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121098B3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B74F6C">
        <w:rPr>
          <w:rFonts w:hint="eastAsia"/>
        </w:rPr>
        <w:t>四</w:t>
      </w:r>
      <w:r w:rsidR="00632533" w:rsidRPr="00632533">
        <w:t>周报告</w:t>
      </w:r>
    </w:p>
    <w:p w14:paraId="43212C4F" w14:textId="647543F7" w:rsidR="00DA46C5" w:rsidRDefault="00DA46C5" w:rsidP="00B74F6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  <w:r w:rsidR="009019CD">
        <w:rPr>
          <w:rFonts w:hint="eastAsia"/>
        </w:rPr>
        <w:t>Z-m</w:t>
      </w:r>
      <w:r w:rsidR="009019CD">
        <w:t>all</w:t>
      </w:r>
      <w:r w:rsidR="009019CD">
        <w:rPr>
          <w:rFonts w:hint="eastAsia"/>
        </w:rPr>
        <w:t>小组</w:t>
      </w:r>
    </w:p>
    <w:p w14:paraId="01BD3480" w14:textId="77777777" w:rsidR="00B74F6C" w:rsidRDefault="00B74F6C" w:rsidP="00B74F6C">
      <w:pPr>
        <w:rPr>
          <w:rFonts w:hint="eastAsia"/>
        </w:rPr>
      </w:pP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1E0919">
        <w:tc>
          <w:tcPr>
            <w:tcW w:w="1948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1947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1948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33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1E0919">
        <w:tc>
          <w:tcPr>
            <w:tcW w:w="1948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1947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1948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1E0919">
        <w:tc>
          <w:tcPr>
            <w:tcW w:w="1948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1948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1E0919">
        <w:tc>
          <w:tcPr>
            <w:tcW w:w="1948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陈妍钿</w:t>
            </w:r>
          </w:p>
        </w:tc>
        <w:tc>
          <w:tcPr>
            <w:tcW w:w="1948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1E0919">
        <w:tc>
          <w:tcPr>
            <w:tcW w:w="1948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1948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33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1E0919">
        <w:tc>
          <w:tcPr>
            <w:tcW w:w="1948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1947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1948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33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5359F554" w14:textId="77777777" w:rsidR="001E0919" w:rsidRDefault="001E0919" w:rsidP="001E0919"/>
    <w:p w14:paraId="21D8D6E6" w14:textId="3F744073" w:rsidR="001E0919" w:rsidRDefault="00B74F6C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本周文档</w:t>
      </w:r>
      <w:r w:rsidR="001E0919">
        <w:rPr>
          <w:rFonts w:hint="eastAsia"/>
        </w:rPr>
        <w:t>：</w:t>
      </w:r>
      <w:r>
        <w:rPr>
          <w:rFonts w:hint="eastAsia"/>
        </w:rPr>
        <w:t>软件用例实现规约</w:t>
      </w:r>
      <w:r>
        <w:rPr>
          <w:rFonts w:hint="eastAsia"/>
        </w:rPr>
        <w:t>（x</w:t>
      </w:r>
      <w:r>
        <w:t>14</w:t>
      </w:r>
      <w:r>
        <w:rPr>
          <w:rFonts w:hint="eastAsia"/>
        </w:rPr>
        <w:t>），</w:t>
      </w:r>
      <w:r w:rsidR="001E0919">
        <w:rPr>
          <w:rFonts w:hint="eastAsia"/>
        </w:rPr>
        <w:t>见附录</w:t>
      </w:r>
    </w:p>
    <w:p w14:paraId="47526230" w14:textId="199941CB" w:rsidR="001E0919" w:rsidRDefault="001F2866" w:rsidP="001F2866">
      <w:pPr>
        <w:jc w:val="center"/>
      </w:pPr>
      <w:r w:rsidRPr="001F2866">
        <w:drawing>
          <wp:inline distT="0" distB="0" distL="0" distR="0" wp14:anchorId="277DDA58" wp14:editId="1A6FC318">
            <wp:extent cx="4639310" cy="23503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21" cy="2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66E" w14:textId="013EE72E" w:rsidR="001E0919" w:rsidRPr="00B74F6C" w:rsidRDefault="001E0919" w:rsidP="00B74F6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开发进度安排：</w:t>
      </w:r>
    </w:p>
    <w:p w14:paraId="1C50A916" w14:textId="12CC9303" w:rsidR="001F2866" w:rsidRDefault="001F2866" w:rsidP="001F2866">
      <w:pPr>
        <w:jc w:val="center"/>
        <w:rPr>
          <w:sz w:val="22"/>
          <w:szCs w:val="24"/>
        </w:rPr>
      </w:pPr>
      <w:r w:rsidRPr="001F2866">
        <w:rPr>
          <w:sz w:val="22"/>
          <w:szCs w:val="24"/>
        </w:rPr>
        <w:drawing>
          <wp:inline distT="0" distB="0" distL="0" distR="0" wp14:anchorId="1B0CC17C" wp14:editId="18AACF3B">
            <wp:extent cx="4798060" cy="2073229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651" cy="20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955C" w14:textId="7C235BB3" w:rsidR="001F2866" w:rsidRDefault="001F2866" w:rsidP="001F2866">
      <w:pPr>
        <w:jc w:val="center"/>
        <w:rPr>
          <w:sz w:val="22"/>
          <w:szCs w:val="24"/>
        </w:rPr>
      </w:pPr>
    </w:p>
    <w:p w14:paraId="7381DE55" w14:textId="583B49E7" w:rsidR="001F2866" w:rsidRDefault="001F2866" w:rsidP="001F2866">
      <w:pPr>
        <w:jc w:val="center"/>
        <w:rPr>
          <w:sz w:val="22"/>
          <w:szCs w:val="24"/>
        </w:rPr>
      </w:pPr>
    </w:p>
    <w:p w14:paraId="758F19D4" w14:textId="0DDEBDF9" w:rsidR="001F2866" w:rsidRDefault="001F2866" w:rsidP="001F2866">
      <w:pPr>
        <w:jc w:val="center"/>
        <w:rPr>
          <w:sz w:val="22"/>
          <w:szCs w:val="24"/>
        </w:rPr>
      </w:pPr>
    </w:p>
    <w:p w14:paraId="352AB8EC" w14:textId="430509CE" w:rsidR="001F2866" w:rsidRDefault="001F2866" w:rsidP="001F2866">
      <w:pPr>
        <w:jc w:val="center"/>
        <w:rPr>
          <w:sz w:val="22"/>
          <w:szCs w:val="24"/>
        </w:rPr>
      </w:pPr>
    </w:p>
    <w:p w14:paraId="3355F609" w14:textId="77777777" w:rsidR="001F2866" w:rsidRPr="001F2866" w:rsidRDefault="001F2866" w:rsidP="001F2866">
      <w:pPr>
        <w:jc w:val="center"/>
        <w:rPr>
          <w:rFonts w:hint="eastAsia"/>
          <w:sz w:val="22"/>
          <w:szCs w:val="24"/>
        </w:rPr>
      </w:pPr>
    </w:p>
    <w:p w14:paraId="0B26F64F" w14:textId="3D993900" w:rsidR="001E0919" w:rsidRDefault="001E0919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实际工作情况：</w:t>
      </w:r>
    </w:p>
    <w:p w14:paraId="41D15B5C" w14:textId="77777777" w:rsidR="001F2866" w:rsidRDefault="001F2866" w:rsidP="001F2866">
      <w:pPr>
        <w:pStyle w:val="a3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前台：基本完成</w:t>
      </w:r>
    </w:p>
    <w:p w14:paraId="61783374" w14:textId="683ED1CC" w:rsidR="001E0919" w:rsidRDefault="001F2866" w:rsidP="001E0919">
      <w:pPr>
        <w:pStyle w:val="a3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后台：完成度在2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%左右，下周需要继续实现。</w:t>
      </w:r>
    </w:p>
    <w:p w14:paraId="401AD043" w14:textId="4EDA9977" w:rsidR="001F2866" w:rsidRPr="001F2866" w:rsidRDefault="001F2866" w:rsidP="001F2866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33E3F93" wp14:editId="7739B6B6">
            <wp:extent cx="5274310" cy="2733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E83" w14:textId="77777777" w:rsidR="001F2866" w:rsidRPr="001F2866" w:rsidRDefault="001F2866" w:rsidP="001F2866">
      <w:pPr>
        <w:rPr>
          <w:rFonts w:hint="eastAsia"/>
          <w:sz w:val="22"/>
          <w:szCs w:val="24"/>
        </w:rPr>
      </w:pPr>
    </w:p>
    <w:p w14:paraId="1FED26ED" w14:textId="3F6D425B" w:rsidR="009019CD" w:rsidRDefault="001E0919" w:rsidP="003431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组内讨论情况：</w:t>
      </w:r>
    </w:p>
    <w:p w14:paraId="5D977DCA" w14:textId="159B37E7" w:rsidR="001F2866" w:rsidRDefault="001F2866" w:rsidP="001F2866">
      <w:pPr>
        <w:jc w:val="center"/>
      </w:pPr>
      <w:r w:rsidRPr="001F2866">
        <w:drawing>
          <wp:inline distT="0" distB="0" distL="0" distR="0" wp14:anchorId="7962D83D" wp14:editId="2ED3DA9D">
            <wp:extent cx="4127762" cy="42233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321" cy="42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4559" w14:textId="77777777" w:rsidR="001F2866" w:rsidRDefault="001F2866" w:rsidP="001F2866">
      <w:pPr>
        <w:jc w:val="center"/>
        <w:rPr>
          <w:rFonts w:hint="eastAsia"/>
        </w:rPr>
      </w:pPr>
    </w:p>
    <w:p w14:paraId="315571A8" w14:textId="35F6172B" w:rsidR="001F2866" w:rsidRDefault="001F2866" w:rsidP="001F2866">
      <w:pPr>
        <w:jc w:val="center"/>
      </w:pPr>
    </w:p>
    <w:p w14:paraId="3CE39DFE" w14:textId="0330FD28" w:rsidR="001F2866" w:rsidRDefault="001F2866" w:rsidP="001F2866">
      <w:pPr>
        <w:jc w:val="center"/>
      </w:pPr>
    </w:p>
    <w:p w14:paraId="15BFFC36" w14:textId="07CF520D" w:rsidR="00854057" w:rsidRDefault="001F2866" w:rsidP="0085405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下周工作安排：</w:t>
      </w:r>
    </w:p>
    <w:p w14:paraId="378B6542" w14:textId="26E619D9" w:rsidR="00854057" w:rsidRDefault="00854057" w:rsidP="00854057">
      <w:pPr>
        <w:jc w:val="left"/>
        <w:rPr>
          <w:rFonts w:hint="eastAsia"/>
        </w:rPr>
      </w:pPr>
      <w:r w:rsidRPr="00854057">
        <w:drawing>
          <wp:inline distT="0" distB="0" distL="0" distR="0" wp14:anchorId="647A54A6" wp14:editId="203AA782">
            <wp:extent cx="5274310" cy="3549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4AA82" w14:textId="77777777" w:rsidR="00EE553B" w:rsidRDefault="00EE553B" w:rsidP="00E10E46">
      <w:r>
        <w:separator/>
      </w:r>
    </w:p>
  </w:endnote>
  <w:endnote w:type="continuationSeparator" w:id="0">
    <w:p w14:paraId="42421410" w14:textId="77777777" w:rsidR="00EE553B" w:rsidRDefault="00EE553B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81D2" w14:textId="77777777" w:rsidR="00EE553B" w:rsidRDefault="00EE553B" w:rsidP="00E10E46">
      <w:r>
        <w:separator/>
      </w:r>
    </w:p>
  </w:footnote>
  <w:footnote w:type="continuationSeparator" w:id="0">
    <w:p w14:paraId="476D723F" w14:textId="77777777" w:rsidR="00EE553B" w:rsidRDefault="00EE553B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0.9pt;height:10.9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845BE0"/>
    <w:multiLevelType w:val="hybridMultilevel"/>
    <w:tmpl w:val="B14076F8"/>
    <w:lvl w:ilvl="0" w:tplc="C5D07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C07F1F"/>
    <w:multiLevelType w:val="hybridMultilevel"/>
    <w:tmpl w:val="F43C36D0"/>
    <w:lvl w:ilvl="0" w:tplc="469AE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1E0919"/>
    <w:rsid w:val="001F2866"/>
    <w:rsid w:val="003431BD"/>
    <w:rsid w:val="0058194B"/>
    <w:rsid w:val="00632533"/>
    <w:rsid w:val="00660EF5"/>
    <w:rsid w:val="006B5F3A"/>
    <w:rsid w:val="006D4AE6"/>
    <w:rsid w:val="006D5C3E"/>
    <w:rsid w:val="00817FBB"/>
    <w:rsid w:val="00854057"/>
    <w:rsid w:val="009019CD"/>
    <w:rsid w:val="00903F5C"/>
    <w:rsid w:val="009B0C36"/>
    <w:rsid w:val="00AC2420"/>
    <w:rsid w:val="00AC28DD"/>
    <w:rsid w:val="00B2464E"/>
    <w:rsid w:val="00B74F6C"/>
    <w:rsid w:val="00BE17B6"/>
    <w:rsid w:val="00C51C66"/>
    <w:rsid w:val="00D00174"/>
    <w:rsid w:val="00D72CF4"/>
    <w:rsid w:val="00DA46C5"/>
    <w:rsid w:val="00E10E46"/>
    <w:rsid w:val="00E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5</cp:revision>
  <dcterms:created xsi:type="dcterms:W3CDTF">2020-06-14T15:33:00Z</dcterms:created>
  <dcterms:modified xsi:type="dcterms:W3CDTF">2020-06-21T16:17:00Z</dcterms:modified>
</cp:coreProperties>
</file>