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right="0" w:hanging="0"/>
        <w:rPr/>
      </w:pPr>
      <w:r>
        <w:rPr/>
        <w:t xml:space="preserve">1. </w:t>
      </w:r>
      <w:r>
        <w:rPr/>
        <w:t>摘要</w:t>
      </w:r>
    </w:p>
    <w:p>
      <w:pPr>
        <w:pStyle w:val="TextBody"/>
        <w:rPr/>
      </w:pPr>
      <w:r>
        <w:rPr/>
        <w:t xml:space="preserve">      </w:t>
      </w:r>
      <w:r>
        <w:rPr/>
        <w:t>对带宽为</w:t>
      </w:r>
      <w:r>
        <w:rPr/>
        <w:t>1Gbps</w:t>
      </w:r>
      <w:r>
        <w:rPr/>
        <w:t>，最大延迟为</w:t>
      </w:r>
      <w:r>
        <w:rPr/>
        <w:t>50ms</w:t>
      </w:r>
      <w:r>
        <w:rPr/>
        <w:t>，丢包率最大</w:t>
      </w:r>
      <w:r>
        <w:rPr/>
        <w:t>1%</w:t>
      </w:r>
      <w:r>
        <w:rPr/>
        <w:t>的网络，使用</w:t>
      </w:r>
      <w:r>
        <w:rPr/>
        <w:t>mininet</w:t>
      </w:r>
      <w:r>
        <w:rPr/>
        <w:t>进行网络仿真，进行了</w:t>
      </w:r>
      <w:r>
        <w:rPr/>
        <w:t>TCP</w:t>
      </w:r>
      <w:r>
        <w:rPr/>
        <w:t>和</w:t>
      </w:r>
      <w:r>
        <w:rPr/>
        <w:t>UDT</w:t>
      </w:r>
      <w:r>
        <w:rPr/>
        <w:t>的吞吐量性能测试。实验结果显示在网络出现丢包时，</w:t>
      </w:r>
      <w:r>
        <w:rPr/>
        <w:t>UDT</w:t>
      </w:r>
      <w:r>
        <w:rPr/>
        <w:t>的吞吐量维持在同等网络条件下</w:t>
      </w:r>
      <w:r>
        <w:rPr/>
        <w:t>TCP</w:t>
      </w:r>
      <w:r>
        <w:rPr/>
        <w:t>吞吐量的</w:t>
      </w:r>
      <w:r>
        <w:rPr/>
        <w:t>10</w:t>
      </w:r>
      <w:r>
        <w:rPr/>
        <w:t>倍以上。由此看见在不稳定网络中，使用</w:t>
      </w:r>
      <w:r>
        <w:rPr/>
        <w:t>UDT</w:t>
      </w:r>
      <w:r>
        <w:rPr/>
        <w:t>进行数据传输较</w:t>
      </w:r>
      <w:r>
        <w:rPr/>
        <w:t>TCP</w:t>
      </w:r>
      <w:r>
        <w:rPr/>
        <w:t>具有一定的性能优势。</w:t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r>
        <w:rPr/>
        <w:t xml:space="preserve">2. TCP </w:t>
      </w:r>
      <w:r>
        <w:rPr/>
        <w:t>吞吐量</w:t>
      </w:r>
    </w:p>
    <w:p>
      <w:pPr>
        <w:pStyle w:val="Normal"/>
        <w:spacing w:lineRule="auto" w:line="360"/>
        <w:ind w:left="0" w:right="0" w:firstLine="449"/>
        <w:rPr/>
      </w:pPr>
      <w:r>
        <w:rPr/>
        <w:t>带宽为</w:t>
      </w:r>
      <w:r>
        <w:rPr/>
        <w:t>1Gbps</w:t>
      </w:r>
      <w:r>
        <w:rPr/>
        <w:t>的网络，</w:t>
      </w:r>
      <w:r>
        <w:rPr/>
        <w:t xml:space="preserve">TCP cubic </w:t>
      </w:r>
      <w:r>
        <w:rPr/>
        <w:t>拥塞控制算法的网络吞吐量会随着网络延迟的增加有所下降，网络拓扑如图</w:t>
      </w:r>
      <w:r>
        <w:rPr/>
        <w:t>1-1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2900" cy="1877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图</w:t>
      </w:r>
      <w:r>
        <w:rPr/>
        <w:t xml:space="preserve">1-1 </w:t>
      </w:r>
      <w:r>
        <w:rPr/>
        <w:t>网络拓扑</w:t>
      </w:r>
    </w:p>
    <w:p>
      <w:pPr>
        <w:pStyle w:val="Normal"/>
        <w:spacing w:lineRule="auto" w:line="360"/>
        <w:ind w:left="0" w:right="0" w:firstLine="449"/>
        <w:rPr/>
      </w:pPr>
      <w:r>
        <w:rPr/>
        <w:t>图</w:t>
      </w:r>
      <w:r>
        <w:rPr/>
        <w:t>1-1</w:t>
      </w:r>
      <w:r>
        <w:rPr/>
        <w:t>中，交换机</w:t>
      </w:r>
      <w:r>
        <w:rPr/>
        <w:t>s1</w:t>
      </w:r>
      <w:r>
        <w:rPr/>
        <w:t>和</w:t>
      </w:r>
      <w:r>
        <w:rPr/>
        <w:t>s2</w:t>
      </w:r>
      <w:r>
        <w:rPr/>
        <w:t>之间的网络带宽为</w:t>
      </w:r>
      <w:r>
        <w:rPr/>
        <w:t>1Gbps</w:t>
      </w:r>
      <w:r>
        <w:rPr/>
        <w:t>，分别设置延迟为</w:t>
      </w:r>
      <w:r>
        <w:rPr/>
        <w:t>0ms, 10ms, 20ms, 30m, 40ms, 50ms</w:t>
      </w:r>
      <w:r>
        <w:rPr/>
        <w:t>。</w:t>
      </w:r>
      <w:r>
        <w:rPr/>
        <w:t>h1</w:t>
      </w:r>
      <w:r>
        <w:rPr/>
        <w:t>作为</w:t>
      </w:r>
      <w:r>
        <w:rPr/>
        <w:t xml:space="preserve">TCP </w:t>
      </w:r>
      <w:r>
        <w:rPr/>
        <w:t>服务端，</w:t>
      </w:r>
      <w:r>
        <w:rPr/>
        <w:t>h2</w:t>
      </w:r>
      <w:r>
        <w:rPr/>
        <w:t>作为</w:t>
      </w:r>
      <w:r>
        <w:rPr/>
        <w:t>TCP</w:t>
      </w:r>
      <w:r>
        <w:rPr/>
        <w:t>客户端，进行网络吞吐量测试，如表</w:t>
      </w:r>
      <w:r>
        <w:rPr/>
        <w:t>1-1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表</w:t>
      </w:r>
      <w:r>
        <w:rPr/>
        <w:t xml:space="preserve">1-1 TCP </w:t>
      </w:r>
      <w:r>
        <w:rPr/>
        <w:t>吞吐量随网络延迟变化</w:t>
      </w:r>
    </w:p>
    <w:tbl>
      <w:tblPr>
        <w:tblW w:w="92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35"/>
        <w:gridCol w:w="2325"/>
        <w:gridCol w:w="1980"/>
        <w:gridCol w:w="2610"/>
        <w:gridCol w:w="1620"/>
      </w:tblGrid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带宽（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延迟</w:t>
            </w:r>
            <w:r>
              <w:rPr/>
              <w:t>(s1-&gt;s2)(ms)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网络平均吞吐量（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下降百分比</w:t>
            </w:r>
            <w:r>
              <w:rPr/>
              <w:t>(%)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908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918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924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930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812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10.6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651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28.3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326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64%</w:t>
            </w:r>
          </w:p>
        </w:tc>
      </w:tr>
    </w:tbl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  <w:t>TCP</w:t>
      </w:r>
      <w:r>
        <w:rPr/>
        <w:t>吞吐量的统计如图</w:t>
      </w:r>
      <w:r>
        <w:rPr/>
        <w:t>1-2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可</w:t>
      </w:r>
      <w:r>
        <w:rPr/>
        <w:t>见</w:t>
      </w:r>
      <w:r>
        <w:rPr/>
        <w:t>TCP</w:t>
      </w:r>
      <w:r>
        <w:rPr/>
        <w:t>的吞吐量随着网络延迟的增加呈下降趋势，当网络延迟达到</w:t>
      </w:r>
      <w:r>
        <w:rPr/>
        <w:t>50ms</w:t>
      </w:r>
      <w:r>
        <w:rPr/>
        <w:t>时，其吞吐量下降了</w:t>
      </w:r>
      <w:r>
        <w:rPr/>
        <w:t>28.3%</w:t>
      </w:r>
      <w:r>
        <w:rPr/>
        <w:t>，当网络延迟达到</w:t>
      </w:r>
      <w:r>
        <w:rPr/>
        <w:t>100ms</w:t>
      </w:r>
      <w:r>
        <w:rPr/>
        <w:t>时，其吞吐量下降了</w:t>
      </w:r>
      <w:r>
        <w:rPr/>
        <w:t>64%</w:t>
      </w:r>
      <w:r>
        <w:rPr/>
        <w:t>。</w:t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r>
        <w:rPr/>
        <w:t xml:space="preserve">2. UDT </w:t>
      </w:r>
      <w:r>
        <w:rPr/>
        <w:t>吞吐量</w:t>
      </w:r>
    </w:p>
    <w:p>
      <w:pPr>
        <w:pStyle w:val="Normal"/>
        <w:spacing w:lineRule="auto" w:line="360"/>
        <w:ind w:left="0" w:right="0" w:firstLine="449"/>
        <w:rPr/>
      </w:pPr>
      <w:r>
        <w:rPr/>
        <w:t>使用如图</w:t>
      </w:r>
      <w:r>
        <w:rPr/>
        <w:t>1-1</w:t>
      </w:r>
      <w:r>
        <w:rPr/>
        <w:t>中的同样的网络拓扑，对</w:t>
      </w:r>
      <w:r>
        <w:rPr/>
        <w:t>UDT</w:t>
      </w:r>
      <w:r>
        <w:rPr/>
        <w:t>进行测试，交换机</w:t>
      </w:r>
      <w:r>
        <w:rPr/>
        <w:t>s1</w:t>
      </w:r>
      <w:r>
        <w:rPr/>
        <w:t>和</w:t>
      </w:r>
      <w:r>
        <w:rPr/>
        <w:t>s2</w:t>
      </w:r>
      <w:r>
        <w:rPr/>
        <w:t>之间的网络带宽为</w:t>
      </w:r>
      <w:r>
        <w:rPr/>
        <w:t>1Gbps</w:t>
      </w:r>
      <w:r>
        <w:rPr/>
        <w:t>，分别设置延迟为</w:t>
      </w:r>
      <w:r>
        <w:rPr/>
        <w:t>0ms, 10ms, 20ms, 30m, 40ms, 50ms</w:t>
      </w:r>
      <w:r>
        <w:rPr/>
        <w:t>。</w:t>
      </w:r>
      <w:r>
        <w:rPr/>
        <w:t>h1</w:t>
      </w:r>
      <w:r>
        <w:rPr/>
        <w:t>作为</w:t>
      </w:r>
      <w:r>
        <w:rPr/>
        <w:t xml:space="preserve">UDT </w:t>
      </w:r>
      <w:r>
        <w:rPr/>
        <w:t>服务端，</w:t>
      </w:r>
      <w:r>
        <w:rPr/>
        <w:t>h2</w:t>
      </w:r>
      <w:r>
        <w:rPr/>
        <w:t>作为</w:t>
      </w:r>
      <w:r>
        <w:rPr/>
        <w:t>UDT</w:t>
      </w:r>
      <w:r>
        <w:rPr/>
        <w:t>客户端，进行网络吞吐量测试，结果如表</w:t>
      </w:r>
      <w:r>
        <w:rPr/>
        <w:t>2-1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rPr/>
      </w:pPr>
      <w:r>
        <w:rPr/>
        <w:t>UDT</w:t>
      </w:r>
      <w:r>
        <w:rPr/>
        <w:t>采用</w:t>
      </w:r>
      <w:r>
        <w:rPr/>
        <w:t>CUDPBlast</w:t>
      </w:r>
      <w:r>
        <w:rPr/>
        <w:t>拥塞控制算法，设置最大发送速率为</w:t>
      </w:r>
      <w:r>
        <w:rPr/>
        <w:t>950Mbps</w:t>
      </w:r>
      <w:r>
        <w:rPr/>
        <w:t>。</w:t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表</w:t>
      </w:r>
      <w:r>
        <w:rPr/>
        <w:t xml:space="preserve">2-1 UDT </w:t>
      </w:r>
      <w:r>
        <w:rPr/>
        <w:t>吞吐量随网络延迟变化</w:t>
      </w:r>
    </w:p>
    <w:tbl>
      <w:tblPr>
        <w:tblW w:w="92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35"/>
        <w:gridCol w:w="2325"/>
        <w:gridCol w:w="1980"/>
        <w:gridCol w:w="2610"/>
        <w:gridCol w:w="1620"/>
      </w:tblGrid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带宽（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延迟</w:t>
            </w:r>
            <w:r>
              <w:rPr/>
              <w:t>(s1-&gt;s2)(ms)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网络平均吞吐量（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下降百分比</w:t>
            </w:r>
            <w:r>
              <w:rPr/>
              <w:t>(%)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968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910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243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75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201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79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148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85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114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88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90</w:t>
            </w:r>
          </w:p>
        </w:tc>
      </w:tr>
      <w:tr>
        <w:trPr/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95</w:t>
            </w:r>
          </w:p>
        </w:tc>
      </w:tr>
    </w:tbl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  <w:t>目前看来，</w:t>
      </w:r>
      <w:r>
        <w:rPr/>
        <w:t xml:space="preserve">CUDPBlast </w:t>
      </w:r>
      <w:r>
        <w:rPr/>
        <w:t>和</w:t>
      </w:r>
      <w:r>
        <w:rPr/>
        <w:t xml:space="preserve">TCP </w:t>
      </w:r>
      <w:r>
        <w:rPr/>
        <w:t>的</w:t>
      </w:r>
      <w:r>
        <w:rPr/>
        <w:t>cubic</w:t>
      </w:r>
      <w:r>
        <w:rPr/>
        <w:t xml:space="preserve">拥塞算法比较，在网络延迟较小时，能够提升网络吞吐量，随着网络延迟的增加， </w:t>
      </w:r>
      <w:r>
        <w:rPr/>
        <w:t>CUDPBlast</w:t>
      </w:r>
      <w:r>
        <w:rPr/>
        <w:t>的网络吞吐量下降得更加厉害，如图</w:t>
      </w:r>
      <w:r>
        <w:rPr/>
        <w:t>2-1</w:t>
      </w:r>
      <w:r>
        <w:rPr/>
        <w:t>所示。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 xml:space="preserve">2-1 UDT </w:t>
      </w:r>
      <w:r>
        <w:rPr/>
        <w:t>吞吐量随网络延迟变化示意图</w:t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r>
        <w:rPr/>
        <w:t xml:space="preserve">3. </w:t>
      </w:r>
      <w:r>
        <w:rPr/>
        <w:t>网络抖动</w:t>
      </w:r>
    </w:p>
    <w:p>
      <w:pPr>
        <w:pStyle w:val="Normal"/>
        <w:spacing w:lineRule="auto" w:line="360"/>
        <w:ind w:left="0" w:right="0" w:firstLine="449"/>
        <w:rPr/>
      </w:pPr>
      <w:r>
        <w:rPr/>
        <w:t>在一些情况下网络会出现抖动，表现为网络端对端延迟的不稳定甚至导致丢包。假定在</w:t>
      </w:r>
      <w:r>
        <w:rPr/>
        <w:t>1Gbps</w:t>
      </w:r>
      <w:r>
        <w:rPr/>
        <w:t>，延迟为</w:t>
      </w:r>
      <w:r>
        <w:rPr/>
        <w:t>50ms</w:t>
      </w:r>
      <w:r>
        <w:rPr/>
        <w:t>的网络中，网络丢包率为</w:t>
      </w:r>
      <w:r>
        <w:rPr/>
        <w:t>1%</w:t>
      </w:r>
      <w:r>
        <w:rPr/>
        <w:t>，即每传输</w:t>
      </w:r>
      <w:r>
        <w:rPr/>
        <w:t>100</w:t>
      </w:r>
      <w:r>
        <w:rPr/>
        <w:t>个包可能有</w:t>
      </w:r>
      <w:r>
        <w:rPr/>
        <w:t>1</w:t>
      </w:r>
      <w:r>
        <w:rPr/>
        <w:t>个包丢失。依然使用图</w:t>
      </w:r>
      <w:r>
        <w:rPr/>
        <w:t>1-1</w:t>
      </w:r>
      <w:r>
        <w:rPr/>
        <w:t>中的网络拓扑，对</w:t>
      </w:r>
      <w:r>
        <w:rPr/>
        <w:t>TCP</w:t>
      </w:r>
      <w:r>
        <w:rPr/>
        <w:t>和</w:t>
      </w:r>
      <w:r>
        <w:rPr/>
        <w:t>UDT</w:t>
      </w:r>
      <w:r>
        <w:rPr/>
        <w:t>的吞吐量性能进行对比测试，结果如表</w:t>
      </w:r>
      <w:r>
        <w:rPr/>
        <w:t>3-1</w:t>
      </w:r>
      <w:r>
        <w:rPr/>
        <w:t>和</w:t>
      </w:r>
      <w:r>
        <w:rPr/>
        <w:t>3-2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表</w:t>
      </w:r>
      <w:r>
        <w:rPr/>
        <w:t xml:space="preserve">3-1 UDT </w:t>
      </w:r>
      <w:r>
        <w:rPr/>
        <w:t>吞吐量随网络丢包及延迟变化</w:t>
      </w:r>
    </w:p>
    <w:tbl>
      <w:tblPr>
        <w:tblW w:w="9267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7"/>
        <w:gridCol w:w="1441"/>
        <w:gridCol w:w="1175"/>
        <w:gridCol w:w="1259"/>
        <w:gridCol w:w="2791"/>
        <w:gridCol w:w="1883"/>
      </w:tblGrid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带宽</w:t>
            </w:r>
            <w:r>
              <w:rPr/>
              <w:t>(Mbps)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延迟</w:t>
            </w:r>
            <w:r>
              <w:rPr/>
              <w:t>(ms)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丢包率</w:t>
            </w:r>
            <w:r>
              <w:rPr/>
              <w:t>(%)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网络平均吞吐量（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吞吐量下降率</w:t>
            </w:r>
            <w:r>
              <w:rPr/>
              <w:t>(%)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910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312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66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148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137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7.4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trHeight w:val="456" w:hRule="atLeast"/>
        </w:trPr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111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表</w:t>
      </w:r>
      <w:r>
        <w:rPr/>
        <w:t xml:space="preserve">3-2 TCP </w:t>
      </w:r>
      <w:r>
        <w:rPr/>
        <w:t>吞吐量随网络丢包及延迟变化</w:t>
      </w:r>
    </w:p>
    <w:tbl>
      <w:tblPr>
        <w:tblW w:w="9267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7"/>
        <w:gridCol w:w="1441"/>
        <w:gridCol w:w="1175"/>
        <w:gridCol w:w="1333"/>
        <w:gridCol w:w="2717"/>
        <w:gridCol w:w="1883"/>
      </w:tblGrid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带宽</w:t>
            </w:r>
            <w:r>
              <w:rPr/>
              <w:t>(Mbps)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延迟</w:t>
            </w:r>
            <w:r>
              <w:rPr/>
              <w:t>(ms)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丢包率</w:t>
            </w:r>
            <w:r>
              <w:rPr/>
              <w:t>(%)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网络平均吞吐量（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吞吐量下降率</w:t>
            </w:r>
            <w:r>
              <w:rPr/>
              <w:t>(%)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918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99.1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930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2.8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99.6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651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trHeight w:val="435" w:hRule="atLeast"/>
        </w:trPr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99.7</w:t>
            </w:r>
          </w:p>
        </w:tc>
      </w:tr>
    </w:tbl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  <w:t>从表</w:t>
      </w:r>
      <w:r>
        <w:rPr/>
        <w:t>3-1</w:t>
      </w:r>
      <w:r>
        <w:rPr/>
        <w:t>和表</w:t>
      </w:r>
      <w:r>
        <w:rPr/>
        <w:t>3-2</w:t>
      </w:r>
      <w:r>
        <w:rPr/>
        <w:t>中可以看到，</w:t>
      </w:r>
      <w:r>
        <w:rPr/>
        <w:t xml:space="preserve">TCP </w:t>
      </w:r>
      <w:r>
        <w:rPr/>
        <w:t>在网络丢包率达到</w:t>
      </w:r>
      <w:r>
        <w:rPr/>
        <w:t>1%</w:t>
      </w:r>
      <w:r>
        <w:rPr/>
        <w:t>时，其吞吐量下降了</w:t>
      </w:r>
      <w:r>
        <w:rPr/>
        <w:t>99%</w:t>
      </w:r>
      <w:r>
        <w:rPr/>
        <w:t>，而</w:t>
      </w:r>
      <w:r>
        <w:rPr/>
        <w:t>UDT</w:t>
      </w:r>
      <w:r>
        <w:rPr/>
        <w:t>在延迟为</w:t>
      </w:r>
      <w:r>
        <w:rPr/>
        <w:t>50ms</w:t>
      </w:r>
      <w:r>
        <w:rPr/>
        <w:t>时，网络丢包对其吞吐量基本没有影响。从传输性能的绝对值来看，</w:t>
      </w:r>
      <w:r>
        <w:rPr/>
        <w:t>TCP</w:t>
      </w:r>
      <w:r>
        <w:rPr/>
        <w:t>在网络丢包达到</w:t>
      </w:r>
      <w:r>
        <w:rPr/>
        <w:t>1%</w:t>
      </w:r>
      <w:r>
        <w:rPr/>
        <w:t>时，其吞吐量维持在</w:t>
      </w:r>
      <w:r>
        <w:rPr/>
        <w:t>10Mbps</w:t>
      </w:r>
      <w:r>
        <w:rPr/>
        <w:t>以下，而</w:t>
      </w:r>
      <w:r>
        <w:rPr/>
        <w:t>UDT</w:t>
      </w:r>
      <w:r>
        <w:rPr/>
        <w:t>吞吐量则维持在</w:t>
      </w:r>
      <w:r>
        <w:rPr/>
        <w:t>100Mbps</w:t>
      </w:r>
      <w:r>
        <w:rPr/>
        <w:t>以上，可见在网络出现丢包时，</w:t>
      </w:r>
      <w:r>
        <w:rPr/>
        <w:t>UDT</w:t>
      </w:r>
      <w:r>
        <w:rPr/>
        <w:t>的吞吐量基本上为</w:t>
      </w:r>
      <w:r>
        <w:rPr/>
        <w:t>TCP</w:t>
      </w:r>
      <w:r>
        <w:rPr/>
        <w:t>吞吐量的</w:t>
      </w:r>
      <w:r>
        <w:rPr/>
        <w:t>10</w:t>
      </w:r>
      <w:r>
        <w:rPr/>
        <w:t>倍以上。图</w:t>
      </w:r>
      <w:r>
        <w:rPr/>
        <w:t>3-1</w:t>
      </w:r>
      <w:r>
        <w:rPr/>
        <w:t>为</w:t>
      </w:r>
      <w:r>
        <w:rPr/>
        <w:t>TCP</w:t>
      </w:r>
      <w:r>
        <w:rPr/>
        <w:t>和</w:t>
      </w:r>
      <w:r>
        <w:rPr/>
        <w:t>UDT</w:t>
      </w:r>
      <w:r>
        <w:rPr/>
        <w:t>吞吐量随网络延迟和丢包率变化对比图。</w:t>
      </w:r>
    </w:p>
    <w:p>
      <w:pPr>
        <w:pStyle w:val="Normal"/>
        <w:spacing w:lineRule="auto" w:line="360"/>
        <w:ind w:left="0" w:right="0" w:firstLine="44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142240</wp:posOffset>
            </wp:positionV>
            <wp:extent cx="5232400" cy="3924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图</w:t>
      </w:r>
      <w:r>
        <w:rPr/>
        <w:t>3-1 TCP</w:t>
      </w:r>
      <w:r>
        <w:rPr/>
        <w:t>和</w:t>
      </w:r>
      <w:r>
        <w:rPr/>
        <w:t>UDT</w:t>
      </w:r>
      <w:r>
        <w:rPr/>
        <w:t>吞吐量随网络延迟和丢包率变化对比</w:t>
      </w:r>
    </w:p>
    <w:p>
      <w:pPr>
        <w:pStyle w:val="Normal"/>
        <w:spacing w:lineRule="auto" w:line="360"/>
        <w:ind w:left="0" w:right="0" w:firstLine="449"/>
        <w:jc w:val="left"/>
        <w:rPr/>
      </w:pPr>
      <w:r>
        <w:rPr/>
        <w:t>图</w:t>
      </w:r>
      <w:r>
        <w:rPr/>
        <w:t>3-1</w:t>
      </w:r>
      <w:r>
        <w:rPr/>
        <w:t>中的</w:t>
      </w:r>
      <w:r>
        <w:rPr/>
        <w:t>TCP</w:t>
      </w:r>
      <w:r>
        <w:rPr/>
        <w:t>部分，放大纵向坐标后，如图</w:t>
      </w:r>
      <w:r>
        <w:rPr/>
        <w:t>3-2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39477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>3-2  TCP</w:t>
      </w:r>
      <w:r>
        <w:rPr/>
        <w:t>吞吐量随网络延迟和丢包率变化对比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/>
        <w:t xml:space="preserve">4. </w:t>
      </w:r>
      <w:r>
        <w:rPr/>
        <w:t>拥塞控制算法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1258570</wp:posOffset>
                </wp:positionH>
                <wp:positionV relativeFrom="paragraph">
                  <wp:posOffset>2529840</wp:posOffset>
                </wp:positionV>
                <wp:extent cx="6313805" cy="412115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320" cy="4120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45080" cy="58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7" h="916">
                                <a:moveTo>
                                  <a:pt x="152" y="0"/>
                                </a:moveTo>
                                <a:cubicBezTo>
                                  <a:pt x="76" y="0"/>
                                  <a:pt x="0" y="76"/>
                                  <a:pt x="0" y="152"/>
                                </a:cubicBezTo>
                                <a:lnTo>
                                  <a:pt x="0" y="762"/>
                                </a:lnTo>
                                <a:cubicBezTo>
                                  <a:pt x="0" y="838"/>
                                  <a:pt x="76" y="915"/>
                                  <a:pt x="152" y="915"/>
                                </a:cubicBezTo>
                                <a:lnTo>
                                  <a:pt x="1494" y="915"/>
                                </a:lnTo>
                                <a:cubicBezTo>
                                  <a:pt x="1570" y="915"/>
                                  <a:pt x="1646" y="838"/>
                                  <a:pt x="1646" y="762"/>
                                </a:cubicBezTo>
                                <a:lnTo>
                                  <a:pt x="1646" y="152"/>
                                </a:lnTo>
                                <a:cubicBezTo>
                                  <a:pt x="1646" y="76"/>
                                  <a:pt x="1570" y="0"/>
                                  <a:pt x="1494" y="0"/>
                                </a:cubicBezTo>
                                <a:lnTo>
                                  <a:pt x="152" y="0"/>
                                </a:lnTo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0" w:leader="none"/>
                                  <w:tab w:val="left" w:pos="1440" w:leader="none"/>
                                  <w:tab w:val="left" w:pos="2880" w:leader="none"/>
                                  <w:tab w:val="left" w:pos="4320" w:leader="none"/>
                                  <w:tab w:val="left" w:pos="5760" w:leader="none"/>
                                  <w:tab w:val="left" w:pos="7200" w:leader="none"/>
                                  <w:tab w:val="left" w:pos="8640" w:leader="none"/>
                                  <w:tab w:val="left" w:pos="10080" w:leader="none"/>
                                  <w:tab w:val="left" w:pos="11520" w:leader="none"/>
                                  <w:tab w:val="left" w:pos="12960" w:leader="none"/>
                                  <w:tab w:val="left" w:pos="14400" w:leader="none"/>
                                  <w:tab w:val="left" w:pos="15840" w:leader="none"/>
                                </w:tabs>
                                <w:kinsoku w:val="false"/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sz w:val="20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b/>
                                  <w:bCs/>
                                  <w:rFonts w:eastAsia="Noto Sans CJK SC Regular" w:cs="FreeSans" w:ascii="Arial" w:hAnsi="Arial"/>
                                  <w:color w:val="000000"/>
                                </w:rPr>
                                <w:t>CCC</w:t>
                              </w:r>
                            </w:p>
                            <w:p>
                              <w:pPr>
                                <w:tabs>
                                  <w:tab w:val="left" w:pos="0" w:leader="none"/>
                                  <w:tab w:val="left" w:pos="1440" w:leader="none"/>
                                  <w:tab w:val="left" w:pos="2880" w:leader="none"/>
                                  <w:tab w:val="left" w:pos="4320" w:leader="none"/>
                                  <w:tab w:val="left" w:pos="5760" w:leader="none"/>
                                  <w:tab w:val="left" w:pos="7200" w:leader="none"/>
                                  <w:tab w:val="left" w:pos="8640" w:leader="none"/>
                                  <w:tab w:val="left" w:pos="10080" w:leader="none"/>
                                  <w:tab w:val="left" w:pos="11520" w:leader="none"/>
                                  <w:tab w:val="left" w:pos="12960" w:leader="none"/>
                                  <w:tab w:val="left" w:pos="14400" w:leader="none"/>
                                  <w:tab w:val="left" w:pos="15840" w:leader="none"/>
                                </w:tabs>
                                <w:kinsoku w:val="false"/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rFonts w:ascii="Arial" w:hAnsi="Arial" w:cs="FreeSans" w:eastAsia="Noto Sans CJK SC Regular"/>
                                  <w:color w:val="000000"/>
                                </w:rPr>
                                <w:t xml:space="preserve">Base Congestion </w:t>
                              </w:r>
                            </w:p>
                            <w:p>
                              <w:pPr>
                                <w:tabs>
                                  <w:tab w:val="left" w:pos="0" w:leader="none"/>
                                  <w:tab w:val="left" w:pos="1440" w:leader="none"/>
                                  <w:tab w:val="left" w:pos="2880" w:leader="none"/>
                                  <w:tab w:val="left" w:pos="4320" w:leader="none"/>
                                  <w:tab w:val="left" w:pos="5760" w:leader="none"/>
                                  <w:tab w:val="left" w:pos="7200" w:leader="none"/>
                                  <w:tab w:val="left" w:pos="8640" w:leader="none"/>
                                  <w:tab w:val="left" w:pos="10080" w:leader="none"/>
                                  <w:tab w:val="left" w:pos="11520" w:leader="none"/>
                                  <w:tab w:val="left" w:pos="12960" w:leader="none"/>
                                  <w:tab w:val="left" w:pos="14400" w:leader="none"/>
                                  <w:tab w:val="left" w:pos="15840" w:leader="none"/>
                                </w:tabs>
                                <w:kinsoku w:val="false"/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rFonts w:ascii="Arial" w:hAnsi="Arial" w:cs="FreeSans" w:eastAsia="Noto Sans CJK SC Regular"/>
                                  <w:color w:val="000000"/>
                                </w:rPr>
                                <w:t>Control Class</w:t>
                              </w:r>
                            </w:p>
                          </w:txbxContent>
                        </wps:txbx>
                        <wps:bodyPr lIns="70560" rIns="70560" tIns="35640" bIns="3564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120" y="580320"/>
                            <a:ext cx="4084920" cy="986760"/>
                          </a:xfrm>
                        </wpg:grpSpPr>
                        <wps:wsp>
                          <wps:cNvSpPr/>
                          <wps:spPr>
                            <a:xfrm>
                              <a:off x="0" y="406440"/>
                              <a:ext cx="1044720" cy="580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7" h="916">
                                  <a:moveTo>
                                    <a:pt x="152" y="0"/>
                                  </a:moveTo>
                                  <a:cubicBezTo>
                                    <a:pt x="76" y="0"/>
                                    <a:pt x="0" y="76"/>
                                    <a:pt x="0" y="152"/>
                                  </a:cubicBezTo>
                                  <a:lnTo>
                                    <a:pt x="0" y="762"/>
                                  </a:lnTo>
                                  <a:cubicBezTo>
                                    <a:pt x="0" y="838"/>
                                    <a:pt x="76" y="915"/>
                                    <a:pt x="152" y="915"/>
                                  </a:cubicBezTo>
                                  <a:lnTo>
                                    <a:pt x="1493" y="915"/>
                                  </a:lnTo>
                                  <a:cubicBezTo>
                                    <a:pt x="1569" y="915"/>
                                    <a:pt x="1646" y="838"/>
                                    <a:pt x="1646" y="762"/>
                                  </a:cubicBezTo>
                                  <a:lnTo>
                                    <a:pt x="1646" y="152"/>
                                  </a:lnTo>
                                  <a:cubicBezTo>
                                    <a:pt x="1646" y="76"/>
                                    <a:pt x="1569" y="0"/>
                                    <a:pt x="1493" y="0"/>
                                  </a:cubicBezTo>
                                  <a:lnTo>
                                    <a:pt x="152" y="0"/>
                                  </a:lnTo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vertAlign w:val="baseline"/>
                                    <w:position w:val="0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b/>
                                    <w:bCs/>
                                    <w:rFonts w:eastAsia="Noto Sans CJK SC Regular" w:cs="FreeSans" w:ascii="Arial" w:hAnsi="Arial"/>
                                    <w:color w:val="000000"/>
                                  </w:rPr>
                                  <w:t>CTCP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TCP NewReno</w:t>
                                </w:r>
                              </w:p>
                            </w:txbxContent>
                          </wps:txbx>
                          <wps:bodyPr lIns="70560" rIns="70560" tIns="35640" bIns="356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525320" y="406440"/>
                              <a:ext cx="1044000" cy="580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6" h="916">
                                  <a:moveTo>
                                    <a:pt x="152" y="0"/>
                                  </a:moveTo>
                                  <a:cubicBezTo>
                                    <a:pt x="76" y="0"/>
                                    <a:pt x="0" y="76"/>
                                    <a:pt x="0" y="152"/>
                                  </a:cubicBezTo>
                                  <a:lnTo>
                                    <a:pt x="0" y="762"/>
                                  </a:lnTo>
                                  <a:cubicBezTo>
                                    <a:pt x="0" y="838"/>
                                    <a:pt x="76" y="915"/>
                                    <a:pt x="152" y="915"/>
                                  </a:cubicBezTo>
                                  <a:lnTo>
                                    <a:pt x="1492" y="915"/>
                                  </a:lnTo>
                                  <a:cubicBezTo>
                                    <a:pt x="1568" y="915"/>
                                    <a:pt x="1645" y="838"/>
                                    <a:pt x="1645" y="762"/>
                                  </a:cubicBezTo>
                                  <a:lnTo>
                                    <a:pt x="1645" y="152"/>
                                  </a:lnTo>
                                  <a:cubicBezTo>
                                    <a:pt x="1645" y="76"/>
                                    <a:pt x="1568" y="0"/>
                                    <a:pt x="1492" y="0"/>
                                  </a:cubicBezTo>
                                  <a:lnTo>
                                    <a:pt x="152" y="0"/>
                                  </a:lnTo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vertAlign w:val="baseline"/>
                                    <w:position w:val="0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b/>
                                    <w:bCs/>
                                    <w:rFonts w:eastAsia="Noto Sans CJK SC Regular" w:cs="FreeSans" w:ascii="Arial" w:hAnsi="Arial"/>
                                    <w:color w:val="000000"/>
                                  </w:rPr>
                                  <w:t>CGTP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Group Transport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Protocol</w:t>
                                </w:r>
                              </w:p>
                            </w:txbxContent>
                          </wps:txbx>
                          <wps:bodyPr lIns="70560" rIns="70560" tIns="35640" bIns="356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039840" y="406440"/>
                              <a:ext cx="1045080" cy="580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7" h="916">
                                  <a:moveTo>
                                    <a:pt x="152" y="0"/>
                                  </a:moveTo>
                                  <a:cubicBezTo>
                                    <a:pt x="76" y="0"/>
                                    <a:pt x="0" y="76"/>
                                    <a:pt x="0" y="152"/>
                                  </a:cubicBezTo>
                                  <a:lnTo>
                                    <a:pt x="0" y="762"/>
                                  </a:lnTo>
                                  <a:cubicBezTo>
                                    <a:pt x="0" y="838"/>
                                    <a:pt x="76" y="915"/>
                                    <a:pt x="152" y="915"/>
                                  </a:cubicBezTo>
                                  <a:lnTo>
                                    <a:pt x="1494" y="915"/>
                                  </a:lnTo>
                                  <a:cubicBezTo>
                                    <a:pt x="1570" y="915"/>
                                    <a:pt x="1646" y="838"/>
                                    <a:pt x="1646" y="762"/>
                                  </a:cubicBezTo>
                                  <a:lnTo>
                                    <a:pt x="1646" y="152"/>
                                  </a:lnTo>
                                  <a:cubicBezTo>
                                    <a:pt x="1646" y="76"/>
                                    <a:pt x="1570" y="0"/>
                                    <a:pt x="1494" y="0"/>
                                  </a:cubicBezTo>
                                  <a:lnTo>
                                    <a:pt x="152" y="0"/>
                                  </a:lnTo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vertAlign w:val="baseline"/>
                                    <w:position w:val="0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b/>
                                    <w:bCs/>
                                    <w:rFonts w:eastAsia="Noto Sans CJK SC Regular" w:cs="FreeSans" w:ascii="Arial" w:hAnsi="Arial"/>
                                    <w:color w:val="000000"/>
                                  </w:rPr>
                                  <w:t>CUDPBlast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Reliable UDP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Blast</w:t>
                                </w:r>
                              </w:p>
                            </w:txbxContent>
                          </wps:txbx>
                          <wps:bodyPr lIns="70560" rIns="70560" tIns="35640" bIns="356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10840" y="0"/>
                              <a:ext cx="0" cy="4064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0840" y="174240"/>
                              <a:ext cx="3079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0560" y="174240"/>
                              <a:ext cx="0" cy="232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90280" y="174240"/>
                              <a:ext cx="0" cy="232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840" y="1567080"/>
                            <a:ext cx="6101640" cy="1972800"/>
                          </a:xfrm>
                        </wpg:grpSpPr>
                        <wps:wsp>
                          <wps:cNvSpPr/>
                          <wps:spPr>
                            <a:xfrm>
                              <a:off x="0" y="1392480"/>
                              <a:ext cx="1044720" cy="580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7" h="916">
                                  <a:moveTo>
                                    <a:pt x="152" y="0"/>
                                  </a:moveTo>
                                  <a:cubicBezTo>
                                    <a:pt x="76" y="0"/>
                                    <a:pt x="0" y="76"/>
                                    <a:pt x="0" y="152"/>
                                  </a:cubicBezTo>
                                  <a:lnTo>
                                    <a:pt x="0" y="762"/>
                                  </a:lnTo>
                                  <a:cubicBezTo>
                                    <a:pt x="0" y="838"/>
                                    <a:pt x="76" y="915"/>
                                    <a:pt x="152" y="915"/>
                                  </a:cubicBezTo>
                                  <a:lnTo>
                                    <a:pt x="1493" y="915"/>
                                  </a:lnTo>
                                  <a:cubicBezTo>
                                    <a:pt x="1569" y="915"/>
                                    <a:pt x="1646" y="838"/>
                                    <a:pt x="1646" y="762"/>
                                  </a:cubicBezTo>
                                  <a:lnTo>
                                    <a:pt x="1646" y="152"/>
                                  </a:lnTo>
                                  <a:cubicBezTo>
                                    <a:pt x="1646" y="76"/>
                                    <a:pt x="1569" y="0"/>
                                    <a:pt x="1493" y="0"/>
                                  </a:cubicBezTo>
                                  <a:lnTo>
                                    <a:pt x="152" y="0"/>
                                  </a:lnTo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vertAlign w:val="baseline"/>
                                    <w:position w:val="0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b/>
                                    <w:bCs/>
                                    <w:rFonts w:eastAsia="Noto Sans CJK SC Regular" w:cs="FreeSans" w:ascii="Arial" w:hAnsi="Arial"/>
                                    <w:color w:val="000000"/>
                                  </w:rPr>
                                  <w:t>CFAST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FAST TCP</w:t>
                                </w:r>
                              </w:p>
                            </w:txbxContent>
                          </wps:txbx>
                          <wps:bodyPr lIns="70560" rIns="70560" tIns="35640" bIns="356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406440"/>
                              <a:ext cx="1042560" cy="57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4" h="912">
                                  <a:moveTo>
                                    <a:pt x="151" y="0"/>
                                  </a:moveTo>
                                  <a:cubicBezTo>
                                    <a:pt x="75" y="0"/>
                                    <a:pt x="0" y="75"/>
                                    <a:pt x="0" y="151"/>
                                  </a:cubicBezTo>
                                  <a:lnTo>
                                    <a:pt x="0" y="759"/>
                                  </a:lnTo>
                                  <a:cubicBezTo>
                                    <a:pt x="0" y="835"/>
                                    <a:pt x="75" y="911"/>
                                    <a:pt x="151" y="911"/>
                                  </a:cubicBezTo>
                                  <a:lnTo>
                                    <a:pt x="1491" y="911"/>
                                  </a:lnTo>
                                  <a:cubicBezTo>
                                    <a:pt x="1567" y="911"/>
                                    <a:pt x="1643" y="835"/>
                                    <a:pt x="1643" y="759"/>
                                  </a:cubicBezTo>
                                  <a:lnTo>
                                    <a:pt x="1643" y="151"/>
                                  </a:lnTo>
                                  <a:cubicBezTo>
                                    <a:pt x="1643" y="75"/>
                                    <a:pt x="1567" y="0"/>
                                    <a:pt x="1491" y="0"/>
                                  </a:cubicBezTo>
                                  <a:lnTo>
                                    <a:pt x="151" y="0"/>
                                  </a:lnTo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vertAlign w:val="baseline"/>
                                    <w:position w:val="0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b/>
                                    <w:bCs/>
                                    <w:rFonts w:eastAsia="Noto Sans CJK SC Regular" w:cs="FreeSans" w:ascii="Arial" w:hAnsi="Arial"/>
                                    <w:color w:val="000000"/>
                                  </w:rPr>
                                  <w:t>CVegas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TCP Vegas</w:t>
                                </w:r>
                              </w:p>
                            </w:txbxContent>
                          </wps:txbx>
                          <wps:bodyPr lIns="70560" rIns="70560" tIns="35640" bIns="356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265040" y="406440"/>
                              <a:ext cx="1042560" cy="57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4" h="912">
                                  <a:moveTo>
                                    <a:pt x="151" y="0"/>
                                  </a:moveTo>
                                  <a:cubicBezTo>
                                    <a:pt x="75" y="0"/>
                                    <a:pt x="0" y="75"/>
                                    <a:pt x="0" y="151"/>
                                  </a:cubicBezTo>
                                  <a:lnTo>
                                    <a:pt x="0" y="759"/>
                                  </a:lnTo>
                                  <a:cubicBezTo>
                                    <a:pt x="0" y="835"/>
                                    <a:pt x="75" y="911"/>
                                    <a:pt x="151" y="911"/>
                                  </a:cubicBezTo>
                                  <a:lnTo>
                                    <a:pt x="1491" y="911"/>
                                  </a:lnTo>
                                  <a:cubicBezTo>
                                    <a:pt x="1567" y="911"/>
                                    <a:pt x="1643" y="835"/>
                                    <a:pt x="1643" y="759"/>
                                  </a:cubicBezTo>
                                  <a:lnTo>
                                    <a:pt x="1643" y="151"/>
                                  </a:lnTo>
                                  <a:cubicBezTo>
                                    <a:pt x="1643" y="75"/>
                                    <a:pt x="1567" y="0"/>
                                    <a:pt x="1491" y="0"/>
                                  </a:cubicBezTo>
                                  <a:lnTo>
                                    <a:pt x="151" y="0"/>
                                  </a:lnTo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vertAlign w:val="baseline"/>
                                    <w:position w:val="0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b/>
                                    <w:bCs/>
                                    <w:rFonts w:eastAsia="Noto Sans CJK SC Regular" w:cs="FreeSans" w:ascii="Arial" w:hAnsi="Arial"/>
                                    <w:color w:val="000000"/>
                                  </w:rPr>
                                  <w:t>CScalable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Scalable TCP</w:t>
                                </w:r>
                              </w:p>
                            </w:txbxContent>
                          </wps:txbx>
                          <wps:bodyPr lIns="70560" rIns="70560" tIns="35640" bIns="356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529360" y="406440"/>
                              <a:ext cx="1042560" cy="57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4" h="912">
                                  <a:moveTo>
                                    <a:pt x="151" y="0"/>
                                  </a:moveTo>
                                  <a:cubicBezTo>
                                    <a:pt x="75" y="0"/>
                                    <a:pt x="0" y="75"/>
                                    <a:pt x="0" y="151"/>
                                  </a:cubicBezTo>
                                  <a:lnTo>
                                    <a:pt x="0" y="759"/>
                                  </a:lnTo>
                                  <a:cubicBezTo>
                                    <a:pt x="0" y="835"/>
                                    <a:pt x="75" y="911"/>
                                    <a:pt x="151" y="911"/>
                                  </a:cubicBezTo>
                                  <a:lnTo>
                                    <a:pt x="1491" y="911"/>
                                  </a:lnTo>
                                  <a:cubicBezTo>
                                    <a:pt x="1567" y="911"/>
                                    <a:pt x="1643" y="835"/>
                                    <a:pt x="1643" y="759"/>
                                  </a:cubicBezTo>
                                  <a:lnTo>
                                    <a:pt x="1643" y="151"/>
                                  </a:lnTo>
                                  <a:cubicBezTo>
                                    <a:pt x="1643" y="75"/>
                                    <a:pt x="1567" y="0"/>
                                    <a:pt x="1491" y="0"/>
                                  </a:cubicBezTo>
                                  <a:lnTo>
                                    <a:pt x="151" y="0"/>
                                  </a:lnTo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vertAlign w:val="baseline"/>
                                    <w:position w:val="0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b/>
                                    <w:bCs/>
                                    <w:rFonts w:eastAsia="Noto Sans CJK SC Regular" w:cs="FreeSans" w:ascii="Arial" w:hAnsi="Arial"/>
                                    <w:color w:val="000000"/>
                                  </w:rPr>
                                  <w:t>CHS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HighSpeed TCP</w:t>
                                </w:r>
                              </w:p>
                            </w:txbxContent>
                          </wps:txbx>
                          <wps:bodyPr lIns="70560" rIns="70560" tIns="35640" bIns="356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794760" y="406440"/>
                              <a:ext cx="1042200" cy="57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2" h="912">
                                  <a:moveTo>
                                    <a:pt x="151" y="0"/>
                                  </a:moveTo>
                                  <a:cubicBezTo>
                                    <a:pt x="75" y="0"/>
                                    <a:pt x="0" y="75"/>
                                    <a:pt x="0" y="151"/>
                                  </a:cubicBezTo>
                                  <a:lnTo>
                                    <a:pt x="0" y="759"/>
                                  </a:lnTo>
                                  <a:cubicBezTo>
                                    <a:pt x="0" y="835"/>
                                    <a:pt x="75" y="911"/>
                                    <a:pt x="151" y="911"/>
                                  </a:cubicBezTo>
                                  <a:lnTo>
                                    <a:pt x="1490" y="911"/>
                                  </a:lnTo>
                                  <a:cubicBezTo>
                                    <a:pt x="1565" y="911"/>
                                    <a:pt x="1641" y="835"/>
                                    <a:pt x="1641" y="759"/>
                                  </a:cubicBezTo>
                                  <a:lnTo>
                                    <a:pt x="1641" y="151"/>
                                  </a:lnTo>
                                  <a:cubicBezTo>
                                    <a:pt x="1641" y="75"/>
                                    <a:pt x="1565" y="0"/>
                                    <a:pt x="1490" y="0"/>
                                  </a:cubicBezTo>
                                  <a:lnTo>
                                    <a:pt x="151" y="0"/>
                                  </a:lnTo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vertAlign w:val="baseline"/>
                                    <w:position w:val="0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b/>
                                    <w:bCs/>
                                    <w:rFonts w:eastAsia="Noto Sans CJK SC Regular" w:cs="FreeSans" w:ascii="Arial" w:hAnsi="Arial"/>
                                    <w:color w:val="000000"/>
                                  </w:rPr>
                                  <w:t>CBiC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BiC TCP</w:t>
                                </w:r>
                              </w:p>
                            </w:txbxContent>
                          </wps:txbx>
                          <wps:bodyPr lIns="70560" rIns="70560" tIns="35640" bIns="356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58720" y="406440"/>
                              <a:ext cx="1043280" cy="57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5" h="912">
                                  <a:moveTo>
                                    <a:pt x="151" y="0"/>
                                  </a:moveTo>
                                  <a:cubicBezTo>
                                    <a:pt x="75" y="0"/>
                                    <a:pt x="0" y="75"/>
                                    <a:pt x="0" y="151"/>
                                  </a:cubicBezTo>
                                  <a:lnTo>
                                    <a:pt x="0" y="759"/>
                                  </a:lnTo>
                                  <a:cubicBezTo>
                                    <a:pt x="0" y="835"/>
                                    <a:pt x="75" y="911"/>
                                    <a:pt x="151" y="911"/>
                                  </a:cubicBezTo>
                                  <a:lnTo>
                                    <a:pt x="1492" y="911"/>
                                  </a:lnTo>
                                  <a:cubicBezTo>
                                    <a:pt x="1568" y="911"/>
                                    <a:pt x="1644" y="835"/>
                                    <a:pt x="1644" y="759"/>
                                  </a:cubicBezTo>
                                  <a:lnTo>
                                    <a:pt x="1644" y="151"/>
                                  </a:lnTo>
                                  <a:cubicBezTo>
                                    <a:pt x="1644" y="75"/>
                                    <a:pt x="1568" y="0"/>
                                    <a:pt x="1492" y="0"/>
                                  </a:cubicBezTo>
                                  <a:lnTo>
                                    <a:pt x="151" y="0"/>
                                  </a:lnTo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vertAlign w:val="baseline"/>
                                    <w:position w:val="0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b/>
                                    <w:bCs/>
                                    <w:rFonts w:eastAsia="Noto Sans CJK SC Regular" w:cs="FreeSans" w:ascii="Arial" w:hAnsi="Arial"/>
                                    <w:color w:val="000000"/>
                                  </w:rPr>
                                  <w:t>CWestwood</w:t>
                                </w:r>
                              </w:p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false"/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vertAlign w:val="baseline"/>
                                    <w:position w:val="0"/>
                                    <w:sz w:val="2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zCs w:val="20"/>
                                    <w:rFonts w:ascii="Arial" w:hAnsi="Arial" w:cs="FreeSans" w:eastAsia="Noto Sans CJK SC Regular"/>
                                    <w:color w:val="000000"/>
                                  </w:rPr>
                                  <w:t>TCP Westwood</w:t>
                                </w:r>
                              </w:p>
                            </w:txbxContent>
                          </wps:txbx>
                          <wps:bodyPr lIns="70560" rIns="70560" tIns="35640" bIns="356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19120" y="0"/>
                              <a:ext cx="0" cy="403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9120" y="231840"/>
                              <a:ext cx="50590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77840" y="231840"/>
                              <a:ext cx="0" cy="173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13160" y="231840"/>
                              <a:ext cx="0" cy="173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48840" y="231840"/>
                              <a:ext cx="0" cy="173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83800" y="231840"/>
                              <a:ext cx="0" cy="173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9120" y="986400"/>
                              <a:ext cx="0" cy="4064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04200" y="1567080"/>
                            <a:ext cx="6009120" cy="2250360"/>
                          </a:xfrm>
                        </wpg:grpSpPr>
                        <wps:wsp>
                          <wps:cNvSpPr/>
                          <wps:spPr>
                            <a:xfrm>
                              <a:off x="538560" y="0"/>
                              <a:ext cx="334080" cy="277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true"/>
                                  <w:overflowPunct w:val="tru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/>
                                    <w:vertAlign w:val="baseline"/>
                                    <w:position w:val="0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zCs w:val="24"/>
                                    <w:bCs/>
                                    <w:rFonts w:ascii="Times New Roman" w:hAnsi="Times New Roman" w:cs="FreeSans" w:eastAsia="Noto Sans CJK SC Regular"/>
                                    <w:color w:val="009900"/>
                                  </w:rPr>
                                  <w:t>28</w:t>
                                </w:r>
                              </w:p>
                            </w:txbxContent>
                          </wps:txbx>
                          <wps:bodyPr lIns="90000" rIns="90000" tIns="47160" bIns="4716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55800" y="986400"/>
                              <a:ext cx="895320" cy="277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true"/>
                                  <w:overflowPunct w:val="tru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009900"/>
                                  </w:rPr>
                                  <w:t>73</w:t>
                                </w: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A50021"/>
                                  </w:rPr>
                                  <w:t xml:space="preserve"> / +132-6</w:t>
                                </w:r>
                              </w:p>
                            </w:txbxContent>
                          </wps:txbx>
                          <wps:bodyPr lIns="90000" rIns="90000" tIns="47160" bIns="4716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1247040" y="986400"/>
                              <a:ext cx="963360" cy="277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true"/>
                                  <w:overflowPunct w:val="tru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009900"/>
                                  </w:rPr>
                                  <w:t>11</w:t>
                                </w: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A50021"/>
                                  </w:rPr>
                                  <w:t xml:space="preserve"> / +192-29</w:t>
                                </w:r>
                              </w:p>
                            </w:txbxContent>
                          </wps:txbx>
                          <wps:bodyPr lIns="90000" rIns="90000" tIns="47160" bIns="4716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2715840" y="986400"/>
                              <a:ext cx="743040" cy="277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true"/>
                                  <w:overflowPunct w:val="tru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009900"/>
                                  </w:rPr>
                                  <w:t>8</w:t>
                                </w: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A50021"/>
                                  </w:rPr>
                                  <w:t xml:space="preserve"> / +27-1</w:t>
                                </w:r>
                              </w:p>
                            </w:txbxContent>
                          </wps:txbx>
                          <wps:bodyPr lIns="90000" rIns="90000" tIns="47160" bIns="4716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3787920" y="986400"/>
                              <a:ext cx="963360" cy="277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true"/>
                                  <w:overflowPunct w:val="tru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009900"/>
                                  </w:rPr>
                                  <w:t>11</w:t>
                                </w: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A50021"/>
                                  </w:rPr>
                                  <w:t xml:space="preserve"> / +192-29</w:t>
                                </w:r>
                              </w:p>
                            </w:txbxContent>
                          </wps:txbx>
                          <wps:bodyPr lIns="90000" rIns="90000" tIns="47160" bIns="4716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5113800" y="986400"/>
                              <a:ext cx="895320" cy="277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true"/>
                                  <w:overflowPunct w:val="tru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009900"/>
                                  </w:rPr>
                                  <w:t>27</w:t>
                                </w: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A50021"/>
                                  </w:rPr>
                                  <w:t xml:space="preserve"> / +145-2</w:t>
                                </w:r>
                              </w:p>
                            </w:txbxContent>
                          </wps:txbx>
                          <wps:bodyPr lIns="90000" rIns="90000" tIns="47160" bIns="4716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973160"/>
                              <a:ext cx="895320" cy="277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0" w:leader="none"/>
                                    <w:tab w:val="left" w:pos="1440" w:leader="none"/>
                                    <w:tab w:val="left" w:pos="2880" w:leader="none"/>
                                    <w:tab w:val="left" w:pos="4320" w:leader="none"/>
                                    <w:tab w:val="left" w:pos="5760" w:leader="none"/>
                                    <w:tab w:val="left" w:pos="7200" w:leader="none"/>
                                    <w:tab w:val="left" w:pos="8640" w:leader="none"/>
                                    <w:tab w:val="left" w:pos="10080" w:leader="none"/>
                                    <w:tab w:val="left" w:pos="11520" w:leader="none"/>
                                    <w:tab w:val="left" w:pos="12960" w:leader="none"/>
                                    <w:tab w:val="left" w:pos="14400" w:leader="none"/>
                                    <w:tab w:val="left" w:pos="15840" w:leader="none"/>
                                  </w:tabs>
                                  <w:kinsoku w:val="true"/>
                                  <w:overflowPunct w:val="tru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009900"/>
                                  </w:rPr>
                                  <w:t>37</w:t>
                                </w:r>
                                <w:r>
                                  <w:rPr>
                                    <w:outline w:val="false"/>
                                    <w:sz w:val="24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zCs w:val="24"/>
                                    <w:bCs/>
                                    <w:vertAlign w:val="baseline"/>
                                    <w:position w:val="0"/>
                                    <w:shadow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mallCaps w:val="false"/>
                                    <w:caps w:val="false"/>
                                    <w:b/>
                                    <w:rFonts w:ascii="Times New Roman" w:hAnsi="Times New Roman" w:cs="FreeSans" w:eastAsia="Noto Sans CJK SC Regular"/>
                                    <w:color w:val="A50021"/>
                                  </w:rPr>
                                  <w:t xml:space="preserve"> / +351-2</w:t>
                                </w:r>
                              </w:p>
                            </w:txbxContent>
                          </wps:txbx>
                          <wps:bodyPr lIns="90000" rIns="90000" tIns="47160" bIns="47160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30960" y="3946680"/>
                            <a:ext cx="916200" cy="173880"/>
                          </a:xfrm>
                          <a:prstGeom prst="rect">
                            <a:avLst/>
                          </a:prstGeom>
                          <a:solidFill>
                            <a:srgbClr val="99cc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5880" y="3946680"/>
                            <a:ext cx="916920" cy="173880"/>
                          </a:xfrm>
                          <a:prstGeom prst="rect">
                            <a:avLst/>
                          </a:prstGeom>
                          <a:solidFill>
                            <a:srgbClr val="99cc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9280" y="3946680"/>
                            <a:ext cx="916920" cy="173880"/>
                          </a:xfrm>
                          <a:prstGeom prst="rect">
                            <a:avLst/>
                          </a:prstGeom>
                          <a:solidFill>
                            <a:srgbClr val="99cc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19880" y="3946680"/>
                            <a:ext cx="915840" cy="173880"/>
                          </a:xfrm>
                          <a:prstGeom prst="rect">
                            <a:avLst/>
                          </a:prstGeom>
                          <a:solidFill>
                            <a:srgbClr val="99cc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4080" y="3946680"/>
                            <a:ext cx="784800" cy="173880"/>
                          </a:xfrm>
                          <a:prstGeom prst="rect">
                            <a:avLst/>
                          </a:prstGeom>
                          <a:solidFill>
                            <a:srgbClr val="99cc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99.1pt;margin-top:199.2pt;width:497.1pt;height:324.45pt" coordorigin="1982,3984" coordsize="9942,6489">
                <v:roundrect id="shape_0" ID="_s10303" fillcolor="#ccccff" stroked="t" style="position:absolute;left:1982;top:3984;width:1645;height:913">
                  <v:textbox>
                    <w:txbxContent>
                      <w:p>
                        <w:pPr>
                          <w:tabs>
                            <w:tab w:val="left" w:pos="0" w:leader="none"/>
                            <w:tab w:val="left" w:pos="1440" w:leader="none"/>
                            <w:tab w:val="left" w:pos="2880" w:leader="none"/>
                            <w:tab w:val="left" w:pos="4320" w:leader="none"/>
                            <w:tab w:val="left" w:pos="5760" w:leader="none"/>
                            <w:tab w:val="left" w:pos="7200" w:leader="none"/>
                            <w:tab w:val="left" w:pos="8640" w:leader="none"/>
                            <w:tab w:val="left" w:pos="10080" w:leader="none"/>
                            <w:tab w:val="left" w:pos="11520" w:leader="none"/>
                            <w:tab w:val="left" w:pos="12960" w:leader="none"/>
                            <w:tab w:val="left" w:pos="14400" w:leader="none"/>
                            <w:tab w:val="left" w:pos="15840" w:leader="none"/>
                          </w:tabs>
                          <w:kinsoku w:val="false"/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0"/>
                            <w:sz w:val="20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b/>
                            <w:bCs/>
                            <w:rFonts w:eastAsia="Noto Sans CJK SC Regular" w:cs="FreeSans" w:ascii="Arial" w:hAnsi="Arial"/>
                            <w:color w:val="000000"/>
                          </w:rPr>
                          <w:t>CCC</w:t>
                        </w:r>
                      </w:p>
                      <w:p>
                        <w:pPr>
                          <w:tabs>
                            <w:tab w:val="left" w:pos="0" w:leader="none"/>
                            <w:tab w:val="left" w:pos="1440" w:leader="none"/>
                            <w:tab w:val="left" w:pos="2880" w:leader="none"/>
                            <w:tab w:val="left" w:pos="4320" w:leader="none"/>
                            <w:tab w:val="left" w:pos="5760" w:leader="none"/>
                            <w:tab w:val="left" w:pos="7200" w:leader="none"/>
                            <w:tab w:val="left" w:pos="8640" w:leader="none"/>
                            <w:tab w:val="left" w:pos="10080" w:leader="none"/>
                            <w:tab w:val="left" w:pos="11520" w:leader="none"/>
                            <w:tab w:val="left" w:pos="12960" w:leader="none"/>
                            <w:tab w:val="left" w:pos="14400" w:leader="none"/>
                            <w:tab w:val="left" w:pos="15840" w:leader="none"/>
                          </w:tabs>
                          <w:kinsoku w:val="false"/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vertAlign w:val="baseline"/>
                            <w:position w:val="0"/>
                            <w:sz w:val="20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rFonts w:ascii="Arial" w:hAnsi="Arial" w:cs="FreeSans" w:eastAsia="Noto Sans CJK SC Regular"/>
                            <w:color w:val="000000"/>
                          </w:rPr>
                          <w:t xml:space="preserve">Base Congestion </w:t>
                        </w:r>
                      </w:p>
                      <w:p>
                        <w:pPr>
                          <w:tabs>
                            <w:tab w:val="left" w:pos="0" w:leader="none"/>
                            <w:tab w:val="left" w:pos="1440" w:leader="none"/>
                            <w:tab w:val="left" w:pos="2880" w:leader="none"/>
                            <w:tab w:val="left" w:pos="4320" w:leader="none"/>
                            <w:tab w:val="left" w:pos="5760" w:leader="none"/>
                            <w:tab w:val="left" w:pos="7200" w:leader="none"/>
                            <w:tab w:val="left" w:pos="8640" w:leader="none"/>
                            <w:tab w:val="left" w:pos="10080" w:leader="none"/>
                            <w:tab w:val="left" w:pos="11520" w:leader="none"/>
                            <w:tab w:val="left" w:pos="12960" w:leader="none"/>
                            <w:tab w:val="left" w:pos="14400" w:leader="none"/>
                            <w:tab w:val="left" w:pos="15840" w:leader="none"/>
                          </w:tabs>
                          <w:kinsoku w:val="false"/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vertAlign w:val="baseline"/>
                            <w:position w:val="0"/>
                            <w:sz w:val="20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rFonts w:ascii="Arial" w:hAnsi="Arial" w:cs="FreeSans" w:eastAsia="Noto Sans CJK SC Regular"/>
                            <w:color w:val="000000"/>
                          </w:rPr>
                          <w:t>Control Class</w:t>
                        </w:r>
                      </w:p>
                    </w:txbxContent>
                  </v:textbox>
                  <w10:wrap type="none"/>
                  <v:fill o:detectmouseclick="t" type="solid" color2="#333300"/>
                  <v:stroke color="black" weight="9360" joinstyle="miter" endcap="square"/>
                </v:roundrect>
                <v:group id="shape_0" style="position:absolute;left:2006;top:4898;width:6433;height:1554">
                  <v:roundrect id="shape_0" ID="_s10303" fillcolor="#ccccff" stroked="t" style="position:absolute;left:2006;top:5538;width:1644;height:913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b/>
                              <w:bCs/>
                              <w:rFonts w:eastAsia="Noto Sans CJK SC Regular" w:cs="FreeSans" w:ascii="Arial" w:hAnsi="Arial"/>
                              <w:color w:val="000000"/>
                            </w:rPr>
                            <w:t>CTCP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TCP NewReno</w:t>
                          </w:r>
                        </w:p>
                      </w:txbxContent>
                    </v:textbox>
                    <w10:wrap type="none"/>
                    <v:fill o:detectmouseclick="t" type="solid" color2="#333300"/>
                    <v:stroke color="black" weight="9360" joinstyle="miter" endcap="square"/>
                  </v:roundrect>
                  <v:roundrect id="shape_0" ID="_s10303" fillcolor="#ccccff" stroked="t" style="position:absolute;left:4408;top:5538;width:1643;height:913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b/>
                              <w:bCs/>
                              <w:rFonts w:eastAsia="Noto Sans CJK SC Regular" w:cs="FreeSans" w:ascii="Arial" w:hAnsi="Arial"/>
                              <w:color w:val="000000"/>
                            </w:rPr>
                            <w:t>CGTP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Group Transport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Protocol</w:t>
                          </w:r>
                        </w:p>
                      </w:txbxContent>
                    </v:textbox>
                    <w10:wrap type="none"/>
                    <v:fill o:detectmouseclick="t" type="solid" color2="#333300"/>
                    <v:stroke color="black" weight="9360" joinstyle="miter" endcap="square"/>
                  </v:roundrect>
                  <v:roundrect id="shape_0" ID="_s10303" fillcolor="#ccccff" stroked="t" style="position:absolute;left:6793;top:5538;width:1645;height:913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b/>
                              <w:bCs/>
                              <w:rFonts w:eastAsia="Noto Sans CJK SC Regular" w:cs="FreeSans" w:ascii="Arial" w:hAnsi="Arial"/>
                              <w:color w:val="000000"/>
                            </w:rPr>
                            <w:t>CUDPBlast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Reliable UDP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Blast</w:t>
                          </w:r>
                        </w:p>
                      </w:txbxContent>
                    </v:textbox>
                    <w10:wrap type="none"/>
                    <v:fill o:detectmouseclick="t" type="solid" color2="#333300"/>
                    <v:stroke color="black" weight="9360" joinstyle="miter" endcap="square"/>
                  </v:roundrect>
                  <v:line id="shape_0" from="2810,4898" to="2810,5537" stroked="t" style="position:absolute">
                    <v:stroke color="black" weight="9360" joinstyle="miter" endcap="square"/>
                    <v:fill o:detectmouseclick="t" on="false"/>
                  </v:line>
                  <v:line id="shape_0" from="2810,5172" to="7659,5172" stroked="t" style="position:absolute">
                    <v:stroke color="black" weight="9360" joinstyle="miter" endcap="square"/>
                    <v:fill o:detectmouseclick="t" on="false"/>
                  </v:line>
                  <v:line id="shape_0" from="5235,5172" to="5235,5537" stroked="t" style="position:absolute">
                    <v:stroke color="black" weight="9360" joinstyle="miter" endcap="square"/>
                    <v:fill o:detectmouseclick="t" on="false"/>
                  </v:line>
                  <v:line id="shape_0" from="7660,5172" to="7660,5537" stroked="t" style="position:absolute">
                    <v:stroke color="black" weight="9360" joinstyle="miter" endcap="square"/>
                    <v:fill o:detectmouseclick="t" on="false"/>
                  </v:line>
                </v:group>
                <v:group id="shape_0" style="position:absolute;left:1993;top:6451;width:9610;height:3107">
                  <v:roundrect id="shape_0" ID="_s10303" fillcolor="#ccccff" stroked="t" style="position:absolute;left:1993;top:8645;width:1644;height:913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b/>
                              <w:bCs/>
                              <w:rFonts w:eastAsia="Noto Sans CJK SC Regular" w:cs="FreeSans" w:ascii="Arial" w:hAnsi="Arial"/>
                              <w:color w:val="000000"/>
                            </w:rPr>
                            <w:t>CFAST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FAST TCP</w:t>
                          </w:r>
                        </w:p>
                      </w:txbxContent>
                    </v:textbox>
                    <w10:wrap type="none"/>
                    <v:fill o:detectmouseclick="t" type="solid" color2="#333300"/>
                    <v:stroke color="black" weight="9360" joinstyle="miter" endcap="square"/>
                  </v:roundrect>
                  <v:roundrect id="shape_0" ID="_s10303" fillcolor="#ccccff" stroked="t" style="position:absolute;left:1993;top:7092;width:1641;height:909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b/>
                              <w:bCs/>
                              <w:rFonts w:eastAsia="Noto Sans CJK SC Regular" w:cs="FreeSans" w:ascii="Arial" w:hAnsi="Arial"/>
                              <w:color w:val="000000"/>
                            </w:rPr>
                            <w:t>CVegas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TCP Vegas</w:t>
                          </w:r>
                        </w:p>
                      </w:txbxContent>
                    </v:textbox>
                    <w10:wrap type="none"/>
                    <v:fill o:detectmouseclick="t" type="solid" color2="#333300"/>
                    <v:stroke color="black" weight="9360" joinstyle="miter" endcap="square"/>
                  </v:roundrect>
                  <v:roundrect id="shape_0" ID="_s10303" fillcolor="#ccccff" stroked="t" style="position:absolute;left:3985;top:7092;width:1641;height:909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b/>
                              <w:bCs/>
                              <w:rFonts w:eastAsia="Noto Sans CJK SC Regular" w:cs="FreeSans" w:ascii="Arial" w:hAnsi="Arial"/>
                              <w:color w:val="000000"/>
                            </w:rPr>
                            <w:t>CScalable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Scalable TCP</w:t>
                          </w:r>
                        </w:p>
                      </w:txbxContent>
                    </v:textbox>
                    <w10:wrap type="none"/>
                    <v:fill o:detectmouseclick="t" type="solid" color2="#333300"/>
                    <v:stroke color="black" weight="9360" joinstyle="miter" endcap="square"/>
                  </v:roundrect>
                  <v:roundrect id="shape_0" ID="_s10303" fillcolor="#ccccff" stroked="t" style="position:absolute;left:5976;top:7092;width:1641;height:909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b/>
                              <w:bCs/>
                              <w:rFonts w:eastAsia="Noto Sans CJK SC Regular" w:cs="FreeSans" w:ascii="Arial" w:hAnsi="Arial"/>
                              <w:color w:val="000000"/>
                            </w:rPr>
                            <w:t>CHS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HighSpeed TCP</w:t>
                          </w:r>
                        </w:p>
                      </w:txbxContent>
                    </v:textbox>
                    <w10:wrap type="none"/>
                    <v:fill o:detectmouseclick="t" type="solid" color2="#333300"/>
                    <v:stroke color="black" weight="9360" joinstyle="miter" endcap="square"/>
                  </v:roundrect>
                  <v:roundrect id="shape_0" ID="_s10303" fillcolor="#ccccff" stroked="t" style="position:absolute;left:7969;top:7092;width:1640;height:909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b/>
                              <w:bCs/>
                              <w:rFonts w:eastAsia="Noto Sans CJK SC Regular" w:cs="FreeSans" w:ascii="Arial" w:hAnsi="Arial"/>
                              <w:color w:val="000000"/>
                            </w:rPr>
                            <w:t>CBiC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BiC TCP</w:t>
                          </w:r>
                        </w:p>
                      </w:txbxContent>
                    </v:textbox>
                    <w10:wrap type="none"/>
                    <v:fill o:detectmouseclick="t" type="solid" color2="#333300"/>
                    <v:stroke color="black" weight="9360" joinstyle="miter" endcap="square"/>
                  </v:roundrect>
                  <v:roundrect id="shape_0" ID="_s10303" fillcolor="#ccccff" stroked="t" style="position:absolute;left:9959;top:7092;width:1642;height:909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b/>
                              <w:bCs/>
                              <w:rFonts w:eastAsia="Noto Sans CJK SC Regular" w:cs="FreeSans" w:ascii="Arial" w:hAnsi="Arial"/>
                              <w:color w:val="000000"/>
                            </w:rPr>
                            <w:t>CWestwood</w:t>
                          </w:r>
                        </w:p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false"/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vertAlign w:val="baseline"/>
                              <w:position w:val="0"/>
                              <w:sz w:val="2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zCs w:val="20"/>
                              <w:rFonts w:ascii="Arial" w:hAnsi="Arial" w:cs="FreeSans" w:eastAsia="Noto Sans CJK SC Regular"/>
                              <w:color w:val="000000"/>
                            </w:rPr>
                            <w:t>TCP Westwood</w:t>
                          </w:r>
                        </w:p>
                      </w:txbxContent>
                    </v:textbox>
                    <w10:wrap type="none"/>
                    <v:fill o:detectmouseclick="t" type="solid" color2="#333300"/>
                    <v:stroke color="black" weight="9360" joinstyle="miter" endcap="square"/>
                  </v:roundrect>
                  <v:line id="shape_0" from="2810,6452" to="2810,7087" stroked="t" style="position:absolute">
                    <v:stroke color="black" weight="9360" joinstyle="miter" endcap="square"/>
                    <v:fill o:detectmouseclick="t" on="false"/>
                  </v:line>
                  <v:line id="shape_0" from="2810,6817" to="10776,6817" stroked="t" style="position:absolute">
                    <v:stroke color="black" weight="9360" joinstyle="miter" endcap="square"/>
                    <v:fill o:detectmouseclick="t" on="false"/>
                  </v:line>
                  <v:line id="shape_0" from="10777,6817" to="10777,7090" stroked="t" style="position:absolute">
                    <v:stroke color="black" weight="9360" joinstyle="miter" endcap="square"/>
                    <v:fill o:detectmouseclick="t" on="false"/>
                  </v:line>
                  <v:line id="shape_0" from="8785,6817" to="8785,7090" stroked="t" style="position:absolute">
                    <v:stroke color="black" weight="9360" joinstyle="miter" endcap="square"/>
                    <v:fill o:detectmouseclick="t" on="false"/>
                  </v:line>
                  <v:line id="shape_0" from="6794,6817" to="6794,7090" stroked="t" style="position:absolute">
                    <v:stroke color="black" weight="9360" joinstyle="miter" endcap="square"/>
                    <v:fill o:detectmouseclick="t" on="false"/>
                  </v:line>
                  <v:line id="shape_0" from="4802,6817" to="4802,7090" stroked="t" style="position:absolute">
                    <v:stroke color="black" weight="9360" joinstyle="miter" endcap="square"/>
                    <v:fill o:detectmouseclick="t" on="false"/>
                  </v:line>
                  <v:line id="shape_0" from="2810,8005" to="2810,8644" stroked="t" style="position:absolute">
                    <v:stroke color="black" weight="9360" joinstyle="miter" endcap="square"/>
                    <v:fill o:detectmouseclick="t" on="false"/>
                  </v:line>
                </v:group>
                <v:group id="shape_0" style="position:absolute;left:2461;top:6452;width:9463;height:3545">
                  <v:shapetype id="shapetype_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style="position:absolute;left:3309;top:6452;width:525;height:436" type="shapetype_202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true"/>
                            <w:overflowPunct w:val="true"/>
                            <w:bidi w:val="0"/>
                            <w:spacing w:before="0" w:after="0"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sz w:val="24"/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/>
                              <w:vertAlign w:val="baseline"/>
                              <w:position w:val="0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szCs w:val="24"/>
                              <w:bCs/>
                              <w:rFonts w:ascii="Times New Roman" w:hAnsi="Times New Roman" w:cs="FreeSans" w:eastAsia="Noto Sans CJK SC Regular"/>
                              <w:color w:val="009900"/>
                            </w:rPr>
                            <w:t>28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  <v:shape id="shape_0" stroked="f" style="position:absolute;left:2549;top:8005;width:1409;height:436" type="shapetype_202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true"/>
                            <w:overflowPunct w:val="true"/>
                            <w:bidi w:val="0"/>
                            <w:spacing w:before="0" w:after="0"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009900"/>
                            </w:rPr>
                            <w:t>73</w:t>
                          </w: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A50021"/>
                            </w:rPr>
                            <w:t xml:space="preserve"> / +132-6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  <v:shape id="shape_0" stroked="f" style="position:absolute;left:4425;top:8005;width:1516;height:436" type="shapetype_202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true"/>
                            <w:overflowPunct w:val="true"/>
                            <w:bidi w:val="0"/>
                            <w:spacing w:before="0" w:after="0"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009900"/>
                            </w:rPr>
                            <w:t>11</w:t>
                          </w: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A50021"/>
                            </w:rPr>
                            <w:t xml:space="preserve"> / +192-29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  <v:shape id="shape_0" stroked="f" style="position:absolute;left:6738;top:8005;width:1169;height:436" type="shapetype_202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true"/>
                            <w:overflowPunct w:val="true"/>
                            <w:bidi w:val="0"/>
                            <w:spacing w:before="0" w:after="0"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009900"/>
                            </w:rPr>
                            <w:t>8</w:t>
                          </w: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A50021"/>
                            </w:rPr>
                            <w:t xml:space="preserve"> / +27-1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  <v:shape id="shape_0" stroked="f" style="position:absolute;left:8426;top:8005;width:1516;height:436" type="shapetype_202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true"/>
                            <w:overflowPunct w:val="true"/>
                            <w:bidi w:val="0"/>
                            <w:spacing w:before="0" w:after="0"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009900"/>
                            </w:rPr>
                            <w:t>11</w:t>
                          </w: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A50021"/>
                            </w:rPr>
                            <w:t xml:space="preserve"> / +192-29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  <v:shape id="shape_0" stroked="f" style="position:absolute;left:10514;top:8005;width:1409;height:436" type="shapetype_202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true"/>
                            <w:overflowPunct w:val="true"/>
                            <w:bidi w:val="0"/>
                            <w:spacing w:before="0" w:after="0"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009900"/>
                            </w:rPr>
                            <w:t>27</w:t>
                          </w: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A50021"/>
                            </w:rPr>
                            <w:t xml:space="preserve"> / +145-2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  <v:shape id="shape_0" stroked="f" style="position:absolute;left:2461;top:9559;width:1409;height:436" type="shapetype_202">
                    <v:textbox>
                      <w:txbxContent>
                        <w:p>
                          <w:pPr>
                            <w:tabs>
                              <w:tab w:val="left" w:pos="0" w:leader="none"/>
                              <w:tab w:val="left" w:pos="1440" w:leader="none"/>
                              <w:tab w:val="left" w:pos="2880" w:leader="none"/>
                              <w:tab w:val="left" w:pos="4320" w:leader="none"/>
                              <w:tab w:val="left" w:pos="5760" w:leader="none"/>
                              <w:tab w:val="left" w:pos="7200" w:leader="none"/>
                              <w:tab w:val="left" w:pos="8640" w:leader="none"/>
                              <w:tab w:val="left" w:pos="10080" w:leader="none"/>
                              <w:tab w:val="left" w:pos="11520" w:leader="none"/>
                              <w:tab w:val="left" w:pos="12960" w:leader="none"/>
                              <w:tab w:val="left" w:pos="14400" w:leader="none"/>
                              <w:tab w:val="left" w:pos="15840" w:leader="none"/>
                            </w:tabs>
                            <w:kinsoku w:val="true"/>
                            <w:overflowPunct w:val="true"/>
                            <w:bidi w:val="0"/>
                            <w:spacing w:before="0" w:after="0"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009900"/>
                            </w:rPr>
                            <w:t>37</w:t>
                          </w:r>
                          <w:r>
                            <w:rPr>
                              <w:outline w:val="false"/>
                              <w:sz w:val="24"/>
                              <w:iCs w:val="false"/>
                              <w:em w:val="none"/>
                              <w:emboss w:val="false"/>
                              <w:imprint w:val="false"/>
                              <w:szCs w:val="24"/>
                              <w:bCs/>
                              <w:vertAlign w:val="baseline"/>
                              <w:position w:val="0"/>
                              <w:shadow w:val="false"/>
                              <w:i w:val="false"/>
                              <w:dstrike w:val="false"/>
                              <w:strike w:val="false"/>
                              <w:u w:val="none"/>
                              <w:smallCaps w:val="false"/>
                              <w:caps w:val="false"/>
                              <w:b/>
                              <w:rFonts w:ascii="Times New Roman" w:hAnsi="Times New Roman" w:cs="FreeSans" w:eastAsia="Noto Sans CJK SC Regular"/>
                              <w:color w:val="A50021"/>
                            </w:rPr>
                            <w:t xml:space="preserve"> / +351-2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</v:group>
                <v:rect id="shape_0" fillcolor="#99cc00" stroked="f" style="position:absolute;left:2031;top:10199;width:1442;height:273">
                  <w10:wrap type="none"/>
                  <v:fill o:detectmouseclick="t" type="solid" color2="#6633ff" opacity="0.5"/>
                  <v:stroke color="#3465a4" joinstyle="round" endcap="flat"/>
                </v:rect>
                <v:rect id="shape_0" fillcolor="#99cc00" stroked="f" style="position:absolute;left:3503;top:10199;width:1443;height:273">
                  <w10:wrap type="none"/>
                  <v:fill o:detectmouseclick="t" type="solid" color2="#6633ff" opacity="0.5"/>
                  <v:stroke color="#3465a4" joinstyle="round" endcap="flat"/>
                </v:rect>
                <v:rect id="shape_0" fillcolor="#99cc00" stroked="f" style="position:absolute;left:4957;top:10199;width:1443;height:273">
                  <w10:wrap type="none"/>
                  <v:fill o:detectmouseclick="t" type="solid" color2="#6633ff" opacity="0.5"/>
                  <v:stroke color="#3465a4" joinstyle="round" endcap="flat"/>
                </v:rect>
                <v:rect id="shape_0" fillcolor="#99cc00" stroked="f" style="position:absolute;left:6423;top:10199;width:1441;height:273">
                  <w10:wrap type="none"/>
                  <v:fill o:detectmouseclick="t" type="solid" color2="#6633ff" opacity="0.5"/>
                  <v:stroke color="#3465a4" joinstyle="round" endcap="flat"/>
                </v:rect>
                <v:rect id="shape_0" fillcolor="#99cc00" stroked="f" style="position:absolute;left:7894;top:10199;width:1235;height:273">
                  <w10:wrap type="none"/>
                  <v:fill o:detectmouseclick="t" type="solid" color2="#6633ff" opacity="0.5"/>
                  <v:stroke color="#3465a4" joinstyle="round" endcap="flat"/>
                </v:rect>
              </v:group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134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LibreOffice/5.1.6.2$Linux_X86_64 LibreOffice_project/10m0$Build-2</Application>
  <Pages>6</Pages>
  <Words>1174</Words>
  <Characters>1709</Characters>
  <CharactersWithSpaces>1754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2020-04-09T13:48:44Z</dcterms:created>
  <dc:creator/>
  <dc:description/>
  <dc:language>en-US</dc:language>
  <cp:lastModifiedBy/>
  <dcterms:modified xsi:type="dcterms:W3CDTF">2020-04-10T17:16:29Z</dcterms:modified>
  <cp:revision>91</cp:revision>
  <dc:subject/>
  <dc:title/>
</cp:coreProperties>
</file>