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4E61" w:rsidRDefault="00A34E61" w:rsidP="00A34E61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rFonts w:hint="eastAsia"/>
          <w:noProof/>
        </w:rPr>
        <w:t>注意这里图片的路径，</w:t>
      </w:r>
    </w:p>
    <w:p w:rsidR="00A34E61" w:rsidRDefault="00A34E61" w:rsidP="00A34E61">
      <w:pPr>
        <w:pStyle w:val="a3"/>
        <w:numPr>
          <w:ilvl w:val="0"/>
          <w:numId w:val="1"/>
        </w:numPr>
        <w:ind w:firstLineChars="0"/>
        <w:rPr>
          <w:noProof/>
        </w:rPr>
      </w:pPr>
      <w:bookmarkStart w:id="0" w:name="_GoBack"/>
      <w:bookmarkEnd w:id="0"/>
      <w:r>
        <w:rPr>
          <w:rFonts w:hint="eastAsia"/>
          <w:noProof/>
        </w:rPr>
        <w:t>需要jquery</w:t>
      </w:r>
    </w:p>
    <w:p w:rsidR="00844489" w:rsidRDefault="00A34E61">
      <w:r>
        <w:rPr>
          <w:noProof/>
        </w:rPr>
        <w:drawing>
          <wp:inline distT="0" distB="0" distL="0" distR="0" wp14:anchorId="73E8E309" wp14:editId="335CB142">
            <wp:extent cx="5274310" cy="1554480"/>
            <wp:effectExtent l="0" t="0" r="2540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54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444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E4210D"/>
    <w:multiLevelType w:val="hybridMultilevel"/>
    <w:tmpl w:val="7C7C27EE"/>
    <w:lvl w:ilvl="0" w:tplc="76B800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7E61"/>
    <w:rsid w:val="00047E61"/>
    <w:rsid w:val="00844489"/>
    <w:rsid w:val="00A34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8EE1F"/>
  <w15:chartTrackingRefBased/>
  <w15:docId w15:val="{F111608F-3282-4820-A4B7-C52963848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4E6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YTONG</dc:creator>
  <cp:keywords/>
  <dc:description/>
  <cp:lastModifiedBy>YTONG</cp:lastModifiedBy>
  <cp:revision>2</cp:revision>
  <dcterms:created xsi:type="dcterms:W3CDTF">2016-11-11T07:19:00Z</dcterms:created>
  <dcterms:modified xsi:type="dcterms:W3CDTF">2016-11-11T07:19:00Z</dcterms:modified>
</cp:coreProperties>
</file>