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AC" w:rsidRPr="00E049AC" w:rsidRDefault="00E049AC">
      <w:pPr>
        <w:rPr>
          <w:noProof/>
          <w:color w:val="FF0000"/>
        </w:rPr>
      </w:pPr>
      <w:r w:rsidRPr="00E049AC">
        <w:rPr>
          <w:rFonts w:hint="eastAsia"/>
          <w:noProof/>
          <w:color w:val="FF0000"/>
        </w:rPr>
        <w:t>该处js代码调节弹出框的位置。</w:t>
      </w:r>
      <w:bookmarkStart w:id="0" w:name="_GoBack"/>
      <w:bookmarkEnd w:id="0"/>
    </w:p>
    <w:p w:rsidR="00844489" w:rsidRDefault="00E049AC">
      <w:r>
        <w:rPr>
          <w:noProof/>
        </w:rPr>
        <w:drawing>
          <wp:inline distT="0" distB="0" distL="0" distR="0" wp14:anchorId="11329799" wp14:editId="7537DFED">
            <wp:extent cx="5274310" cy="984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7E"/>
    <w:rsid w:val="007A6F7E"/>
    <w:rsid w:val="00844489"/>
    <w:rsid w:val="00E0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8C3E"/>
  <w15:chartTrackingRefBased/>
  <w15:docId w15:val="{269DEBB5-9C8C-4686-A665-10441588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YTONG</dc:creator>
  <cp:keywords/>
  <dc:description/>
  <cp:lastModifiedBy>YTONG</cp:lastModifiedBy>
  <cp:revision>2</cp:revision>
  <dcterms:created xsi:type="dcterms:W3CDTF">2016-11-11T06:48:00Z</dcterms:created>
  <dcterms:modified xsi:type="dcterms:W3CDTF">2016-11-11T06:48:00Z</dcterms:modified>
</cp:coreProperties>
</file>