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4613" w14:textId="77777777" w:rsidR="00D35EAE" w:rsidRDefault="00CC32AA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解题报告：</w:t>
      </w:r>
    </w:p>
    <w:p w14:paraId="7E4034E5" w14:textId="77777777" w:rsidR="00CC32AA" w:rsidRDefault="00CC32AA">
      <w:pPr>
        <w:rPr>
          <w:rFonts w:hint="eastAsia"/>
        </w:rPr>
      </w:pPr>
      <w:r>
        <w:rPr>
          <w:rFonts w:hint="eastAsia"/>
        </w:rPr>
        <w:t>167.给定一个排好序的数组，查找等于target的两个按照从小到大的index，本题的最优方法是----双指针解决，设定左右指针，sum&gt;target时，右指针向左移动，sum&lt;target时，左指针向右移动，否则，则得到对应的index。</w:t>
      </w:r>
      <w:bookmarkStart w:id="0" w:name="_GoBack"/>
      <w:bookmarkEnd w:id="0"/>
    </w:p>
    <w:sectPr w:rsidR="00CC32AA" w:rsidSect="00C929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AA"/>
    <w:rsid w:val="00782AEF"/>
    <w:rsid w:val="00C9293F"/>
    <w:rsid w:val="00C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252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2018-03-13T01:47:00Z</dcterms:created>
  <dcterms:modified xsi:type="dcterms:W3CDTF">2018-03-13T01:51:00Z</dcterms:modified>
</cp:coreProperties>
</file>