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F1A5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在数据处理过程中，我首先加载了动漫数据集，并针对其中的 </w:t>
      </w:r>
      <w:r>
        <w:rPr>
          <w:rStyle w:val="6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rating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和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episodes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两列进行了清洗与填充。具体步骤如下：</w:t>
      </w:r>
    </w:p>
    <w:p w14:paraId="6FA048F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处理 rating 缺失值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：我先查看了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rating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列的缺失值数量，发现存在部分缺失。考虑到评分分布相对集中，我采用均值填充的方式，用该列的平均值填补了所有缺失的评分。</w:t>
      </w:r>
    </w:p>
    <w:p w14:paraId="21E83A9F">
      <w:pPr>
        <w:pStyle w:val="2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处理 episodes 异常值与缺失值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82A60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eastAsia="zh-CN"/>
        </w:rPr>
      </w:pP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episodes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列中包含字符串 "Unknown"，我将其替换为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NaN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，以便后续处理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5CFD31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接着，我将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episodes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列转换为数值类型，对于无法转换的值（如残留的非数字字符串）也设为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NaN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E0421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针对可能存在的负数（不合理集数），我将所有小于 0 的值也替换为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NaN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58BD0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最后，使用该列的中位数对剩余的缺失值进行填充，以保持集数分布的稳健性。</w:t>
      </w:r>
    </w:p>
    <w:p w14:paraId="38BC27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结果检查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：完成填充后，我再次确认了两列的缺失值数量均为 0，并查看了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episodes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的描述性统计，确保处理后的数据合理可用。</w:t>
      </w:r>
    </w:p>
    <w:p w14:paraId="0FE9A2D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通过这些步骤，我成功清洗了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rating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和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episodes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列，为后续分析奠定了基础。</w:t>
      </w:r>
    </w:p>
    <w:p w14:paraId="4DF81558"/>
    <w:p w14:paraId="3D0DA8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201670"/>
            <wp:effectExtent l="0" t="0" r="1905" b="13970"/>
            <wp:docPr id="1" name="图片 1" descr="ba5952a49c0cf6fe5d4e0b4551677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5952a49c0cf6fe5d4e0b45516771e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861D17"/>
    <w:p w14:paraId="03901053"/>
    <w:p w14:paraId="6CBB317E"/>
    <w:p w14:paraId="0CA1FEEC"/>
    <w:p w14:paraId="18E779D8"/>
    <w:p w14:paraId="091E61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B0B84"/>
    <w:rsid w:val="012515D5"/>
    <w:rsid w:val="01377013"/>
    <w:rsid w:val="094C7E6E"/>
    <w:rsid w:val="23EA7CFA"/>
    <w:rsid w:val="2CC808CC"/>
    <w:rsid w:val="2D85750B"/>
    <w:rsid w:val="411A0BC3"/>
    <w:rsid w:val="441214D8"/>
    <w:rsid w:val="4774108F"/>
    <w:rsid w:val="5460609F"/>
    <w:rsid w:val="60820545"/>
    <w:rsid w:val="651A139D"/>
    <w:rsid w:val="66FB0B84"/>
    <w:rsid w:val="6E7D0405"/>
    <w:rsid w:val="6F770CEC"/>
    <w:rsid w:val="762F1F3E"/>
    <w:rsid w:val="7F29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345</Words>
  <Characters>421</Characters>
  <Lines>0</Lines>
  <Paragraphs>0</Paragraphs>
  <TotalTime>19</TotalTime>
  <ScaleCrop>false</ScaleCrop>
  <LinksUpToDate>false</LinksUpToDate>
  <CharactersWithSpaces>447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2026-03-01T09:05:00Z</dcterms:created>
  <dc:creator>杜林果</dc:creator>
  <cp:lastModifiedBy>杜林果</cp:lastModifiedBy>
  <dcterms:modified xsi:type="dcterms:W3CDTF">2026-03-01T09:26:52Z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D1051B46563B4328A57DFB3369FBD2BB_11</vt:lpwstr>
  </property>
  <property fmtid="{D5CDD505-2E9C-101B-9397-08002B2CF9AE}" pid="4" name="KSOTemplateDocerSaveRecord">
    <vt:lpwstr>eyJoZGlkIjoiZWU1ZTRhOWQ0NzVkMWRmYzZmYjQxNTY1ZTA4NTA2OWMifQ==</vt:lpwstr>
  </property>
</Properties>
</file>