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前提准备：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更改主机名为你的个人姓名；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2. git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工具的下载和安装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(https://gitforwindows.org/)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github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上进行注册；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4. Git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开始连接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github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远程仓库。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一、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的配置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设置用户名和邮箱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(--global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为全局参数，表明本地所有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仓库都会使用这个配置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config --global user.name "yourname"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config --global user.email "your_email@youremail.com"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生成密钥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(SSH key)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ssh-keygen -t rsa -C "your_email@youremail.com"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添加密钥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(SSH key)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，并验证是否成功添加密钥：将上一步骤生成的密钥即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.ssh/id_rsa.pub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中内容全部复制。在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github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Settings--&gt;SSH and GPG keys--&gt;New SSH key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key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中粘贴复制的内容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(Title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自定义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验证：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github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输入第一条的命令，码云输入第二条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a.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ssh -T 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lang w:val="en-US" w:eastAsia="zh-CN" w:bidi="ar"/>
        </w:rPr>
        <w:t xml:space="preserve">git@github.com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b.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ssh -T git@gitee.com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二、创建项目工程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远程仓库：在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github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New repository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Repository 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例如：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hello-world]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项目工程：在自己本地电脑上新建一个与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github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新项目工程同名的文件夹：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hello-world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三、创建版本库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进入步骤二中的文件夹下，输入以下命令初始化仓库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git init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出现：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Initialized empty Git repository in E:/** /**/.git/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则表示创建成功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此时会生成一个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.git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目录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隐藏目录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四、连接远程仓库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下面两种方式都可以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remote add origin git@github.com:yourName/repositoryname.git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remote add origin https://github.com/yourName/repositoryname.git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五、从远程仓库 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pull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文件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若远程仓库没有文件，直接执行步骤六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>git pull origin master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六、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将本地文件 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push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到远程仓库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若没有文件则手动创建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到远程仓库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若没有文件则手动创建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status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查看工作目录的状态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add &lt;file&gt;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将文件添加到暂存区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commit -m "commnet"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提交更改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添加备注信息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此时将暂存区的信息提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交到本地仓库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Courier New" w:hAnsi="Courier New" w:eastAsia="宋体" w:cs="Courier New"/>
          <w:color w:val="FF0000"/>
          <w:kern w:val="0"/>
          <w:sz w:val="20"/>
          <w:szCs w:val="20"/>
          <w:lang w:val="en-US" w:eastAsia="zh-CN" w:bidi="ar"/>
        </w:rPr>
        <w:t xml:space="preserve">git push origin master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将本地仓库的文件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push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到远程仓库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若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push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成功，可加 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-f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进行强推操作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注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至此已经完成了 远程与本地仓库的配置，若需要单独配置可见以下操作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七、所遇问题及解决办法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>Q1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git pull origin master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无法进行 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>pull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，出现如下提示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git pull origin masterfatal: unable to access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'https://github.com/yourName/Demo.git':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setting certificate verify locations: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CAfile: G:/Program Files/Git/mingw64/ssl/certs/ca-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bundle.crt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CApath: none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分析：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ca-bundle.crt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文件是证书文件。根据提示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CApath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none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没有该文件，所以无法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访问远程仓库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解决：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修改为正确路径 或者 将证书验证设置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config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--system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http.sslcainfo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E:/Program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Files/Git/mingw64/ssl/certs/ca-</w:t>
      </w: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bundle.crt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git config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--system http.sslverify </w:t>
      </w:r>
      <w:r>
        <w:rPr>
          <w:rFonts w:hint="default" w:ascii="Courier New" w:hAnsi="Courier New" w:eastAsia="宋体" w:cs="Courier New"/>
          <w:color w:val="0000FF"/>
          <w:kern w:val="0"/>
          <w:sz w:val="20"/>
          <w:szCs w:val="20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>Q2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git pull origin master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出现如下提示：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fatal: refusing to merge unrelated histories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解决：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如下操作即可解决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git pull origin master --allow-unrelated-histories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>Q3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每次 </w:t>
      </w:r>
      <w:r>
        <w:rPr>
          <w:rFonts w:hint="default" w:ascii="Lucida Sans Unicode" w:hAnsi="Lucida Sans Unicode" w:eastAsia="Lucida Sans Unicode" w:cs="Lucida Sans Unicode"/>
          <w:b/>
          <w:color w:val="000000"/>
          <w:kern w:val="0"/>
          <w:sz w:val="20"/>
          <w:szCs w:val="20"/>
          <w:lang w:val="en-US" w:eastAsia="zh-CN" w:bidi="ar"/>
        </w:rPr>
        <w:t xml:space="preserve">git push origin master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时都需要输入用户名和密码：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因为配置的时候使用的是 </w:t>
      </w:r>
      <w:r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  <w:t xml:space="preserve">https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协议，所以每次都需要输入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git remote -v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查看远程连接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git remote rm origin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删除远程连接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git remote add origin </w:t>
      </w:r>
      <w:r>
        <w:rPr>
          <w:rFonts w:hint="default" w:ascii="Consolas" w:hAnsi="Consolas" w:eastAsia="Consolas" w:cs="Consolas"/>
          <w:color w:val="0000FF"/>
          <w:kern w:val="0"/>
          <w:sz w:val="20"/>
          <w:szCs w:val="20"/>
          <w:lang w:val="en-US" w:eastAsia="zh-CN" w:bidi="ar"/>
        </w:rPr>
        <w:t xml:space="preserve">git@github.com:yourName/repositoryname.git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Q4: git 报错$ git push -u origin master ERROR: Repository not found. fatal: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0"/>
          <w:szCs w:val="20"/>
          <w:lang w:val="en-US" w:eastAsia="zh-CN" w:bidi="ar"/>
        </w:rPr>
        <w:t xml:space="preserve">Could not read from remote repository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18"/>
          <w:szCs w:val="18"/>
          <w:lang w:val="en-US" w:eastAsia="zh-CN" w:bidi="ar"/>
        </w:rPr>
        <w:t>git remote set-url origin https://github.com/lhb738441242/Test.git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Sans Unicode" w:hAnsi="Lucida Sans Unicode" w:eastAsia="Lucida Sans Unicode" w:cs="Lucida Sans Unicode"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8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2020-03-12T09:08:44Z</dcterms:created>
  <dc:creator>Administrator</dc:creator>
  <cp:lastModifiedBy>Administrator</cp:lastModifiedBy>
  <dcterms:modified xsi:type="dcterms:W3CDTF">2020-03-12T09:09:32Z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