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A4CB7" w:rsidRDefault="007A4CB7" w:rsidP="007A4CB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Pr="007A4CB7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7A4CB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7A4CB7">
              <w:rPr>
                <w:rFonts w:hint="eastAsia"/>
                <w:color w:val="0070C0"/>
              </w:rPr>
              <w:t>查找后台管理模板</w:t>
            </w:r>
            <w:r w:rsidR="007A4CB7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FA4DE5" w:rsidP="007A4CB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 w:rsidR="003C3DF7">
              <w:rPr>
                <w:color w:val="0070C0"/>
              </w:rPr>
              <w:t>2</w:t>
            </w:r>
            <w:r w:rsidR="007A4CB7">
              <w:rPr>
                <w:color w:val="0070C0"/>
              </w:rPr>
              <w:t>8</w:t>
            </w:r>
            <w:r w:rsidR="00711F09">
              <w:rPr>
                <w:rFonts w:hint="eastAsia"/>
                <w:color w:val="0070C0"/>
              </w:rPr>
              <w:t>-2016.11.</w:t>
            </w:r>
            <w:r w:rsidR="003C3DF7">
              <w:rPr>
                <w:color w:val="0070C0"/>
              </w:rPr>
              <w:t>2</w:t>
            </w:r>
            <w:r w:rsidR="007A4CB7">
              <w:rPr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7A4CB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7A4CB7">
              <w:rPr>
                <w:rFonts w:hint="eastAsia"/>
                <w:color w:val="0070C0"/>
              </w:rPr>
              <w:t>完成后台管理员模块模板</w:t>
            </w:r>
            <w:r w:rsidR="007A4CB7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3C3DF7" w:rsidRPr="005C59E4" w:rsidRDefault="003C3DF7" w:rsidP="007A4CB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 w:rsidR="007A4CB7">
              <w:rPr>
                <w:color w:val="0070C0"/>
              </w:rPr>
              <w:t>29</w:t>
            </w:r>
            <w:r>
              <w:rPr>
                <w:rFonts w:hint="eastAsia"/>
                <w:color w:val="0070C0"/>
              </w:rPr>
              <w:t>-2016.1</w:t>
            </w:r>
            <w:r w:rsidR="007A4CB7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 w:rsidR="007A4CB7">
              <w:rPr>
                <w:color w:val="0070C0"/>
              </w:rPr>
              <w:t>01</w:t>
            </w: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C3DF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3C3DF7" w:rsidRPr="00711F09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A4CB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数据库建立</w:t>
            </w:r>
          </w:p>
        </w:tc>
        <w:tc>
          <w:tcPr>
            <w:tcW w:w="2410" w:type="dxa"/>
          </w:tcPr>
          <w:p w:rsidR="00196657" w:rsidRDefault="007A4CB7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2016-12-3~2016-12-5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BA3" w:rsidRDefault="00640BA3">
      <w:pPr>
        <w:spacing w:line="240" w:lineRule="auto"/>
      </w:pPr>
      <w:r>
        <w:separator/>
      </w:r>
    </w:p>
  </w:endnote>
  <w:endnote w:type="continuationSeparator" w:id="0">
    <w:p w:rsidR="00640BA3" w:rsidRDefault="00640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BA3" w:rsidRDefault="00640BA3">
      <w:pPr>
        <w:spacing w:line="240" w:lineRule="auto"/>
      </w:pPr>
      <w:r>
        <w:separator/>
      </w:r>
    </w:p>
  </w:footnote>
  <w:footnote w:type="continuationSeparator" w:id="0">
    <w:p w:rsidR="00640BA3" w:rsidRDefault="00640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96657"/>
    <w:rsid w:val="002B25BF"/>
    <w:rsid w:val="003C3DF7"/>
    <w:rsid w:val="00607988"/>
    <w:rsid w:val="00640BA3"/>
    <w:rsid w:val="006419DE"/>
    <w:rsid w:val="00696EDA"/>
    <w:rsid w:val="00711F09"/>
    <w:rsid w:val="007A4CB7"/>
    <w:rsid w:val="00871FDF"/>
    <w:rsid w:val="00974E84"/>
    <w:rsid w:val="009F6F5E"/>
    <w:rsid w:val="00A06753"/>
    <w:rsid w:val="00A63CE0"/>
    <w:rsid w:val="00AC4693"/>
    <w:rsid w:val="00BB106A"/>
    <w:rsid w:val="00CA34BC"/>
    <w:rsid w:val="00D13152"/>
    <w:rsid w:val="00D8573E"/>
    <w:rsid w:val="00E05A7B"/>
    <w:rsid w:val="00E95CD8"/>
    <w:rsid w:val="00F22994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10</cp:revision>
  <dcterms:created xsi:type="dcterms:W3CDTF">2016-11-06T05:15:00Z</dcterms:created>
  <dcterms:modified xsi:type="dcterms:W3CDTF">2016-12-12T09:30:00Z</dcterms:modified>
</cp:coreProperties>
</file>