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81F" w:rsidRPr="00AD1D98" w:rsidRDefault="00467A2B" w:rsidP="00AD1D98">
      <w:pPr>
        <w:pStyle w:val="1"/>
        <w:rPr>
          <w:sz w:val="28"/>
          <w:szCs w:val="28"/>
        </w:rPr>
      </w:pPr>
      <w:r>
        <w:rPr>
          <w:sz w:val="28"/>
          <w:szCs w:val="28"/>
        </w:rPr>
        <w:t>3</w:t>
      </w:r>
      <w:r w:rsidR="006D665E" w:rsidRPr="00AD1D98">
        <w:rPr>
          <w:sz w:val="28"/>
          <w:szCs w:val="28"/>
        </w:rPr>
        <w:t xml:space="preserve"> Syntaxs Diff</w:t>
      </w:r>
    </w:p>
    <w:p w:rsidR="00CA43BF" w:rsidRDefault="00CA43BF" w:rsidP="00CA43BF">
      <w:r>
        <w:rPr>
          <w:rFonts w:hint="eastAsia"/>
        </w:rPr>
        <w:t>Oracle</w:t>
      </w:r>
      <w:r>
        <w:rPr>
          <w:rFonts w:hint="eastAsia"/>
        </w:rPr>
        <w:t>可以迁移</w:t>
      </w:r>
      <w:r>
        <w:rPr>
          <w:rFonts w:hint="eastAsia"/>
        </w:rPr>
        <w:t>PostgreSQL(</w:t>
      </w:r>
      <w:r w:rsidR="008E5E4E">
        <w:rPr>
          <w:rFonts w:hint="eastAsia"/>
        </w:rPr>
        <w:t>或</w:t>
      </w:r>
      <w:r w:rsidR="00467A2B">
        <w:t>PG</w:t>
      </w:r>
      <w:bookmarkStart w:id="0" w:name="_GoBack"/>
      <w:bookmarkEnd w:id="0"/>
      <w:r>
        <w:rPr>
          <w:rFonts w:hint="eastAsia"/>
        </w:rPr>
        <w:t>)</w:t>
      </w:r>
      <w:r w:rsidR="00551838">
        <w:rPr>
          <w:rFonts w:hint="eastAsia"/>
        </w:rPr>
        <w:t>，是因为二者均为关系型数据库</w:t>
      </w:r>
      <w:r>
        <w:rPr>
          <w:rFonts w:hint="eastAsia"/>
        </w:rPr>
        <w:t>，</w:t>
      </w:r>
      <w:r w:rsidR="005B3AB9">
        <w:rPr>
          <w:rFonts w:hint="eastAsia"/>
        </w:rPr>
        <w:t>并且</w:t>
      </w:r>
      <w:r>
        <w:rPr>
          <w:rFonts w:hint="eastAsia"/>
        </w:rPr>
        <w:t>PostgreSQL</w:t>
      </w:r>
      <w:r w:rsidR="00551838">
        <w:rPr>
          <w:rFonts w:hint="eastAsia"/>
        </w:rPr>
        <w:t>总体能覆盖</w:t>
      </w:r>
      <w:r w:rsidR="00551838">
        <w:rPr>
          <w:rFonts w:hint="eastAsia"/>
        </w:rPr>
        <w:t>Oracle</w:t>
      </w:r>
      <w:r w:rsidR="00817BED">
        <w:rPr>
          <w:rFonts w:hint="eastAsia"/>
        </w:rPr>
        <w:t>的绝大部分功能</w:t>
      </w:r>
      <w:r>
        <w:rPr>
          <w:rFonts w:hint="eastAsia"/>
        </w:rPr>
        <w:t>;</w:t>
      </w:r>
      <w:r>
        <w:rPr>
          <w:rFonts w:hint="eastAsia"/>
        </w:rPr>
        <w:t>但是</w:t>
      </w:r>
      <w:r>
        <w:rPr>
          <w:rFonts w:hint="eastAsia"/>
        </w:rPr>
        <w:t>Oracle</w:t>
      </w:r>
      <w:r>
        <w:rPr>
          <w:rFonts w:hint="eastAsia"/>
        </w:rPr>
        <w:t>与</w:t>
      </w:r>
      <w:r>
        <w:rPr>
          <w:rFonts w:hint="eastAsia"/>
        </w:rPr>
        <w:t>PG</w:t>
      </w:r>
      <w:r>
        <w:rPr>
          <w:rFonts w:hint="eastAsia"/>
        </w:rPr>
        <w:t>毕竟在设计上</w:t>
      </w:r>
      <w:r w:rsidR="0094499C">
        <w:rPr>
          <w:rFonts w:hint="eastAsia"/>
        </w:rPr>
        <w:t>是不同的</w:t>
      </w:r>
      <w:r>
        <w:rPr>
          <w:rFonts w:hint="eastAsia"/>
        </w:rPr>
        <w:t>，异构数据库迁移，有许多差异点需要格外注意。</w:t>
      </w:r>
    </w:p>
    <w:p w:rsidR="003B381F" w:rsidRDefault="00CA43BF" w:rsidP="00CA43BF">
      <w:r>
        <w:rPr>
          <w:rFonts w:hint="eastAsia"/>
        </w:rPr>
        <w:t>参考：</w:t>
      </w:r>
      <w:hyperlink r:id="rId6" w:history="1">
        <w:r w:rsidR="00420761" w:rsidRPr="002A59DF">
          <w:rPr>
            <w:rStyle w:val="a3"/>
            <w:rFonts w:hint="eastAsia"/>
          </w:rPr>
          <w:t>https://my.oschina.net/liyuj/blog/539303</w:t>
        </w:r>
      </w:hyperlink>
    </w:p>
    <w:p w:rsidR="00420761" w:rsidRDefault="00420761" w:rsidP="00CA43BF">
      <w:r>
        <w:tab/>
        <w:t xml:space="preserve">  </w:t>
      </w:r>
      <w:hyperlink r:id="rId7" w:history="1">
        <w:r w:rsidR="006419AC" w:rsidRPr="002A59DF">
          <w:rPr>
            <w:rStyle w:val="a3"/>
          </w:rPr>
          <w:t>http://www.dataguru.cn/thread-499637-1-1.html</w:t>
        </w:r>
      </w:hyperlink>
    </w:p>
    <w:p w:rsidR="006419AC" w:rsidRDefault="006419AC" w:rsidP="00CA43BF"/>
    <w:tbl>
      <w:tblPr>
        <w:tblW w:w="4946" w:type="pct"/>
        <w:tblLayout w:type="fixed"/>
        <w:tblLook w:val="04A0" w:firstRow="1" w:lastRow="0" w:firstColumn="1" w:lastColumn="0" w:noHBand="0" w:noVBand="1"/>
      </w:tblPr>
      <w:tblGrid>
        <w:gridCol w:w="1982"/>
        <w:gridCol w:w="4251"/>
        <w:gridCol w:w="4110"/>
      </w:tblGrid>
      <w:tr w:rsidR="00462F27" w:rsidRPr="00CA43BF" w:rsidTr="00FA79BF">
        <w:trPr>
          <w:trHeight w:val="435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462F27" w:rsidRPr="00CA43BF" w:rsidRDefault="00E944F5" w:rsidP="00CA43BF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444444"/>
                <w:kern w:val="0"/>
                <w:sz w:val="18"/>
                <w:szCs w:val="18"/>
              </w:rPr>
              <w:t>项目</w:t>
            </w:r>
          </w:p>
        </w:tc>
        <w:tc>
          <w:tcPr>
            <w:tcW w:w="2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b/>
                <w:bCs/>
                <w:color w:val="444444"/>
                <w:kern w:val="0"/>
                <w:sz w:val="18"/>
                <w:szCs w:val="18"/>
              </w:rPr>
              <w:t>Oracle</w:t>
            </w:r>
          </w:p>
        </w:tc>
        <w:tc>
          <w:tcPr>
            <w:tcW w:w="19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b/>
                <w:bCs/>
                <w:color w:val="444444"/>
                <w:kern w:val="0"/>
                <w:sz w:val="18"/>
                <w:szCs w:val="18"/>
              </w:rPr>
              <w:t>PostgreSQL</w:t>
            </w:r>
          </w:p>
        </w:tc>
      </w:tr>
      <w:tr w:rsidR="00462F27" w:rsidRPr="00CA43BF" w:rsidTr="00FA79BF">
        <w:trPr>
          <w:trHeight w:val="570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对象名称大小写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Default="00462F27" w:rsidP="000C69D4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创建时不区分大小写且字典表中默认存储大写</w:t>
            </w:r>
          </w:p>
          <w:p w:rsidR="00462F27" w:rsidRPr="00CA43BF" w:rsidRDefault="00462F27" w:rsidP="000C69D4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(引号引起区分大小写，关键字必须引号引起)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创建时不区分大小写且字典表中默认存储小写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(引号引起区分大小写，关键字必须引号引起)</w:t>
            </w:r>
          </w:p>
        </w:tc>
      </w:tr>
      <w:tr w:rsidR="00B24BBE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BBE" w:rsidRPr="00CA43BF" w:rsidRDefault="00B24BBE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表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BBE" w:rsidRPr="00CA43BF" w:rsidRDefault="00B24BBE" w:rsidP="00C64F3B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</w:t>
            </w: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ABLE</w:t>
            </w:r>
            <w:r w:rsidR="00E80C56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(</w:t>
            </w:r>
            <w:r w:rsidR="00C64F3B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USER_TABLES</w:t>
            </w:r>
            <w:r w:rsidR="00E80C56"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列表会包含雾化视图</w:t>
            </w:r>
            <w:r w:rsidR="00E80C56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BBE" w:rsidRPr="00CA43BF" w:rsidRDefault="00B24BBE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TABLE</w:t>
            </w:r>
          </w:p>
        </w:tc>
      </w:tr>
      <w:tr w:rsidR="00B24BBE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BBE" w:rsidRDefault="00B24BBE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视图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BBE" w:rsidRDefault="00B24BBE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V</w:t>
            </w: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IEW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BBE" w:rsidRDefault="00B24BBE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VIEW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序列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SEQNAME.NEXTVAL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NEXTVAL('SEQNAME')</w:t>
            </w:r>
          </w:p>
        </w:tc>
      </w:tr>
      <w:tr w:rsidR="00EF1F60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1F60" w:rsidRPr="00CA43BF" w:rsidRDefault="00EF1F60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函数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1F60" w:rsidRPr="00CA43BF" w:rsidRDefault="00EF1F60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FUNCTION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1F60" w:rsidRPr="00CA43BF" w:rsidRDefault="00EF1F60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FUNCTION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存储过程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PROCEDURE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FUNCTION</w:t>
            </w:r>
          </w:p>
        </w:tc>
      </w:tr>
      <w:tr w:rsidR="00FA79BF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9BF" w:rsidRPr="00CA43BF" w:rsidRDefault="00FA79BF" w:rsidP="007F479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包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9BF" w:rsidRPr="00CA43BF" w:rsidRDefault="00FA79BF" w:rsidP="007F479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P</w:t>
            </w: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ACKAGE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9BF" w:rsidRPr="00CA43BF" w:rsidRDefault="00FA79BF" w:rsidP="007F479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FUNCTION</w:t>
            </w:r>
          </w:p>
        </w:tc>
      </w:tr>
      <w:tr w:rsidR="00FA79BF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9BF" w:rsidRPr="00CA43BF" w:rsidRDefault="00FA79BF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触发器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9BF" w:rsidRPr="00CA43BF" w:rsidRDefault="00FA79BF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TRIGGER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9BF" w:rsidRPr="00CA43BF" w:rsidRDefault="00FA79BF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TRIGGER</w:t>
            </w:r>
          </w:p>
        </w:tc>
      </w:tr>
      <w:tr w:rsidR="00E80C56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C56" w:rsidRDefault="00E80C56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物化视图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C56" w:rsidRDefault="00E80C56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MATERIALIZED VIEW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C56" w:rsidRDefault="00E80C56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MATERIALIZED VIEW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同义词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SYNONYM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VIEW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FA79BF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连接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DBLINK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FDW</w:t>
            </w:r>
          </w:p>
        </w:tc>
      </w:tr>
      <w:tr w:rsidR="00587DC8" w:rsidRPr="00CA43BF" w:rsidTr="00474B1A">
        <w:trPr>
          <w:trHeight w:val="1140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7DC8" w:rsidRDefault="00587DC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ALL_COL_COMMENTS</w:t>
            </w:r>
          </w:p>
          <w:p w:rsidR="00587DC8" w:rsidRPr="00CA43BF" w:rsidRDefault="00587DC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注释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7DC8" w:rsidRPr="00CA43BF" w:rsidRDefault="00587DC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通过SELECT * FROM ALL_COL_COMMENTS可以获得列注释信息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7DC8" w:rsidRPr="00CA43BF" w:rsidRDefault="00587DC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select s.column_name as COLUMN_NAME,coalesce(col_description(c.oid,ordinal_position) ,s.column_name) as COMMENTS from information_schema.columns s,pg_class c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where s.table_name = 'ac01_si' and s.table_name = c.relname and s.table_schema = current_schema();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PG需要通过col_description获得列注释信息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19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</w:tr>
      <w:tr w:rsidR="00E17515" w:rsidRPr="00CA43BF" w:rsidTr="00474B1A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515" w:rsidRPr="00CA43BF" w:rsidRDefault="00E17515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DUAL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515" w:rsidRPr="00CA43BF" w:rsidRDefault="00E17515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SELECT 1</w:t>
            </w:r>
            <w:r w:rsidR="00C17682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23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 FROM DUAL;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515" w:rsidRPr="00CA43BF" w:rsidRDefault="00E44F22" w:rsidP="00E44F22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无</w:t>
            </w: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DUAL直接执行</w:t>
            </w:r>
            <w:r w:rsidR="00E17515"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SELECT 1</w:t>
            </w:r>
            <w:r w:rsidR="00C17682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23</w:t>
            </w:r>
            <w:r w:rsidR="00E17515"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;</w:t>
            </w:r>
          </w:p>
        </w:tc>
      </w:tr>
      <w:tr w:rsidR="0060263B" w:rsidRPr="00CA43BF" w:rsidTr="007F479A">
        <w:trPr>
          <w:trHeight w:val="285"/>
        </w:trPr>
        <w:tc>
          <w:tcPr>
            <w:tcW w:w="9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0263B" w:rsidRPr="00CA43BF" w:rsidRDefault="0060263B" w:rsidP="007F479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当前登录用户</w:t>
            </w:r>
          </w:p>
        </w:tc>
        <w:tc>
          <w:tcPr>
            <w:tcW w:w="205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0263B" w:rsidRPr="00CA43BF" w:rsidRDefault="0060263B" w:rsidP="007F479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SELECT USER FROM DUAL</w:t>
            </w:r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0263B" w:rsidRPr="00CA43BF" w:rsidRDefault="0060263B" w:rsidP="007F479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select current_user</w:t>
            </w:r>
            <w:r w:rsidR="00327DE5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;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185703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系统当前时间</w:t>
            </w:r>
            <w:r w:rsidR="00EC1ED1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，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常用作default值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EC1ED1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8E1C5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DEFAULT</w:t>
            </w: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 xml:space="preserve"> </w:t>
            </w:r>
            <w:r w:rsidR="00462F27"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SYSDATE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0D" w:rsidRDefault="004F070D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8E1C5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DEFAULT</w:t>
            </w: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 xml:space="preserve"> </w:t>
            </w:r>
            <w:r w:rsidR="00462F27" w:rsidRPr="00F3385D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current_timestamp</w:t>
            </w:r>
          </w:p>
          <w:p w:rsidR="004F070D" w:rsidRPr="00F3385D" w:rsidRDefault="004F070D" w:rsidP="00A04AC7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（</w:t>
            </w:r>
            <w:r w:rsidRPr="00F3385D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current_date</w:t>
            </w: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、</w:t>
            </w:r>
            <w:r w:rsidRPr="00F3385D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current_time</w:t>
            </w: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）</w:t>
            </w:r>
          </w:p>
        </w:tc>
      </w:tr>
      <w:tr w:rsidR="00852339" w:rsidRPr="00CA43BF" w:rsidTr="00474B1A">
        <w:trPr>
          <w:trHeight w:val="285"/>
        </w:trPr>
        <w:tc>
          <w:tcPr>
            <w:tcW w:w="9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339" w:rsidRPr="00CA43BF" w:rsidRDefault="00852339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ROWNUM</w:t>
            </w: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用作行号,限制结果集</w:t>
            </w: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或</w:t>
            </w: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分页</w:t>
            </w:r>
          </w:p>
        </w:tc>
        <w:tc>
          <w:tcPr>
            <w:tcW w:w="2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339" w:rsidRPr="00CA43BF" w:rsidRDefault="00852339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ROWNUM</w:t>
            </w:r>
          </w:p>
        </w:tc>
        <w:tc>
          <w:tcPr>
            <w:tcW w:w="19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339" w:rsidRPr="00CA43BF" w:rsidRDefault="00852339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ROW_NUMBER() OVER()</w:t>
            </w:r>
          </w:p>
        </w:tc>
      </w:tr>
      <w:tr w:rsidR="00852339" w:rsidRPr="00CA43BF" w:rsidTr="00474B1A">
        <w:trPr>
          <w:trHeight w:val="285"/>
        </w:trPr>
        <w:tc>
          <w:tcPr>
            <w:tcW w:w="9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2339" w:rsidRPr="00CA43BF" w:rsidRDefault="00852339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339" w:rsidRPr="00CA43BF" w:rsidRDefault="00852339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SELECT ROWNUM,t.* FROM tab t ROWNUM&lt;x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339" w:rsidRPr="00CA43BF" w:rsidRDefault="00852339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SELECT * FROM tab LIMIT 5 OFFSET 0</w:t>
            </w:r>
          </w:p>
        </w:tc>
      </w:tr>
      <w:tr w:rsidR="00141A9A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A9A" w:rsidRPr="00CA43BF" w:rsidRDefault="00141A9A" w:rsidP="00185703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141A9A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sys_guid()</w:t>
            </w: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常用作default值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A9A" w:rsidRPr="00CA43BF" w:rsidRDefault="007E35F4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8E1C5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DEFAULT</w:t>
            </w: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 xml:space="preserve"> </w:t>
            </w:r>
            <w:r w:rsidRPr="00141A9A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sys_guid()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1C5F" w:rsidRDefault="008E1C5F" w:rsidP="00F3385D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8E1C5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DEFAULT uuid_generate_v4;</w:t>
            </w:r>
          </w:p>
          <w:p w:rsidR="00141A9A" w:rsidRPr="00F3385D" w:rsidRDefault="008E1C5F" w:rsidP="008E1C5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（</w:t>
            </w:r>
            <w:r w:rsidR="005E6803" w:rsidRPr="005E6803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有类似sys_guid的函数uuid_generate_v4，但需要安装，</w:t>
            </w: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create extension "uuid-oosp"）</w:t>
            </w:r>
          </w:p>
        </w:tc>
      </w:tr>
      <w:tr w:rsidR="00462F27" w:rsidRPr="00CA43BF" w:rsidTr="00FA79BF">
        <w:trPr>
          <w:trHeight w:val="142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NVL(a,b)函数</w:t>
            </w: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，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a参数为空那么显示b参数的值，如a参数的值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lastRenderedPageBreak/>
              <w:t>不为空，则显示a参数的值。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lastRenderedPageBreak/>
              <w:t>NVL(a,b)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COALESCE(a,b)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INSTR函数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instr('str1','str2')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strpos('str1','str2')</w:t>
            </w:r>
          </w:p>
        </w:tc>
      </w:tr>
      <w:tr w:rsidR="000728DB" w:rsidRPr="00CA43BF" w:rsidTr="000728DB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0728DB" w:rsidRPr="00CA43BF" w:rsidRDefault="000728DB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0728DB" w:rsidRPr="00CA43BF" w:rsidRDefault="000728DB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0728DB" w:rsidRPr="00CA43BF" w:rsidRDefault="000728DB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MINUS求</w:t>
            </w: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两个查询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差集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MINUS语句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EXCEPT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外连接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Oracle可简写为(+)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用LEFT OUTER JOIN等语句替换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层次查询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START WITH语句</w:t>
            </w:r>
          </w:p>
        </w:tc>
        <w:tc>
          <w:tcPr>
            <w:tcW w:w="198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WITH RECURSIVE语句替换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CONNECT BY语句</w:t>
            </w:r>
          </w:p>
        </w:tc>
        <w:tc>
          <w:tcPr>
            <w:tcW w:w="19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固定值列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SELECT '1' AS COL1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SELECT CAST('1' AS TEXT) AS COL1</w:t>
            </w:r>
          </w:p>
        </w:tc>
      </w:tr>
      <w:tr w:rsidR="00462F27" w:rsidRPr="00CA43BF" w:rsidTr="00FA79BF">
        <w:trPr>
          <w:trHeight w:val="570"/>
        </w:trPr>
        <w:tc>
          <w:tcPr>
            <w:tcW w:w="9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列(别)名为关键字</w:t>
            </w:r>
          </w:p>
        </w:tc>
        <w:tc>
          <w:tcPr>
            <w:tcW w:w="205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Oracle中比如name，type这样的关键字可以直接作为列的别名，比如：select xx name from t</w:t>
            </w:r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需要加as，比如select xx as name from t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子查询别名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如果FROM后只有一个子查询，该子查询可以没有别名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必须有别名</w:t>
            </w:r>
          </w:p>
        </w:tc>
      </w:tr>
      <w:tr w:rsidR="0099324A" w:rsidRPr="00CA43BF" w:rsidTr="00474B1A">
        <w:trPr>
          <w:trHeight w:val="285"/>
        </w:trPr>
        <w:tc>
          <w:tcPr>
            <w:tcW w:w="9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324A" w:rsidRPr="00CA43BF" w:rsidRDefault="0099324A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修改表字段类型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324A" w:rsidRPr="00CA43BF" w:rsidRDefault="0099324A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1.如果字段无数据，可直接修改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324A" w:rsidRPr="00CA43BF" w:rsidRDefault="0099324A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1.如果新类型和原类型兼容，可直接修改</w:t>
            </w:r>
          </w:p>
        </w:tc>
      </w:tr>
      <w:tr w:rsidR="0099324A" w:rsidRPr="00CA43BF" w:rsidTr="00474B1A">
        <w:trPr>
          <w:trHeight w:val="285"/>
        </w:trPr>
        <w:tc>
          <w:tcPr>
            <w:tcW w:w="9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24A" w:rsidRPr="00CA43BF" w:rsidRDefault="0099324A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324A" w:rsidRPr="00CA43BF" w:rsidRDefault="0099324A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2.如果有数据且新类型和原类型兼容，也可以直接修改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324A" w:rsidRPr="00CA43BF" w:rsidRDefault="0099324A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2.如果不兼容，需要使用USING关键字然后提供一个类型转换的表达式</w:t>
            </w:r>
          </w:p>
        </w:tc>
      </w:tr>
      <w:tr w:rsidR="0099324A" w:rsidRPr="00CA43BF" w:rsidTr="00474B1A">
        <w:trPr>
          <w:trHeight w:val="570"/>
        </w:trPr>
        <w:tc>
          <w:tcPr>
            <w:tcW w:w="9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24A" w:rsidRPr="00CA43BF" w:rsidRDefault="0099324A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324A" w:rsidRPr="00CA43BF" w:rsidRDefault="0099324A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3.如果不兼容，可通过对原字段改名，然后增加新字段，再通过UPDATE语句对数据进行处理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324A" w:rsidRPr="00CA43BF" w:rsidRDefault="0099324A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</w:tr>
      <w:tr w:rsidR="00924E26" w:rsidRPr="00924E26" w:rsidTr="003F119C">
        <w:trPr>
          <w:trHeight w:val="246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CFF"/>
            <w:vAlign w:val="center"/>
          </w:tcPr>
          <w:p w:rsidR="00924E26" w:rsidRPr="00CA43BF" w:rsidRDefault="00CA76D7" w:rsidP="00903775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以下</w:t>
            </w:r>
            <w:r w:rsidR="00783465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修改</w:t>
            </w:r>
            <w:r w:rsidR="00903775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未完待续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TO_CHAR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TO_CHAR(COL,FMT)，格式化字符串可以为空</w:t>
            </w:r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119C" w:rsidRPr="00CA43BF" w:rsidRDefault="00462F27" w:rsidP="004726AC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TO_CHAR(COL1,'FM999999')，9的个数为字段长度，详见：</w:t>
            </w:r>
            <w:r w:rsidR="003F119C" w:rsidRPr="003F119C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https://www.postgresql.org/docs/current/static/functions-formatting.html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TO_NUMBER</w:t>
            </w:r>
          </w:p>
        </w:tc>
        <w:tc>
          <w:tcPr>
            <w:tcW w:w="205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TO_NUMBER(COL,FMT)，格式化字符串可以为空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TO_NUMBER(COL1,'999999')，9的个数为字段长度，</w:t>
            </w:r>
            <w:r w:rsidR="00EA12CB"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详见：</w:t>
            </w:r>
            <w:r w:rsidR="00EA12CB" w:rsidRPr="003F119C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https://www.postgresql.org/docs/current/static/functions-formatting.html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NULL和''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ORACLE认为''等同于NULL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NULL和''不同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NULL和''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LENGTH('')为NULL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LENGTH('')为0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NULL和''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TO_DATE('','YYYYMMDD')为空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TO_DATE('','YYYYMMDD')为0001-01-01 BC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NULL和''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TO_NUMBER('',1)为NULL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TO_NUMBER('',1)，报错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NULL和''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INSERT INTO TEST(VALUE4)VALUES('')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INSERT INTO TEST(VALUE4)VALUES('')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[Result]VALUE4=NULL (注：VALUE3字段为数值类型)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VALUE4=NULL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NULL和''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INSERT INTO TEST(VALUE4)VALUES('')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INSERT INTO TEST(VALUE4)VALUES('')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[Result]VALUE4=NULL (注：VALUE3字段为字符类型)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VALUE4=''</w:t>
            </w:r>
          </w:p>
        </w:tc>
      </w:tr>
      <w:tr w:rsidR="00462F27" w:rsidRPr="00CA43BF" w:rsidTr="00FA79BF">
        <w:trPr>
          <w:trHeight w:val="570"/>
        </w:trPr>
        <w:tc>
          <w:tcPr>
            <w:tcW w:w="9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NULL和''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INSERT INTO TEST(VALUE4)VALUES(TO_DATE('','YYYYMMDD'))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INSERT INTO TEST(VALUE6)VALUES(TO_DATE('','YYYYMMDD'))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[Result]VALUE4=NULL (注：VALUE3字段为时间类型)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[Result]VALUE6=0001-01-01 BC</w:t>
            </w:r>
          </w:p>
        </w:tc>
      </w:tr>
      <w:tr w:rsidR="00462F27" w:rsidRPr="00CA43BF" w:rsidTr="00FA79BF">
        <w:trPr>
          <w:trHeight w:val="1425"/>
        </w:trPr>
        <w:tc>
          <w:tcPr>
            <w:tcW w:w="9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lastRenderedPageBreak/>
              <w:t>ADD_MONTHS</w:t>
            </w:r>
          </w:p>
        </w:tc>
        <w:tc>
          <w:tcPr>
            <w:tcW w:w="205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ADD_MONTHS(DATE,INT)</w:t>
            </w:r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CREATE FUNCTION add_months(date, int)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RETURNS date AS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'SELECT ($1 +($2::text||'' month'')::interval)::date'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LANGUAGE 'sql'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或：SELECT ($1 +($2::text||' month')::interval)</w:t>
            </w:r>
          </w:p>
        </w:tc>
      </w:tr>
      <w:tr w:rsidR="00462F27" w:rsidRPr="00CA43BF" w:rsidTr="00FA79BF">
        <w:trPr>
          <w:trHeight w:val="1710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LAST_DAY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LAST_DAY(DATE)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CREATE OR REPLACE FUNCTION las</w:t>
            </w:r>
            <w:r w:rsidR="00E841B7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t_day(date)</w:t>
            </w:r>
            <w:r w:rsidR="00E841B7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RETURNS date AS</w:t>
            </w:r>
            <w:r w:rsidR="00E841B7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$$</w:t>
            </w:r>
            <w:r w:rsidR="00E841B7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SELECT (date_trunc('MONTH', $1) + INTERVAL '1 MONTH - 1 day')::date;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$$ LANGUAGE 'sql';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或：SELECT (date_trunc('MONTH', $1) + interval '1 month - 1 day')::date;</w:t>
            </w:r>
          </w:p>
        </w:tc>
      </w:tr>
      <w:tr w:rsidR="00462F27" w:rsidRPr="00CA43BF" w:rsidTr="00FA79BF">
        <w:trPr>
          <w:trHeight w:val="855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MONTHS_BETWEEN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MONTHS_BETWEEN(DATE,DATE)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RETURNS NUMERIC AS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 'SELECT (extract(year from age(d1,d2))*12 + extract(month from age(d1,d2)))::integer'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LANGUAGE 'sql';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BITAND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BITAND(A,B)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A &amp; B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BIN_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SELECT BIN_TO_NUM(1,0,1,0) AS VALUE1 FROM DUAL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SELECT CAST(B'1010' AS INTEGER) AS VALUE1</w:t>
            </w:r>
          </w:p>
        </w:tc>
      </w:tr>
      <w:tr w:rsidR="003B6178" w:rsidRPr="00CA43BF" w:rsidTr="00474B1A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B6178" w:rsidRPr="00CA43BF" w:rsidRDefault="003B617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类型自动转换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B6178" w:rsidRPr="00CA43BF" w:rsidRDefault="003B617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Oracle某些情况下支持类型自动转换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B6178" w:rsidRPr="00CA43BF" w:rsidRDefault="003B617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会出现类型不匹配等错误，需要在Java或者sql中进行类型转换，使类型匹配</w:t>
            </w:r>
          </w:p>
        </w:tc>
      </w:tr>
      <w:tr w:rsidR="003B6178" w:rsidRPr="00CA43BF" w:rsidTr="00474B1A">
        <w:trPr>
          <w:trHeight w:val="285"/>
        </w:trPr>
        <w:tc>
          <w:tcPr>
            <w:tcW w:w="9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6178" w:rsidRPr="00CA43BF" w:rsidRDefault="003B617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DECODE等判断函数</w:t>
            </w:r>
          </w:p>
        </w:tc>
        <w:tc>
          <w:tcPr>
            <w:tcW w:w="205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6178" w:rsidRPr="00CA43BF" w:rsidRDefault="003B617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DECODE()</w:t>
            </w:r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6178" w:rsidRPr="00CA43BF" w:rsidRDefault="003B617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用标准的CASE WHEN THEN ELSE END语句替换</w:t>
            </w:r>
          </w:p>
        </w:tc>
      </w:tr>
      <w:tr w:rsidR="003B6178" w:rsidRPr="00CA43BF" w:rsidTr="00474B1A">
        <w:trPr>
          <w:trHeight w:val="855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6178" w:rsidRPr="00CA43BF" w:rsidRDefault="003B617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SUBSTR函数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6178" w:rsidRPr="00CA43BF" w:rsidRDefault="003B617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如果从第一个开始取子串，可以从0开始，也可以从1开始，如果不是第一个开始，则从1开始计数，可以为负值，从字符串结尾计数，用于取最后几位。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6178" w:rsidRPr="00CA43BF" w:rsidRDefault="003B617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从1开始计数。如果要取最后几位，可以用RIGHT函数解决。</w:t>
            </w:r>
          </w:p>
        </w:tc>
      </w:tr>
      <w:tr w:rsidR="00462F27" w:rsidRPr="00CA43BF" w:rsidTr="00FA79BF">
        <w:trPr>
          <w:trHeight w:val="1140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UPDATE语句列列表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UPDATE accounts SET (contact_l</w:t>
            </w:r>
            <w:r w:rsidR="00175E7C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ast_name, contact_first_name) = 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(SELECT last_</w:t>
            </w:r>
            <w:r w:rsidR="00175E7C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name, first_name FROM salesmen 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WHERE salesmen.id = accounts.sales_id);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不支持该语法，需要拆分为多个单独的列</w:t>
            </w:r>
          </w:p>
        </w:tc>
      </w:tr>
    </w:tbl>
    <w:p w:rsidR="004D7456" w:rsidRPr="00CA43BF" w:rsidRDefault="004D7456"/>
    <w:p w:rsidR="004D7456" w:rsidRDefault="004D7456"/>
    <w:p w:rsidR="004D7456" w:rsidRDefault="004D7456"/>
    <w:sectPr w:rsidR="004D7456" w:rsidSect="00A97783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B65" w:rsidRDefault="00B05B65" w:rsidP="00AD1A96">
      <w:r>
        <w:separator/>
      </w:r>
    </w:p>
  </w:endnote>
  <w:endnote w:type="continuationSeparator" w:id="0">
    <w:p w:rsidR="00B05B65" w:rsidRDefault="00B05B65" w:rsidP="00AD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B65" w:rsidRDefault="00B05B65" w:rsidP="00AD1A96">
      <w:r>
        <w:separator/>
      </w:r>
    </w:p>
  </w:footnote>
  <w:footnote w:type="continuationSeparator" w:id="0">
    <w:p w:rsidR="00B05B65" w:rsidRDefault="00B05B65" w:rsidP="00AD1A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A96" w:rsidRDefault="00412011">
    <w:pPr>
      <w:pStyle w:val="a4"/>
    </w:pPr>
    <w:r>
      <w:rPr>
        <w:rFonts w:hint="eastAsia"/>
      </w:rPr>
      <w:t>Oracle</w:t>
    </w:r>
    <w:r>
      <w:t>2pg</w:t>
    </w:r>
    <w:r>
      <w:t>系列</w:t>
    </w:r>
    <w:r>
      <w:rPr>
        <w:rFonts w:hint="eastAsia"/>
      </w:rPr>
      <w:t xml:space="preserve"> </w:t>
    </w:r>
    <w:r w:rsidR="002275C4">
      <w:t xml:space="preserve"> </w:t>
    </w:r>
    <w:r w:rsidR="00AD1A96">
      <w:rPr>
        <w:rFonts w:hint="eastAsia"/>
      </w:rPr>
      <w:t>作者：</w:t>
    </w:r>
    <w:r w:rsidR="00AD1A96">
      <w:t>刘媛媛</w:t>
    </w:r>
    <w:r w:rsidR="008D54A5">
      <w:rPr>
        <w:rFonts w:hint="eastAsia"/>
      </w:rPr>
      <w:t xml:space="preserve"> </w:t>
    </w:r>
    <w:r w:rsidR="00AD1A96">
      <w:rPr>
        <w:rFonts w:hint="eastAsia"/>
      </w:rPr>
      <w:t xml:space="preserve"> </w:t>
    </w:r>
    <w:r w:rsidR="00AD1A96">
      <w:rPr>
        <w:rFonts w:hint="eastAsia"/>
      </w:rPr>
      <w:t>转发或参考请注明出处</w:t>
    </w:r>
  </w:p>
  <w:p w:rsidR="00AD1A96" w:rsidRDefault="00AD1A9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6D"/>
    <w:rsid w:val="00017242"/>
    <w:rsid w:val="00031649"/>
    <w:rsid w:val="00033F47"/>
    <w:rsid w:val="00042C05"/>
    <w:rsid w:val="000728DB"/>
    <w:rsid w:val="00081A46"/>
    <w:rsid w:val="000C69D4"/>
    <w:rsid w:val="000F50ED"/>
    <w:rsid w:val="00141A9A"/>
    <w:rsid w:val="00161667"/>
    <w:rsid w:val="00175E7C"/>
    <w:rsid w:val="00185703"/>
    <w:rsid w:val="001A7152"/>
    <w:rsid w:val="001D51CC"/>
    <w:rsid w:val="002275C4"/>
    <w:rsid w:val="002605C7"/>
    <w:rsid w:val="00262C3B"/>
    <w:rsid w:val="00310D26"/>
    <w:rsid w:val="00327DE5"/>
    <w:rsid w:val="00360E0B"/>
    <w:rsid w:val="00387422"/>
    <w:rsid w:val="003B381F"/>
    <w:rsid w:val="003B6178"/>
    <w:rsid w:val="003D24B2"/>
    <w:rsid w:val="003F119C"/>
    <w:rsid w:val="00412011"/>
    <w:rsid w:val="00420761"/>
    <w:rsid w:val="00462F27"/>
    <w:rsid w:val="00467A2B"/>
    <w:rsid w:val="004726AC"/>
    <w:rsid w:val="00482604"/>
    <w:rsid w:val="004D7456"/>
    <w:rsid w:val="004F070D"/>
    <w:rsid w:val="004F2FA0"/>
    <w:rsid w:val="00551838"/>
    <w:rsid w:val="00572374"/>
    <w:rsid w:val="00575DCE"/>
    <w:rsid w:val="00584F9F"/>
    <w:rsid w:val="00587DC8"/>
    <w:rsid w:val="005B3AB9"/>
    <w:rsid w:val="005E6803"/>
    <w:rsid w:val="005F681D"/>
    <w:rsid w:val="0060263B"/>
    <w:rsid w:val="006419AC"/>
    <w:rsid w:val="00644855"/>
    <w:rsid w:val="00677E64"/>
    <w:rsid w:val="006D31EC"/>
    <w:rsid w:val="006D665E"/>
    <w:rsid w:val="006F6C72"/>
    <w:rsid w:val="007163FD"/>
    <w:rsid w:val="00717FE2"/>
    <w:rsid w:val="00783465"/>
    <w:rsid w:val="007E35F4"/>
    <w:rsid w:val="00817BED"/>
    <w:rsid w:val="00826FA8"/>
    <w:rsid w:val="00827FC9"/>
    <w:rsid w:val="00852339"/>
    <w:rsid w:val="00893EA5"/>
    <w:rsid w:val="008A4F7C"/>
    <w:rsid w:val="008B5039"/>
    <w:rsid w:val="008B77E7"/>
    <w:rsid w:val="008D54A5"/>
    <w:rsid w:val="008E1C5F"/>
    <w:rsid w:val="008E5E4E"/>
    <w:rsid w:val="00903775"/>
    <w:rsid w:val="009220B1"/>
    <w:rsid w:val="00924E26"/>
    <w:rsid w:val="0094499C"/>
    <w:rsid w:val="00956EC0"/>
    <w:rsid w:val="009720C7"/>
    <w:rsid w:val="00992F37"/>
    <w:rsid w:val="0099324A"/>
    <w:rsid w:val="009B1A48"/>
    <w:rsid w:val="009F2611"/>
    <w:rsid w:val="00A0353E"/>
    <w:rsid w:val="00A04AC7"/>
    <w:rsid w:val="00A7236D"/>
    <w:rsid w:val="00A77977"/>
    <w:rsid w:val="00A97783"/>
    <w:rsid w:val="00AD1A96"/>
    <w:rsid w:val="00AD1D98"/>
    <w:rsid w:val="00AF3E24"/>
    <w:rsid w:val="00B05B65"/>
    <w:rsid w:val="00B24BBE"/>
    <w:rsid w:val="00B30DCF"/>
    <w:rsid w:val="00B821D5"/>
    <w:rsid w:val="00B94974"/>
    <w:rsid w:val="00BA68CD"/>
    <w:rsid w:val="00BF5B30"/>
    <w:rsid w:val="00C17682"/>
    <w:rsid w:val="00C51436"/>
    <w:rsid w:val="00C64F3B"/>
    <w:rsid w:val="00C8705C"/>
    <w:rsid w:val="00C91DD2"/>
    <w:rsid w:val="00CA43BF"/>
    <w:rsid w:val="00CA76D7"/>
    <w:rsid w:val="00DA5BDD"/>
    <w:rsid w:val="00E0379F"/>
    <w:rsid w:val="00E17515"/>
    <w:rsid w:val="00E44F22"/>
    <w:rsid w:val="00E47C3A"/>
    <w:rsid w:val="00E541E5"/>
    <w:rsid w:val="00E80C56"/>
    <w:rsid w:val="00E841B7"/>
    <w:rsid w:val="00E85EB2"/>
    <w:rsid w:val="00E944F5"/>
    <w:rsid w:val="00EA12CB"/>
    <w:rsid w:val="00EC1ED1"/>
    <w:rsid w:val="00EF1F60"/>
    <w:rsid w:val="00F3385D"/>
    <w:rsid w:val="00F50B20"/>
    <w:rsid w:val="00F50D1A"/>
    <w:rsid w:val="00F9041D"/>
    <w:rsid w:val="00FA79BF"/>
    <w:rsid w:val="00FC2B06"/>
    <w:rsid w:val="00FE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4AEC91-C620-4A47-B31D-6377FAFC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05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05C7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6D665E"/>
  </w:style>
  <w:style w:type="character" w:styleId="a3">
    <w:name w:val="Hyperlink"/>
    <w:basedOn w:val="a0"/>
    <w:uiPriority w:val="99"/>
    <w:unhideWhenUsed/>
    <w:rsid w:val="00420761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D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D1A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1A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dataguru.cn/thread-499637-1-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.oschina.net/liyuj/blog/53930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highgoer</dc:creator>
  <cp:keywords/>
  <dc:description/>
  <cp:lastModifiedBy>highgoer</cp:lastModifiedBy>
  <cp:revision>120</cp:revision>
  <dcterms:created xsi:type="dcterms:W3CDTF">2018-04-16T06:33:00Z</dcterms:created>
  <dcterms:modified xsi:type="dcterms:W3CDTF">2018-04-17T03:16:00Z</dcterms:modified>
</cp:coreProperties>
</file>