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74" w:rsidRDefault="00B52943" w:rsidP="00307A43">
      <w:pPr>
        <w:ind w:firstLine="420"/>
      </w:pPr>
      <w:r>
        <w:rPr>
          <w:rFonts w:hint="eastAsia"/>
        </w:rPr>
        <w:t>《</w:t>
      </w:r>
      <w:r w:rsidR="00C0563F">
        <w:rPr>
          <w:rFonts w:hint="eastAsia"/>
        </w:rPr>
        <w:t>向前一步</w:t>
      </w:r>
      <w:r w:rsidR="008E2A6E">
        <w:t xml:space="preserve"> </w:t>
      </w:r>
      <w:r>
        <w:rPr>
          <w:rFonts w:hint="eastAsia"/>
        </w:rPr>
        <w:t>-</w:t>
      </w:r>
      <w:r w:rsidR="008E2A6E">
        <w:t xml:space="preserve"> </w:t>
      </w:r>
      <w:r>
        <w:t>女性</w:t>
      </w:r>
      <w:r>
        <w:rPr>
          <w:rFonts w:hint="eastAsia"/>
        </w:rPr>
        <w:t>，</w:t>
      </w:r>
      <w:r>
        <w:t>工作</w:t>
      </w:r>
      <w:r>
        <w:rPr>
          <w:rFonts w:hint="eastAsia"/>
        </w:rPr>
        <w:t>，</w:t>
      </w:r>
      <w:r>
        <w:t>领导意志</w:t>
      </w:r>
      <w:r>
        <w:rPr>
          <w:rFonts w:hint="eastAsia"/>
        </w:rPr>
        <w:t>》</w:t>
      </w:r>
      <w:r w:rsidR="009541BF">
        <w:rPr>
          <w:rFonts w:hint="eastAsia"/>
        </w:rPr>
        <w:t>这本书不仅仅为职</w:t>
      </w:r>
      <w:proofErr w:type="gramStart"/>
      <w:r w:rsidR="009541BF">
        <w:rPr>
          <w:rFonts w:hint="eastAsia"/>
        </w:rPr>
        <w:t>场女性</w:t>
      </w:r>
      <w:proofErr w:type="gramEnd"/>
      <w:r w:rsidR="009541BF">
        <w:rPr>
          <w:rFonts w:hint="eastAsia"/>
        </w:rPr>
        <w:t>而作</w:t>
      </w:r>
      <w:r w:rsidR="00C23303">
        <w:rPr>
          <w:rFonts w:hint="eastAsia"/>
        </w:rPr>
        <w:t>，它有更广泛的阅读范围。</w:t>
      </w:r>
      <w:r w:rsidR="00307A43">
        <w:t>人类世界由</w:t>
      </w:r>
      <w:r w:rsidR="00307A43">
        <w:rPr>
          <w:rFonts w:hint="eastAsia"/>
        </w:rPr>
        <w:t>男人和女人构成，两种性别表面对立而实际彼此成就，所以我们不能只看表面。</w:t>
      </w:r>
    </w:p>
    <w:p w:rsidR="00EB667C" w:rsidRDefault="00852474" w:rsidP="00307A43">
      <w:pPr>
        <w:ind w:firstLine="42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“</w:t>
      </w:r>
      <w:r w:rsidR="00EB667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无论男女，都值得拥有独立而完整的人格和自我实现，这是生理</w:t>
      </w:r>
      <w:r w:rsidR="0044164F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</w:t>
      </w:r>
      <w:r w:rsidR="00EB667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，心理的，事业的，感情的，物质的，精神的积累过程，需要慢慢的成长</w:t>
      </w:r>
      <w:r w:rsidR="00EB667C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”</w:t>
      </w:r>
      <w:r w:rsidR="00EB667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这个观点自由而平等</w:t>
      </w:r>
      <w:r w:rsidR="00737005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；</w:t>
      </w:r>
      <w:r w:rsidR="00BB4EFA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与之形成对照的是</w:t>
      </w:r>
      <w:r w:rsidR="008335D9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诸如</w:t>
      </w:r>
      <w:r w:rsidR="008335D9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“</w:t>
      </w:r>
      <w:r w:rsidR="00AD38BF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女人</w:t>
      </w:r>
      <w:r w:rsidR="008335D9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需要貌美如花，男人就</w:t>
      </w:r>
      <w:r w:rsidR="006B5F7C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要</w:t>
      </w:r>
      <w:r w:rsidR="008335D9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赚钱养家”</w:t>
      </w:r>
      <w:r w:rsidR="008143DD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的观点</w:t>
      </w:r>
      <w:r w:rsidR="008335D9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，在固</w:t>
      </w:r>
      <w:r w:rsidR="00B22837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化</w:t>
      </w:r>
      <w:r w:rsidR="00EB667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女性印象</w:t>
      </w:r>
      <w:r w:rsidR="00B572E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</w:t>
      </w:r>
      <w:r w:rsidR="00EB667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同时</w:t>
      </w:r>
      <w:r w:rsidR="00B22837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也</w:t>
      </w:r>
      <w:r w:rsidR="008335D9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固化了</w:t>
      </w:r>
      <w:r w:rsidR="00EB667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男性印象</w:t>
      </w:r>
      <w:r w:rsidR="00406D25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。</w:t>
      </w:r>
    </w:p>
    <w:p w:rsidR="00307A43" w:rsidRDefault="00E07495" w:rsidP="00307A43">
      <w:pPr>
        <w:ind w:firstLine="42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作者说在</w:t>
      </w:r>
      <w:proofErr w:type="spellStart"/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facebook</w:t>
      </w:r>
      <w:proofErr w:type="spellEnd"/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最喜欢的一句话是</w:t>
      </w:r>
      <w:r w:rsidR="00180FF5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“</w:t>
      </w:r>
      <w:r w:rsidR="00795D26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假如</w:t>
      </w:r>
      <w:r w:rsidR="00180FF5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心无恐惧，你会做什么？</w:t>
      </w:r>
      <w:r w:rsidR="002778B1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”，关于这个问题，我想每个人都会有不同的答案</w:t>
      </w:r>
      <w:r w:rsidR="00F357C6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，而这些答案就是最珍贵的创新和突破</w:t>
      </w:r>
      <w:r w:rsidR="005950B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。</w:t>
      </w:r>
      <w:r w:rsidR="00F357C6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这一切都需要建立在自由平等的基础上，</w:t>
      </w:r>
      <w:r w:rsidR="0058133A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而不是简单粗暴的根据性别归为两类</w:t>
      </w:r>
      <w:r w:rsidR="003B7CC9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。</w:t>
      </w:r>
    </w:p>
    <w:p w:rsidR="00B44764" w:rsidRPr="006B33A8" w:rsidRDefault="00B44764" w:rsidP="00307A43">
      <w:pPr>
        <w:ind w:firstLine="42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男</w:t>
      </w:r>
      <w:r w:rsidR="0048185D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性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也不仅仅是女</w:t>
      </w:r>
      <w:r w:rsidR="0048185D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性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的竞争者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他还可能是</w:t>
      </w:r>
      <w:r w:rsidR="00E24C8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女性的父亲</w:t>
      </w:r>
      <w:r w:rsidR="00E24C84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，</w:t>
      </w:r>
      <w:r w:rsidR="00E24C8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丈夫</w:t>
      </w:r>
      <w:r w:rsidR="00E24C84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，</w:t>
      </w:r>
      <w:r w:rsidR="00E24C84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朋友等等</w:t>
      </w:r>
      <w:r w:rsidR="00610056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。</w:t>
      </w:r>
      <w:r w:rsidR="00124544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如果一个父亲在女儿出生时就为她带</w:t>
      </w:r>
      <w:proofErr w:type="gramStart"/>
      <w:r w:rsidR="00124544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上乖乖</w:t>
      </w:r>
      <w:proofErr w:type="gramEnd"/>
      <w:r w:rsidR="00124544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女的帽子</w:t>
      </w:r>
      <w:r w:rsidR="00610056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，是否真的适合？</w:t>
      </w:r>
      <w:r w:rsidR="00A938E4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你真的了解</w:t>
      </w:r>
      <w:r w:rsidR="00C1192D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女儿</w:t>
      </w:r>
      <w:r w:rsidR="001715DB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想要的是什么</w:t>
      </w:r>
      <w:bookmarkStart w:id="0" w:name="_GoBack"/>
      <w:bookmarkEnd w:id="0"/>
      <w:r w:rsidR="00C1192D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吗？</w:t>
      </w:r>
      <w:r w:rsidR="00FC39C4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人生最重要的事永远不会是做别人。</w:t>
      </w:r>
    </w:p>
    <w:p w:rsidR="00307A43" w:rsidRDefault="00307A43" w:rsidP="00307A43">
      <w:pPr>
        <w:ind w:firstLine="42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307A43" w:rsidRPr="00B01DC9" w:rsidRDefault="00B01DC9" w:rsidP="00B01DC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--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 w:rsidR="00EF0B5B" w:rsidRPr="00B01DC9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刘媛媛</w:t>
      </w:r>
    </w:p>
    <w:p w:rsidR="00307A43" w:rsidRPr="00B52943" w:rsidRDefault="00307A43" w:rsidP="00307A43">
      <w:pPr>
        <w:ind w:firstLine="420"/>
      </w:pPr>
    </w:p>
    <w:sectPr w:rsidR="00307A43" w:rsidRPr="00B52943" w:rsidSect="004E14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94C8F"/>
    <w:multiLevelType w:val="hybridMultilevel"/>
    <w:tmpl w:val="D070E666"/>
    <w:lvl w:ilvl="0" w:tplc="894C8F3E">
      <w:numFmt w:val="bullet"/>
      <w:lvlText w:val="-"/>
      <w:lvlJc w:val="left"/>
      <w:pPr>
        <w:ind w:left="7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51"/>
    <w:rsid w:val="000F4A4A"/>
    <w:rsid w:val="00124544"/>
    <w:rsid w:val="001715DB"/>
    <w:rsid w:val="00180FF5"/>
    <w:rsid w:val="001B069A"/>
    <w:rsid w:val="002778B1"/>
    <w:rsid w:val="002D5A48"/>
    <w:rsid w:val="00307A43"/>
    <w:rsid w:val="003B7CC9"/>
    <w:rsid w:val="00406D25"/>
    <w:rsid w:val="0044164F"/>
    <w:rsid w:val="0048185D"/>
    <w:rsid w:val="004E145E"/>
    <w:rsid w:val="0058133A"/>
    <w:rsid w:val="0058149B"/>
    <w:rsid w:val="005950BB"/>
    <w:rsid w:val="00610056"/>
    <w:rsid w:val="00697715"/>
    <w:rsid w:val="006B1F89"/>
    <w:rsid w:val="006B33A8"/>
    <w:rsid w:val="006B5F7C"/>
    <w:rsid w:val="00737005"/>
    <w:rsid w:val="00751543"/>
    <w:rsid w:val="00795D26"/>
    <w:rsid w:val="007A73F7"/>
    <w:rsid w:val="008143DD"/>
    <w:rsid w:val="00821B44"/>
    <w:rsid w:val="008335D9"/>
    <w:rsid w:val="00852474"/>
    <w:rsid w:val="008E2A6E"/>
    <w:rsid w:val="009541BF"/>
    <w:rsid w:val="00A938E4"/>
    <w:rsid w:val="00AD38BF"/>
    <w:rsid w:val="00AF750F"/>
    <w:rsid w:val="00B01DC9"/>
    <w:rsid w:val="00B22837"/>
    <w:rsid w:val="00B44764"/>
    <w:rsid w:val="00B52943"/>
    <w:rsid w:val="00B572EA"/>
    <w:rsid w:val="00BB4EFA"/>
    <w:rsid w:val="00C0563F"/>
    <w:rsid w:val="00C1192D"/>
    <w:rsid w:val="00C23303"/>
    <w:rsid w:val="00D73BB8"/>
    <w:rsid w:val="00D93F4F"/>
    <w:rsid w:val="00E07495"/>
    <w:rsid w:val="00E24C84"/>
    <w:rsid w:val="00EB667C"/>
    <w:rsid w:val="00EF0B5B"/>
    <w:rsid w:val="00EF182B"/>
    <w:rsid w:val="00F357C6"/>
    <w:rsid w:val="00F43D51"/>
    <w:rsid w:val="00FC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F1346-695A-4130-8218-9E4D64E6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highgoer</dc:creator>
  <cp:keywords/>
  <dc:description/>
  <cp:lastModifiedBy>highgoer</cp:lastModifiedBy>
  <cp:revision>53</cp:revision>
  <dcterms:created xsi:type="dcterms:W3CDTF">2018-01-09T01:47:00Z</dcterms:created>
  <dcterms:modified xsi:type="dcterms:W3CDTF">2018-01-11T08:18:00Z</dcterms:modified>
</cp:coreProperties>
</file>