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22DA0" w14:textId="461C667C" w:rsidR="00527BC7" w:rsidRPr="00A00640" w:rsidRDefault="00A00640">
      <w:pPr>
        <w:rPr>
          <w:sz w:val="24"/>
          <w:szCs w:val="28"/>
        </w:rPr>
      </w:pPr>
      <w:r w:rsidRPr="00A00640">
        <w:rPr>
          <w:rFonts w:hint="eastAsia"/>
          <w:sz w:val="24"/>
          <w:szCs w:val="28"/>
        </w:rPr>
        <w:t>Lab</w:t>
      </w:r>
      <w:r w:rsidRPr="00A00640">
        <w:rPr>
          <w:sz w:val="24"/>
          <w:szCs w:val="28"/>
        </w:rPr>
        <w:t>7 report</w:t>
      </w:r>
    </w:p>
    <w:p w14:paraId="4A947817" w14:textId="132678A0" w:rsidR="00A00640" w:rsidRPr="00A00640" w:rsidRDefault="00A00640">
      <w:pPr>
        <w:rPr>
          <w:sz w:val="24"/>
          <w:szCs w:val="28"/>
        </w:rPr>
      </w:pPr>
      <w:r w:rsidRPr="00A00640">
        <w:rPr>
          <w:rFonts w:hint="eastAsia"/>
          <w:sz w:val="24"/>
          <w:szCs w:val="28"/>
        </w:rPr>
        <w:t>刘昱辰 0840042</w:t>
      </w:r>
    </w:p>
    <w:p w14:paraId="45EE3D5C" w14:textId="5FB4C4D7" w:rsidR="00A00640" w:rsidRDefault="00A00640"/>
    <w:p w14:paraId="34F064D1" w14:textId="1A2B02CE" w:rsidR="00A00640" w:rsidRDefault="00493447" w:rsidP="004934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实验步骤。</w:t>
      </w:r>
    </w:p>
    <w:p w14:paraId="61644EE3" w14:textId="2E8B0C8E" w:rsidR="00493447" w:rsidRDefault="00493447" w:rsidP="00493447">
      <w:pPr>
        <w:pStyle w:val="a3"/>
        <w:ind w:left="432" w:firstLineChars="0" w:firstLine="0"/>
      </w:pPr>
      <w:r w:rsidRPr="00493447">
        <w:t>1.创建 adhoc0，删除</w:t>
      </w:r>
      <w:proofErr w:type="spellStart"/>
      <w:r w:rsidRPr="00493447">
        <w:t>wlan</w:t>
      </w:r>
      <w:proofErr w:type="spellEnd"/>
      <w:r w:rsidRPr="00493447">
        <w:t xml:space="preserve"> 防止干扰。 </w:t>
      </w:r>
    </w:p>
    <w:p w14:paraId="51720716" w14:textId="77777777" w:rsidR="00493447" w:rsidRDefault="00493447" w:rsidP="00493447">
      <w:pPr>
        <w:pStyle w:val="a3"/>
        <w:ind w:left="432" w:firstLineChars="0" w:firstLine="0"/>
      </w:pPr>
      <w:r w:rsidRPr="00493447">
        <w:t xml:space="preserve">2. join the </w:t>
      </w:r>
      <w:proofErr w:type="spellStart"/>
      <w:r w:rsidRPr="00493447">
        <w:t>adhoc</w:t>
      </w:r>
      <w:proofErr w:type="spellEnd"/>
      <w:r w:rsidRPr="00493447">
        <w:t xml:space="preserve"> network </w:t>
      </w:r>
    </w:p>
    <w:p w14:paraId="30BEE71A" w14:textId="77777777" w:rsidR="00493447" w:rsidRDefault="00493447" w:rsidP="00493447">
      <w:pPr>
        <w:pStyle w:val="a3"/>
        <w:ind w:left="432" w:firstLineChars="0" w:firstLine="0"/>
      </w:pPr>
      <w:r w:rsidRPr="00493447">
        <w:t xml:space="preserve">3.configure the IP address 包括 IPV4&amp;IPV6 </w:t>
      </w:r>
    </w:p>
    <w:p w14:paraId="7F1747E3" w14:textId="1E86B448" w:rsidR="00493447" w:rsidRPr="00493447" w:rsidRDefault="00493447" w:rsidP="00493447">
      <w:pPr>
        <w:pStyle w:val="a3"/>
        <w:ind w:left="432" w:firstLineChars="0" w:firstLine="0"/>
      </w:pPr>
      <w:r w:rsidRPr="00493447">
        <w:t xml:space="preserve">4.turn on the interface 建立 </w:t>
      </w:r>
      <w:proofErr w:type="spellStart"/>
      <w:r w:rsidRPr="00493447">
        <w:t>adhoc</w:t>
      </w:r>
      <w:proofErr w:type="spellEnd"/>
      <w:r w:rsidRPr="00493447">
        <w:t xml:space="preserve"> 网络，基于 Babel routing Protocol</w:t>
      </w:r>
    </w:p>
    <w:p w14:paraId="4924A191" w14:textId="5D44B72C" w:rsidR="00493447" w:rsidRDefault="00493447" w:rsidP="004934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实验目标。</w:t>
      </w:r>
    </w:p>
    <w:p w14:paraId="30340A1F" w14:textId="15EA0304" w:rsidR="000D5E28" w:rsidRDefault="000D5E28" w:rsidP="000D5E28">
      <w:pPr>
        <w:pStyle w:val="a3"/>
        <w:numPr>
          <w:ilvl w:val="0"/>
          <w:numId w:val="2"/>
        </w:numPr>
        <w:ind w:firstLineChars="0"/>
      </w:pPr>
      <w:r w:rsidRPr="000D5E28">
        <w:t>当所有 node 在同一 channel 时，the topology is a star-shaped topology</w:t>
      </w:r>
    </w:p>
    <w:p w14:paraId="4D827D7B" w14:textId="07A1E65F" w:rsidR="00BD3ACB" w:rsidRDefault="00E90B20" w:rsidP="00BD3ACB">
      <w:pPr>
        <w:ind w:left="432"/>
      </w:pPr>
      <w:r>
        <w:rPr>
          <w:noProof/>
        </w:rPr>
        <w:drawing>
          <wp:inline distT="0" distB="0" distL="0" distR="0" wp14:anchorId="690F755E" wp14:editId="5AAB43FD">
            <wp:extent cx="1664677" cy="125279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383" cy="12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8EA" w14:textId="4D02C3CB" w:rsidR="000D5E28" w:rsidRDefault="00BD3ACB" w:rsidP="000D5E28">
      <w:pPr>
        <w:pStyle w:val="a3"/>
        <w:numPr>
          <w:ilvl w:val="0"/>
          <w:numId w:val="2"/>
        </w:numPr>
        <w:ind w:firstLineChars="0"/>
      </w:pPr>
      <w:r w:rsidRPr="00BD3ACB">
        <w:rPr>
          <w:rFonts w:hint="eastAsia"/>
        </w:rPr>
        <w:t>修改不同的</w:t>
      </w:r>
      <w:r w:rsidRPr="00BD3ACB">
        <w:t xml:space="preserve"> channel，小组成员在同一 channel，设置防火墙屏蔽除了前后 node 以外的所有 node。</w:t>
      </w:r>
    </w:p>
    <w:p w14:paraId="7E1E0F78" w14:textId="118F695B" w:rsidR="00BD3ACB" w:rsidRDefault="001B7B1B" w:rsidP="00BD3ACB">
      <w:pPr>
        <w:ind w:left="432"/>
      </w:pPr>
      <w:r>
        <w:rPr>
          <w:noProof/>
        </w:rPr>
        <w:drawing>
          <wp:inline distT="0" distB="0" distL="0" distR="0" wp14:anchorId="45C97311" wp14:editId="47F44D5B">
            <wp:extent cx="3493477" cy="625788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281" cy="6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116" w14:textId="567048EF" w:rsidR="00493447" w:rsidRDefault="001B7B1B" w:rsidP="004934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数据分析。</w:t>
      </w:r>
    </w:p>
    <w:p w14:paraId="2CAACACC" w14:textId="332F9658" w:rsidR="000D12B6" w:rsidRDefault="00B63638" w:rsidP="000D12B6">
      <w:pPr>
        <w:pStyle w:val="a3"/>
        <w:numPr>
          <w:ilvl w:val="0"/>
          <w:numId w:val="3"/>
        </w:numPr>
        <w:ind w:firstLineChars="0"/>
      </w:pPr>
      <w:r>
        <w:t>I</w:t>
      </w:r>
      <w:r>
        <w:rPr>
          <w:rFonts w:hint="eastAsia"/>
        </w:rPr>
        <w:t>nterface设置结果：</w:t>
      </w:r>
    </w:p>
    <w:p w14:paraId="14C3E31D" w14:textId="43A77DC4" w:rsidR="000D12B6" w:rsidRDefault="000D12B6" w:rsidP="000D12B6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F1582E" wp14:editId="25D0CDB4">
            <wp:extent cx="4633362" cy="140220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334" w14:textId="5833A3C6" w:rsidR="00B63638" w:rsidRDefault="00A03949" w:rsidP="00B63638">
      <w:pPr>
        <w:pStyle w:val="a3"/>
        <w:numPr>
          <w:ilvl w:val="0"/>
          <w:numId w:val="3"/>
        </w:numPr>
        <w:ind w:firstLineChars="0"/>
      </w:pPr>
      <w:r>
        <w:t>I</w:t>
      </w:r>
      <w:r>
        <w:rPr>
          <w:rFonts w:hint="eastAsia"/>
        </w:rPr>
        <w:t>p</w:t>
      </w:r>
      <w:r>
        <w:t xml:space="preserve"> address:</w:t>
      </w:r>
    </w:p>
    <w:p w14:paraId="501ED93E" w14:textId="0FBFF918" w:rsidR="00A03949" w:rsidRDefault="00E6313E" w:rsidP="00A03949">
      <w:pPr>
        <w:pStyle w:val="a3"/>
        <w:ind w:left="792" w:firstLineChars="0" w:firstLine="0"/>
      </w:pPr>
      <w:r>
        <w:t xml:space="preserve">Ipv6 </w:t>
      </w:r>
      <w:proofErr w:type="spellStart"/>
      <w:r>
        <w:t>addr</w:t>
      </w:r>
      <w:proofErr w:type="spellEnd"/>
      <w:r>
        <w:t xml:space="preserve">: </w:t>
      </w:r>
      <w:r w:rsidRPr="00E6313E">
        <w:t>fe80::42:42:46/128</w:t>
      </w:r>
    </w:p>
    <w:p w14:paraId="7D23B162" w14:textId="07AFC584" w:rsidR="00ED392D" w:rsidRDefault="00E6313E" w:rsidP="00ED392D">
      <w:pPr>
        <w:pStyle w:val="a3"/>
        <w:ind w:left="792" w:firstLineChars="0" w:firstLine="0"/>
      </w:pPr>
      <w:r>
        <w:t xml:space="preserve">Ipv4 </w:t>
      </w:r>
      <w:proofErr w:type="spellStart"/>
      <w:r>
        <w:t>addr</w:t>
      </w:r>
      <w:proofErr w:type="spellEnd"/>
      <w:r>
        <w:t xml:space="preserve">: </w:t>
      </w:r>
      <w:r w:rsidR="00ED392D" w:rsidRPr="00ED392D">
        <w:t>192.168.10.46</w:t>
      </w:r>
      <w:r w:rsidR="00ED392D">
        <w:t>/32</w:t>
      </w:r>
    </w:p>
    <w:p w14:paraId="259ECD38" w14:textId="79795483" w:rsidR="00A03949" w:rsidRDefault="00FC6273" w:rsidP="00B63638">
      <w:pPr>
        <w:pStyle w:val="a3"/>
        <w:numPr>
          <w:ilvl w:val="0"/>
          <w:numId w:val="3"/>
        </w:numPr>
        <w:ind w:firstLineChars="0"/>
      </w:pPr>
      <w:r>
        <w:t>Babeldweb2:</w:t>
      </w:r>
    </w:p>
    <w:p w14:paraId="3EAC2651" w14:textId="5D290579" w:rsidR="00FC6273" w:rsidRDefault="00E34522" w:rsidP="00FC6273">
      <w:pPr>
        <w:pStyle w:val="a3"/>
        <w:ind w:left="792" w:firstLineChars="0" w:firstLine="0"/>
      </w:pPr>
      <w:r>
        <w:rPr>
          <w:noProof/>
        </w:rPr>
        <w:lastRenderedPageBreak/>
        <w:drawing>
          <wp:inline distT="0" distB="0" distL="0" distR="0" wp14:anchorId="2A58644F" wp14:editId="7E0D3EA4">
            <wp:extent cx="1727553" cy="171743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0737" cy="17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E261" w14:textId="4C78E3DA" w:rsidR="00E34522" w:rsidRDefault="00E34522" w:rsidP="00FC6273">
      <w:pPr>
        <w:pStyle w:val="a3"/>
        <w:ind w:left="792" w:firstLineChars="0" w:firstLine="0"/>
      </w:pPr>
      <w:r>
        <w:t>Original topology:</w:t>
      </w:r>
    </w:p>
    <w:p w14:paraId="54CA09E5" w14:textId="66B8B762" w:rsidR="00E34522" w:rsidRDefault="000F34B3" w:rsidP="00FC6273">
      <w:pPr>
        <w:pStyle w:val="a3"/>
        <w:ind w:left="792" w:firstLineChars="0" w:firstLine="0"/>
      </w:pPr>
      <w:r>
        <w:rPr>
          <w:noProof/>
        </w:rPr>
        <w:drawing>
          <wp:inline distT="0" distB="0" distL="0" distR="0" wp14:anchorId="5760179F" wp14:editId="1B05B758">
            <wp:extent cx="1989857" cy="20456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778" cy="20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C6ECDA" w14:textId="37F2C9E2" w:rsidR="00FC6273" w:rsidRDefault="00237957" w:rsidP="00B6363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设置防火墙，对其他节点进行屏蔽：</w:t>
      </w:r>
    </w:p>
    <w:p w14:paraId="7837C2C8" w14:textId="2409A760" w:rsidR="00237957" w:rsidRDefault="00237957" w:rsidP="00237957">
      <w:pPr>
        <w:pStyle w:val="a3"/>
        <w:ind w:left="792" w:firstLineChars="0" w:firstLine="0"/>
      </w:pPr>
      <w:r>
        <w:rPr>
          <w:rFonts w:hint="eastAsia"/>
        </w:rPr>
        <w:t>屏蔽后结果：</w:t>
      </w:r>
    </w:p>
    <w:p w14:paraId="2166C88C" w14:textId="108A8B48" w:rsidR="00237957" w:rsidRDefault="00237957" w:rsidP="00237957">
      <w:pPr>
        <w:pStyle w:val="a3"/>
        <w:ind w:left="7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0DF9B6" wp14:editId="36AD8E65">
            <wp:extent cx="2181321" cy="22566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423" cy="22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3AE6" w14:textId="77777777" w:rsidR="00237957" w:rsidRDefault="00237957" w:rsidP="00B63638">
      <w:pPr>
        <w:pStyle w:val="a3"/>
        <w:numPr>
          <w:ilvl w:val="0"/>
          <w:numId w:val="3"/>
        </w:numPr>
        <w:ind w:firstLineChars="0"/>
      </w:pPr>
    </w:p>
    <w:p w14:paraId="3A345E32" w14:textId="77777777" w:rsidR="001B7B1B" w:rsidRDefault="001B7B1B" w:rsidP="00082C85">
      <w:pPr>
        <w:pStyle w:val="a3"/>
        <w:ind w:left="432" w:firstLineChars="0" w:firstLine="0"/>
      </w:pPr>
    </w:p>
    <w:sectPr w:rsidR="001B7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52D5A"/>
    <w:multiLevelType w:val="hybridMultilevel"/>
    <w:tmpl w:val="5B9A9568"/>
    <w:lvl w:ilvl="0" w:tplc="3814D85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1C435B8A"/>
    <w:multiLevelType w:val="hybridMultilevel"/>
    <w:tmpl w:val="CB7CD518"/>
    <w:lvl w:ilvl="0" w:tplc="6678661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714C35CE"/>
    <w:multiLevelType w:val="hybridMultilevel"/>
    <w:tmpl w:val="6C323814"/>
    <w:lvl w:ilvl="0" w:tplc="8130934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925"/>
    <w:rsid w:val="00082C85"/>
    <w:rsid w:val="000D12B6"/>
    <w:rsid w:val="000D5E28"/>
    <w:rsid w:val="000F34B3"/>
    <w:rsid w:val="001B7B1B"/>
    <w:rsid w:val="00237957"/>
    <w:rsid w:val="00493447"/>
    <w:rsid w:val="00527BC7"/>
    <w:rsid w:val="00A00640"/>
    <w:rsid w:val="00A03949"/>
    <w:rsid w:val="00B63638"/>
    <w:rsid w:val="00BD3ACB"/>
    <w:rsid w:val="00CC5925"/>
    <w:rsid w:val="00E34522"/>
    <w:rsid w:val="00E6313E"/>
    <w:rsid w:val="00E90B20"/>
    <w:rsid w:val="00ED392D"/>
    <w:rsid w:val="00FC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70B8B"/>
  <w15:chartTrackingRefBased/>
  <w15:docId w15:val="{0E3AE79B-EC19-4F9F-89FA-F7D747BC2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4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昱辰</dc:creator>
  <cp:keywords/>
  <dc:description/>
  <cp:lastModifiedBy>刘 昱辰</cp:lastModifiedBy>
  <cp:revision>17</cp:revision>
  <dcterms:created xsi:type="dcterms:W3CDTF">2019-12-24T02:58:00Z</dcterms:created>
  <dcterms:modified xsi:type="dcterms:W3CDTF">2019-12-24T03:47:00Z</dcterms:modified>
</cp:coreProperties>
</file>