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实验一：单例模式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实验内容：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单例模式：创建一个主席类(Chairman)，保证整个项目中只能创捷一个主席，主席的名称是“毛泽东”。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单例模式：创建一个元帅类(Marshall)，保证整个项目中只能创捷十个元帅，元帅的名称是：“朱德、彭德怀、林彪、刘伯承、贺龙、陈毅、罗荣桓、徐向前、聂荣臻、叶剑英”。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测试：创建一个测试类SingletonClient，测试上面的创建对象的正确性。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26" o:spt="75" type="#_x0000_t75" style="height:275.3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4"/>
        <w:jc w:val="center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单例模式类图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核心代码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Chairman.java核心代码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static Chairman getChairman(String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if(chairman ==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chairman = new Chairman(name);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chairman;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Marshall.java核心代码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public static Set&lt;Marshall&gt; getMarshall(String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现在没满人，就可以创建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if(marshall.size() &lt; MarshallQuantity)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marshalltemp = new Marshall(name);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marshall.add(marshalltemp);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marshall;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SingletonClient</w:t>
      </w:r>
      <w:r>
        <w:rPr>
          <w:rFonts w:hint="default" w:ascii="Times New Roman" w:hAnsi="Times New Roman" w:cs="Times New Roman"/>
          <w:lang w:val="en-US" w:eastAsia="zh-C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private static void testSingleton()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Chairman maozedong = Chairman.getChairman("毛泽东");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System.out.println("你实际得到的主席是：" + maozedong.getName());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Chairman xijinping = Chairman.getChairman("习近平");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System.out.println("你实际得到的主席是：" + xijinping.getName());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if(maozedong == xijinping)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System.out.println("两次创建的主席实际是同一个对象");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System.out.println("两次创建的主席是不同的对象");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private static void testMultiton() {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Set&lt;Marshall&gt; marshall = new HashSet&lt;Marshall&gt;();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Marshall.getMarshall("朱德");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Marshall.getMarshall("彭德怀");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Marshall.getMarshall("林彪");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Marshall.getMarshall("刘伯承");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Marshall.getMarshall("贺龙");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Marshall.getMarshall("陈毅");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Marshall.getMarshall("罗荣桓");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Marshall.getMarshall("徐向前");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Marshall.getMarshall("聂荣臻");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Marshall.getMarshall("叶剑英");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在已有的元帅的基础上添加其他的元帅，不能成功创建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Marshall.getMarshall("张三");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marshall = Marshall.getMarshall("李四");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printVicePresidents(marshall);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实现效果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1770" cy="2678430"/>
            <wp:effectExtent l="0" t="0" r="1270" b="381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单例模式实现效果图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实验体会</w:t>
      </w:r>
    </w:p>
    <w:p>
      <w:pPr>
        <w:ind w:left="0" w:leftChars="0" w:firstLine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这次实验，我学习到了visio软件的使用。这在未来工作学习中也是非常重要的一个帮助。在未来画图等方面会更加的方便。同时，在本次实验中，我也学习到了单例模式。这也对我的想法上有了非常大的提升。以前可能还要想怎么才能只允许创建一个类，但是现在通过学习单例模式，我也明白怎么做了。另外，多例模式也让我对set等方法有了更深刻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1FF9"/>
    <w:rsid w:val="0B2B3FE5"/>
    <w:rsid w:val="209153E8"/>
    <w:rsid w:val="268813BC"/>
    <w:rsid w:val="26D61F14"/>
    <w:rsid w:val="2CC55F73"/>
    <w:rsid w:val="2E7C54DE"/>
    <w:rsid w:val="36244252"/>
    <w:rsid w:val="377C0517"/>
    <w:rsid w:val="38DB2BDB"/>
    <w:rsid w:val="3A8826A1"/>
    <w:rsid w:val="403959E7"/>
    <w:rsid w:val="42644366"/>
    <w:rsid w:val="48413B10"/>
    <w:rsid w:val="4A01064A"/>
    <w:rsid w:val="4E0406CC"/>
    <w:rsid w:val="50243896"/>
    <w:rsid w:val="544A26E4"/>
    <w:rsid w:val="59BD112D"/>
    <w:rsid w:val="5BD61EF2"/>
    <w:rsid w:val="6C775AEC"/>
    <w:rsid w:val="6F043C1B"/>
    <w:rsid w:val="79BD24CC"/>
    <w:rsid w:val="79D31B1E"/>
    <w:rsid w:val="7B291727"/>
    <w:rsid w:val="7B563DED"/>
    <w:rsid w:val="7CA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2020-10-28T03:34:00Z</dcterms:created>
  <dc:creator>梁早清</dc:creator>
  <cp:lastModifiedBy>丶丶丶</cp:lastModifiedBy>
  <dcterms:modified xsi:type="dcterms:W3CDTF">2020-11-18T03:07:00Z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