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ACC7" w14:textId="18555C7D" w:rsidR="00802BB2" w:rsidRPr="008E5C5B" w:rsidRDefault="00802BB2" w:rsidP="008E5C5B">
      <w:pPr>
        <w:spacing w:line="276" w:lineRule="auto"/>
        <w:rPr>
          <w:rFonts w:ascii="Arial" w:hAnsi="Arial" w:cs="Arial"/>
          <w:sz w:val="20"/>
          <w:szCs w:val="20"/>
        </w:rPr>
      </w:pPr>
      <w:r w:rsidRPr="008E5C5B">
        <w:rPr>
          <w:rFonts w:ascii="Arial" w:hAnsi="Arial" w:cs="Arial"/>
          <w:sz w:val="24"/>
        </w:rPr>
        <w:t>Yuelin Liu</w:t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</w:r>
      <w:r w:rsidR="008E5C5B">
        <w:rPr>
          <w:rFonts w:ascii="Arial" w:hAnsi="Arial" w:cs="Arial"/>
          <w:sz w:val="24"/>
        </w:rPr>
        <w:tab/>
        <w:t xml:space="preserve"> </w:t>
      </w:r>
      <w:r w:rsidR="008E5C5B" w:rsidRPr="009F5DE4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="008E5C5B" w:rsidRPr="009F5DE4">
          <w:rPr>
            <w:rStyle w:val="a5"/>
            <w:rFonts w:ascii="Arial" w:hAnsi="Arial" w:cs="Arial"/>
            <w:sz w:val="20"/>
            <w:szCs w:val="20"/>
          </w:rPr>
          <w:t>liuyuelintop@gmail.com</w:t>
        </w:r>
      </w:hyperlink>
    </w:p>
    <w:p w14:paraId="0217F564" w14:textId="531D3ECF" w:rsidR="008E5C5B" w:rsidRDefault="008E5C5B" w:rsidP="008E5C5B">
      <w:pPr>
        <w:spacing w:line="276" w:lineRule="auto"/>
        <w:rPr>
          <w:rFonts w:ascii="Arial" w:hAnsi="Arial" w:cs="Arial"/>
          <w:sz w:val="20"/>
          <w:szCs w:val="20"/>
        </w:rPr>
      </w:pPr>
      <w:r w:rsidRPr="008E5C5B">
        <w:rPr>
          <w:rFonts w:ascii="Arial" w:hAnsi="Arial" w:cs="Arial" w:hint="eastAsia"/>
          <w:sz w:val="20"/>
          <w:szCs w:val="20"/>
        </w:rPr>
        <w:t>F</w:t>
      </w:r>
      <w:r w:rsidRPr="008E5C5B">
        <w:rPr>
          <w:rFonts w:ascii="Arial" w:hAnsi="Arial" w:cs="Arial"/>
          <w:sz w:val="20"/>
          <w:szCs w:val="20"/>
        </w:rPr>
        <w:t>ull Stack Developer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</w:t>
      </w:r>
      <w:r w:rsidRPr="009F5DE4">
        <w:rPr>
          <w:rFonts w:ascii="Arial" w:hAnsi="Arial" w:cs="Arial"/>
          <w:sz w:val="20"/>
          <w:szCs w:val="20"/>
        </w:rPr>
        <w:t>Mobile: 0451690105</w:t>
      </w:r>
    </w:p>
    <w:p w14:paraId="476924D6" w14:textId="23FF6869" w:rsidR="00802BB2" w:rsidRPr="009F5DE4" w:rsidRDefault="00437733" w:rsidP="008E5C5B">
      <w:pPr>
        <w:spacing w:line="276" w:lineRule="auto"/>
        <w:rPr>
          <w:rFonts w:ascii="Arial" w:hAnsi="Arial" w:cs="Arial"/>
          <w:sz w:val="20"/>
          <w:szCs w:val="20"/>
        </w:rPr>
      </w:pPr>
      <w:hyperlink r:id="rId8" w:history="1">
        <w:r w:rsidR="008E5C5B" w:rsidRPr="009F5DE4">
          <w:rPr>
            <w:rStyle w:val="a5"/>
            <w:rFonts w:ascii="Arial" w:hAnsi="Arial" w:cs="Arial"/>
            <w:sz w:val="20"/>
            <w:szCs w:val="20"/>
          </w:rPr>
          <w:t>GitHub</w:t>
        </w:r>
      </w:hyperlink>
      <w:r w:rsidR="008E5C5B" w:rsidRPr="009F5DE4">
        <w:rPr>
          <w:rFonts w:ascii="Arial" w:hAnsi="Arial" w:cs="Arial"/>
          <w:sz w:val="20"/>
          <w:szCs w:val="20"/>
        </w:rPr>
        <w:t xml:space="preserve"> | </w:t>
      </w:r>
      <w:hyperlink r:id="rId9" w:history="1">
        <w:r w:rsidR="008E5C5B" w:rsidRPr="009F5DE4">
          <w:rPr>
            <w:rStyle w:val="a5"/>
            <w:rFonts w:ascii="Arial" w:hAnsi="Arial" w:cs="Arial"/>
            <w:sz w:val="20"/>
            <w:szCs w:val="20"/>
          </w:rPr>
          <w:t>Portfolio</w:t>
        </w:r>
      </w:hyperlink>
      <w:r w:rsidR="008E5C5B" w:rsidRPr="009F5DE4">
        <w:rPr>
          <w:rFonts w:ascii="Arial" w:hAnsi="Arial" w:cs="Arial"/>
          <w:sz w:val="20"/>
          <w:szCs w:val="20"/>
        </w:rPr>
        <w:t xml:space="preserve"> | </w:t>
      </w:r>
      <w:hyperlink r:id="rId10" w:history="1">
        <w:r w:rsidR="008E5C5B" w:rsidRPr="009F5DE4">
          <w:rPr>
            <w:rStyle w:val="a5"/>
            <w:rFonts w:ascii="Arial" w:hAnsi="Arial" w:cs="Arial"/>
            <w:sz w:val="20"/>
            <w:szCs w:val="20"/>
          </w:rPr>
          <w:t>Blog</w:t>
        </w:r>
      </w:hyperlink>
      <w:r w:rsidR="008E5C5B" w:rsidRPr="009F5DE4">
        <w:rPr>
          <w:rFonts w:ascii="Arial" w:hAnsi="Arial" w:cs="Arial"/>
          <w:sz w:val="20"/>
          <w:szCs w:val="20"/>
        </w:rPr>
        <w:t xml:space="preserve"> </w:t>
      </w:r>
      <w:r w:rsidR="008E5C5B">
        <w:rPr>
          <w:rFonts w:ascii="Arial" w:hAnsi="Arial" w:cs="Arial"/>
          <w:sz w:val="20"/>
          <w:szCs w:val="20"/>
        </w:rPr>
        <w:t xml:space="preserve">                                           Melbourne VIC 3000</w:t>
      </w:r>
      <w:r w:rsidR="00802BB2" w:rsidRPr="009F5DE4">
        <w:rPr>
          <w:rFonts w:ascii="Arial" w:hAnsi="Arial" w:cs="Arial"/>
          <w:sz w:val="20"/>
          <w:szCs w:val="20"/>
        </w:rPr>
        <w:br/>
      </w:r>
    </w:p>
    <w:p w14:paraId="3149F662" w14:textId="425891F9" w:rsidR="00802BB2" w:rsidRPr="009F5DE4" w:rsidRDefault="00802BB2" w:rsidP="009F5DE4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9F5DE4">
        <w:rPr>
          <w:rFonts w:ascii="Arial" w:hAnsi="Arial" w:cs="Arial"/>
          <w:b/>
          <w:bCs/>
          <w:sz w:val="22"/>
          <w:szCs w:val="22"/>
        </w:rPr>
        <w:t>Summary</w:t>
      </w:r>
    </w:p>
    <w:p w14:paraId="5AE4CD7B" w14:textId="69F77A6E" w:rsidR="000D04B9" w:rsidRPr="009F5DE4" w:rsidRDefault="00437733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62083DE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728C5A60" w14:textId="4DF1D80E" w:rsidR="000D04B9" w:rsidRPr="009F5DE4" w:rsidRDefault="006D49BF" w:rsidP="009F5DE4">
      <w:pPr>
        <w:widowControl/>
        <w:spacing w:line="27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5DE4">
        <w:rPr>
          <w:rFonts w:ascii="Arial" w:eastAsia="宋体" w:hAnsi="Arial" w:cs="Arial"/>
          <w:kern w:val="0"/>
          <w:sz w:val="20"/>
          <w:szCs w:val="20"/>
        </w:rPr>
        <w:t xml:space="preserve">I am a results-driven and innovative full stack developer with </w:t>
      </w:r>
      <w:r w:rsidR="009B7CC5">
        <w:rPr>
          <w:rFonts w:ascii="Arial" w:eastAsia="宋体" w:hAnsi="Arial" w:cs="Arial"/>
          <w:kern w:val="0"/>
          <w:sz w:val="20"/>
          <w:szCs w:val="20"/>
        </w:rPr>
        <w:t xml:space="preserve">2 </w:t>
      </w:r>
      <w:r w:rsidRPr="009F5DE4">
        <w:rPr>
          <w:rFonts w:ascii="Arial" w:eastAsia="宋体" w:hAnsi="Arial" w:cs="Arial"/>
          <w:kern w:val="0"/>
          <w:sz w:val="20"/>
          <w:szCs w:val="20"/>
        </w:rPr>
        <w:t>years of experience in web application development. My expertise spans full-stack development, front-end design, back-end architecture, and database management. Committed to continuous learning and problem-solving, I excel in dynamic, fast-paced environments, consistently delivering high-quality results and exceeding client expectations.</w:t>
      </w:r>
    </w:p>
    <w:p w14:paraId="6D9D9F2B" w14:textId="77777777" w:rsidR="003C64F1" w:rsidRPr="009F5DE4" w:rsidRDefault="003C64F1" w:rsidP="009F5DE4">
      <w:pPr>
        <w:widowControl/>
        <w:spacing w:line="27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</w:p>
    <w:p w14:paraId="2AB794AD" w14:textId="3B56DB92" w:rsidR="00802BB2" w:rsidRPr="009F5DE4" w:rsidRDefault="00802BB2" w:rsidP="009F5DE4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9F5DE4">
        <w:rPr>
          <w:rFonts w:ascii="Arial" w:hAnsi="Arial" w:cs="Arial"/>
          <w:b/>
          <w:bCs/>
          <w:sz w:val="22"/>
          <w:szCs w:val="22"/>
        </w:rPr>
        <w:t>Skills</w:t>
      </w:r>
    </w:p>
    <w:p w14:paraId="0E324EFA" w14:textId="44CD4359" w:rsidR="000D04B9" w:rsidRPr="009F5DE4" w:rsidRDefault="00437733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6ECC1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BFCC797" w14:textId="669B1290" w:rsidR="003B54F0" w:rsidRPr="00A72C1E" w:rsidRDefault="003C64F1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F5DE4">
        <w:rPr>
          <w:rFonts w:ascii="Arial" w:hAnsi="Arial" w:cs="Arial"/>
          <w:sz w:val="20"/>
          <w:szCs w:val="20"/>
        </w:rPr>
        <w:t xml:space="preserve">Frontend: React, Next.js, Tailwind CSS, </w:t>
      </w:r>
      <w:r w:rsidR="003B54F0" w:rsidRPr="009F5DE4">
        <w:rPr>
          <w:rFonts w:ascii="Arial" w:hAnsi="Arial" w:cs="Arial"/>
          <w:sz w:val="20"/>
          <w:szCs w:val="20"/>
        </w:rPr>
        <w:t>JavaScript, TypeScript</w:t>
      </w:r>
    </w:p>
    <w:p w14:paraId="7B00410D" w14:textId="35797063" w:rsidR="003B54F0" w:rsidRPr="009F5DE4" w:rsidRDefault="003B54F0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F5DE4">
        <w:rPr>
          <w:rFonts w:ascii="Arial" w:hAnsi="Arial" w:cs="Arial"/>
          <w:sz w:val="20"/>
          <w:szCs w:val="20"/>
        </w:rPr>
        <w:t xml:space="preserve">Backend: </w:t>
      </w:r>
      <w:r w:rsidR="003C64F1" w:rsidRPr="009F5DE4">
        <w:rPr>
          <w:rFonts w:ascii="Arial" w:hAnsi="Arial" w:cs="Arial"/>
          <w:sz w:val="20"/>
          <w:szCs w:val="20"/>
        </w:rPr>
        <w:t>RESTful API</w:t>
      </w:r>
      <w:r w:rsidR="003C64F1" w:rsidRPr="009F5DE4">
        <w:rPr>
          <w:rFonts w:ascii="Arial" w:hAnsi="Arial" w:cs="Arial"/>
          <w:sz w:val="20"/>
          <w:szCs w:val="20"/>
          <w:lang w:val="en-AU"/>
        </w:rPr>
        <w:t xml:space="preserve">, </w:t>
      </w:r>
      <w:r w:rsidRPr="009F5DE4">
        <w:rPr>
          <w:rFonts w:ascii="Arial" w:hAnsi="Arial" w:cs="Arial"/>
          <w:sz w:val="20"/>
          <w:szCs w:val="20"/>
        </w:rPr>
        <w:t>Node</w:t>
      </w:r>
      <w:r w:rsidR="004E1A2D" w:rsidRPr="009F5DE4">
        <w:rPr>
          <w:rFonts w:ascii="Arial" w:hAnsi="Arial" w:cs="Arial"/>
          <w:sz w:val="20"/>
          <w:szCs w:val="20"/>
        </w:rPr>
        <w:t>.js</w:t>
      </w:r>
      <w:r w:rsidRPr="009F5DE4">
        <w:rPr>
          <w:rFonts w:ascii="Arial" w:hAnsi="Arial" w:cs="Arial"/>
          <w:sz w:val="20"/>
          <w:szCs w:val="20"/>
        </w:rPr>
        <w:t>,</w:t>
      </w:r>
      <w:r w:rsidR="003C64F1" w:rsidRPr="009F5DE4">
        <w:rPr>
          <w:rFonts w:ascii="Arial" w:hAnsi="Arial" w:cs="Arial"/>
          <w:sz w:val="20"/>
          <w:szCs w:val="20"/>
        </w:rPr>
        <w:t xml:space="preserve"> MongoDB, MySQL</w:t>
      </w:r>
    </w:p>
    <w:p w14:paraId="68083C4C" w14:textId="5BC4AD0A" w:rsidR="003B54F0" w:rsidRPr="009F5DE4" w:rsidRDefault="00DF612C" w:rsidP="009F5DE4">
      <w:pPr>
        <w:spacing w:line="276" w:lineRule="auto"/>
        <w:jc w:val="left"/>
        <w:rPr>
          <w:rFonts w:ascii="Arial" w:hAnsi="Arial" w:cs="Arial"/>
          <w:sz w:val="20"/>
          <w:szCs w:val="20"/>
          <w:lang w:val="en-AU"/>
        </w:rPr>
      </w:pPr>
      <w:r w:rsidRPr="009F5DE4">
        <w:rPr>
          <w:rFonts w:ascii="Arial" w:hAnsi="Arial" w:cs="Arial"/>
          <w:sz w:val="20"/>
          <w:szCs w:val="20"/>
        </w:rPr>
        <w:t xml:space="preserve">Test: </w:t>
      </w:r>
      <w:r w:rsidR="00BC2354" w:rsidRPr="009F5DE4">
        <w:rPr>
          <w:rFonts w:ascii="Arial" w:hAnsi="Arial" w:cs="Arial"/>
          <w:sz w:val="20"/>
          <w:szCs w:val="20"/>
        </w:rPr>
        <w:t>Jest, Tes</w:t>
      </w:r>
      <w:r w:rsidR="00BC2354" w:rsidRPr="009F5DE4">
        <w:rPr>
          <w:rFonts w:ascii="Arial" w:hAnsi="Arial" w:cs="Arial"/>
          <w:sz w:val="20"/>
          <w:szCs w:val="20"/>
          <w:lang w:val="en-AU"/>
        </w:rPr>
        <w:t>t-Driven Development (TDD)</w:t>
      </w:r>
      <w:r w:rsidR="00BC2354">
        <w:rPr>
          <w:rFonts w:ascii="Arial" w:hAnsi="Arial" w:cs="Arial"/>
          <w:sz w:val="20"/>
          <w:szCs w:val="20"/>
          <w:lang w:val="en-AU"/>
        </w:rPr>
        <w:t xml:space="preserve">, </w:t>
      </w:r>
      <w:r w:rsidR="003B5CAD" w:rsidRPr="009F5DE4">
        <w:rPr>
          <w:rFonts w:ascii="Arial" w:hAnsi="Arial" w:cs="Arial"/>
          <w:sz w:val="20"/>
          <w:szCs w:val="20"/>
        </w:rPr>
        <w:t xml:space="preserve">Unit Testing, Integration Testing, </w:t>
      </w:r>
    </w:p>
    <w:p w14:paraId="1EFE1178" w14:textId="4EDE6961" w:rsidR="003B54F0" w:rsidRPr="009F5DE4" w:rsidRDefault="003B54F0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F5DE4">
        <w:rPr>
          <w:rFonts w:ascii="Arial" w:hAnsi="Arial" w:cs="Arial"/>
          <w:sz w:val="20"/>
          <w:szCs w:val="20"/>
        </w:rPr>
        <w:t xml:space="preserve">Tools: </w:t>
      </w:r>
      <w:r w:rsidR="00DF612C" w:rsidRPr="009F5DE4">
        <w:rPr>
          <w:rFonts w:ascii="Arial" w:hAnsi="Arial" w:cs="Arial"/>
          <w:sz w:val="20"/>
          <w:szCs w:val="20"/>
        </w:rPr>
        <w:t xml:space="preserve">Git, </w:t>
      </w:r>
      <w:r w:rsidR="009F5DE4" w:rsidRPr="009F5DE4">
        <w:rPr>
          <w:rFonts w:ascii="Arial" w:hAnsi="Arial" w:cs="Arial"/>
          <w:sz w:val="20"/>
          <w:szCs w:val="20"/>
        </w:rPr>
        <w:t>Agile</w:t>
      </w:r>
      <w:r w:rsidR="009F5DE4">
        <w:rPr>
          <w:rFonts w:ascii="Arial" w:hAnsi="Arial" w:cs="Arial"/>
          <w:sz w:val="20"/>
          <w:szCs w:val="20"/>
        </w:rPr>
        <w:t>,</w:t>
      </w:r>
      <w:r w:rsidR="00DF612C" w:rsidRPr="009F5DE4">
        <w:rPr>
          <w:rFonts w:ascii="Arial" w:hAnsi="Arial" w:cs="Arial"/>
          <w:sz w:val="20"/>
          <w:szCs w:val="20"/>
        </w:rPr>
        <w:t xml:space="preserve"> </w:t>
      </w:r>
      <w:r w:rsidRPr="009F5DE4">
        <w:rPr>
          <w:rFonts w:ascii="Arial" w:hAnsi="Arial" w:cs="Arial"/>
          <w:sz w:val="20"/>
          <w:szCs w:val="20"/>
        </w:rPr>
        <w:t>Vercel, Azure, Postman, Trello, Confluence</w:t>
      </w:r>
      <w:r w:rsidR="00B7572F" w:rsidRPr="009F5DE4">
        <w:rPr>
          <w:rFonts w:ascii="Arial" w:hAnsi="Arial" w:cs="Arial"/>
          <w:sz w:val="20"/>
          <w:szCs w:val="20"/>
        </w:rPr>
        <w:t xml:space="preserve"> </w:t>
      </w:r>
    </w:p>
    <w:p w14:paraId="61802FBB" w14:textId="77777777" w:rsidR="00752BCE" w:rsidRPr="009F5DE4" w:rsidRDefault="00752BCE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</w:p>
    <w:p w14:paraId="763082E7" w14:textId="2738F4FE" w:rsidR="00802BB2" w:rsidRPr="009F5DE4" w:rsidRDefault="00802BB2" w:rsidP="009F5DE4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9F5DE4">
        <w:rPr>
          <w:rFonts w:ascii="Arial" w:hAnsi="Arial" w:cs="Arial"/>
          <w:b/>
          <w:bCs/>
          <w:sz w:val="22"/>
          <w:szCs w:val="22"/>
        </w:rPr>
        <w:t>Work Experience</w:t>
      </w:r>
    </w:p>
    <w:p w14:paraId="4F1B81AC" w14:textId="6DE42FA3" w:rsidR="000D04B9" w:rsidRPr="009F5DE4" w:rsidRDefault="00437733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15CE0C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EA968BF" w14:textId="4E16B368" w:rsidR="00BB6452" w:rsidRPr="009F5DE4" w:rsidRDefault="00802BB2" w:rsidP="009F5DE4">
      <w:pPr>
        <w:spacing w:line="276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9F5DE4">
        <w:rPr>
          <w:rFonts w:ascii="Arial" w:hAnsi="Arial" w:cs="Arial"/>
          <w:b/>
          <w:bCs/>
          <w:sz w:val="20"/>
          <w:szCs w:val="20"/>
        </w:rPr>
        <w:t xml:space="preserve">Expresso Management Pty Ltd, </w:t>
      </w:r>
      <w:r w:rsidR="000D70B1" w:rsidRPr="009F5DE4">
        <w:rPr>
          <w:rFonts w:ascii="Arial" w:hAnsi="Arial" w:cs="Arial"/>
          <w:b/>
          <w:bCs/>
          <w:sz w:val="20"/>
          <w:szCs w:val="20"/>
        </w:rPr>
        <w:t>Melbourne</w:t>
      </w:r>
      <w:r w:rsidR="00BB6452" w:rsidRPr="009F5DE4">
        <w:rPr>
          <w:rFonts w:ascii="Arial" w:hAnsi="Arial" w:cs="Arial"/>
          <w:b/>
          <w:bCs/>
          <w:sz w:val="20"/>
          <w:szCs w:val="20"/>
        </w:rPr>
        <w:tab/>
      </w:r>
      <w:r w:rsidR="00BB6452" w:rsidRPr="009F5DE4">
        <w:rPr>
          <w:rFonts w:ascii="Arial" w:hAnsi="Arial" w:cs="Arial"/>
          <w:b/>
          <w:bCs/>
          <w:sz w:val="20"/>
          <w:szCs w:val="20"/>
        </w:rPr>
        <w:tab/>
      </w:r>
    </w:p>
    <w:p w14:paraId="3E1ACFBB" w14:textId="4E67C6DA" w:rsidR="00802BB2" w:rsidRPr="009F5DE4" w:rsidRDefault="00577308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F5DE4">
        <w:rPr>
          <w:rFonts w:ascii="Arial" w:hAnsi="Arial" w:cs="Arial"/>
          <w:sz w:val="20"/>
          <w:szCs w:val="20"/>
        </w:rPr>
        <w:t>Full</w:t>
      </w:r>
      <w:r w:rsidRPr="009F5DE4">
        <w:rPr>
          <w:rFonts w:ascii="Arial" w:hAnsi="Arial" w:cs="Arial"/>
          <w:sz w:val="20"/>
          <w:szCs w:val="20"/>
          <w:lang w:val="en-AU"/>
        </w:rPr>
        <w:t xml:space="preserve"> Stack </w:t>
      </w:r>
      <w:r w:rsidR="00802BB2" w:rsidRPr="009F5DE4">
        <w:rPr>
          <w:rFonts w:ascii="Arial" w:hAnsi="Arial" w:cs="Arial"/>
          <w:sz w:val="20"/>
          <w:szCs w:val="20"/>
        </w:rPr>
        <w:t>Web Developer</w:t>
      </w:r>
      <w:r w:rsidR="000D70B1" w:rsidRPr="009F5DE4">
        <w:rPr>
          <w:rFonts w:ascii="Arial" w:hAnsi="Arial" w:cs="Arial"/>
          <w:sz w:val="20"/>
          <w:szCs w:val="20"/>
        </w:rPr>
        <w:t xml:space="preserve"> | June 2023 – Present</w:t>
      </w:r>
    </w:p>
    <w:p w14:paraId="03FA52BB" w14:textId="76B7A12A" w:rsidR="00C72C68" w:rsidRPr="009F5DE4" w:rsidRDefault="000D04B9" w:rsidP="009F5DE4">
      <w:pPr>
        <w:pStyle w:val="Body"/>
        <w:spacing w:before="80"/>
        <w:rPr>
          <w:rFonts w:cs="Arial"/>
          <w:i/>
          <w:iCs/>
          <w:sz w:val="20"/>
          <w:szCs w:val="20"/>
        </w:rPr>
      </w:pPr>
      <w:r w:rsidRPr="009F5DE4">
        <w:rPr>
          <w:rFonts w:cs="Arial"/>
          <w:i/>
          <w:iCs/>
          <w:sz w:val="20"/>
          <w:szCs w:val="20"/>
        </w:rPr>
        <w:t xml:space="preserve">Technologies: React, </w:t>
      </w:r>
      <w:r w:rsidR="005A50C7">
        <w:rPr>
          <w:rFonts w:cs="Arial"/>
          <w:i/>
          <w:iCs/>
          <w:sz w:val="20"/>
          <w:szCs w:val="20"/>
        </w:rPr>
        <w:t xml:space="preserve">JavaScript, </w:t>
      </w:r>
      <w:r w:rsidR="00581EA0">
        <w:rPr>
          <w:rFonts w:cs="Arial" w:hint="eastAsia"/>
          <w:i/>
          <w:iCs/>
          <w:sz w:val="20"/>
          <w:szCs w:val="20"/>
        </w:rPr>
        <w:t>Ty</w:t>
      </w:r>
      <w:r w:rsidR="00581EA0">
        <w:rPr>
          <w:rFonts w:cs="Arial"/>
          <w:i/>
          <w:iCs/>
          <w:sz w:val="20"/>
          <w:szCs w:val="20"/>
          <w:lang w:val="en-AU"/>
        </w:rPr>
        <w:t xml:space="preserve">peScript, </w:t>
      </w:r>
      <w:r w:rsidRPr="009F5DE4">
        <w:rPr>
          <w:rFonts w:cs="Arial"/>
          <w:i/>
          <w:iCs/>
          <w:sz w:val="20"/>
          <w:szCs w:val="20"/>
        </w:rPr>
        <w:t>Tailwind CSS</w:t>
      </w:r>
      <w:r w:rsidR="002D04CF" w:rsidRPr="009F5DE4">
        <w:rPr>
          <w:rFonts w:cs="Arial"/>
          <w:i/>
          <w:iCs/>
          <w:sz w:val="20"/>
          <w:szCs w:val="20"/>
        </w:rPr>
        <w:t>,</w:t>
      </w:r>
      <w:r w:rsidR="00496AC9">
        <w:rPr>
          <w:rFonts w:cs="Arial"/>
          <w:i/>
          <w:iCs/>
          <w:sz w:val="20"/>
          <w:szCs w:val="20"/>
        </w:rPr>
        <w:t xml:space="preserve"> </w:t>
      </w:r>
      <w:r w:rsidR="00496AC9">
        <w:rPr>
          <w:rFonts w:cs="Arial" w:hint="eastAsia"/>
          <w:i/>
          <w:iCs/>
          <w:sz w:val="20"/>
          <w:szCs w:val="20"/>
        </w:rPr>
        <w:t>N</w:t>
      </w:r>
      <w:r w:rsidR="00496AC9">
        <w:rPr>
          <w:rFonts w:cs="Arial"/>
          <w:i/>
          <w:iCs/>
          <w:sz w:val="20"/>
          <w:szCs w:val="20"/>
          <w:lang w:val="en-AU"/>
        </w:rPr>
        <w:t xml:space="preserve">odeJS, </w:t>
      </w:r>
      <w:r w:rsidR="002B3137" w:rsidRPr="009F5DE4">
        <w:rPr>
          <w:rFonts w:cs="Arial"/>
          <w:i/>
          <w:iCs/>
          <w:sz w:val="20"/>
          <w:szCs w:val="20"/>
        </w:rPr>
        <w:t xml:space="preserve">Jest </w:t>
      </w:r>
    </w:p>
    <w:p w14:paraId="6B948A50" w14:textId="0B44D4DB" w:rsidR="0091502A" w:rsidRDefault="0091502A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Enhanced User Experience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: </w:t>
      </w:r>
      <w:r w:rsidR="00581EA0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Implemented 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React.js and Tailwind CSS for </w:t>
      </w:r>
      <w:r w:rsidR="005A50C7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r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esponsive web apps</w:t>
      </w:r>
    </w:p>
    <w:p w14:paraId="3C8B08C9" w14:textId="5B13C840" w:rsidR="0091502A" w:rsidRPr="0091502A" w:rsidRDefault="0091502A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Optimized Data Handling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: </w:t>
      </w:r>
      <w:r w:rsidR="00496AC9">
        <w:rPr>
          <w:rFonts w:ascii="Arial" w:eastAsia="宋体" w:hAnsi="Arial" w:cs="Arial" w:hint="eastAsia"/>
          <w:color w:val="000000" w:themeColor="text1"/>
          <w:kern w:val="0"/>
          <w:sz w:val="20"/>
          <w:szCs w:val="20"/>
        </w:rPr>
        <w:t>Con</w:t>
      </w:r>
      <w:r w:rsidR="00496AC9">
        <w:rPr>
          <w:rFonts w:ascii="Arial" w:eastAsia="宋体" w:hAnsi="Arial" w:cs="Arial"/>
          <w:color w:val="000000" w:themeColor="text1"/>
          <w:kern w:val="0"/>
          <w:sz w:val="20"/>
          <w:szCs w:val="20"/>
          <w:lang w:val="en-AU"/>
        </w:rPr>
        <w:t xml:space="preserve">ducted </w:t>
      </w:r>
      <w:r w:rsidR="00847E72">
        <w:rPr>
          <w:rFonts w:ascii="Arial" w:eastAsia="宋体" w:hAnsi="Arial" w:cs="Arial"/>
          <w:color w:val="000000" w:themeColor="text1"/>
          <w:kern w:val="0"/>
          <w:sz w:val="20"/>
          <w:szCs w:val="20"/>
          <w:lang w:val="en-AU"/>
        </w:rPr>
        <w:t>custom hooks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 and Redux Toolkit for improved data fetching and global state management.</w:t>
      </w:r>
    </w:p>
    <w:p w14:paraId="3CDCEC40" w14:textId="226F1CA4" w:rsidR="0091502A" w:rsidRDefault="0091502A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Streamlined Backend: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 </w:t>
      </w:r>
      <w:r w:rsidR="00847E7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Designed 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robust RESTful API</w:t>
      </w:r>
      <w:r w:rsidR="00847E7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s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 with Node.js, Express, and MongoDB</w:t>
      </w:r>
      <w:r w:rsidR="00847E7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.</w:t>
      </w:r>
    </w:p>
    <w:p w14:paraId="1BAA80D8" w14:textId="7FD28A23" w:rsidR="00847E72" w:rsidRPr="00847E72" w:rsidRDefault="00847E72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581EA0">
        <w:rPr>
          <w:rFonts w:ascii="Arial" w:hAnsi="Arial" w:cs="Arial"/>
          <w:b/>
          <w:bCs/>
          <w:color w:val="0E0E0E"/>
          <w:kern w:val="0"/>
          <w:sz w:val="20"/>
          <w:szCs w:val="20"/>
        </w:rPr>
        <w:t>Improved Code Quality</w:t>
      </w:r>
      <w:r>
        <w:rPr>
          <w:rFonts w:ascii="Arial" w:hAnsi="Arial" w:cs="Arial"/>
          <w:b/>
          <w:bCs/>
          <w:color w:val="0E0E0E"/>
          <w:kern w:val="0"/>
          <w:sz w:val="20"/>
          <w:szCs w:val="20"/>
        </w:rPr>
        <w:t xml:space="preserve">: </w:t>
      </w:r>
      <w:r>
        <w:rPr>
          <w:rFonts w:ascii="Arial" w:hAnsi="Arial" w:cs="Arial"/>
          <w:color w:val="0E0E0E"/>
          <w:kern w:val="0"/>
          <w:sz w:val="20"/>
          <w:szCs w:val="20"/>
        </w:rPr>
        <w:t xml:space="preserve">Integrated TypeScript, Unit Testing, and Integrating Testing, reducing runtime errors and bugs, and enhancing code reliability and robustness. </w:t>
      </w:r>
    </w:p>
    <w:p w14:paraId="3B3664FD" w14:textId="78829374" w:rsidR="0091502A" w:rsidRPr="0091502A" w:rsidRDefault="0091502A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Boosted Team Efficiency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Wrote technical docs, reducing new member onboarding time</w:t>
      </w:r>
      <w:r w:rsidR="00847E72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.</w:t>
      </w:r>
    </w:p>
    <w:p w14:paraId="049CA23E" w14:textId="17455DD7" w:rsidR="0091502A" w:rsidRPr="009F5DE4" w:rsidRDefault="0091502A" w:rsidP="00254A30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Achieved Business Goals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Collaborated with stakeholders to meet business objectives.</w:t>
      </w:r>
    </w:p>
    <w:p w14:paraId="457D0313" w14:textId="2116F3D4" w:rsidR="0091502A" w:rsidRPr="007F6F3C" w:rsidRDefault="0091502A" w:rsidP="007F6F3C">
      <w:pPr>
        <w:widowControl/>
        <w:spacing w:before="100" w:beforeAutospacing="1" w:after="100" w:afterAutospacing="1" w:line="315" w:lineRule="atLeast"/>
        <w:ind w:left="1104" w:hangingChars="550" w:hanging="1104"/>
        <w:jc w:val="left"/>
        <w:rPr>
          <w:rFonts w:ascii="Arial" w:eastAsia="宋体" w:hAnsi="Arial" w:cs="Arial"/>
          <w:color w:val="09333F"/>
          <w:kern w:val="0"/>
          <w:sz w:val="20"/>
          <w:szCs w:val="20"/>
        </w:rPr>
      </w:pPr>
      <w:r w:rsidRPr="009F5DE4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lastRenderedPageBreak/>
        <w:t>Web Developer Internship</w:t>
      </w:r>
      <w:r w:rsidR="007F6F3C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 xml:space="preserve"> | </w:t>
      </w:r>
      <w:r w:rsidR="007F6F3C" w:rsidRPr="007F6F3C">
        <w:rPr>
          <w:rFonts w:ascii="Arial" w:eastAsia="宋体" w:hAnsi="Arial" w:cs="Arial"/>
          <w:color w:val="09333F"/>
          <w:kern w:val="0"/>
          <w:sz w:val="20"/>
          <w:szCs w:val="20"/>
        </w:rPr>
        <w:t>Anling Computer Technolog</w:t>
      </w:r>
      <w:r w:rsidR="007F6F3C">
        <w:rPr>
          <w:rFonts w:ascii="Arial" w:eastAsia="宋体" w:hAnsi="Arial" w:cs="Arial"/>
          <w:color w:val="09333F"/>
          <w:kern w:val="0"/>
          <w:sz w:val="20"/>
          <w:szCs w:val="20"/>
        </w:rPr>
        <w:t>y,</w:t>
      </w:r>
      <w:r w:rsidR="007F6F3C" w:rsidRPr="007F6F3C">
        <w:rPr>
          <w:rFonts w:ascii="Arial" w:eastAsia="宋体" w:hAnsi="Arial" w:cs="Arial"/>
          <w:color w:val="09333F"/>
          <w:kern w:val="0"/>
          <w:sz w:val="20"/>
          <w:szCs w:val="20"/>
        </w:rPr>
        <w:t xml:space="preserve"> Shan</w:t>
      </w:r>
      <w:r w:rsidR="007F6F3C" w:rsidRPr="007F6F3C">
        <w:rPr>
          <w:rFonts w:ascii="Arial" w:eastAsia="宋体" w:hAnsi="Arial" w:cs="Arial"/>
          <w:color w:val="09333F"/>
          <w:kern w:val="0"/>
          <w:sz w:val="20"/>
          <w:szCs w:val="20"/>
          <w:lang w:val="en-AU"/>
        </w:rPr>
        <w:t>ghai</w:t>
      </w:r>
      <w:r w:rsidR="007F6F3C">
        <w:rPr>
          <w:rFonts w:ascii="Arial" w:eastAsia="宋体" w:hAnsi="Arial" w:cs="Arial"/>
          <w:color w:val="09333F"/>
          <w:kern w:val="0"/>
          <w:sz w:val="20"/>
          <w:szCs w:val="20"/>
          <w:lang w:val="en-AU"/>
        </w:rPr>
        <w:t xml:space="preserve"> | </w:t>
      </w:r>
      <w:r w:rsidR="007F6F3C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09.</w:t>
      </w:r>
      <w:r w:rsidR="007F6F3C" w:rsidRPr="009F5DE4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 xml:space="preserve">2019 – </w:t>
      </w:r>
      <w:r w:rsidR="007F6F3C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02.</w:t>
      </w:r>
      <w:r w:rsidR="007F6F3C" w:rsidRPr="009F5DE4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2021</w:t>
      </w:r>
      <w:r w:rsidR="007F6F3C" w:rsidRPr="007F6F3C">
        <w:rPr>
          <w:rFonts w:ascii="Arial" w:eastAsia="宋体" w:hAnsi="Arial" w:cs="Arial"/>
          <w:b/>
          <w:bCs/>
          <w:color w:val="09333F"/>
          <w:kern w:val="0"/>
          <w:sz w:val="20"/>
          <w:szCs w:val="20"/>
        </w:rPr>
        <w:t xml:space="preserve"> </w:t>
      </w:r>
      <w:r w:rsidR="007F6F3C">
        <w:rPr>
          <w:rFonts w:ascii="Arial" w:eastAsia="宋体" w:hAnsi="Arial" w:cs="Arial"/>
          <w:b/>
          <w:bCs/>
          <w:color w:val="09333F"/>
          <w:kern w:val="0"/>
          <w:sz w:val="20"/>
          <w:szCs w:val="20"/>
        </w:rPr>
        <w:t xml:space="preserve">       </w:t>
      </w:r>
    </w:p>
    <w:p w14:paraId="630D4221" w14:textId="77777777" w:rsidR="0091502A" w:rsidRPr="0091502A" w:rsidRDefault="0091502A" w:rsidP="00254A30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Enhanced Front-End Interfaces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Developed responsive and user-friendly web pages using HTML, CSS, JavaScript, and Sketch.</w:t>
      </w:r>
    </w:p>
    <w:p w14:paraId="0EAED75D" w14:textId="77777777" w:rsidR="0091502A" w:rsidRPr="0091502A" w:rsidRDefault="0091502A" w:rsidP="00254A30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Optimized Server-Side Logic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Implemented PHP and Ruby on Rails MVC for data processing, form submissions, and database interactions.</w:t>
      </w:r>
    </w:p>
    <w:p w14:paraId="6488C96C" w14:textId="77777777" w:rsidR="0091502A" w:rsidRPr="0091502A" w:rsidRDefault="0091502A" w:rsidP="00254A30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Ensured Efficient Data Transfer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Managed data and files via FTP and optimized server performance on Apache, ensuring secure and high-performance operations.</w:t>
      </w:r>
    </w:p>
    <w:p w14:paraId="6885E81E" w14:textId="76DBEB42" w:rsidR="000D04B9" w:rsidRPr="007F6F3C" w:rsidRDefault="0091502A" w:rsidP="00254A30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r w:rsidRPr="0091502A">
        <w:rPr>
          <w:rFonts w:ascii="Arial" w:eastAsia="宋体" w:hAnsi="Arial" w:cs="Arial"/>
          <w:b/>
          <w:bCs/>
          <w:color w:val="000000" w:themeColor="text1"/>
          <w:kern w:val="0"/>
          <w:sz w:val="20"/>
          <w:szCs w:val="20"/>
        </w:rPr>
        <w:t>Streamlined Deployment</w:t>
      </w:r>
      <w:r w:rsidRPr="0091502A">
        <w:rPr>
          <w:rFonts w:ascii="Arial" w:eastAsia="宋体" w:hAnsi="Arial" w:cs="Arial"/>
          <w:color w:val="000000" w:themeColor="text1"/>
          <w:kern w:val="0"/>
          <w:sz w:val="20"/>
          <w:szCs w:val="20"/>
        </w:rPr>
        <w:t>: Deployed applications to Heroku and utilized HBuilder for packaging and deploying web applications while collaborating effectively in an Agile team.</w:t>
      </w:r>
    </w:p>
    <w:p w14:paraId="37DEA23B" w14:textId="7426C620" w:rsidR="00802BB2" w:rsidRPr="009F5DE4" w:rsidRDefault="00802BB2" w:rsidP="009F5DE4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9F5DE4">
        <w:rPr>
          <w:rFonts w:ascii="Arial" w:hAnsi="Arial" w:cs="Arial"/>
          <w:b/>
          <w:bCs/>
          <w:sz w:val="22"/>
          <w:szCs w:val="22"/>
        </w:rPr>
        <w:t>Project Experience</w:t>
      </w:r>
    </w:p>
    <w:p w14:paraId="0E8BA3CD" w14:textId="1E17B1C9" w:rsidR="000D04B9" w:rsidRPr="009F5DE4" w:rsidRDefault="00437733" w:rsidP="009F5DE4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w:pict w14:anchorId="0E0C3C59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FE47244" w14:textId="369B123F" w:rsidR="005211DC" w:rsidRPr="005211DC" w:rsidRDefault="00437733" w:rsidP="0052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Arial" w:hAnsi="Arial" w:cs="Arial"/>
          <w:color w:val="0E0E0E"/>
          <w:kern w:val="0"/>
          <w:sz w:val="20"/>
          <w:szCs w:val="20"/>
        </w:rPr>
      </w:pPr>
      <w:hyperlink r:id="rId11" w:history="1">
        <w:r w:rsidR="005211DC" w:rsidRPr="005F718C">
          <w:rPr>
            <w:rStyle w:val="a5"/>
            <w:rFonts w:ascii="Arial" w:hAnsi="Arial" w:cs="Arial"/>
            <w:b/>
            <w:bCs/>
            <w:kern w:val="0"/>
            <w:sz w:val="20"/>
            <w:szCs w:val="20"/>
          </w:rPr>
          <w:t>Twitter Clone</w:t>
        </w:r>
      </w:hyperlink>
      <w:r w:rsidR="005F718C">
        <w:rPr>
          <w:rFonts w:ascii="Arial" w:hAnsi="Arial" w:cs="Arial"/>
          <w:b/>
          <w:bCs/>
          <w:color w:val="0E0E0E"/>
          <w:kern w:val="0"/>
          <w:sz w:val="20"/>
          <w:szCs w:val="20"/>
        </w:rPr>
        <w:t xml:space="preserve"> </w:t>
      </w:r>
    </w:p>
    <w:p w14:paraId="4A004556" w14:textId="77777777" w:rsidR="005211DC" w:rsidRPr="005211DC" w:rsidRDefault="005211DC" w:rsidP="005211D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left"/>
        <w:rPr>
          <w:rFonts w:ascii="Arial" w:hAnsi="Arial" w:cs="Arial"/>
          <w:color w:val="0E0E0E"/>
          <w:kern w:val="0"/>
          <w:sz w:val="20"/>
          <w:szCs w:val="20"/>
        </w:rPr>
      </w:pPr>
      <w:r w:rsidRPr="005211DC">
        <w:rPr>
          <w:rFonts w:ascii="Arial" w:hAnsi="Arial" w:cs="Arial"/>
          <w:color w:val="0E0E0E"/>
          <w:kern w:val="0"/>
          <w:sz w:val="20"/>
          <w:szCs w:val="20"/>
        </w:rPr>
        <w:tab/>
        <w:t>•</w:t>
      </w:r>
      <w:r w:rsidRPr="005211DC">
        <w:rPr>
          <w:rFonts w:ascii="Arial" w:hAnsi="Arial" w:cs="Arial"/>
          <w:color w:val="0E0E0E"/>
          <w:kern w:val="0"/>
          <w:sz w:val="20"/>
          <w:szCs w:val="20"/>
        </w:rPr>
        <w:tab/>
      </w:r>
      <w:r w:rsidRPr="005211DC">
        <w:rPr>
          <w:rFonts w:ascii="Arial" w:hAnsi="Arial" w:cs="Arial"/>
          <w:b/>
          <w:bCs/>
          <w:color w:val="0E0E0E"/>
          <w:kern w:val="0"/>
          <w:sz w:val="20"/>
          <w:szCs w:val="20"/>
        </w:rPr>
        <w:t>Tech Stack</w:t>
      </w:r>
      <w:r w:rsidRPr="005211DC">
        <w:rPr>
          <w:rFonts w:ascii="Arial" w:hAnsi="Arial" w:cs="Arial"/>
          <w:color w:val="0E0E0E"/>
          <w:kern w:val="0"/>
          <w:sz w:val="20"/>
          <w:szCs w:val="20"/>
        </w:rPr>
        <w:t>: MERN (MongoDB, Express.js, React, Node.js), Tailwind CSS, JWT</w:t>
      </w:r>
    </w:p>
    <w:p w14:paraId="0770DBA6" w14:textId="77777777" w:rsidR="005211DC" w:rsidRPr="005211DC" w:rsidRDefault="005211DC" w:rsidP="005211D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left"/>
        <w:rPr>
          <w:rFonts w:ascii="Arial" w:hAnsi="Arial" w:cs="Arial"/>
          <w:color w:val="0E0E0E"/>
          <w:kern w:val="0"/>
          <w:sz w:val="20"/>
          <w:szCs w:val="20"/>
        </w:rPr>
      </w:pPr>
      <w:r w:rsidRPr="005211DC">
        <w:rPr>
          <w:rFonts w:ascii="Arial" w:hAnsi="Arial" w:cs="Arial"/>
          <w:color w:val="0E0E0E"/>
          <w:kern w:val="0"/>
          <w:sz w:val="20"/>
          <w:szCs w:val="20"/>
        </w:rPr>
        <w:tab/>
        <w:t>•</w:t>
      </w:r>
      <w:r w:rsidRPr="005211DC">
        <w:rPr>
          <w:rFonts w:ascii="Arial" w:hAnsi="Arial" w:cs="Arial"/>
          <w:color w:val="0E0E0E"/>
          <w:kern w:val="0"/>
          <w:sz w:val="20"/>
          <w:szCs w:val="20"/>
        </w:rPr>
        <w:tab/>
      </w:r>
      <w:r w:rsidRPr="005211DC">
        <w:rPr>
          <w:rFonts w:ascii="Arial" w:hAnsi="Arial" w:cs="Arial"/>
          <w:b/>
          <w:bCs/>
          <w:color w:val="0E0E0E"/>
          <w:kern w:val="0"/>
          <w:sz w:val="20"/>
          <w:szCs w:val="20"/>
        </w:rPr>
        <w:t>Core Features</w:t>
      </w:r>
      <w:r w:rsidRPr="005211DC">
        <w:rPr>
          <w:rFonts w:ascii="Arial" w:hAnsi="Arial" w:cs="Arial"/>
          <w:color w:val="0E0E0E"/>
          <w:kern w:val="0"/>
          <w:sz w:val="20"/>
          <w:szCs w:val="20"/>
        </w:rPr>
        <w:t>:</w:t>
      </w:r>
    </w:p>
    <w:p w14:paraId="79ED9867" w14:textId="062E4DE7" w:rsidR="00546414" w:rsidRPr="00546414" w:rsidRDefault="00546414" w:rsidP="00254A30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Secure Authentication &amp; Data Management</w:t>
      </w:r>
      <w:r w:rsidRPr="00546414">
        <w:rPr>
          <w:rFonts w:ascii="Arial" w:hAnsi="Arial" w:cs="Arial"/>
          <w:sz w:val="20"/>
          <w:szCs w:val="20"/>
        </w:rPr>
        <w:t>: User authentication with JWT; data fetching and caching with React Query</w:t>
      </w:r>
    </w:p>
    <w:p w14:paraId="2AFC9FFB" w14:textId="7512C71C" w:rsidR="00546414" w:rsidRPr="00546414" w:rsidRDefault="00546414" w:rsidP="00254A30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Comprehensive User Interaction</w:t>
      </w:r>
      <w:r w:rsidRPr="0054641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CRUD operations, like, commen</w:t>
      </w:r>
      <w:r w:rsidRPr="00546414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and save</w:t>
      </w:r>
      <w:r w:rsidRPr="00546414">
        <w:rPr>
          <w:rFonts w:ascii="Arial" w:hAnsi="Arial" w:cs="Arial"/>
          <w:sz w:val="20"/>
          <w:szCs w:val="20"/>
        </w:rPr>
        <w:t xml:space="preserve"> on posts; edit profile info and images; Cloudinary for image storage</w:t>
      </w:r>
    </w:p>
    <w:p w14:paraId="38921DB3" w14:textId="5DAD0354" w:rsidR="00546414" w:rsidRDefault="00546414" w:rsidP="00254A30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Enhanced Social Connectivity:</w:t>
      </w:r>
      <w:r w:rsidRPr="00546414">
        <w:rPr>
          <w:rFonts w:ascii="Arial" w:hAnsi="Arial" w:cs="Arial"/>
          <w:sz w:val="20"/>
          <w:szCs w:val="20"/>
        </w:rPr>
        <w:t xml:space="preserve"> Suggested users and notification system</w:t>
      </w:r>
    </w:p>
    <w:p w14:paraId="516592E5" w14:textId="77777777" w:rsidR="00546414" w:rsidRPr="00546414" w:rsidRDefault="00546414" w:rsidP="00546414">
      <w:pPr>
        <w:pStyle w:val="a8"/>
        <w:ind w:left="840" w:firstLineChars="0" w:firstLine="0"/>
        <w:rPr>
          <w:rFonts w:ascii="Arial" w:hAnsi="Arial" w:cs="Arial"/>
          <w:sz w:val="20"/>
          <w:szCs w:val="20"/>
        </w:rPr>
      </w:pPr>
    </w:p>
    <w:p w14:paraId="7A48DDD4" w14:textId="54FCBC05" w:rsidR="00742593" w:rsidRDefault="00437733" w:rsidP="00742593">
      <w:pPr>
        <w:rPr>
          <w:rFonts w:ascii="Arial" w:hAnsi="Arial" w:cs="Arial"/>
          <w:sz w:val="20"/>
          <w:szCs w:val="20"/>
        </w:rPr>
      </w:pPr>
      <w:hyperlink r:id="rId12" w:history="1">
        <w:r w:rsidR="00A138C7" w:rsidRPr="00A138C7">
          <w:rPr>
            <w:rStyle w:val="a5"/>
            <w:rFonts w:ascii="Arial" w:hAnsi="Arial" w:cs="Arial"/>
            <w:b/>
            <w:bCs/>
            <w:sz w:val="20"/>
            <w:szCs w:val="20"/>
          </w:rPr>
          <w:t>MERN Stack Blog</w:t>
        </w:r>
      </w:hyperlink>
      <w:r w:rsidR="00742593"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742593">
        <w:rPr>
          <w:rFonts w:ascii="Arial" w:hAnsi="Arial" w:cs="Arial"/>
          <w:b/>
          <w:bCs/>
          <w:sz w:val="20"/>
          <w:szCs w:val="20"/>
        </w:rPr>
        <w:t xml:space="preserve"> |</w:t>
      </w:r>
      <w:r w:rsidR="00742593" w:rsidRPr="00742593">
        <w:rPr>
          <w:rFonts w:ascii="Arial" w:hAnsi="Arial" w:cs="Arial"/>
          <w:sz w:val="20"/>
          <w:szCs w:val="20"/>
        </w:rPr>
        <w:t xml:space="preserve"> Tech Stack: MERN, Tailwind CSS, JWT, OAuth2.0</w:t>
      </w:r>
    </w:p>
    <w:p w14:paraId="7EC5F72F" w14:textId="77777777" w:rsidR="00742593" w:rsidRPr="00546414" w:rsidRDefault="00742593" w:rsidP="00742593">
      <w:pPr>
        <w:rPr>
          <w:rFonts w:ascii="Arial" w:hAnsi="Arial" w:cs="Arial"/>
          <w:b/>
          <w:bCs/>
          <w:sz w:val="20"/>
          <w:szCs w:val="20"/>
          <w:lang w:val="en-AU"/>
        </w:rPr>
      </w:pPr>
    </w:p>
    <w:p w14:paraId="098AC4E5" w14:textId="09C1F035" w:rsidR="00742593" w:rsidRPr="00742593" w:rsidRDefault="00742593" w:rsidP="00254A3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Enhanced User Authentication</w:t>
      </w:r>
      <w:r w:rsidRPr="00742593">
        <w:rPr>
          <w:rFonts w:ascii="Arial" w:hAnsi="Arial" w:cs="Arial"/>
          <w:sz w:val="20"/>
          <w:szCs w:val="20"/>
        </w:rPr>
        <w:t>: Secured sign-up, login, and JWT-based authentication, ensuring robust access control.</w:t>
      </w:r>
    </w:p>
    <w:p w14:paraId="2BB0349F" w14:textId="17266301" w:rsidR="00742593" w:rsidRPr="00742593" w:rsidRDefault="00742593" w:rsidP="00254A3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Optimized Data Handling</w:t>
      </w:r>
      <w:r w:rsidRPr="00742593">
        <w:rPr>
          <w:rFonts w:ascii="Arial" w:hAnsi="Arial" w:cs="Arial"/>
          <w:sz w:val="20"/>
          <w:szCs w:val="20"/>
        </w:rPr>
        <w:t>: Implemented CRUD operations for blog posts, with state management using Context API.</w:t>
      </w:r>
    </w:p>
    <w:p w14:paraId="21DF90C7" w14:textId="2E245325" w:rsidR="00742593" w:rsidRPr="00742593" w:rsidRDefault="00742593" w:rsidP="00254A3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Responsive Design:</w:t>
      </w:r>
      <w:r w:rsidRPr="00742593">
        <w:rPr>
          <w:rFonts w:ascii="Arial" w:hAnsi="Arial" w:cs="Arial"/>
          <w:sz w:val="20"/>
          <w:szCs w:val="20"/>
        </w:rPr>
        <w:t xml:space="preserve"> Developed a clean, mobile-friendly UI with Tailwind CSS, enhancing user experience across devices.</w:t>
      </w:r>
    </w:p>
    <w:p w14:paraId="63BC03FD" w14:textId="020506B4" w:rsidR="00742593" w:rsidRPr="00742593" w:rsidRDefault="00742593" w:rsidP="00254A3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Search and Navigation</w:t>
      </w:r>
      <w:r w:rsidRPr="00742593">
        <w:rPr>
          <w:rFonts w:ascii="Arial" w:hAnsi="Arial" w:cs="Arial"/>
          <w:sz w:val="20"/>
          <w:szCs w:val="20"/>
        </w:rPr>
        <w:t>: Implemented intuitive navigation and search bar, improving content accessibility.</w:t>
      </w:r>
    </w:p>
    <w:p w14:paraId="5C8936E2" w14:textId="2AA36120" w:rsidR="00742593" w:rsidRPr="00742593" w:rsidRDefault="00742593" w:rsidP="00254A30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546414">
        <w:rPr>
          <w:rFonts w:ascii="Arial" w:hAnsi="Arial" w:cs="Arial"/>
          <w:b/>
          <w:bCs/>
          <w:sz w:val="20"/>
          <w:szCs w:val="20"/>
        </w:rPr>
        <w:t>Rich Text Editing</w:t>
      </w:r>
      <w:r w:rsidRPr="00742593">
        <w:rPr>
          <w:rFonts w:ascii="Arial" w:hAnsi="Arial" w:cs="Arial"/>
          <w:sz w:val="20"/>
          <w:szCs w:val="20"/>
        </w:rPr>
        <w:t>: Integrated a rich text editor for creating and editing posts, enhancing content creation experience.</w:t>
      </w:r>
    </w:p>
    <w:p w14:paraId="278DF34E" w14:textId="34131E96" w:rsidR="00802BB2" w:rsidRPr="009F5DE4" w:rsidRDefault="00802BB2" w:rsidP="00742593">
      <w:pPr>
        <w:spacing w:line="276" w:lineRule="auto"/>
        <w:jc w:val="left"/>
        <w:rPr>
          <w:rFonts w:ascii="Arial" w:hAnsi="Arial" w:cs="Arial"/>
          <w:b/>
          <w:bCs/>
          <w:szCs w:val="21"/>
        </w:rPr>
      </w:pPr>
      <w:r w:rsidRPr="009F5DE4">
        <w:rPr>
          <w:rFonts w:ascii="Arial" w:hAnsi="Arial" w:cs="Arial"/>
          <w:b/>
          <w:bCs/>
          <w:szCs w:val="21"/>
        </w:rPr>
        <w:t>Education</w:t>
      </w:r>
    </w:p>
    <w:p w14:paraId="17C6D50F" w14:textId="0E1FB06B" w:rsidR="007872E2" w:rsidRPr="009F5DE4" w:rsidRDefault="00437733" w:rsidP="009F5DE4">
      <w:pPr>
        <w:spacing w:line="276" w:lineRule="auto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B4141B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0BFB33D" w14:textId="69C7CFBD" w:rsidR="00917A10" w:rsidRPr="009F5DE4" w:rsidRDefault="00917A10" w:rsidP="009F5DE4">
      <w:pPr>
        <w:spacing w:line="276" w:lineRule="auto"/>
        <w:jc w:val="left"/>
        <w:rPr>
          <w:rFonts w:ascii="Arial" w:hAnsi="Arial" w:cs="Arial"/>
          <w:sz w:val="20"/>
          <w:szCs w:val="20"/>
          <w:lang w:val="en-AU"/>
        </w:rPr>
      </w:pPr>
      <w:r w:rsidRPr="009F5DE4">
        <w:rPr>
          <w:rFonts w:ascii="Arial" w:hAnsi="Arial" w:cs="Arial"/>
          <w:sz w:val="20"/>
          <w:szCs w:val="20"/>
        </w:rPr>
        <w:t>Bachelor</w:t>
      </w:r>
      <w:r w:rsidRPr="009F5DE4">
        <w:rPr>
          <w:rFonts w:ascii="Arial" w:hAnsi="Arial" w:cs="Arial"/>
          <w:sz w:val="20"/>
          <w:szCs w:val="20"/>
          <w:lang w:val="en-AU"/>
        </w:rPr>
        <w:t xml:space="preserve"> of Computer Science, The </w:t>
      </w:r>
      <w:r w:rsidR="000F343C" w:rsidRPr="009F5DE4">
        <w:rPr>
          <w:rFonts w:ascii="Arial" w:hAnsi="Arial" w:cs="Arial"/>
          <w:sz w:val="20"/>
          <w:szCs w:val="20"/>
          <w:lang w:val="en-AU"/>
        </w:rPr>
        <w:t>U</w:t>
      </w:r>
      <w:r w:rsidRPr="009F5DE4">
        <w:rPr>
          <w:rFonts w:ascii="Arial" w:hAnsi="Arial" w:cs="Arial"/>
          <w:sz w:val="20"/>
          <w:szCs w:val="20"/>
          <w:lang w:val="en-AU"/>
        </w:rPr>
        <w:t>niversity of Nottingham</w:t>
      </w:r>
      <w:r w:rsidR="0091502A" w:rsidRPr="009F5DE4">
        <w:rPr>
          <w:rFonts w:ascii="Arial" w:hAnsi="Arial" w:cs="Arial"/>
          <w:sz w:val="20"/>
          <w:szCs w:val="20"/>
          <w:lang w:val="en-AU"/>
        </w:rPr>
        <w:t>, 2016-</w:t>
      </w:r>
      <w:r w:rsidR="000F343C" w:rsidRPr="009F5DE4">
        <w:rPr>
          <w:rFonts w:ascii="Arial" w:hAnsi="Arial" w:cs="Arial"/>
          <w:sz w:val="20"/>
          <w:szCs w:val="20"/>
          <w:lang w:val="en-AU"/>
        </w:rPr>
        <w:t>2020</w:t>
      </w:r>
    </w:p>
    <w:p w14:paraId="0053D65C" w14:textId="2A16BD6A" w:rsidR="00B27EDC" w:rsidRPr="009F5DE4" w:rsidRDefault="00802BB2" w:rsidP="009F5DE4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F5DE4">
        <w:rPr>
          <w:rFonts w:ascii="Arial" w:hAnsi="Arial" w:cs="Arial"/>
          <w:sz w:val="20"/>
          <w:szCs w:val="20"/>
        </w:rPr>
        <w:t xml:space="preserve">Master of Information Technology, The University of Melbourne, </w:t>
      </w:r>
      <w:r w:rsidR="0091502A" w:rsidRPr="009F5DE4">
        <w:rPr>
          <w:rFonts w:ascii="Arial" w:hAnsi="Arial" w:cs="Arial"/>
          <w:sz w:val="20"/>
          <w:szCs w:val="20"/>
        </w:rPr>
        <w:t>2021-</w:t>
      </w:r>
      <w:r w:rsidRPr="009F5DE4">
        <w:rPr>
          <w:rFonts w:ascii="Arial" w:hAnsi="Arial" w:cs="Arial"/>
          <w:sz w:val="20"/>
          <w:szCs w:val="20"/>
        </w:rPr>
        <w:t>2023</w:t>
      </w:r>
    </w:p>
    <w:sectPr w:rsidR="00B27EDC" w:rsidRPr="009F5DE4" w:rsidSect="009F5DE4"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FBFD" w14:textId="77777777" w:rsidR="00437733" w:rsidRDefault="00437733" w:rsidP="009F5DE4">
      <w:r>
        <w:separator/>
      </w:r>
    </w:p>
  </w:endnote>
  <w:endnote w:type="continuationSeparator" w:id="0">
    <w:p w14:paraId="7F29816B" w14:textId="77777777" w:rsidR="00437733" w:rsidRDefault="00437733" w:rsidP="009F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4800" w14:textId="77777777" w:rsidR="00437733" w:rsidRDefault="00437733" w:rsidP="009F5DE4">
      <w:r>
        <w:separator/>
      </w:r>
    </w:p>
  </w:footnote>
  <w:footnote w:type="continuationSeparator" w:id="0">
    <w:p w14:paraId="4AE0E74B" w14:textId="77777777" w:rsidR="00437733" w:rsidRDefault="00437733" w:rsidP="009F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147"/>
    <w:multiLevelType w:val="multilevel"/>
    <w:tmpl w:val="505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00" w:hanging="420"/>
      </w:pPr>
      <w:rPr>
        <w:rFonts w:ascii="DengXian" w:eastAsia="DengXian" w:hAnsi="DengXian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94F02"/>
    <w:multiLevelType w:val="hybridMultilevel"/>
    <w:tmpl w:val="742ADDD0"/>
    <w:lvl w:ilvl="0" w:tplc="718C6EF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B1514F"/>
    <w:multiLevelType w:val="hybridMultilevel"/>
    <w:tmpl w:val="15AE3B4C"/>
    <w:lvl w:ilvl="0" w:tplc="718C6EF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E243A8"/>
    <w:multiLevelType w:val="multilevel"/>
    <w:tmpl w:val="A9E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B2"/>
    <w:rsid w:val="00016714"/>
    <w:rsid w:val="00031B99"/>
    <w:rsid w:val="00057174"/>
    <w:rsid w:val="000960CF"/>
    <w:rsid w:val="000B7E41"/>
    <w:rsid w:val="000D04B9"/>
    <w:rsid w:val="000D70B1"/>
    <w:rsid w:val="000F343C"/>
    <w:rsid w:val="0010261A"/>
    <w:rsid w:val="00126E8D"/>
    <w:rsid w:val="00147088"/>
    <w:rsid w:val="0015167E"/>
    <w:rsid w:val="001537D3"/>
    <w:rsid w:val="001B607B"/>
    <w:rsid w:val="001C0D3F"/>
    <w:rsid w:val="001D209A"/>
    <w:rsid w:val="00214734"/>
    <w:rsid w:val="00232A46"/>
    <w:rsid w:val="00236C1A"/>
    <w:rsid w:val="00240AF5"/>
    <w:rsid w:val="00254A30"/>
    <w:rsid w:val="00261998"/>
    <w:rsid w:val="00263766"/>
    <w:rsid w:val="00287CBC"/>
    <w:rsid w:val="00295319"/>
    <w:rsid w:val="002A0EC3"/>
    <w:rsid w:val="002B1703"/>
    <w:rsid w:val="002B25B0"/>
    <w:rsid w:val="002B3137"/>
    <w:rsid w:val="002C0823"/>
    <w:rsid w:val="002D04CF"/>
    <w:rsid w:val="002D331B"/>
    <w:rsid w:val="00314557"/>
    <w:rsid w:val="00324B7C"/>
    <w:rsid w:val="00325652"/>
    <w:rsid w:val="003331E0"/>
    <w:rsid w:val="00355D5E"/>
    <w:rsid w:val="003B54F0"/>
    <w:rsid w:val="003B5CAD"/>
    <w:rsid w:val="003C64F1"/>
    <w:rsid w:val="003C6987"/>
    <w:rsid w:val="003D57FB"/>
    <w:rsid w:val="003F0A6D"/>
    <w:rsid w:val="003F0BE6"/>
    <w:rsid w:val="00411BDA"/>
    <w:rsid w:val="00423D13"/>
    <w:rsid w:val="00437733"/>
    <w:rsid w:val="00442DF9"/>
    <w:rsid w:val="004460F8"/>
    <w:rsid w:val="004537B1"/>
    <w:rsid w:val="00457423"/>
    <w:rsid w:val="00473D3A"/>
    <w:rsid w:val="004841B9"/>
    <w:rsid w:val="00496AC9"/>
    <w:rsid w:val="004A77FF"/>
    <w:rsid w:val="004D057F"/>
    <w:rsid w:val="004E1A2D"/>
    <w:rsid w:val="004E1D74"/>
    <w:rsid w:val="004F3396"/>
    <w:rsid w:val="005211DC"/>
    <w:rsid w:val="00533B5B"/>
    <w:rsid w:val="00546414"/>
    <w:rsid w:val="005617DF"/>
    <w:rsid w:val="00577308"/>
    <w:rsid w:val="00581EA0"/>
    <w:rsid w:val="00583AF4"/>
    <w:rsid w:val="00596F46"/>
    <w:rsid w:val="005A48A3"/>
    <w:rsid w:val="005A50C7"/>
    <w:rsid w:val="005A7FE7"/>
    <w:rsid w:val="005F23D6"/>
    <w:rsid w:val="005F718C"/>
    <w:rsid w:val="00632A51"/>
    <w:rsid w:val="006C31CB"/>
    <w:rsid w:val="006D1AF4"/>
    <w:rsid w:val="006D49BF"/>
    <w:rsid w:val="006E2100"/>
    <w:rsid w:val="00705BBC"/>
    <w:rsid w:val="00712ED8"/>
    <w:rsid w:val="007144A5"/>
    <w:rsid w:val="00735935"/>
    <w:rsid w:val="00742593"/>
    <w:rsid w:val="00747460"/>
    <w:rsid w:val="00747E8D"/>
    <w:rsid w:val="00752BCE"/>
    <w:rsid w:val="00774F3C"/>
    <w:rsid w:val="007872E2"/>
    <w:rsid w:val="007A04CF"/>
    <w:rsid w:val="007B214F"/>
    <w:rsid w:val="007F20B6"/>
    <w:rsid w:val="007F42CF"/>
    <w:rsid w:val="007F6F3C"/>
    <w:rsid w:val="00802BB2"/>
    <w:rsid w:val="008216F9"/>
    <w:rsid w:val="00847E72"/>
    <w:rsid w:val="00856488"/>
    <w:rsid w:val="00857FA6"/>
    <w:rsid w:val="008B06A5"/>
    <w:rsid w:val="008B126E"/>
    <w:rsid w:val="008B4F0C"/>
    <w:rsid w:val="008B7052"/>
    <w:rsid w:val="008E5C5B"/>
    <w:rsid w:val="008E73BF"/>
    <w:rsid w:val="008F773A"/>
    <w:rsid w:val="0091502A"/>
    <w:rsid w:val="00917A10"/>
    <w:rsid w:val="0092205F"/>
    <w:rsid w:val="00922E19"/>
    <w:rsid w:val="009A3200"/>
    <w:rsid w:val="009B4D00"/>
    <w:rsid w:val="009B7CC5"/>
    <w:rsid w:val="009D2464"/>
    <w:rsid w:val="009D2EE4"/>
    <w:rsid w:val="009D40D9"/>
    <w:rsid w:val="009D710E"/>
    <w:rsid w:val="009F5DE4"/>
    <w:rsid w:val="00A138C7"/>
    <w:rsid w:val="00A14C21"/>
    <w:rsid w:val="00A2697E"/>
    <w:rsid w:val="00A35EA6"/>
    <w:rsid w:val="00A436D8"/>
    <w:rsid w:val="00A47A3A"/>
    <w:rsid w:val="00A72C1E"/>
    <w:rsid w:val="00AC2DF0"/>
    <w:rsid w:val="00AE294B"/>
    <w:rsid w:val="00B27EDC"/>
    <w:rsid w:val="00B7572F"/>
    <w:rsid w:val="00B87ED0"/>
    <w:rsid w:val="00BB6452"/>
    <w:rsid w:val="00BC2354"/>
    <w:rsid w:val="00BD5FA3"/>
    <w:rsid w:val="00BE61C7"/>
    <w:rsid w:val="00BE7E41"/>
    <w:rsid w:val="00BF3819"/>
    <w:rsid w:val="00BF3B9C"/>
    <w:rsid w:val="00C34841"/>
    <w:rsid w:val="00C34872"/>
    <w:rsid w:val="00C72C68"/>
    <w:rsid w:val="00CC4177"/>
    <w:rsid w:val="00D06E64"/>
    <w:rsid w:val="00D46E1A"/>
    <w:rsid w:val="00D53CCA"/>
    <w:rsid w:val="00D54596"/>
    <w:rsid w:val="00D65669"/>
    <w:rsid w:val="00D83C3B"/>
    <w:rsid w:val="00D9054F"/>
    <w:rsid w:val="00DF612C"/>
    <w:rsid w:val="00E12318"/>
    <w:rsid w:val="00E22554"/>
    <w:rsid w:val="00E227A7"/>
    <w:rsid w:val="00E232D3"/>
    <w:rsid w:val="00E3496A"/>
    <w:rsid w:val="00E35B11"/>
    <w:rsid w:val="00E44051"/>
    <w:rsid w:val="00E70F82"/>
    <w:rsid w:val="00E95D95"/>
    <w:rsid w:val="00EA115B"/>
    <w:rsid w:val="00EA161B"/>
    <w:rsid w:val="00EE312B"/>
    <w:rsid w:val="00EF4536"/>
    <w:rsid w:val="00F431B5"/>
    <w:rsid w:val="00F5243C"/>
    <w:rsid w:val="00F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FAF"/>
  <w15:chartTrackingRefBased/>
  <w15:docId w15:val="{320ADB5E-2F7A-C246-A00E-F48CC685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FE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2B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2B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2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02BB2"/>
    <w:rPr>
      <w:b/>
      <w:bCs/>
    </w:rPr>
  </w:style>
  <w:style w:type="character" w:styleId="a5">
    <w:name w:val="Hyperlink"/>
    <w:basedOn w:val="a0"/>
    <w:uiPriority w:val="99"/>
    <w:unhideWhenUsed/>
    <w:rsid w:val="00802BB2"/>
    <w:rPr>
      <w:color w:val="0000FF"/>
      <w:u w:val="single"/>
    </w:rPr>
  </w:style>
  <w:style w:type="character" w:styleId="a6">
    <w:name w:val="Emphasis"/>
    <w:basedOn w:val="a0"/>
    <w:uiPriority w:val="20"/>
    <w:qFormat/>
    <w:rsid w:val="00802BB2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802BB2"/>
    <w:rPr>
      <w:color w:val="605E5C"/>
      <w:shd w:val="clear" w:color="auto" w:fill="E1DFDD"/>
    </w:rPr>
  </w:style>
  <w:style w:type="paragraph" w:customStyle="1" w:styleId="Body">
    <w:name w:val="Body"/>
    <w:rsid w:val="000D04B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</w:rPr>
  </w:style>
  <w:style w:type="paragraph" w:styleId="a8">
    <w:name w:val="List Paragraph"/>
    <w:basedOn w:val="a"/>
    <w:uiPriority w:val="34"/>
    <w:qFormat/>
    <w:rsid w:val="000D04B9"/>
    <w:pPr>
      <w:ind w:firstLineChars="200" w:firstLine="420"/>
    </w:pPr>
  </w:style>
  <w:style w:type="paragraph" w:customStyle="1" w:styleId="content">
    <w:name w:val="content"/>
    <w:basedOn w:val="a"/>
    <w:qFormat/>
    <w:rsid w:val="00232A46"/>
    <w:rPr>
      <w:rFonts w:eastAsia="Arial"/>
      <w:sz w:val="20"/>
    </w:rPr>
  </w:style>
  <w:style w:type="character" w:styleId="a9">
    <w:name w:val="FollowedHyperlink"/>
    <w:basedOn w:val="a0"/>
    <w:uiPriority w:val="99"/>
    <w:semiHidden/>
    <w:unhideWhenUsed/>
    <w:rsid w:val="00533B5B"/>
    <w:rPr>
      <w:color w:val="954F72" w:themeColor="followedHyperlink"/>
      <w:u w:val="single"/>
    </w:rPr>
  </w:style>
  <w:style w:type="character" w:customStyle="1" w:styleId="oypena">
    <w:name w:val="oypena"/>
    <w:basedOn w:val="a0"/>
    <w:rsid w:val="0091502A"/>
  </w:style>
  <w:style w:type="paragraph" w:customStyle="1" w:styleId="cvgsua">
    <w:name w:val="cvgsua"/>
    <w:basedOn w:val="a"/>
    <w:rsid w:val="00915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header"/>
    <w:basedOn w:val="a"/>
    <w:link w:val="ab"/>
    <w:uiPriority w:val="99"/>
    <w:unhideWhenUsed/>
    <w:rsid w:val="009F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5DE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5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5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yuelin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uyuelintop@gmail.com" TargetMode="External"/><Relationship Id="rId12" Type="http://schemas.openxmlformats.org/officeDocument/2006/relationships/hyperlink" Target="https://mern-blog-6atr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-clone-qhpp.onrender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ext-blog-alpha-sable-40.vercel.app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portfolio-tau-eight-56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Yuelin Liu</dc:creator>
  <cp:keywords/>
  <dc:description/>
  <cp:lastModifiedBy>Yuelin Liu</cp:lastModifiedBy>
  <cp:revision>21</cp:revision>
  <dcterms:created xsi:type="dcterms:W3CDTF">2024-07-04T06:37:00Z</dcterms:created>
  <dcterms:modified xsi:type="dcterms:W3CDTF">2024-07-20T03:13:00Z</dcterms:modified>
</cp:coreProperties>
</file>