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4FE1C6E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71772A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4BDD7E0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71772A">
        <w:rPr>
          <w:rFonts w:ascii="宋体" w:eastAsia="宋体" w:hAnsi="宋体" w:hint="eastAsia"/>
          <w:b/>
          <w:sz w:val="32"/>
          <w:u w:val="single"/>
        </w:rPr>
        <w:t xml:space="preserve">软件工程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5B8D1EF1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71772A">
        <w:rPr>
          <w:rFonts w:ascii="宋体" w:eastAsia="宋体" w:hAnsi="宋体"/>
          <w:b/>
          <w:sz w:val="32"/>
          <w:u w:val="single"/>
        </w:rPr>
        <w:t xml:space="preserve"> 2016</w:t>
      </w:r>
      <w:r w:rsidR="00564499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185ED7E7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564499">
        <w:rPr>
          <w:rFonts w:ascii="宋体" w:eastAsia="宋体" w:hAnsi="宋体"/>
          <w:b/>
          <w:sz w:val="32"/>
          <w:u w:val="single"/>
        </w:rPr>
        <w:t xml:space="preserve"> </w:t>
      </w:r>
      <w:r w:rsidR="0071772A">
        <w:rPr>
          <w:rFonts w:ascii="宋体" w:eastAsia="宋体" w:hAnsi="宋体" w:hint="eastAsia"/>
          <w:b/>
          <w:sz w:val="32"/>
          <w:u w:val="single"/>
        </w:rPr>
        <w:t>刘岳森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564499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3BD33AC6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564499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564499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3182A063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B4FC35D" w14:textId="52C00483" w:rsidR="00564499" w:rsidRDefault="00564499" w:rsidP="00564499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在eclipse中安装Junit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Hamcrest</w:t>
      </w:r>
      <w:r>
        <w:rPr>
          <w:rFonts w:hAnsi="Times New Roman"/>
          <w:kern w:val="16"/>
          <w:sz w:val="24"/>
          <w:szCs w:val="24"/>
        </w:rPr>
        <w:t xml:space="preserve"> </w:t>
      </w:r>
    </w:p>
    <w:p w14:paraId="611D41D0" w14:textId="01644F4F" w:rsidR="00564499" w:rsidRDefault="00564499" w:rsidP="00564499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在eclipse中安装Eclemma</w:t>
      </w:r>
    </w:p>
    <w:p w14:paraId="0E3AA60F" w14:textId="61BC3E9C" w:rsidR="00C8466B" w:rsidRDefault="00564499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3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写一个解决triangle问题的程序，并且用Junit进行单元测试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135B1D92" w:rsidR="00C8466B" w:rsidRDefault="00564499" w:rsidP="00564499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安装Junit：</w:t>
      </w:r>
    </w:p>
    <w:p w14:paraId="52549EC0" w14:textId="4036A614" w:rsidR="00564499" w:rsidRPr="00C8466B" w:rsidRDefault="00564499" w:rsidP="00564499">
      <w:pPr>
        <w:pStyle w:val="a4"/>
        <w:spacing w:line="300" w:lineRule="atLeast"/>
        <w:ind w:left="360"/>
        <w:rPr>
          <w:rFonts w:hAnsi="Times New Roman" w:hint="eastAsia"/>
          <w:kern w:val="16"/>
          <w:sz w:val="24"/>
          <w:szCs w:val="24"/>
        </w:rPr>
      </w:pPr>
      <w:r w:rsidRPr="00564499">
        <w:rPr>
          <w:rFonts w:hAnsi="Times New Roman"/>
          <w:kern w:val="16"/>
          <w:sz w:val="24"/>
          <w:szCs w:val="24"/>
        </w:rPr>
        <w:drawing>
          <wp:inline distT="0" distB="0" distL="0" distR="0" wp14:anchorId="0B8E1739" wp14:editId="3CCBBE84">
            <wp:extent cx="5486400" cy="4692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E3CF" w14:textId="18D9C922" w:rsidR="00C8466B" w:rsidRDefault="00564499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我们可以看到如图的使用界面，说明我们的Junit已经安装好了</w:t>
      </w:r>
    </w:p>
    <w:p w14:paraId="734023D5" w14:textId="7813E30C" w:rsidR="00C8466B" w:rsidRDefault="002B63C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2B63CA">
        <w:rPr>
          <w:rFonts w:hAnsi="Times New Roman"/>
          <w:kern w:val="16"/>
          <w:sz w:val="24"/>
          <w:szCs w:val="24"/>
        </w:rPr>
        <w:lastRenderedPageBreak/>
        <w:drawing>
          <wp:inline distT="0" distB="0" distL="0" distR="0" wp14:anchorId="2DFA2A50" wp14:editId="61B7440E">
            <wp:extent cx="5486400" cy="2964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A5F3" w14:textId="00180BA5" w:rsidR="00C8466B" w:rsidRDefault="002B63C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在这里我们可以看到Eclemma我们已经安装好了</w:t>
      </w:r>
    </w:p>
    <w:p w14:paraId="35836513" w14:textId="3C5FA054" w:rsidR="002B63CA" w:rsidRDefault="002B63C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2B63CA">
        <w:rPr>
          <w:rFonts w:hAnsi="Times New Roman"/>
          <w:kern w:val="16"/>
          <w:sz w:val="24"/>
          <w:szCs w:val="24"/>
        </w:rPr>
        <w:drawing>
          <wp:inline distT="0" distB="0" distL="0" distR="0" wp14:anchorId="4C8FDFA4" wp14:editId="46837656">
            <wp:extent cx="2667000" cy="166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D40" w14:textId="299A2661" w:rsidR="002B63CA" w:rsidRPr="004F3E37" w:rsidRDefault="002B63CA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在这里我们也已经把hamcrest下载包安装好了</w:t>
      </w: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7A93F747" w:rsidR="00C86314" w:rsidRDefault="00B2600A">
      <w:r>
        <w:rPr>
          <w:rFonts w:hint="eastAsia"/>
        </w:rPr>
        <w:t>首先编写解决问题的代码，代码如下</w:t>
      </w:r>
    </w:p>
    <w:p w14:paraId="52962E71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import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java.io.IOException;</w:t>
      </w:r>
    </w:p>
    <w:p w14:paraId="66808D33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6CB5C9CC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import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junit.framework.TestCase;</w:t>
      </w:r>
    </w:p>
    <w:p w14:paraId="150B8302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75ADACC7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test1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TestCase{</w:t>
      </w:r>
    </w:p>
    <w:p w14:paraId="22CA5252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</w:p>
    <w:p w14:paraId="46C4C95D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static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  <w:shd w:val="clear" w:color="auto" w:fill="D4D4D4"/>
        </w:rPr>
        <w:t>boolean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main(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number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throws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IOException {</w:t>
      </w:r>
    </w:p>
    <w:p w14:paraId="066DC9C2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3F7F5F"/>
          <w:kern w:val="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color w:val="7F9FBF"/>
          <w:kern w:val="0"/>
          <w:sz w:val="24"/>
          <w:szCs w:val="24"/>
        </w:rPr>
        <w:t>TODO</w:t>
      </w:r>
      <w:r>
        <w:rPr>
          <w:rFonts w:ascii="Menlo" w:hAnsi="Menlo" w:cs="Menlo"/>
          <w:color w:val="3F7F5F"/>
          <w:kern w:val="0"/>
          <w:sz w:val="24"/>
          <w:szCs w:val="24"/>
        </w:rPr>
        <w:t xml:space="preserve"> Auto-generated method stub</w:t>
      </w:r>
    </w:p>
    <w:p w14:paraId="3CE1CA34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[] </w:t>
      </w:r>
      <w:r>
        <w:rPr>
          <w:rFonts w:ascii="Menlo" w:hAnsi="Menlo" w:cs="Menlo"/>
          <w:color w:val="6A3E3E"/>
          <w:kern w:val="0"/>
          <w:sz w:val="24"/>
          <w:szCs w:val="24"/>
        </w:rPr>
        <w:t>list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{50,20,5,5,1,1,1};</w:t>
      </w:r>
    </w:p>
    <w:p w14:paraId="3D17059B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answer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73EE78C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=0;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&lt;7;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++) {</w:t>
      </w:r>
    </w:p>
    <w:p w14:paraId="0345B058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number</w:t>
      </w:r>
      <w:r>
        <w:rPr>
          <w:rFonts w:ascii="Menlo" w:hAnsi="Menlo" w:cs="Menlo"/>
          <w:color w:val="000000"/>
          <w:kern w:val="0"/>
          <w:sz w:val="24"/>
          <w:szCs w:val="24"/>
        </w:rPr>
        <w:t>&gt;=</w:t>
      </w:r>
      <w:r>
        <w:rPr>
          <w:rFonts w:ascii="Menlo" w:hAnsi="Menlo" w:cs="Menlo"/>
          <w:color w:val="6A3E3E"/>
          <w:kern w:val="0"/>
          <w:sz w:val="24"/>
          <w:szCs w:val="24"/>
        </w:rPr>
        <w:t>list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]) {</w:t>
      </w:r>
    </w:p>
    <w:p w14:paraId="238AC237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6A3E3E"/>
          <w:kern w:val="0"/>
          <w:sz w:val="24"/>
          <w:szCs w:val="24"/>
        </w:rPr>
        <w:t>number</w:t>
      </w:r>
      <w:r>
        <w:rPr>
          <w:rFonts w:ascii="Menlo" w:hAnsi="Menlo" w:cs="Menlo"/>
          <w:color w:val="000000"/>
          <w:kern w:val="0"/>
          <w:sz w:val="24"/>
          <w:szCs w:val="24"/>
        </w:rPr>
        <w:t>-=</w:t>
      </w:r>
      <w:r>
        <w:rPr>
          <w:rFonts w:ascii="Menlo" w:hAnsi="Menlo" w:cs="Menlo"/>
          <w:color w:val="6A3E3E"/>
          <w:kern w:val="0"/>
          <w:sz w:val="24"/>
          <w:szCs w:val="24"/>
        </w:rPr>
        <w:t>list</w:t>
      </w:r>
      <w:r>
        <w:rPr>
          <w:rFonts w:ascii="Menlo" w:hAnsi="Menlo" w:cs="Menlo"/>
          <w:color w:val="000000"/>
          <w:kern w:val="0"/>
          <w:sz w:val="24"/>
          <w:szCs w:val="24"/>
        </w:rPr>
        <w:t>[</w:t>
      </w:r>
      <w:r>
        <w:rPr>
          <w:rFonts w:ascii="Menlo" w:hAnsi="Menlo" w:cs="Menlo"/>
          <w:color w:val="6A3E3E"/>
          <w:kern w:val="0"/>
          <w:sz w:val="24"/>
          <w:szCs w:val="24"/>
        </w:rPr>
        <w:t>i</w:t>
      </w:r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14:paraId="1D496BD6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24BAAF89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number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0) {</w:t>
      </w:r>
    </w:p>
    <w:p w14:paraId="28ECD67D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6A3E3E"/>
          <w:kern w:val="0"/>
          <w:sz w:val="24"/>
          <w:szCs w:val="24"/>
        </w:rPr>
        <w:t>answer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0ED4A56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break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A497F50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00A5F124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792093B8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6A3E3E"/>
          <w:kern w:val="0"/>
          <w:sz w:val="24"/>
          <w:szCs w:val="24"/>
        </w:rPr>
        <w:t>answer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71CFE909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  <w:shd w:val="clear" w:color="auto" w:fill="D4D4D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D4D4D4"/>
        </w:rPr>
        <w:t>;</w:t>
      </w:r>
    </w:p>
    <w:p w14:paraId="502BF8ED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41F98346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1C2DF2D8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  <w:shd w:val="clear" w:color="auto" w:fill="D4D4D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D4D4D4"/>
        </w:rPr>
        <w:t>;</w:t>
      </w:r>
    </w:p>
    <w:p w14:paraId="29C9F6DA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440FCD61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  <w:t>}</w:t>
      </w:r>
    </w:p>
    <w:p w14:paraId="2D46E751" w14:textId="77777777" w:rsidR="00B2600A" w:rsidRDefault="00B2600A" w:rsidP="00B2600A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19824B5E" w14:textId="743494FF" w:rsidR="00B2600A" w:rsidRPr="00C8466B" w:rsidRDefault="00B2600A">
      <w:pPr>
        <w:rPr>
          <w:rFonts w:hint="eastAsia"/>
        </w:rPr>
      </w:pPr>
      <w:r>
        <w:rPr>
          <w:rFonts w:hint="eastAsia"/>
        </w:rPr>
        <w:t>之后通过</w:t>
      </w:r>
      <w:r>
        <w:rPr>
          <w:rFonts w:hint="eastAsia"/>
        </w:rPr>
        <w:t>junit</w:t>
      </w:r>
      <w:r>
        <w:rPr>
          <w:rFonts w:hint="eastAsia"/>
        </w:rPr>
        <w:t>自动生成测试代码，并在测试代码里添加测试样例</w:t>
      </w:r>
    </w:p>
    <w:p w14:paraId="77C7C981" w14:textId="22F652FC" w:rsidR="00C8466B" w:rsidRDefault="00B2600A">
      <w:r w:rsidRPr="00B2600A">
        <w:lastRenderedPageBreak/>
        <w:drawing>
          <wp:inline distT="0" distB="0" distL="0" distR="0" wp14:anchorId="5EDA496A" wp14:editId="773F465D">
            <wp:extent cx="5181600" cy="650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6FC" w14:textId="77777777" w:rsidR="00C8466B" w:rsidRDefault="00C8466B">
      <w:pPr>
        <w:rPr>
          <w:rFonts w:hint="eastAsia"/>
        </w:rPr>
      </w:pPr>
    </w:p>
    <w:p w14:paraId="451E90F7" w14:textId="5FA80774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C32E51A" w14:textId="2747440E" w:rsidR="00B2600A" w:rsidRDefault="00B2600A" w:rsidP="00B2600A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测试结果如图</w:t>
      </w:r>
    </w:p>
    <w:p w14:paraId="40AC3164" w14:textId="7CC74AD5" w:rsidR="00C8466B" w:rsidRPr="00B2600A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23CDDD12" w:rsidR="00C8466B" w:rsidRDefault="00B2600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在一开始由于对单元测试的步骤不太清楚，一开始没有跑通，后来就ok了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08628B7" w14:textId="49864D19" w:rsidR="00C8466B" w:rsidRPr="00C8466B" w:rsidRDefault="00B2600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2600A">
        <w:rPr>
          <w:rFonts w:hAnsi="Times New Roman"/>
          <w:kern w:val="16"/>
          <w:sz w:val="24"/>
          <w:szCs w:val="24"/>
        </w:rPr>
        <w:lastRenderedPageBreak/>
        <w:drawing>
          <wp:inline distT="0" distB="0" distL="0" distR="0" wp14:anchorId="40489FDC" wp14:editId="3D29845A">
            <wp:extent cx="317500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048EBAEE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72A5DF26" w14:textId="5225A2CF" w:rsidR="00B2600A" w:rsidRPr="00C8466B" w:rsidRDefault="00B2600A" w:rsidP="00B2600A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在一开始安装了Hamcrest和Eclemma这两个插件，但是感觉并没有在后面的测试过程中用到，还是不太清楚他们各自的作用以及他们和junit之间的关系。</w:t>
      </w:r>
      <w:bookmarkStart w:id="0" w:name="_GoBack"/>
      <w:bookmarkEnd w:id="0"/>
    </w:p>
    <w:sectPr w:rsidR="00B2600A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3219"/>
    <w:multiLevelType w:val="hybridMultilevel"/>
    <w:tmpl w:val="AA7CE454"/>
    <w:lvl w:ilvl="0" w:tplc="88603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257198"/>
    <w:rsid w:val="002B63CA"/>
    <w:rsid w:val="00564499"/>
    <w:rsid w:val="0071772A"/>
    <w:rsid w:val="00754DFE"/>
    <w:rsid w:val="009A4998"/>
    <w:rsid w:val="00B2600A"/>
    <w:rsid w:val="00C54143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刘岳森</cp:lastModifiedBy>
  <cp:revision>6</cp:revision>
  <dcterms:created xsi:type="dcterms:W3CDTF">2019-03-07T03:51:00Z</dcterms:created>
  <dcterms:modified xsi:type="dcterms:W3CDTF">2019-03-17T07:20:00Z</dcterms:modified>
</cp:coreProperties>
</file>