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在班级库当中创建一张课程表，字段包括标题、时间、授课老师、授课方式；（给出命令及结果截图）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courses(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 VARCHAR(20),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 VARCHAR(20),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 VARCHAR(20),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 VARCHAR(20)</w:t>
            </w:r>
          </w:p>
          <w:p>
            <w:r>
              <w:rPr>
                <w:rFonts w:hint="eastAsia"/>
              </w:rPr>
              <w:t>);</w:t>
            </w:r>
          </w:p>
        </w:tc>
      </w:tr>
    </w:tbl>
    <w:p>
      <w:r>
        <w:drawing>
          <wp:inline distT="0" distB="0" distL="114300" distR="114300">
            <wp:extent cx="5269865" cy="343535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查看当前库中的所有表名。（给出命令及结果截图）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296" w:type="dxa"/>
          </w:tcPr>
          <w:p>
            <w:r>
              <w:rPr>
                <w:rFonts w:ascii="Verdana" w:hAnsi="Verdana" w:eastAsia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show tables</w:t>
            </w:r>
          </w:p>
        </w:tc>
      </w:tr>
    </w:tbl>
    <w:p>
      <w:r>
        <w:drawing>
          <wp:inline distT="0" distB="0" distL="114300" distR="114300">
            <wp:extent cx="5268595" cy="370205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删除课表并且加以判断，当存在是删除，否则不允许删除。 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Verdana" w:hAnsi="Verdana" w:eastAsia="Verdana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DROP TABLE  IF exists  courses;</w:t>
            </w:r>
          </w:p>
        </w:tc>
      </w:tr>
    </w:tbl>
    <w:p>
      <w:r>
        <w:drawing>
          <wp:inline distT="0" distB="0" distL="114300" distR="114300">
            <wp:extent cx="5266690" cy="350583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yNjJiYjgyZGQxMjcwZTJiNTRiMjU4ZDNiNWFiMWEifQ=="/>
  </w:docVars>
  <w:rsids>
    <w:rsidRoot w:val="00060851"/>
    <w:rsid w:val="00060851"/>
    <w:rsid w:val="000B53F3"/>
    <w:rsid w:val="004F0B50"/>
    <w:rsid w:val="005D22DC"/>
    <w:rsid w:val="0067779D"/>
    <w:rsid w:val="00CB392B"/>
    <w:rsid w:val="199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105</Characters>
  <Lines>1</Lines>
  <Paragraphs>1</Paragraphs>
  <TotalTime>5</TotalTime>
  <ScaleCrop>false</ScaleCrop>
  <LinksUpToDate>false</LinksUpToDate>
  <CharactersWithSpaces>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2023-08-29T01:16:00Z</dcterms:created>
  <dc:creator>Windows 用户</dc:creator>
  <cp:lastModifiedBy>ASUS TUF GAMING</cp:lastModifiedBy>
  <dcterms:modified xsi:type="dcterms:W3CDTF">2023-08-29T07:18:22Z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1CC5462789994804B8A252FA38BF1F64_12</vt:lpwstr>
  </property>
</Properties>
</file>