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由搜索引擎到问答系统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国内外研究现状（问答系统）  举一些有时间、事件的实际例子。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问答系统涵盖的范围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检索式和生成式问答系统。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金融医疗领域的问答系统突出，转到在新闻领域的问答系统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新闻领域问答系统数据的特点和不足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新闻领域问答系统的优势和不足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知识问答系统的设计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1.知识库文件的上传模块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增删改查部分。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问答系统模块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UI界面设计。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3.历史聊天记录模块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写的时候需要这样写环境配置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操作系统Ubuntu22.04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GPU Nvidia GeForce RTX 4090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开发语言 Python3.10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cuda 12.2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cudnn 8.9.7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781300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2712085"/>
            <wp:effectExtent l="0" t="0" r="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685415"/>
            <wp:effectExtent l="0" t="0" r="7620" b="1206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592705"/>
            <wp:effectExtent l="0" t="0" r="4445" b="133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13380"/>
            <wp:effectExtent l="0" t="0" r="6350" b="1270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426335"/>
            <wp:effectExtent l="0" t="0" r="635" b="1206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895600"/>
            <wp:effectExtent l="0" t="0" r="1397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1BAACB"/>
    <w:multiLevelType w:val="singleLevel"/>
    <w:tmpl w:val="E81BAAC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UyOWQ2NzIzYjgwOGRiODcyMTRkZGQ2NmFhMmNhZTAifQ=="/>
  </w:docVars>
  <w:rsids>
    <w:rsidRoot w:val="00000000"/>
    <w:rsid w:val="06963DA4"/>
    <w:rsid w:val="092D2CB0"/>
    <w:rsid w:val="0CA06260"/>
    <w:rsid w:val="0D9A48BE"/>
    <w:rsid w:val="21FC3824"/>
    <w:rsid w:val="23CA00AB"/>
    <w:rsid w:val="278B46FE"/>
    <w:rsid w:val="2F7C2E77"/>
    <w:rsid w:val="310B75DF"/>
    <w:rsid w:val="320E5818"/>
    <w:rsid w:val="33971EB3"/>
    <w:rsid w:val="4B2A56E1"/>
    <w:rsid w:val="4F0C7FA9"/>
    <w:rsid w:val="517F11A2"/>
    <w:rsid w:val="59AE110A"/>
    <w:rsid w:val="73BD49F3"/>
    <w:rsid w:val="7B7D6033"/>
    <w:rsid w:val="7EDA1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36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2024-01-09T02:54:00Z</dcterms:created>
  <dc:creator>liuyuhao</dc:creator>
  <cp:lastModifiedBy>人情冷暖好少年i</cp:lastModifiedBy>
  <dcterms:modified xsi:type="dcterms:W3CDTF">2024-01-23T03:18:03Z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A79F54038EE8422F9C242BD04C213FAF_12</vt:lpwstr>
  </property>
</Properties>
</file>