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A46" w:rsidRDefault="00B720C0">
      <w:r>
        <w:rPr>
          <w:rFonts w:hint="eastAsia"/>
        </w:rPr>
        <w:t>4444444</w:t>
      </w:r>
    </w:p>
    <w:sectPr w:rsidR="000F6A46" w:rsidSect="000F6A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2BD8" w:rsidRDefault="00042BD8" w:rsidP="00B720C0">
      <w:r>
        <w:separator/>
      </w:r>
    </w:p>
  </w:endnote>
  <w:endnote w:type="continuationSeparator" w:id="0">
    <w:p w:rsidR="00042BD8" w:rsidRDefault="00042BD8" w:rsidP="00B720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2BD8" w:rsidRDefault="00042BD8" w:rsidP="00B720C0">
      <w:r>
        <w:separator/>
      </w:r>
    </w:p>
  </w:footnote>
  <w:footnote w:type="continuationSeparator" w:id="0">
    <w:p w:rsidR="00042BD8" w:rsidRDefault="00042BD8" w:rsidP="00B720C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20C0"/>
    <w:rsid w:val="00042BD8"/>
    <w:rsid w:val="000F6A46"/>
    <w:rsid w:val="00B720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6A4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720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720C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720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720C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>SDWM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GRAND-CQU-RD003</dc:creator>
  <cp:keywords/>
  <dc:description/>
  <cp:lastModifiedBy>GRAND-CQU-RD003</cp:lastModifiedBy>
  <cp:revision>2</cp:revision>
  <dcterms:created xsi:type="dcterms:W3CDTF">2014-01-09T04:05:00Z</dcterms:created>
  <dcterms:modified xsi:type="dcterms:W3CDTF">2014-01-09T04:05:00Z</dcterms:modified>
</cp:coreProperties>
</file>