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BCC477D" w:rsidR="00247B92" w:rsidRDefault="00247B92" w:rsidP="00247B92">
      <w:pPr>
        <w:ind w:left="1276"/>
      </w:pPr>
      <w:r>
        <w:rPr>
          <w:rFonts w:hint="eastAsia"/>
        </w:rPr>
        <w:t>和二叉树的删除操作一样，先向下找到相应的结点</w:t>
      </w:r>
      <w:r w:rsidR="00F71C6D">
        <w:rPr>
          <w:rFonts w:hint="eastAsia"/>
        </w:rPr>
        <w:t>，然后将该结点右子树的最小键作为后继结点</w:t>
      </w:r>
      <w:r>
        <w:rPr>
          <w:rFonts w:hint="eastAsia"/>
        </w:rPr>
        <w:t>，再将</w:t>
      </w:r>
      <w:r w:rsidR="00F71C6D">
        <w:rPr>
          <w:rFonts w:hint="eastAsia"/>
        </w:rPr>
        <w:t>该</w:t>
      </w:r>
      <w:r>
        <w:rPr>
          <w:rFonts w:hint="eastAsia"/>
        </w:rPr>
        <w:t>结点与它的后继结点交换位置，最后以删除</w:t>
      </w:r>
      <w:r w:rsidR="00F71C6D">
        <w:rPr>
          <w:rFonts w:hint="eastAsia"/>
        </w:rPr>
        <w:t>右子树</w:t>
      </w:r>
      <w:r>
        <w:rPr>
          <w:rFonts w:hint="eastAsia"/>
        </w:rPr>
        <w:t>最小键的方式删除目标结点。</w:t>
      </w:r>
    </w:p>
    <w:p w14:paraId="06DF3DB6" w14:textId="3ECB9F00" w:rsidR="00A223CD" w:rsidRDefault="00A223CD" w:rsidP="00247B92">
      <w:pPr>
        <w:ind w:left="1276"/>
      </w:pPr>
      <w:r>
        <w:rPr>
          <w:rFonts w:hint="eastAsia"/>
        </w:rPr>
        <w:t>每次沿左子树或右子树向下查找时必须保证相应的子结点是红色，否则可以使用</w:t>
      </w:r>
      <w:r>
        <w:t>moveRedLeft()</w:t>
      </w:r>
      <w:r>
        <w:rPr>
          <w:rFonts w:hint="eastAsia"/>
        </w:rPr>
        <w:t>或m</w:t>
      </w:r>
      <w:r>
        <w:t>oveRedRight()</w:t>
      </w:r>
      <w:r>
        <w:rPr>
          <w:rFonts w:hint="eastAsia"/>
        </w:rPr>
        <w:t>方法。</w:t>
      </w:r>
    </w:p>
    <w:p w14:paraId="14A5F793" w14:textId="77777777" w:rsidR="00472CB4" w:rsidRDefault="00472CB4" w:rsidP="00A223CD">
      <w:pPr>
        <w:pStyle w:val="a7"/>
        <w:numPr>
          <w:ilvl w:val="2"/>
          <w:numId w:val="10"/>
        </w:numPr>
        <w:ind w:firstLineChars="0"/>
      </w:pPr>
    </w:p>
    <w:p w14:paraId="7054452B" w14:textId="23F0F142" w:rsidR="00C141DE" w:rsidRDefault="00C141DE" w:rsidP="00C141DE">
      <w:pPr>
        <w:pStyle w:val="a7"/>
        <w:numPr>
          <w:ilvl w:val="1"/>
          <w:numId w:val="10"/>
        </w:numPr>
        <w:ind w:firstLineChars="0"/>
      </w:pPr>
      <w:r>
        <w:rPr>
          <w:rFonts w:hint="eastAsia"/>
        </w:rPr>
        <w:t>红黑树的性质</w:t>
      </w:r>
    </w:p>
    <w:p w14:paraId="6D64492A" w14:textId="281815C4" w:rsidR="00A223CD" w:rsidRDefault="00A223CD" w:rsidP="00A223CD">
      <w:pPr>
        <w:pStyle w:val="a7"/>
        <w:numPr>
          <w:ilvl w:val="2"/>
          <w:numId w:val="10"/>
        </w:numPr>
        <w:ind w:firstLineChars="0"/>
      </w:pPr>
      <w:r>
        <w:rPr>
          <w:rFonts w:hint="eastAsia"/>
        </w:rPr>
        <w:t>性能分析</w:t>
      </w:r>
    </w:p>
    <w:p w14:paraId="6DA2736A" w14:textId="4A12D8E0" w:rsidR="00A223CD" w:rsidRDefault="00A223CD" w:rsidP="00A223CD">
      <w:pPr>
        <w:pStyle w:val="a7"/>
        <w:numPr>
          <w:ilvl w:val="2"/>
          <w:numId w:val="10"/>
        </w:numPr>
        <w:ind w:firstLineChars="0"/>
      </w:pPr>
      <w:r>
        <w:rPr>
          <w:rFonts w:hint="eastAsia"/>
        </w:rPr>
        <w:t>有序符号表API</w:t>
      </w:r>
    </w:p>
    <w:p w14:paraId="5016F545" w14:textId="77777777" w:rsidR="00A223CD" w:rsidRDefault="00A223CD" w:rsidP="00A223CD">
      <w:pPr>
        <w:pStyle w:val="a7"/>
        <w:numPr>
          <w:ilvl w:val="2"/>
          <w:numId w:val="10"/>
        </w:numPr>
        <w:ind w:firstLineChars="0"/>
      </w:pPr>
    </w:p>
    <w:p w14:paraId="51267C70" w14:textId="369C87E5" w:rsidR="001B6FF8" w:rsidRDefault="00C141DE" w:rsidP="001B6FF8">
      <w:pPr>
        <w:pStyle w:val="a7"/>
        <w:numPr>
          <w:ilvl w:val="0"/>
          <w:numId w:val="10"/>
        </w:numPr>
        <w:ind w:firstLineChars="0"/>
      </w:pPr>
      <w:r>
        <w:rPr>
          <w:rFonts w:hint="eastAsia"/>
        </w:rPr>
        <w:t>散列表</w:t>
      </w:r>
    </w:p>
    <w:p w14:paraId="2E161D61" w14:textId="2D619590" w:rsidR="00A223CD" w:rsidRDefault="00A223CD" w:rsidP="00A223CD">
      <w:pPr>
        <w:ind w:left="840"/>
      </w:pPr>
      <w:r>
        <w:rPr>
          <w:rFonts w:hint="eastAsia"/>
        </w:rPr>
        <w:t>如果所有的键都是小整数，那么使用</w:t>
      </w:r>
      <w:r w:rsidR="007F0B9C">
        <w:rPr>
          <w:rFonts w:hint="eastAsia"/>
        </w:rPr>
        <w:t>数组将键作为索引。将值存储在数组对应索引所指向的值中。</w:t>
      </w:r>
    </w:p>
    <w:p w14:paraId="13B371EF" w14:textId="1BB0EC46" w:rsidR="007F0B9C" w:rsidRDefault="007F0B9C" w:rsidP="00A223CD">
      <w:pPr>
        <w:ind w:left="840"/>
      </w:pPr>
      <w:r>
        <w:rPr>
          <w:rFonts w:hint="eastAsia"/>
        </w:rPr>
        <w:t>使用散列的查找算法分为两步。第一步是将键通过散列算法转换为相应的索引。在数组对应索引中存储键和值。但是有可能存在不同的键却有相同的散列值。因此第二步就是处理碰撞冲突。有两种方法可以解决：拉链法，线性探测法。</w:t>
      </w:r>
    </w:p>
    <w:p w14:paraId="4257770C" w14:textId="73ADF4C8" w:rsidR="00A223CD" w:rsidRDefault="007F0B9C" w:rsidP="00A223CD">
      <w:pPr>
        <w:pStyle w:val="a7"/>
        <w:numPr>
          <w:ilvl w:val="1"/>
          <w:numId w:val="10"/>
        </w:numPr>
        <w:ind w:firstLineChars="0"/>
      </w:pPr>
      <w:r>
        <w:rPr>
          <w:rFonts w:hint="eastAsia"/>
        </w:rPr>
        <w:t>散列函数</w:t>
      </w:r>
    </w:p>
    <w:p w14:paraId="73948567" w14:textId="72105FD4" w:rsidR="00C505B7" w:rsidRDefault="00C505B7" w:rsidP="00C505B7">
      <w:pPr>
        <w:pStyle w:val="a7"/>
        <w:ind w:left="1680" w:firstLineChars="0" w:firstLine="0"/>
      </w:pPr>
      <w:r>
        <w:rPr>
          <w:rFonts w:hint="eastAsia"/>
        </w:rPr>
        <w:t>散列函数会将键转化为数组的索引，如果我们有一个能保存M个键值对的数组，我们的散列函数就需要能够将任意键转化为数组范围内的索引（【0，M-1】范围内的整数）。</w:t>
      </w:r>
    </w:p>
    <w:p w14:paraId="7939345C" w14:textId="5B0AB333" w:rsidR="00C505B7" w:rsidRDefault="00C505B7" w:rsidP="00C505B7">
      <w:pPr>
        <w:pStyle w:val="a7"/>
        <w:ind w:left="1680" w:firstLineChars="0" w:firstLine="0"/>
      </w:pPr>
      <w:r>
        <w:rPr>
          <w:rFonts w:hint="eastAsia"/>
        </w:rPr>
        <w:t>散列函数与键的类型有关。比如键是整数直接用键进行计算即可。如果键是字符串，就需要先将字符串转化为数字。如果键包含多个部分，比如邮件地址，我们就需要将多个部分结合起来。</w:t>
      </w:r>
    </w:p>
    <w:p w14:paraId="2035D016" w14:textId="346EC57B" w:rsidR="00C505B7" w:rsidRDefault="00C505B7" w:rsidP="00C505B7">
      <w:pPr>
        <w:pStyle w:val="a7"/>
        <w:numPr>
          <w:ilvl w:val="2"/>
          <w:numId w:val="10"/>
        </w:numPr>
        <w:ind w:firstLineChars="0"/>
      </w:pPr>
      <w:r>
        <w:rPr>
          <w:rFonts w:hint="eastAsia"/>
        </w:rPr>
        <w:t>典型的例子</w:t>
      </w:r>
    </w:p>
    <w:p w14:paraId="78937A24" w14:textId="27D694EB" w:rsidR="00A37FD7" w:rsidRDefault="00C505B7" w:rsidP="00230995">
      <w:pPr>
        <w:ind w:left="1418"/>
      </w:pPr>
      <w:r>
        <w:rPr>
          <w:rFonts w:hint="eastAsia"/>
        </w:rPr>
        <w:t>假设键是美国的社保号，它由三部分组成，比如123-456-789。第一部分是颁发的地区，其他部分是身份信息。假设我们的应用程序只需要处理几百个键值对。我们可以使用一个M=1000的数组。</w:t>
      </w:r>
      <w:r w:rsidR="00281C5C">
        <w:rPr>
          <w:rFonts w:hint="eastAsia"/>
        </w:rPr>
        <w:t>一种实现方法是直接使用第三部分的数组作为索引，因为它们的重复率更低。但更好的方法是将三个部分的数组转化为一个整数。</w:t>
      </w:r>
    </w:p>
    <w:p w14:paraId="47B712D9" w14:textId="076DF063" w:rsidR="00C505B7" w:rsidRDefault="00281C5C" w:rsidP="00C505B7">
      <w:pPr>
        <w:pStyle w:val="a7"/>
        <w:numPr>
          <w:ilvl w:val="2"/>
          <w:numId w:val="10"/>
        </w:numPr>
        <w:ind w:firstLineChars="0"/>
      </w:pPr>
      <w:r>
        <w:rPr>
          <w:rFonts w:hint="eastAsia"/>
        </w:rPr>
        <w:t>正整数</w:t>
      </w:r>
    </w:p>
    <w:p w14:paraId="1E238692" w14:textId="27EA6010" w:rsidR="00C505B7" w:rsidRDefault="00B61547" w:rsidP="00A75EA5">
      <w:pPr>
        <w:ind w:left="1418"/>
      </w:pPr>
      <w:r>
        <w:rPr>
          <w:rFonts w:hint="eastAsia"/>
        </w:rPr>
        <w:t>将正整数散列的最常用方法是除留余数法，对大小为M的数组，正整数k的散列值就是K除以M的余数。这种方式可以将任意整数k散列到【0，M-1】。但如果M不是素数，可能无法利用到k的所有位，如果</w:t>
      </w:r>
      <w:r w:rsidR="00606DDF">
        <w:rPr>
          <w:rFonts w:hint="eastAsia"/>
        </w:rPr>
        <w:t>k是十进制树并且</w:t>
      </w:r>
      <w:r>
        <w:rPr>
          <w:rFonts w:hint="eastAsia"/>
        </w:rPr>
        <w:t>M=10的n次方，那么</w:t>
      </w:r>
      <w:r w:rsidR="00606DDF">
        <w:rPr>
          <w:rFonts w:hint="eastAsia"/>
        </w:rPr>
        <w:t>除留余数法只能利用到k的后n位数字。所以M为素数（2的幂除外）会更好</w:t>
      </w:r>
    </w:p>
    <w:p w14:paraId="472C10E9" w14:textId="1A9FF5AD" w:rsidR="00A75EA5" w:rsidRDefault="00606DDF" w:rsidP="00C505B7">
      <w:pPr>
        <w:pStyle w:val="a7"/>
        <w:numPr>
          <w:ilvl w:val="2"/>
          <w:numId w:val="10"/>
        </w:numPr>
        <w:ind w:firstLineChars="0"/>
      </w:pPr>
      <w:r>
        <w:rPr>
          <w:rFonts w:hint="eastAsia"/>
        </w:rPr>
        <w:lastRenderedPageBreak/>
        <w:t>浮点数</w:t>
      </w:r>
    </w:p>
    <w:p w14:paraId="7801642C" w14:textId="22EFBD96" w:rsidR="00230995" w:rsidRPr="00606DDF" w:rsidRDefault="00606DDF" w:rsidP="00230995">
      <w:pPr>
        <w:ind w:left="1418"/>
      </w:pPr>
      <w:r>
        <w:rPr>
          <w:rFonts w:hint="eastAsia"/>
        </w:rPr>
        <w:t>如果键是0到1之间的实数，我们将键乘以M再四舍五入可以得到0到M-1之间的整数。但这种方法的缺陷在于键的高位起的作用更大，最低位对结果没有影响。一种解决方法就是把k转化成二进制数再对M做除留余数法。</w:t>
      </w:r>
    </w:p>
    <w:p w14:paraId="0918E7A3" w14:textId="7ADD213B" w:rsidR="00606DDF" w:rsidRDefault="00230995" w:rsidP="00C505B7">
      <w:pPr>
        <w:pStyle w:val="a7"/>
        <w:numPr>
          <w:ilvl w:val="2"/>
          <w:numId w:val="10"/>
        </w:numPr>
        <w:ind w:firstLineChars="0"/>
      </w:pPr>
      <w:r>
        <w:rPr>
          <w:rFonts w:hint="eastAsia"/>
        </w:rPr>
        <w:t>字符串</w:t>
      </w:r>
    </w:p>
    <w:p w14:paraId="286B5828" w14:textId="0261582A" w:rsidR="00230995" w:rsidRDefault="00230995" w:rsidP="00230995">
      <w:pPr>
        <w:ind w:left="1418"/>
      </w:pPr>
      <w:r>
        <w:rPr>
          <w:noProof/>
        </w:rPr>
        <mc:AlternateContent>
          <mc:Choice Requires="wps">
            <w:drawing>
              <wp:anchor distT="45720" distB="45720" distL="114300" distR="114300" simplePos="0" relativeHeight="251659264" behindDoc="0" locked="0" layoutInCell="1" allowOverlap="1" wp14:anchorId="39090223" wp14:editId="56BEB7A9">
                <wp:simplePos x="0" y="0"/>
                <wp:positionH relativeFrom="column">
                  <wp:posOffset>1052830</wp:posOffset>
                </wp:positionH>
                <wp:positionV relativeFrom="paragraph">
                  <wp:posOffset>379095</wp:posOffset>
                </wp:positionV>
                <wp:extent cx="2611755" cy="907415"/>
                <wp:effectExtent l="0" t="0" r="17145" b="2603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1755" cy="907415"/>
                        </a:xfrm>
                        <a:prstGeom prst="rect">
                          <a:avLst/>
                        </a:prstGeom>
                        <a:solidFill>
                          <a:srgbClr val="FFFFFF"/>
                        </a:solidFill>
                        <a:ln w="9525">
                          <a:solidFill>
                            <a:srgbClr val="000000"/>
                          </a:solidFill>
                          <a:miter lim="800000"/>
                          <a:headEnd/>
                          <a:tailEnd/>
                        </a:ln>
                      </wps:spPr>
                      <wps:txb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090223" id="_x0000_t202" coordsize="21600,21600" o:spt="202" path="m,l,21600r21600,l21600,xe">
                <v:stroke joinstyle="miter"/>
                <v:path gradientshapeok="t" o:connecttype="rect"/>
              </v:shapetype>
              <v:shape id="文本框 2" o:spid="_x0000_s1026" type="#_x0000_t202" style="position:absolute;left:0;text-align:left;margin-left:82.9pt;margin-top:29.85pt;width:205.65pt;height:7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">
                <v:textbox>
                  <w:txbxContent>
                    <w:p w14:paraId="2048DE03" w14:textId="6F9B2EC6" w:rsidR="009E6702" w:rsidRDefault="009E6702">
                      <w:r>
                        <w:t>int hash = 0;</w:t>
                      </w:r>
                    </w:p>
                    <w:p w14:paraId="4A962691" w14:textId="4AC01315" w:rsidR="009E6702" w:rsidRDefault="009E6702">
                      <w:r>
                        <w:t>for(int I = 0; i &lt; s.lenth(); i++){</w:t>
                      </w:r>
                    </w:p>
                    <w:p w14:paraId="7CE32CA6" w14:textId="4077E7C3" w:rsidR="009E6702" w:rsidRDefault="009E6702">
                      <w:r>
                        <w:tab/>
                        <w:t>hash = (R * hash + s.charAt(i)) % M</w:t>
                      </w:r>
                    </w:p>
                    <w:p w14:paraId="2B511448" w14:textId="45A8EEEF" w:rsidR="009E6702" w:rsidRDefault="009E6702">
                      <w:r>
                        <w:t>}</w:t>
                      </w:r>
                    </w:p>
                  </w:txbxContent>
                </v:textbox>
                <w10:wrap type="topAndBottom"/>
              </v:shape>
            </w:pict>
          </mc:Fallback>
        </mc:AlternateContent>
      </w:r>
      <w:r>
        <w:rPr>
          <w:rFonts w:hint="eastAsia"/>
        </w:rPr>
        <w:t>除留余数法也可以用来处理字符串，只要把它当作一个大整数即可，</w:t>
      </w:r>
    </w:p>
    <w:p w14:paraId="28276CAD" w14:textId="29D39147" w:rsidR="00230995" w:rsidRDefault="003E6893" w:rsidP="00230995">
      <w:pPr>
        <w:ind w:left="1418"/>
      </w:pPr>
      <w:r>
        <w:t>J</w:t>
      </w:r>
      <w:r>
        <w:rPr>
          <w:rFonts w:hint="eastAsia"/>
        </w:rPr>
        <w:t>ava的charAr（）方法是返回字符串某一位字符的整数值，如果R大于所有字符的整数值，这段代码就代表把每个字符当作N位的R进制树。再对M做除留余数法</w:t>
      </w:r>
    </w:p>
    <w:p w14:paraId="06AF52D5" w14:textId="411D1066" w:rsidR="00230995" w:rsidRDefault="000C71F6" w:rsidP="00C505B7">
      <w:pPr>
        <w:pStyle w:val="a7"/>
        <w:numPr>
          <w:ilvl w:val="2"/>
          <w:numId w:val="10"/>
        </w:numPr>
        <w:ind w:firstLineChars="0"/>
      </w:pPr>
      <w:r>
        <w:rPr>
          <w:rFonts w:hint="eastAsia"/>
        </w:rPr>
        <w:t>组合键</w:t>
      </w:r>
    </w:p>
    <w:p w14:paraId="130AFF56" w14:textId="6C6FEAF2" w:rsidR="000C71F6" w:rsidRDefault="000C71F6" w:rsidP="000C71F6">
      <w:pPr>
        <w:ind w:left="1418"/>
      </w:pPr>
      <w:r>
        <w:rPr>
          <w:noProof/>
        </w:rPr>
        <mc:AlternateContent>
          <mc:Choice Requires="wps">
            <w:drawing>
              <wp:anchor distT="45720" distB="45720" distL="114300" distR="114300" simplePos="0" relativeHeight="251661312" behindDoc="0" locked="0" layoutInCell="1" allowOverlap="1" wp14:anchorId="52B96F94" wp14:editId="429F273F">
                <wp:simplePos x="0" y="0"/>
                <wp:positionH relativeFrom="column">
                  <wp:posOffset>948690</wp:posOffset>
                </wp:positionH>
                <wp:positionV relativeFrom="paragraph">
                  <wp:posOffset>777875</wp:posOffset>
                </wp:positionV>
                <wp:extent cx="4246245" cy="443230"/>
                <wp:effectExtent l="0" t="0" r="20955" b="1397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443230"/>
                        </a:xfrm>
                        <a:prstGeom prst="rect">
                          <a:avLst/>
                        </a:prstGeom>
                        <a:solidFill>
                          <a:srgbClr val="FFFFFF"/>
                        </a:solidFill>
                        <a:ln w="9525">
                          <a:solidFill>
                            <a:srgbClr val="000000"/>
                          </a:solidFill>
                          <a:miter lim="800000"/>
                          <a:headEnd/>
                          <a:tailEnd/>
                        </a:ln>
                      </wps:spPr>
                      <wps:txbx>
                        <w:txbxContent>
                          <w:p w14:paraId="0C57E06E" w14:textId="50F1A1C9" w:rsidR="009E6702" w:rsidRDefault="009E6702">
                            <w:r>
                              <w:t>int hash = (((day * R + month) % M) * R + year) %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96F94" id="_x0000_s1027" type="#_x0000_t202" style="position:absolute;left:0;text-align:left;margin-left:74.7pt;margin-top:61.25pt;width:334.35pt;height:34.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">
                <v:textbox>
                  <w:txbxContent>
                    <w:p w14:paraId="0C57E06E" w14:textId="50F1A1C9" w:rsidR="009E6702" w:rsidRDefault="009E6702">
                      <w:r>
                        <w:t>int hash = (((day * R + month) % M) * R + year) % M;</w:t>
                      </w:r>
                    </w:p>
                  </w:txbxContent>
                </v:textbox>
                <w10:wrap type="topAndBottom"/>
              </v:shape>
            </w:pict>
          </mc:Fallback>
        </mc:AlternateContent>
      </w:r>
      <w:r>
        <w:rPr>
          <w:rFonts w:hint="eastAsia"/>
        </w:rPr>
        <w:t>如果键的类型含有多个整型变量，我们可以和string类型一样将它们混合起来。例如我们查找的键的类型是Date，其中含有多个整型：day、month、year。可以用以下方法来计算散列值</w:t>
      </w:r>
    </w:p>
    <w:p w14:paraId="79D33CA9" w14:textId="5466A2D6" w:rsidR="000C71F6" w:rsidRDefault="00BE265A" w:rsidP="000C71F6">
      <w:pPr>
        <w:ind w:left="1418"/>
      </w:pPr>
      <w:r>
        <w:rPr>
          <w:rFonts w:hint="eastAsia"/>
        </w:rPr>
        <w:t>只要R足够小不造成溢出，我们可以得到0到M-1的散列值，在这种情况下，我们选择一个较小的M比如31就可以省略括号内的%M计算</w:t>
      </w:r>
    </w:p>
    <w:p w14:paraId="4CB141D2" w14:textId="0AD9134A" w:rsidR="000C71F6" w:rsidRDefault="00BE265A" w:rsidP="00C505B7">
      <w:pPr>
        <w:pStyle w:val="a7"/>
        <w:numPr>
          <w:ilvl w:val="2"/>
          <w:numId w:val="10"/>
        </w:numPr>
        <w:ind w:firstLineChars="0"/>
      </w:pPr>
      <w:r>
        <w:rPr>
          <w:rFonts w:hint="eastAsia"/>
        </w:rPr>
        <w:t>java的约定</w:t>
      </w:r>
    </w:p>
    <w:p w14:paraId="44C5A645" w14:textId="5A6CA0F1" w:rsidR="00BE265A" w:rsidRDefault="00BE265A" w:rsidP="00BE265A">
      <w:pPr>
        <w:ind w:left="1418"/>
      </w:pPr>
      <w:r>
        <w:rPr>
          <w:rFonts w:hint="eastAsia"/>
        </w:rPr>
        <w:t>每个数据类型都需要散列函数，</w:t>
      </w:r>
      <w:r w:rsidR="00271948">
        <w:rPr>
          <w:rFonts w:hint="eastAsia"/>
        </w:rPr>
        <w:t>所有每种数据类型都有hashCode</w:t>
      </w:r>
      <w:r w:rsidR="00271948">
        <w:t>()</w:t>
      </w:r>
      <w:r w:rsidR="00271948">
        <w:rPr>
          <w:rFonts w:hint="eastAsia"/>
        </w:rPr>
        <w:t>方法，并且需要和equals</w:t>
      </w:r>
      <w:r w:rsidR="00271948">
        <w:t>()</w:t>
      </w:r>
      <w:r w:rsidR="00271948">
        <w:rPr>
          <w:rFonts w:hint="eastAsia"/>
        </w:rPr>
        <w:t>一致，就是说如果</w:t>
      </w:r>
      <w:r w:rsidR="00271948">
        <w:t>a.equals(b)</w:t>
      </w:r>
      <w:r w:rsidR="00271948">
        <w:rPr>
          <w:rFonts w:hint="eastAsia"/>
        </w:rPr>
        <w:t>返回true，那么a和b的散列值也要相等，反过来散列值相等a和b却不一定相等，还要通过equals来确定。</w:t>
      </w:r>
    </w:p>
    <w:p w14:paraId="6804ECF1" w14:textId="1E58F75A" w:rsidR="00230995" w:rsidRDefault="00672C2E" w:rsidP="00C505B7">
      <w:pPr>
        <w:pStyle w:val="a7"/>
        <w:numPr>
          <w:ilvl w:val="2"/>
          <w:numId w:val="10"/>
        </w:numPr>
        <w:ind w:firstLineChars="0"/>
      </w:pPr>
      <w:r>
        <w:rPr>
          <w:rFonts w:hint="eastAsia"/>
        </w:rPr>
        <w:t>将hashCode</w:t>
      </w:r>
      <w:r>
        <w:t>()</w:t>
      </w:r>
      <w:r>
        <w:rPr>
          <w:rFonts w:hint="eastAsia"/>
        </w:rPr>
        <w:t>的返回值转化数组的索引</w:t>
      </w:r>
    </w:p>
    <w:p w14:paraId="56160698" w14:textId="4B06477C" w:rsidR="00672C2E" w:rsidRDefault="00672C2E" w:rsidP="00672C2E">
      <w:pPr>
        <w:ind w:left="1418"/>
      </w:pPr>
      <w:r>
        <w:rPr>
          <w:noProof/>
        </w:rPr>
        <mc:AlternateContent>
          <mc:Choice Requires="wps">
            <w:drawing>
              <wp:anchor distT="45720" distB="45720" distL="114300" distR="114300" simplePos="0" relativeHeight="251663360" behindDoc="0" locked="0" layoutInCell="1" allowOverlap="1" wp14:anchorId="247C2631" wp14:editId="7E9093B3">
                <wp:simplePos x="0" y="0"/>
                <wp:positionH relativeFrom="column">
                  <wp:posOffset>900430</wp:posOffset>
                </wp:positionH>
                <wp:positionV relativeFrom="paragraph">
                  <wp:posOffset>579120</wp:posOffset>
                </wp:positionV>
                <wp:extent cx="4100830" cy="844550"/>
                <wp:effectExtent l="0" t="0" r="13970" b="1270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844550"/>
                        </a:xfrm>
                        <a:prstGeom prst="rect">
                          <a:avLst/>
                        </a:prstGeom>
                        <a:solidFill>
                          <a:srgbClr val="FFFFFF"/>
                        </a:solidFill>
                        <a:ln w="9525">
                          <a:solidFill>
                            <a:srgbClr val="000000"/>
                          </a:solidFill>
                          <a:miter lim="800000"/>
                          <a:headEnd/>
                          <a:tailEnd/>
                        </a:ln>
                      </wps:spPr>
                      <wps:txb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2631" id="_x0000_s1028" type="#_x0000_t202" style="position:absolute;left:0;text-align:left;margin-left:70.9pt;margin-top:45.6pt;width:322.9pt;height: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">
                <v:textbox>
                  <w:txbxContent>
                    <w:p w14:paraId="293C039A" w14:textId="77777777" w:rsidR="009E6702" w:rsidRDefault="009E6702">
                      <w:r>
                        <w:t>function hash(key k){</w:t>
                      </w:r>
                    </w:p>
                    <w:p w14:paraId="2F4356A0" w14:textId="57919355" w:rsidR="009E6702" w:rsidRDefault="009E6702">
                      <w:r>
                        <w:tab/>
                        <w:t>int hash = (k.hashCode() &amp; 0x7fffffff) % M;</w:t>
                      </w:r>
                    </w:p>
                    <w:p w14:paraId="56312BC6" w14:textId="67BBF7D3" w:rsidR="009E6702" w:rsidRDefault="009E6702">
                      <w:r>
                        <w:tab/>
                        <w:t>return hash;</w:t>
                      </w:r>
                    </w:p>
                    <w:p w14:paraId="4486F5C3" w14:textId="45036B97" w:rsidR="009E6702" w:rsidRDefault="009E6702">
                      <w:r>
                        <w:rPr>
                          <w:rFonts w:hint="eastAsia"/>
                        </w:rPr>
                        <w:t>}</w:t>
                      </w:r>
                    </w:p>
                  </w:txbxContent>
                </v:textbox>
                <w10:wrap type="topAndBottom"/>
              </v:shape>
            </w:pict>
          </mc:Fallback>
        </mc:AlternateContent>
      </w:r>
      <w:r>
        <w:rPr>
          <w:rFonts w:hint="eastAsia"/>
        </w:rPr>
        <w:t>我们需要的是数组的索引而不是32位的散列值，我们可以通过hashCode方法和除留余数法来得到一个数组索引</w:t>
      </w:r>
    </w:p>
    <w:p w14:paraId="7F1E358B" w14:textId="236F09E7" w:rsidR="00672C2E" w:rsidRDefault="00B74CBF" w:rsidP="00672C2E">
      <w:pPr>
        <w:ind w:left="1418"/>
      </w:pPr>
      <w:r>
        <w:rPr>
          <w:rFonts w:hint="eastAsia"/>
        </w:rPr>
        <w:t>这段代码会把符号位屏蔽（把32位整数转化为31位的非负整数），然后对M取余，我们一般会将数组的大小M取为素数，以充分利用原散列值的所有位。</w:t>
      </w:r>
    </w:p>
    <w:p w14:paraId="1043E8DF" w14:textId="69B021D4" w:rsidR="00230995" w:rsidRDefault="00475403" w:rsidP="00C505B7">
      <w:pPr>
        <w:pStyle w:val="a7"/>
        <w:numPr>
          <w:ilvl w:val="2"/>
          <w:numId w:val="10"/>
        </w:numPr>
        <w:ind w:firstLineChars="0"/>
      </w:pPr>
      <w:r>
        <w:rPr>
          <w:rFonts w:hint="eastAsia"/>
        </w:rPr>
        <w:t>自定义hashCode方法</w:t>
      </w:r>
    </w:p>
    <w:p w14:paraId="250EA2C0" w14:textId="1323D057" w:rsidR="00475403" w:rsidRDefault="00B00077" w:rsidP="00475403">
      <w:pPr>
        <w:ind w:left="1418"/>
      </w:pPr>
      <w:r>
        <w:rPr>
          <w:noProof/>
        </w:rPr>
        <w:lastRenderedPageBreak/>
        <mc:AlternateContent>
          <mc:Choice Requires="wps">
            <w:drawing>
              <wp:anchor distT="45720" distB="45720" distL="114300" distR="114300" simplePos="0" relativeHeight="251665408" behindDoc="0" locked="0" layoutInCell="1" allowOverlap="1" wp14:anchorId="4BF6ABE4" wp14:editId="4547B33B">
                <wp:simplePos x="0" y="0"/>
                <wp:positionH relativeFrom="column">
                  <wp:posOffset>907415</wp:posOffset>
                </wp:positionH>
                <wp:positionV relativeFrom="paragraph">
                  <wp:posOffset>1173480</wp:posOffset>
                </wp:positionV>
                <wp:extent cx="4530090" cy="2756535"/>
                <wp:effectExtent l="0" t="0" r="22860" b="24765"/>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090" cy="2756535"/>
                        </a:xfrm>
                        <a:prstGeom prst="rect">
                          <a:avLst/>
                        </a:prstGeom>
                        <a:solidFill>
                          <a:srgbClr val="FFFFFF"/>
                        </a:solidFill>
                        <a:ln w="9525">
                          <a:solidFill>
                            <a:srgbClr val="000000"/>
                          </a:solidFill>
                          <a:miter lim="800000"/>
                          <a:headEnd/>
                          <a:tailEnd/>
                        </a:ln>
                      </wps:spPr>
                      <wps:txb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6ABE4" id="_x0000_s1029" type="#_x0000_t202" style="position:absolute;left:0;text-align:left;margin-left:71.45pt;margin-top:92.4pt;width:356.7pt;height:217.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">
                <v:textbox>
                  <w:txbxContent>
                    <w:p w14:paraId="1F88823C" w14:textId="77777777" w:rsidR="009E6702" w:rsidRDefault="009E6702" w:rsidP="00B00077">
                      <w:pPr>
                        <w:ind w:firstLineChars="50" w:firstLine="105"/>
                      </w:pPr>
                      <w:r>
                        <w:t>public c</w:t>
                      </w:r>
                      <w:r>
                        <w:rPr>
                          <w:rFonts w:hint="eastAsia"/>
                        </w:rPr>
                        <w:t>lass</w:t>
                      </w:r>
                      <w:r>
                        <w:t xml:space="preserve"> transaction{</w:t>
                      </w:r>
                    </w:p>
                    <w:p w14:paraId="32892C8D" w14:textId="40BF7507" w:rsidR="009E6702" w:rsidRDefault="009E6702" w:rsidP="00B00077">
                      <w:pPr>
                        <w:ind w:firstLineChars="50" w:firstLine="105"/>
                      </w:pPr>
                      <w:r>
                        <w:tab/>
                        <w:t>String who;</w:t>
                      </w:r>
                    </w:p>
                    <w:p w14:paraId="0BF972C6" w14:textId="77B375B3" w:rsidR="009E6702" w:rsidRDefault="009E6702" w:rsidP="00B00077">
                      <w:pPr>
                        <w:ind w:firstLineChars="50" w:firstLine="105"/>
                      </w:pPr>
                      <w:r>
                        <w:tab/>
                        <w:t>Date when;</w:t>
                      </w:r>
                    </w:p>
                    <w:p w14:paraId="3AB753B5" w14:textId="3A5AE2B1" w:rsidR="009E6702" w:rsidRDefault="009E6702" w:rsidP="00B00077">
                      <w:pPr>
                        <w:ind w:firstLineChars="50" w:firstLine="105"/>
                      </w:pPr>
                      <w:r>
                        <w:tab/>
                        <w:t>double amount;</w:t>
                      </w:r>
                    </w:p>
                    <w:p w14:paraId="4BB78454" w14:textId="28544845" w:rsidR="009E6702" w:rsidRDefault="009E6702" w:rsidP="00B00077">
                      <w:pPr>
                        <w:ind w:firstLineChars="50" w:firstLine="105"/>
                      </w:pPr>
                      <w:r>
                        <w:tab/>
                      </w:r>
                    </w:p>
                    <w:p w14:paraId="3F5F4CFE" w14:textId="77777777" w:rsidR="009E6702" w:rsidRDefault="009E6702" w:rsidP="00B00077">
                      <w:pPr>
                        <w:ind w:firstLineChars="50" w:firstLine="105"/>
                      </w:pPr>
                      <w:r>
                        <w:tab/>
                        <w:t>public int hashCode(){</w:t>
                      </w:r>
                    </w:p>
                    <w:p w14:paraId="5D65CAC1" w14:textId="65952C4F" w:rsidR="009E6702" w:rsidRDefault="009E6702" w:rsidP="00B00077">
                      <w:pPr>
                        <w:ind w:firstLineChars="50" w:firstLine="105"/>
                      </w:pPr>
                      <w:r>
                        <w:tab/>
                      </w:r>
                      <w:r>
                        <w:tab/>
                        <w:t>int hash = 17;</w:t>
                      </w:r>
                    </w:p>
                    <w:p w14:paraId="26D1B7EE" w14:textId="39C12F69" w:rsidR="009E6702" w:rsidRDefault="009E6702" w:rsidP="00B00077">
                      <w:pPr>
                        <w:ind w:firstLineChars="50" w:firstLine="105"/>
                      </w:pPr>
                      <w:r>
                        <w:tab/>
                      </w:r>
                      <w:r>
                        <w:tab/>
                        <w:t>hash = hash * 31 + who.hashCode();</w:t>
                      </w:r>
                    </w:p>
                    <w:p w14:paraId="4344AADB" w14:textId="59B4193B" w:rsidR="009E6702" w:rsidRDefault="009E6702" w:rsidP="00B00077">
                      <w:pPr>
                        <w:ind w:firstLineChars="50" w:firstLine="105"/>
                      </w:pPr>
                      <w:r>
                        <w:tab/>
                      </w:r>
                      <w:r>
                        <w:tab/>
                        <w:t>hash = hash * 31 + when.hashCode();</w:t>
                      </w:r>
                    </w:p>
                    <w:p w14:paraId="6D38C5F8" w14:textId="2D7AD26C" w:rsidR="009E6702" w:rsidRDefault="009E6702" w:rsidP="00B00077">
                      <w:pPr>
                        <w:ind w:firstLineChars="50" w:firstLine="105"/>
                      </w:pPr>
                      <w:r>
                        <w:tab/>
                      </w:r>
                      <w:r>
                        <w:tab/>
                        <w:t>hash = hash * 31 + ((double)amount).hashCode();</w:t>
                      </w:r>
                    </w:p>
                    <w:p w14:paraId="778287F7" w14:textId="709CBCF5" w:rsidR="009E6702" w:rsidRDefault="009E6702" w:rsidP="000A423B">
                      <w:pPr>
                        <w:ind w:firstLineChars="50" w:firstLine="105"/>
                      </w:pPr>
                      <w:r>
                        <w:tab/>
                      </w:r>
                      <w:r>
                        <w:tab/>
                        <w:t>re</w:t>
                      </w:r>
                      <w:r>
                        <w:rPr>
                          <w:rFonts w:hint="eastAsia"/>
                        </w:rPr>
                        <w:t>t</w:t>
                      </w:r>
                      <w:r>
                        <w:t>urn hash;</w:t>
                      </w:r>
                    </w:p>
                    <w:p w14:paraId="446559E1" w14:textId="46198DE8" w:rsidR="009E6702" w:rsidRDefault="009E6702" w:rsidP="00B00077">
                      <w:pPr>
                        <w:ind w:firstLineChars="200" w:firstLine="420"/>
                      </w:pPr>
                      <w:r>
                        <w:t>}</w:t>
                      </w:r>
                    </w:p>
                    <w:p w14:paraId="2BF70BEE" w14:textId="52F8EC2C" w:rsidR="009E6702" w:rsidRDefault="009E6702" w:rsidP="00B00077">
                      <w:pPr>
                        <w:ind w:firstLineChars="50" w:firstLine="105"/>
                      </w:pPr>
                      <w:r>
                        <w:t xml:space="preserve">} </w:t>
                      </w:r>
                    </w:p>
                  </w:txbxContent>
                </v:textbox>
                <w10:wrap type="topAndBottom"/>
              </v:shape>
            </w:pict>
          </mc:Fallback>
        </mc:AlternateContent>
      </w:r>
      <w:r w:rsidR="00475403">
        <w:rPr>
          <w:rFonts w:hint="eastAsia"/>
        </w:rPr>
        <w:t>散列表的用例希望</w:t>
      </w:r>
      <w:r>
        <w:rPr>
          <w:rFonts w:hint="eastAsia"/>
        </w:rPr>
        <w:t>能够将键平均的散列为任意的32位整数也就是说，对于任意对象x，都可以调用x</w:t>
      </w:r>
      <w:r>
        <w:t>.hashCode()</w:t>
      </w:r>
      <w:r>
        <w:rPr>
          <w:rFonts w:hint="eastAsia"/>
        </w:rPr>
        <w:t>并有均等的机会得到一个随机的2的32次方整数。在java中每一种数据类型都实现了hashCode</w:t>
      </w:r>
      <w:r>
        <w:t>()</w:t>
      </w:r>
      <w:r>
        <w:rPr>
          <w:rFonts w:hint="eastAsia"/>
        </w:rPr>
        <w:t>方法，因此对于对象的一个简单的做法是将每一个变量调用hashCode</w:t>
      </w:r>
      <w:r>
        <w:t>()</w:t>
      </w:r>
      <w:r>
        <w:rPr>
          <w:rFonts w:hint="eastAsia"/>
        </w:rPr>
        <w:t>方法，将返回值转化为32位整数并计算得到散列值。</w:t>
      </w:r>
      <w:r w:rsidR="000A423B">
        <w:rPr>
          <w:rFonts w:hint="eastAsia"/>
        </w:rPr>
        <w:t>如transaction所示</w:t>
      </w:r>
    </w:p>
    <w:p w14:paraId="770E4037" w14:textId="7237774E" w:rsidR="00B00077" w:rsidRDefault="00B00077" w:rsidP="00475403">
      <w:pPr>
        <w:ind w:left="1418"/>
      </w:pPr>
    </w:p>
    <w:p w14:paraId="16433F17" w14:textId="3CE15B9D" w:rsidR="00606DDF" w:rsidRDefault="000A423B" w:rsidP="00C505B7">
      <w:pPr>
        <w:pStyle w:val="a7"/>
        <w:numPr>
          <w:ilvl w:val="2"/>
          <w:numId w:val="10"/>
        </w:numPr>
        <w:ind w:firstLineChars="0"/>
      </w:pPr>
      <w:r>
        <w:rPr>
          <w:rFonts w:hint="eastAsia"/>
        </w:rPr>
        <w:t>软缓存</w:t>
      </w:r>
    </w:p>
    <w:p w14:paraId="2C845FEA" w14:textId="668EA5A4" w:rsidR="000A423B" w:rsidRDefault="000A423B" w:rsidP="000A423B">
      <w:pPr>
        <w:ind w:left="1418"/>
      </w:pPr>
      <w:r>
        <w:rPr>
          <w:rFonts w:hint="eastAsia"/>
        </w:rPr>
        <w:t>如果散列值的计算很耗时，我们可以把键的散列值缓存起来。第一次调用hashCode（）方法我们需要进行计算，然后将返回值保存到键的hash变量中，之后再调用就直接从hash变量中取值。</w:t>
      </w:r>
    </w:p>
    <w:p w14:paraId="65F4AF2A" w14:textId="0CC240A4" w:rsidR="000A423B" w:rsidRDefault="000A423B" w:rsidP="009E6702">
      <w:pPr>
        <w:ind w:left="1418"/>
      </w:pPr>
      <w:r>
        <w:rPr>
          <w:rFonts w:hint="eastAsia"/>
        </w:rPr>
        <w:t>一个优秀的hash算法需要满足以下三个条件</w:t>
      </w:r>
    </w:p>
    <w:p w14:paraId="3C170C3D" w14:textId="58E28F56" w:rsidR="00606DDF" w:rsidRDefault="009E6702" w:rsidP="009E6702">
      <w:pPr>
        <w:pStyle w:val="a7"/>
        <w:numPr>
          <w:ilvl w:val="3"/>
          <w:numId w:val="10"/>
        </w:numPr>
        <w:ind w:firstLineChars="0"/>
      </w:pPr>
      <w:r>
        <w:rPr>
          <w:rFonts w:hint="eastAsia"/>
        </w:rPr>
        <w:t>一致性</w:t>
      </w:r>
    </w:p>
    <w:p w14:paraId="06A1AD9D" w14:textId="677E3ACE" w:rsidR="009E6702" w:rsidRDefault="009E6702" w:rsidP="009E6702">
      <w:pPr>
        <w:ind w:left="1701"/>
      </w:pPr>
      <w:r>
        <w:rPr>
          <w:rFonts w:hint="eastAsia"/>
        </w:rPr>
        <w:t>相同的键必然返回相等的散列值</w:t>
      </w:r>
    </w:p>
    <w:p w14:paraId="0B91D881" w14:textId="484005FC" w:rsidR="009E6702" w:rsidRDefault="009E6702" w:rsidP="009E6702">
      <w:pPr>
        <w:pStyle w:val="a7"/>
        <w:numPr>
          <w:ilvl w:val="3"/>
          <w:numId w:val="10"/>
        </w:numPr>
        <w:ind w:firstLineChars="0"/>
      </w:pPr>
      <w:r>
        <w:rPr>
          <w:rFonts w:hint="eastAsia"/>
        </w:rPr>
        <w:t>高效性</w:t>
      </w:r>
    </w:p>
    <w:p w14:paraId="5B326E9C" w14:textId="21C566EE" w:rsidR="009E6702" w:rsidRDefault="009E6702" w:rsidP="009E6702">
      <w:pPr>
        <w:ind w:left="1680"/>
      </w:pPr>
      <w:r>
        <w:rPr>
          <w:rFonts w:hint="eastAsia"/>
        </w:rPr>
        <w:t>计算简便快速。</w:t>
      </w:r>
    </w:p>
    <w:p w14:paraId="4CE94F23" w14:textId="2D0A7082" w:rsidR="009E6702" w:rsidRDefault="009E6702" w:rsidP="009E6702">
      <w:pPr>
        <w:pStyle w:val="a7"/>
        <w:numPr>
          <w:ilvl w:val="3"/>
          <w:numId w:val="10"/>
        </w:numPr>
        <w:ind w:firstLineChars="0"/>
      </w:pPr>
      <w:r>
        <w:rPr>
          <w:rFonts w:hint="eastAsia"/>
        </w:rPr>
        <w:t>均匀性</w:t>
      </w:r>
    </w:p>
    <w:p w14:paraId="048AFFF9" w14:textId="32F6428C" w:rsidR="009E6702" w:rsidRDefault="009E6702" w:rsidP="009E6702">
      <w:pPr>
        <w:ind w:left="1680"/>
      </w:pPr>
      <w:r>
        <w:rPr>
          <w:rFonts w:hint="eastAsia"/>
        </w:rPr>
        <w:t>有均等的机会得到每一个可能的散列值</w:t>
      </w:r>
    </w:p>
    <w:p w14:paraId="2C63B1B4" w14:textId="4A3A3169" w:rsidR="009E6702" w:rsidRPr="009E6702" w:rsidRDefault="009E6702" w:rsidP="009E6702">
      <w:pPr>
        <w:ind w:left="1680"/>
      </w:pPr>
      <w:r>
        <w:rPr>
          <w:rFonts w:hint="eastAsia"/>
        </w:rPr>
        <w:t>均匀的散列所有键</w:t>
      </w:r>
    </w:p>
    <w:p w14:paraId="679ECE89" w14:textId="397E0A2B" w:rsidR="009E6702" w:rsidRDefault="009E6702" w:rsidP="00C505B7">
      <w:pPr>
        <w:pStyle w:val="a7"/>
        <w:numPr>
          <w:ilvl w:val="2"/>
          <w:numId w:val="10"/>
        </w:numPr>
        <w:ind w:firstLineChars="0"/>
      </w:pPr>
      <w:r>
        <w:rPr>
          <w:rFonts w:hint="eastAsia"/>
        </w:rPr>
        <w:t>1</w:t>
      </w:r>
    </w:p>
    <w:p w14:paraId="3358E49F" w14:textId="728C4D6C" w:rsidR="009E6702" w:rsidRDefault="009E6702" w:rsidP="00C505B7">
      <w:pPr>
        <w:pStyle w:val="a7"/>
        <w:numPr>
          <w:ilvl w:val="2"/>
          <w:numId w:val="10"/>
        </w:numPr>
        <w:ind w:firstLineChars="0"/>
      </w:pPr>
      <w:r>
        <w:rPr>
          <w:rFonts w:hint="eastAsia"/>
        </w:rPr>
        <w:t>1</w:t>
      </w:r>
    </w:p>
    <w:p w14:paraId="0B83170F" w14:textId="77777777" w:rsidR="009E6702" w:rsidRDefault="009E6702" w:rsidP="00C505B7">
      <w:pPr>
        <w:pStyle w:val="a7"/>
        <w:numPr>
          <w:ilvl w:val="2"/>
          <w:numId w:val="10"/>
        </w:numPr>
        <w:ind w:firstLineChars="0"/>
      </w:pPr>
    </w:p>
    <w:p w14:paraId="5ABC178E" w14:textId="3441B239" w:rsidR="007F0B9C" w:rsidRDefault="007F0B9C" w:rsidP="00A223CD">
      <w:pPr>
        <w:pStyle w:val="a7"/>
        <w:numPr>
          <w:ilvl w:val="1"/>
          <w:numId w:val="10"/>
        </w:numPr>
        <w:ind w:firstLineChars="0"/>
      </w:pPr>
      <w:r>
        <w:rPr>
          <w:rFonts w:hint="eastAsia"/>
        </w:rPr>
        <w:t>基于拉链法的散列表</w:t>
      </w:r>
    </w:p>
    <w:p w14:paraId="575F03FB" w14:textId="5EB0F701" w:rsidR="00A06844" w:rsidRDefault="00A06844" w:rsidP="00A06844">
      <w:pPr>
        <w:ind w:left="1418"/>
      </w:pPr>
      <w:r>
        <w:rPr>
          <w:rFonts w:hint="eastAsia"/>
        </w:rPr>
        <w:t>一个散列函数可以把键转化为数组索引，第二步是处理冲突，也就是解决多个键的散列值相同的情况。一种简单的方法是把数组的每个元素指向一条链表。把所有散列值为该元素索引的键值对放入该链表。</w:t>
      </w:r>
    </w:p>
    <w:p w14:paraId="4600C5EB" w14:textId="4457F61D" w:rsidR="00A06844" w:rsidRDefault="00A06844" w:rsidP="00A06844">
      <w:pPr>
        <w:ind w:left="1418"/>
      </w:pPr>
      <w:r>
        <w:rPr>
          <w:rFonts w:hint="eastAsia"/>
        </w:rPr>
        <w:t>算法3.</w:t>
      </w:r>
      <w:r>
        <w:t xml:space="preserve">5 </w:t>
      </w:r>
      <w:r>
        <w:tab/>
      </w:r>
      <w:r w:rsidRPr="00A06844">
        <w:t>SeparateChainingHashST</w:t>
      </w:r>
    </w:p>
    <w:p w14:paraId="3F5AB6CB" w14:textId="1394D9AC" w:rsidR="00A06844" w:rsidRDefault="00417E62" w:rsidP="00A06844">
      <w:pPr>
        <w:pStyle w:val="a7"/>
        <w:numPr>
          <w:ilvl w:val="2"/>
          <w:numId w:val="10"/>
        </w:numPr>
        <w:ind w:firstLineChars="0"/>
      </w:pPr>
      <w:r>
        <w:rPr>
          <w:rFonts w:hint="eastAsia"/>
        </w:rPr>
        <w:t>散列表的大小</w:t>
      </w:r>
    </w:p>
    <w:p w14:paraId="506F4958" w14:textId="1E43CCDD" w:rsidR="00417E62" w:rsidRDefault="00417E62" w:rsidP="00417E62">
      <w:pPr>
        <w:ind w:left="1418"/>
      </w:pPr>
      <w:r>
        <w:rPr>
          <w:rFonts w:hint="eastAsia"/>
        </w:rPr>
        <w:lastRenderedPageBreak/>
        <w:t>在实现基于拉链法的散列表的目标是找到一个合适的数组大小M。要实现即不因M太大而浪费内存，也不因M太小而加大查找时间。一种方法是动态调整数组大小。</w:t>
      </w:r>
      <w:r w:rsidR="00D241B9">
        <w:tab/>
      </w:r>
    </w:p>
    <w:p w14:paraId="44668015" w14:textId="2A170A29" w:rsidR="00417E62" w:rsidRDefault="00417E62" w:rsidP="00A06844">
      <w:pPr>
        <w:pStyle w:val="a7"/>
        <w:numPr>
          <w:ilvl w:val="2"/>
          <w:numId w:val="10"/>
        </w:numPr>
        <w:ind w:firstLineChars="0"/>
      </w:pPr>
      <w:r>
        <w:rPr>
          <w:rFonts w:hint="eastAsia"/>
        </w:rPr>
        <w:t>删除操作</w:t>
      </w:r>
    </w:p>
    <w:p w14:paraId="50ED927F" w14:textId="0051303E" w:rsidR="00D241B9" w:rsidRDefault="00D241B9" w:rsidP="00D241B9">
      <w:pPr>
        <w:ind w:left="1418"/>
      </w:pPr>
      <w:r>
        <w:rPr>
          <w:rFonts w:hint="eastAsia"/>
        </w:rPr>
        <w:t>要删除一个键值对，先通过键找到相应的S</w:t>
      </w:r>
      <w:r w:rsidRPr="00D241B9">
        <w:t>equential</w:t>
      </w:r>
      <w:r>
        <w:rPr>
          <w:rFonts w:hint="eastAsia"/>
        </w:rPr>
        <w:t>SearchST对象，再调用该对象的delete</w:t>
      </w:r>
      <w:r>
        <w:t>()</w:t>
      </w:r>
      <w:r>
        <w:rPr>
          <w:rFonts w:hint="eastAsia"/>
        </w:rPr>
        <w:t>方法。</w:t>
      </w:r>
    </w:p>
    <w:p w14:paraId="28F6DFC4" w14:textId="45B465E8" w:rsidR="00417E62" w:rsidRDefault="00417E62" w:rsidP="00A06844">
      <w:pPr>
        <w:pStyle w:val="a7"/>
        <w:numPr>
          <w:ilvl w:val="2"/>
          <w:numId w:val="10"/>
        </w:numPr>
        <w:ind w:firstLineChars="0"/>
      </w:pPr>
      <w:r>
        <w:rPr>
          <w:rFonts w:hint="eastAsia"/>
        </w:rPr>
        <w:t>有序性相关的操作</w:t>
      </w:r>
    </w:p>
    <w:p w14:paraId="34B655A4" w14:textId="3E2FE7B3" w:rsidR="00D241B9" w:rsidRDefault="00D241B9" w:rsidP="00D241B9">
      <w:pPr>
        <w:ind w:left="1418"/>
      </w:pPr>
      <w:r>
        <w:rPr>
          <w:rFonts w:hint="eastAsia"/>
        </w:rPr>
        <w:t>散列表的</w:t>
      </w:r>
      <w:r w:rsidR="00684C02">
        <w:rPr>
          <w:rFonts w:hint="eastAsia"/>
        </w:rPr>
        <w:t>目标就是将键值对散列到不同的位置，然后位置信息就丢失了。</w:t>
      </w:r>
    </w:p>
    <w:p w14:paraId="59B599DF" w14:textId="0133F6A8" w:rsidR="00A06844" w:rsidRDefault="00A06844" w:rsidP="00A06844">
      <w:pPr>
        <w:pStyle w:val="a7"/>
        <w:numPr>
          <w:ilvl w:val="2"/>
          <w:numId w:val="10"/>
        </w:numPr>
        <w:ind w:firstLineChars="0"/>
      </w:pPr>
      <w:r>
        <w:rPr>
          <w:rFonts w:hint="eastAsia"/>
        </w:rPr>
        <w:t>1</w:t>
      </w:r>
    </w:p>
    <w:p w14:paraId="418A3D15" w14:textId="77777777" w:rsidR="00A06844" w:rsidRDefault="00A06844" w:rsidP="00A06844">
      <w:pPr>
        <w:pStyle w:val="a7"/>
        <w:numPr>
          <w:ilvl w:val="2"/>
          <w:numId w:val="10"/>
        </w:numPr>
        <w:ind w:firstLineChars="0"/>
      </w:pPr>
    </w:p>
    <w:p w14:paraId="60E94E5A" w14:textId="7C02A284" w:rsidR="007F0B9C" w:rsidRDefault="007F0B9C" w:rsidP="00A223CD">
      <w:pPr>
        <w:pStyle w:val="a7"/>
        <w:numPr>
          <w:ilvl w:val="1"/>
          <w:numId w:val="10"/>
        </w:numPr>
        <w:ind w:firstLineChars="0"/>
      </w:pPr>
      <w:r>
        <w:rPr>
          <w:rFonts w:hint="eastAsia"/>
        </w:rPr>
        <w:t>基于线性探测法的散列表</w:t>
      </w:r>
    </w:p>
    <w:p w14:paraId="0C219C9D" w14:textId="20940AF7" w:rsidR="0040690E" w:rsidRDefault="0040690E" w:rsidP="0040690E">
      <w:pPr>
        <w:ind w:left="1260"/>
      </w:pPr>
      <w:r>
        <w:rPr>
          <w:rFonts w:hint="eastAsia"/>
        </w:rPr>
        <w:t>实现散列表的另一种方式是用空元素代替链表，假设键值对个数为N，数组大小为M，使M&gt;N，如果散列值在某个数组索引发生了碰撞，就将按照某个规则寻找下一个索引。基于这种思想的叫做开放寻址法。</w:t>
      </w:r>
    </w:p>
    <w:p w14:paraId="6A75583B" w14:textId="17A28396" w:rsidR="00C10772" w:rsidRDefault="00C10772" w:rsidP="0040690E">
      <w:pPr>
        <w:ind w:left="1260"/>
      </w:pPr>
      <w:r>
        <w:rPr>
          <w:rFonts w:hint="eastAsia"/>
        </w:rPr>
        <w:t>查找下一个索引有可能出现下面三种情况</w:t>
      </w:r>
    </w:p>
    <w:p w14:paraId="79070B45" w14:textId="675D2A17" w:rsidR="00C10772" w:rsidRDefault="00C10772" w:rsidP="008E11B3">
      <w:pPr>
        <w:pStyle w:val="a7"/>
        <w:numPr>
          <w:ilvl w:val="3"/>
          <w:numId w:val="10"/>
        </w:numPr>
        <w:ind w:firstLineChars="0"/>
      </w:pPr>
      <w:r>
        <w:rPr>
          <w:rFonts w:hint="eastAsia"/>
        </w:rPr>
        <w:t>查到一个空元素（未命中）</w:t>
      </w:r>
    </w:p>
    <w:p w14:paraId="6C8136B1" w14:textId="7C24AAD0" w:rsidR="00C10772" w:rsidRDefault="00C10772" w:rsidP="008E11B3">
      <w:pPr>
        <w:pStyle w:val="a7"/>
        <w:numPr>
          <w:ilvl w:val="3"/>
          <w:numId w:val="10"/>
        </w:numPr>
        <w:ind w:firstLineChars="0"/>
      </w:pPr>
      <w:r>
        <w:rPr>
          <w:rFonts w:hint="eastAsia"/>
        </w:rPr>
        <w:t>查到一个元素，键相同（命中）</w:t>
      </w:r>
    </w:p>
    <w:p w14:paraId="25B9F46F" w14:textId="4626014D" w:rsidR="00C10772" w:rsidRDefault="00C10772" w:rsidP="008E11B3">
      <w:pPr>
        <w:pStyle w:val="a7"/>
        <w:numPr>
          <w:ilvl w:val="3"/>
          <w:numId w:val="10"/>
        </w:numPr>
        <w:ind w:firstLineChars="0"/>
      </w:pPr>
      <w:r>
        <w:rPr>
          <w:rFonts w:hint="eastAsia"/>
        </w:rPr>
        <w:t>查到一个元素，键不同（</w:t>
      </w:r>
      <w:r w:rsidR="00C80200">
        <w:rPr>
          <w:rFonts w:hint="eastAsia"/>
        </w:rPr>
        <w:t>继续查找</w:t>
      </w:r>
      <w:r>
        <w:rPr>
          <w:rFonts w:hint="eastAsia"/>
        </w:rPr>
        <w:t>）</w:t>
      </w:r>
    </w:p>
    <w:p w14:paraId="509ECAA9" w14:textId="63D7BB48" w:rsidR="00C10772" w:rsidRPr="00C10772" w:rsidRDefault="00C10772" w:rsidP="0040690E">
      <w:pPr>
        <w:ind w:left="1260"/>
      </w:pPr>
    </w:p>
    <w:p w14:paraId="59D5AC1B" w14:textId="5951CA6E" w:rsidR="0040690E" w:rsidRDefault="0040690E" w:rsidP="0040690E">
      <w:pPr>
        <w:ind w:left="1260"/>
      </w:pPr>
      <w:r>
        <w:rPr>
          <w:rFonts w:hint="eastAsia"/>
        </w:rPr>
        <w:t>最简单的实现就是线性探测法，如果在散列值</w:t>
      </w:r>
      <w:r w:rsidR="00C10772">
        <w:rPr>
          <w:rFonts w:hint="eastAsia"/>
        </w:rPr>
        <w:t>在某个索引发生了碰撞，就将索引加1，如果索引值已经达到最大，就从头开始查找。因为M</w:t>
      </w:r>
      <w:r w:rsidR="00C10772">
        <w:t>&gt;</w:t>
      </w:r>
      <w:r w:rsidR="00C10772">
        <w:rPr>
          <w:rFonts w:hint="eastAsia"/>
        </w:rPr>
        <w:t>N，所以总能找到一个空元素。</w:t>
      </w:r>
    </w:p>
    <w:p w14:paraId="11874661" w14:textId="5A71F0D2" w:rsidR="008E11B3" w:rsidRDefault="008E11B3" w:rsidP="008E11B3">
      <w:pPr>
        <w:pStyle w:val="a7"/>
        <w:numPr>
          <w:ilvl w:val="2"/>
          <w:numId w:val="10"/>
        </w:numPr>
        <w:ind w:firstLineChars="0"/>
      </w:pPr>
      <w:r>
        <w:rPr>
          <w:rFonts w:hint="eastAsia"/>
        </w:rPr>
        <w:t>删除操作</w:t>
      </w:r>
    </w:p>
    <w:p w14:paraId="603090AA" w14:textId="0F9844E4" w:rsidR="008E11B3" w:rsidRDefault="008E11B3" w:rsidP="008E11B3">
      <w:pPr>
        <w:pStyle w:val="a7"/>
        <w:ind w:left="1680" w:firstLineChars="0" w:firstLine="0"/>
      </w:pPr>
      <w:r>
        <w:rPr>
          <w:rFonts w:hint="eastAsia"/>
        </w:rPr>
        <w:t>我们不能简单的把要删除的键设为null，因为这样会找不到下一个碰撞的键，我们应该把所有被删除键右侧的键重新插入一遍。</w:t>
      </w:r>
    </w:p>
    <w:p w14:paraId="69D15594" w14:textId="0133C472" w:rsidR="008E11B3" w:rsidRDefault="00FB03A0" w:rsidP="00FB03A0">
      <w:pPr>
        <w:pStyle w:val="a7"/>
        <w:numPr>
          <w:ilvl w:val="2"/>
          <w:numId w:val="10"/>
        </w:numPr>
        <w:ind w:firstLineChars="0"/>
      </w:pPr>
      <w:r>
        <w:rPr>
          <w:rFonts w:hint="eastAsia"/>
        </w:rPr>
        <w:t>键簇</w:t>
      </w:r>
    </w:p>
    <w:p w14:paraId="3A040D26" w14:textId="6A3ED3C7" w:rsidR="00FB03A0" w:rsidRDefault="00FB03A0" w:rsidP="00FB03A0">
      <w:pPr>
        <w:ind w:left="1276"/>
      </w:pPr>
      <w:r>
        <w:rPr>
          <w:rFonts w:hint="eastAsia"/>
        </w:rPr>
        <w:t>线性探测平均成本取决于元素在插入数组后聚集成的一组连续的条目。叫做键</w:t>
      </w:r>
      <w:r w:rsidR="00BC6842">
        <w:rPr>
          <w:rFonts w:hint="eastAsia"/>
        </w:rPr>
        <w:t>簇，也就是所有碰撞后形成的连续的不为空的元素。</w:t>
      </w:r>
    </w:p>
    <w:p w14:paraId="2BCE147A" w14:textId="0FB9D421" w:rsidR="00FB03A0" w:rsidRDefault="00BC6842" w:rsidP="00FB03A0">
      <w:pPr>
        <w:pStyle w:val="a7"/>
        <w:numPr>
          <w:ilvl w:val="2"/>
          <w:numId w:val="10"/>
        </w:numPr>
        <w:ind w:firstLineChars="0"/>
      </w:pPr>
      <w:r>
        <w:rPr>
          <w:rFonts w:hint="eastAsia"/>
        </w:rPr>
        <w:t>线性探测法的性能分析</w:t>
      </w:r>
    </w:p>
    <w:p w14:paraId="5253791C" w14:textId="77777777" w:rsidR="008324A2" w:rsidRDefault="008324A2" w:rsidP="00FB03A0">
      <w:pPr>
        <w:pStyle w:val="a7"/>
        <w:numPr>
          <w:ilvl w:val="2"/>
          <w:numId w:val="10"/>
        </w:numPr>
        <w:ind w:firstLineChars="0"/>
      </w:pPr>
    </w:p>
    <w:p w14:paraId="670BC29A" w14:textId="6759F6AB" w:rsidR="00BC6842" w:rsidRDefault="00BC6842" w:rsidP="008324A2">
      <w:pPr>
        <w:pStyle w:val="a7"/>
        <w:numPr>
          <w:ilvl w:val="1"/>
          <w:numId w:val="10"/>
        </w:numPr>
        <w:ind w:firstLineChars="0"/>
      </w:pPr>
      <w:r>
        <w:rPr>
          <w:rFonts w:hint="eastAsia"/>
        </w:rPr>
        <w:t>调整数组大小</w:t>
      </w:r>
    </w:p>
    <w:p w14:paraId="566AB85A" w14:textId="6D291895" w:rsidR="00BC6842" w:rsidRDefault="00BC6842" w:rsidP="00BC6842">
      <w:pPr>
        <w:ind w:left="1418"/>
      </w:pPr>
      <w:r>
        <w:rPr>
          <w:rFonts w:hint="eastAsia"/>
        </w:rPr>
        <w:t>我们可以动态调整数组大小来保证表的使用率不超过1/2.</w:t>
      </w:r>
    </w:p>
    <w:p w14:paraId="428847B5" w14:textId="7EA6881A" w:rsidR="00FB03A0" w:rsidRDefault="008324A2" w:rsidP="008324A2">
      <w:pPr>
        <w:pStyle w:val="a7"/>
        <w:numPr>
          <w:ilvl w:val="2"/>
          <w:numId w:val="10"/>
        </w:numPr>
        <w:ind w:firstLineChars="0"/>
      </w:pPr>
      <w:r>
        <w:rPr>
          <w:rFonts w:hint="eastAsia"/>
        </w:rPr>
        <w:t>拉链法</w:t>
      </w:r>
    </w:p>
    <w:p w14:paraId="5995360E" w14:textId="505170E6" w:rsidR="00C10772" w:rsidRDefault="008324A2" w:rsidP="008324A2">
      <w:pPr>
        <w:pStyle w:val="a7"/>
        <w:numPr>
          <w:ilvl w:val="2"/>
          <w:numId w:val="10"/>
        </w:numPr>
        <w:ind w:firstLineChars="0"/>
      </w:pPr>
      <w:r>
        <w:rPr>
          <w:rFonts w:hint="eastAsia"/>
        </w:rPr>
        <w:t>均摊分析</w:t>
      </w:r>
    </w:p>
    <w:p w14:paraId="5F6512A0" w14:textId="70FB9405" w:rsidR="008324A2" w:rsidRDefault="008324A2" w:rsidP="008324A2">
      <w:pPr>
        <w:pStyle w:val="a7"/>
        <w:numPr>
          <w:ilvl w:val="2"/>
          <w:numId w:val="10"/>
        </w:numPr>
        <w:ind w:firstLineChars="0"/>
      </w:pPr>
    </w:p>
    <w:p w14:paraId="750C3935" w14:textId="77777777" w:rsidR="008324A2" w:rsidRDefault="008324A2" w:rsidP="008324A2">
      <w:pPr>
        <w:pStyle w:val="a7"/>
        <w:numPr>
          <w:ilvl w:val="2"/>
          <w:numId w:val="10"/>
        </w:numPr>
        <w:ind w:firstLineChars="0"/>
      </w:pPr>
    </w:p>
    <w:p w14:paraId="3E8C837C" w14:textId="2E11FB37" w:rsidR="0040690E" w:rsidRDefault="008324A2" w:rsidP="00A223CD">
      <w:pPr>
        <w:pStyle w:val="a7"/>
        <w:numPr>
          <w:ilvl w:val="1"/>
          <w:numId w:val="10"/>
        </w:numPr>
        <w:ind w:firstLineChars="0"/>
      </w:pPr>
      <w:r>
        <w:rPr>
          <w:rFonts w:hint="eastAsia"/>
        </w:rPr>
        <w:t>内存使用</w:t>
      </w:r>
    </w:p>
    <w:p w14:paraId="1C9A8BF0" w14:textId="3B1882BE" w:rsidR="0040690E" w:rsidRDefault="0040690E" w:rsidP="008324A2">
      <w:pPr>
        <w:pStyle w:val="a7"/>
        <w:numPr>
          <w:ilvl w:val="1"/>
          <w:numId w:val="10"/>
        </w:numPr>
        <w:ind w:firstLineChars="0"/>
      </w:pPr>
    </w:p>
    <w:p w14:paraId="75885868" w14:textId="75E8FC7B" w:rsidR="001B6FF8" w:rsidRDefault="007F0B9C" w:rsidP="001B6FF8">
      <w:pPr>
        <w:pStyle w:val="a7"/>
        <w:numPr>
          <w:ilvl w:val="0"/>
          <w:numId w:val="10"/>
        </w:numPr>
        <w:ind w:firstLineChars="0"/>
      </w:pPr>
      <w:r>
        <w:rPr>
          <w:rFonts w:hint="eastAsia"/>
        </w:rPr>
        <w:t>应用</w:t>
      </w:r>
    </w:p>
    <w:p w14:paraId="062AFBDD" w14:textId="417E45D3" w:rsidR="008324A2" w:rsidRDefault="008324A2" w:rsidP="008324A2">
      <w:pPr>
        <w:pStyle w:val="a7"/>
        <w:ind w:left="992" w:firstLineChars="0" w:firstLine="0"/>
      </w:pPr>
      <w:r>
        <w:rPr>
          <w:rFonts w:hint="eastAsia"/>
        </w:rPr>
        <w:t>符号表的应用非常广泛</w:t>
      </w:r>
    </w:p>
    <w:p w14:paraId="20FE8CAC" w14:textId="4EE4C34D" w:rsidR="008324A2" w:rsidRDefault="008324A2" w:rsidP="008324A2">
      <w:pPr>
        <w:pStyle w:val="a7"/>
        <w:numPr>
          <w:ilvl w:val="1"/>
          <w:numId w:val="10"/>
        </w:numPr>
        <w:ind w:firstLineChars="0"/>
      </w:pPr>
      <w:r>
        <w:rPr>
          <w:rFonts w:hint="eastAsia"/>
        </w:rPr>
        <w:t>我应该使用符号表的哪种实现</w:t>
      </w:r>
    </w:p>
    <w:p w14:paraId="39252F20" w14:textId="62AE04A9" w:rsidR="000407AE" w:rsidRDefault="000407AE" w:rsidP="000407AE">
      <w:pPr>
        <w:ind w:left="992"/>
      </w:pPr>
      <w:r>
        <w:rPr>
          <w:rFonts w:hint="eastAsia"/>
        </w:rPr>
        <w:t>散列表的优势在于代码结构简单，查找时间最优，但是不支持顺序操作。二叉树的优势在于抽象结构简单。红黑树的优势在于最坏情况下查找最优，且支持多种操作。多数情况下的第一选择是散列表，除非其他操作更重要。</w:t>
      </w:r>
    </w:p>
    <w:p w14:paraId="140BD764" w14:textId="43905602" w:rsidR="000407AE" w:rsidRDefault="000407AE" w:rsidP="000407AE">
      <w:pPr>
        <w:pStyle w:val="a7"/>
        <w:numPr>
          <w:ilvl w:val="2"/>
          <w:numId w:val="10"/>
        </w:numPr>
        <w:ind w:firstLineChars="0"/>
      </w:pPr>
      <w:r>
        <w:rPr>
          <w:rFonts w:hint="eastAsia"/>
        </w:rPr>
        <w:lastRenderedPageBreak/>
        <w:t>原始数据类型</w:t>
      </w:r>
    </w:p>
    <w:p w14:paraId="134064F1" w14:textId="787CE9FC" w:rsidR="000407AE" w:rsidRDefault="00937D33" w:rsidP="00937D33">
      <w:pPr>
        <w:ind w:left="1260"/>
      </w:pPr>
      <w:r>
        <w:rPr>
          <w:rFonts w:hint="eastAsia"/>
        </w:rPr>
        <w:t>加入我们有一张符号表，整型的键对应浮点型的值。对于标准实现，我们会把键和值保存在Key和Value对象中。这会额外增加两个引用，在大型应用中会带来额外的开销。我们可以把它们保存到原始数据类型中。</w:t>
      </w:r>
    </w:p>
    <w:p w14:paraId="6FF53A02" w14:textId="6B295198" w:rsidR="000407AE" w:rsidRDefault="000407AE" w:rsidP="000407AE">
      <w:pPr>
        <w:pStyle w:val="a7"/>
        <w:numPr>
          <w:ilvl w:val="2"/>
          <w:numId w:val="10"/>
        </w:numPr>
        <w:ind w:firstLineChars="0"/>
      </w:pPr>
      <w:r>
        <w:rPr>
          <w:rFonts w:hint="eastAsia"/>
        </w:rPr>
        <w:t>重复键</w:t>
      </w:r>
    </w:p>
    <w:p w14:paraId="2B2C2789" w14:textId="5439BCA5" w:rsidR="00937D33" w:rsidRDefault="00937D33" w:rsidP="00937D33">
      <w:pPr>
        <w:ind w:left="1276"/>
      </w:pPr>
      <w:r>
        <w:rPr>
          <w:rFonts w:hint="eastAsia"/>
        </w:rPr>
        <w:t>符号表的实现需要考虑重复键的可能，许多应用都希望能够为一个键保存多个值。</w:t>
      </w:r>
      <w:r w:rsidR="004D260C">
        <w:rPr>
          <w:rFonts w:hint="eastAsia"/>
        </w:rPr>
        <w:t>符号表不允许多个键，用例只能自己保管多个键。</w:t>
      </w:r>
    </w:p>
    <w:p w14:paraId="507389FE" w14:textId="58FE12B0" w:rsidR="000407AE" w:rsidRDefault="000407AE" w:rsidP="000407AE">
      <w:pPr>
        <w:pStyle w:val="a7"/>
        <w:numPr>
          <w:ilvl w:val="2"/>
          <w:numId w:val="10"/>
        </w:numPr>
        <w:ind w:firstLineChars="0"/>
      </w:pPr>
      <w:r>
        <w:rPr>
          <w:rFonts w:hint="eastAsia"/>
        </w:rPr>
        <w:t>java标准库</w:t>
      </w:r>
    </w:p>
    <w:p w14:paraId="261FDD41" w14:textId="17EFB8AF" w:rsidR="00D73820" w:rsidRDefault="00D73820" w:rsidP="00D73820">
      <w:pPr>
        <w:ind w:left="1276"/>
      </w:pPr>
      <w:r>
        <w:rPr>
          <w:rFonts w:hint="eastAsia"/>
        </w:rPr>
        <w:t>在本书中用ST代表</w:t>
      </w:r>
      <w:r>
        <w:t>RedBlackBST,</w:t>
      </w:r>
      <w:r>
        <w:rPr>
          <w:rFonts w:hint="eastAsia"/>
        </w:rPr>
        <w:t>用HashST代表有序性操作无关紧要的</w:t>
      </w:r>
      <w:r>
        <w:t>LinearProbingdHashST</w:t>
      </w:r>
      <w:r>
        <w:rPr>
          <w:rFonts w:hint="eastAsia"/>
        </w:rPr>
        <w:t>。</w:t>
      </w:r>
    </w:p>
    <w:p w14:paraId="5762C803" w14:textId="77777777" w:rsidR="00D73820" w:rsidRDefault="00D73820" w:rsidP="000407AE">
      <w:pPr>
        <w:pStyle w:val="a7"/>
        <w:numPr>
          <w:ilvl w:val="2"/>
          <w:numId w:val="10"/>
        </w:numPr>
        <w:ind w:firstLineChars="0"/>
      </w:pPr>
    </w:p>
    <w:p w14:paraId="0642E937" w14:textId="3EF6EB79" w:rsidR="004D260C" w:rsidRDefault="004D260C" w:rsidP="004D260C">
      <w:pPr>
        <w:pStyle w:val="a7"/>
        <w:numPr>
          <w:ilvl w:val="1"/>
          <w:numId w:val="10"/>
        </w:numPr>
        <w:ind w:firstLineChars="0"/>
      </w:pPr>
      <w:r>
        <w:rPr>
          <w:rFonts w:hint="eastAsia"/>
        </w:rPr>
        <w:t>集合的API</w:t>
      </w:r>
    </w:p>
    <w:p w14:paraId="13A3AC39" w14:textId="2241D60A" w:rsidR="004D260C" w:rsidRDefault="004D260C" w:rsidP="004D260C">
      <w:pPr>
        <w:ind w:left="1260"/>
      </w:pPr>
      <w:r>
        <w:rPr>
          <w:rFonts w:hint="eastAsia"/>
        </w:rPr>
        <w:t>某些应用程序不需要对值进行操作，只需要插入键，并检测键是否存在。</w:t>
      </w:r>
    </w:p>
    <w:p w14:paraId="2C0F174C" w14:textId="2001F4EE" w:rsidR="00672830" w:rsidRDefault="0060045C" w:rsidP="00672830">
      <w:pPr>
        <w:pStyle w:val="a7"/>
        <w:numPr>
          <w:ilvl w:val="2"/>
          <w:numId w:val="10"/>
        </w:numPr>
        <w:ind w:firstLineChars="0"/>
      </w:pPr>
      <w:r>
        <w:rPr>
          <w:rFonts w:hint="eastAsia"/>
        </w:rPr>
        <w:t>集合数据类型的一组API</w:t>
      </w:r>
    </w:p>
    <w:p w14:paraId="061E0D8E" w14:textId="2531BE1E" w:rsidR="0060045C" w:rsidRDefault="0060045C" w:rsidP="0060045C">
      <w:pPr>
        <w:pStyle w:val="a7"/>
        <w:numPr>
          <w:ilvl w:val="3"/>
          <w:numId w:val="10"/>
        </w:numPr>
        <w:ind w:firstLineChars="0"/>
      </w:pPr>
      <w:r>
        <w:rPr>
          <w:rFonts w:hint="eastAsia"/>
        </w:rPr>
        <w:t>SET</w:t>
      </w:r>
    </w:p>
    <w:p w14:paraId="00575B38" w14:textId="6436BE0A" w:rsidR="005917FD" w:rsidRDefault="005917FD" w:rsidP="005917FD">
      <w:pPr>
        <w:ind w:left="1701"/>
      </w:pPr>
      <w:r>
        <w:rPr>
          <w:rFonts w:hint="eastAsia"/>
        </w:rPr>
        <w:t>创建一个空的集合</w:t>
      </w:r>
    </w:p>
    <w:p w14:paraId="258A9404" w14:textId="232575E1" w:rsidR="0060045C" w:rsidRDefault="0060045C" w:rsidP="0060045C">
      <w:pPr>
        <w:pStyle w:val="a7"/>
        <w:numPr>
          <w:ilvl w:val="3"/>
          <w:numId w:val="10"/>
        </w:numPr>
        <w:ind w:firstLineChars="0"/>
      </w:pPr>
      <w:r>
        <w:rPr>
          <w:rFonts w:hint="eastAsia"/>
        </w:rPr>
        <w:t>a</w:t>
      </w:r>
      <w:r>
        <w:t>dd</w:t>
      </w:r>
    </w:p>
    <w:p w14:paraId="6F27EFF5" w14:textId="03C23325" w:rsidR="005917FD" w:rsidRDefault="005917FD" w:rsidP="005917FD">
      <w:pPr>
        <w:ind w:left="1680"/>
      </w:pPr>
      <w:r>
        <w:rPr>
          <w:rFonts w:hint="eastAsia"/>
        </w:rPr>
        <w:t>将键加入到集合</w:t>
      </w:r>
    </w:p>
    <w:p w14:paraId="1E108DD4" w14:textId="4C30D26E" w:rsidR="0060045C" w:rsidRDefault="0060045C" w:rsidP="0060045C">
      <w:pPr>
        <w:pStyle w:val="a7"/>
        <w:numPr>
          <w:ilvl w:val="3"/>
          <w:numId w:val="10"/>
        </w:numPr>
        <w:ind w:firstLineChars="0"/>
      </w:pPr>
      <w:r>
        <w:rPr>
          <w:rFonts w:hint="eastAsia"/>
        </w:rPr>
        <w:t>d</w:t>
      </w:r>
      <w:r>
        <w:t>elete</w:t>
      </w:r>
    </w:p>
    <w:p w14:paraId="0805A473" w14:textId="06EBFA69" w:rsidR="005917FD" w:rsidRDefault="005917FD" w:rsidP="005917FD">
      <w:pPr>
        <w:ind w:left="1701"/>
      </w:pPr>
      <w:r>
        <w:rPr>
          <w:rFonts w:hint="eastAsia"/>
        </w:rPr>
        <w:t>删除键</w:t>
      </w:r>
    </w:p>
    <w:p w14:paraId="222B675E" w14:textId="25F248E4" w:rsidR="0060045C" w:rsidRDefault="0060045C" w:rsidP="0060045C">
      <w:pPr>
        <w:pStyle w:val="a7"/>
        <w:numPr>
          <w:ilvl w:val="3"/>
          <w:numId w:val="10"/>
        </w:numPr>
        <w:ind w:firstLineChars="0"/>
      </w:pPr>
      <w:r>
        <w:rPr>
          <w:rFonts w:hint="eastAsia"/>
        </w:rPr>
        <w:t>c</w:t>
      </w:r>
      <w:r>
        <w:t>ontains</w:t>
      </w:r>
    </w:p>
    <w:p w14:paraId="5AE315E3" w14:textId="305E6EB4" w:rsidR="005917FD" w:rsidRDefault="005917FD" w:rsidP="005917FD">
      <w:pPr>
        <w:ind w:left="1701"/>
      </w:pPr>
      <w:r>
        <w:rPr>
          <w:rFonts w:hint="eastAsia"/>
        </w:rPr>
        <w:t>键key是否在集合中</w:t>
      </w:r>
    </w:p>
    <w:p w14:paraId="64D0BFBA" w14:textId="31C9B5E6" w:rsidR="0060045C" w:rsidRDefault="0060045C" w:rsidP="0060045C">
      <w:pPr>
        <w:pStyle w:val="a7"/>
        <w:numPr>
          <w:ilvl w:val="3"/>
          <w:numId w:val="10"/>
        </w:numPr>
        <w:ind w:firstLineChars="0"/>
      </w:pPr>
      <w:r>
        <w:rPr>
          <w:rFonts w:hint="eastAsia"/>
        </w:rPr>
        <w:t>i</w:t>
      </w:r>
      <w:r>
        <w:t>sEmpty</w:t>
      </w:r>
    </w:p>
    <w:p w14:paraId="22540F79" w14:textId="3C64C0B9" w:rsidR="005917FD" w:rsidRDefault="005917FD" w:rsidP="005917FD">
      <w:pPr>
        <w:ind w:left="1680"/>
      </w:pPr>
      <w:r>
        <w:rPr>
          <w:rFonts w:hint="eastAsia"/>
        </w:rPr>
        <w:t>集合是否为空</w:t>
      </w:r>
    </w:p>
    <w:p w14:paraId="398DD24D" w14:textId="00423DFF" w:rsidR="0060045C" w:rsidRDefault="0060045C" w:rsidP="0060045C">
      <w:pPr>
        <w:pStyle w:val="a7"/>
        <w:numPr>
          <w:ilvl w:val="3"/>
          <w:numId w:val="10"/>
        </w:numPr>
        <w:ind w:firstLineChars="0"/>
      </w:pPr>
      <w:r>
        <w:rPr>
          <w:rFonts w:hint="eastAsia"/>
        </w:rPr>
        <w:t>s</w:t>
      </w:r>
      <w:r>
        <w:t>ize</w:t>
      </w:r>
    </w:p>
    <w:p w14:paraId="08510960" w14:textId="60160DA5" w:rsidR="005917FD" w:rsidRDefault="005917FD" w:rsidP="005917FD">
      <w:pPr>
        <w:ind w:left="1701"/>
      </w:pPr>
      <w:r>
        <w:rPr>
          <w:rFonts w:hint="eastAsia"/>
        </w:rPr>
        <w:t>集合中键的数量</w:t>
      </w:r>
    </w:p>
    <w:p w14:paraId="0DFF9090" w14:textId="49164A3C" w:rsidR="0060045C" w:rsidRDefault="0060045C" w:rsidP="0060045C">
      <w:pPr>
        <w:pStyle w:val="a7"/>
        <w:numPr>
          <w:ilvl w:val="3"/>
          <w:numId w:val="10"/>
        </w:numPr>
        <w:ind w:firstLineChars="0"/>
      </w:pPr>
      <w:r>
        <w:rPr>
          <w:rFonts w:hint="eastAsia"/>
        </w:rPr>
        <w:t>t</w:t>
      </w:r>
      <w:r>
        <w:t>oString</w:t>
      </w:r>
    </w:p>
    <w:p w14:paraId="772AAAB9" w14:textId="37897279" w:rsidR="005917FD" w:rsidRDefault="005917FD" w:rsidP="005917FD">
      <w:pPr>
        <w:ind w:left="1701"/>
      </w:pPr>
      <w:r>
        <w:rPr>
          <w:rFonts w:hint="eastAsia"/>
        </w:rPr>
        <w:t>对象的字符串表示</w:t>
      </w:r>
    </w:p>
    <w:p w14:paraId="52BD0603" w14:textId="77777777" w:rsidR="00672830" w:rsidRPr="00672830" w:rsidRDefault="00672830" w:rsidP="004D260C">
      <w:pPr>
        <w:ind w:left="1260"/>
      </w:pPr>
    </w:p>
    <w:p w14:paraId="269C0D74" w14:textId="59FD7921" w:rsidR="004D260C" w:rsidRDefault="004D260C" w:rsidP="00672830">
      <w:pPr>
        <w:pStyle w:val="a7"/>
        <w:numPr>
          <w:ilvl w:val="1"/>
          <w:numId w:val="10"/>
        </w:numPr>
        <w:ind w:firstLineChars="0"/>
      </w:pPr>
      <w:r>
        <w:rPr>
          <w:rFonts w:hint="eastAsia"/>
        </w:rPr>
        <w:t>dedup</w:t>
      </w:r>
    </w:p>
    <w:p w14:paraId="08800BFB" w14:textId="39A34E1A" w:rsidR="004D260C" w:rsidRDefault="004D260C" w:rsidP="004D260C">
      <w:pPr>
        <w:ind w:left="1276"/>
      </w:pPr>
      <w:r>
        <w:rPr>
          <w:rFonts w:hint="eastAsia"/>
        </w:rPr>
        <w:t>过滤器的原型是是dedup，用于检测输入的键是否存在，如果存在则忽略它，否则将它加入到dedup中并打印。</w:t>
      </w:r>
    </w:p>
    <w:p w14:paraId="59B9D47A" w14:textId="7AC1A3FD" w:rsidR="004D260C" w:rsidRDefault="00464411" w:rsidP="004D260C">
      <w:pPr>
        <w:pStyle w:val="a7"/>
        <w:numPr>
          <w:ilvl w:val="2"/>
          <w:numId w:val="10"/>
        </w:numPr>
        <w:ind w:firstLineChars="0"/>
      </w:pPr>
      <w:r>
        <w:rPr>
          <w:rFonts w:hint="eastAsia"/>
        </w:rPr>
        <w:t>白名单和黑名单</w:t>
      </w:r>
    </w:p>
    <w:p w14:paraId="71BD20CF" w14:textId="2141654B" w:rsidR="00464411" w:rsidRDefault="00464411" w:rsidP="00464411">
      <w:pPr>
        <w:ind w:left="1260"/>
      </w:pPr>
      <w:r>
        <w:rPr>
          <w:rFonts w:hint="eastAsia"/>
        </w:rPr>
        <w:t>过滤器的另一个经典应用是白名单和黑名单。白名单可以忽略不在白名单中的键，黑名单功能也类似。</w:t>
      </w:r>
    </w:p>
    <w:p w14:paraId="7714EC9F" w14:textId="5CC2D314" w:rsidR="00464411" w:rsidRDefault="00464411" w:rsidP="00464411">
      <w:pPr>
        <w:pStyle w:val="a7"/>
        <w:numPr>
          <w:ilvl w:val="1"/>
          <w:numId w:val="10"/>
        </w:numPr>
        <w:ind w:firstLineChars="0"/>
      </w:pPr>
      <w:r>
        <w:rPr>
          <w:rFonts w:hint="eastAsia"/>
        </w:rPr>
        <w:t>字典类用例</w:t>
      </w:r>
    </w:p>
    <w:p w14:paraId="092628F7" w14:textId="1C266CBC" w:rsidR="00464411" w:rsidRDefault="00464411" w:rsidP="00464411">
      <w:pPr>
        <w:ind w:left="1260"/>
      </w:pPr>
      <w:r>
        <w:rPr>
          <w:rFonts w:hint="eastAsia"/>
        </w:rPr>
        <w:t>符号表最简单的应用就是连续向符号表中put</w:t>
      </w:r>
      <w:r>
        <w:t>(),</w:t>
      </w:r>
      <w:r>
        <w:rPr>
          <w:rFonts w:hint="eastAsia"/>
        </w:rPr>
        <w:t>并进行get（）操作。</w:t>
      </w:r>
    </w:p>
    <w:p w14:paraId="022BE836" w14:textId="4E42C33B" w:rsidR="008324A2" w:rsidRDefault="008324A2" w:rsidP="00464411">
      <w:pPr>
        <w:pStyle w:val="a7"/>
        <w:numPr>
          <w:ilvl w:val="2"/>
          <w:numId w:val="10"/>
        </w:numPr>
        <w:ind w:firstLineChars="0"/>
      </w:pPr>
    </w:p>
    <w:p w14:paraId="7886AF9B" w14:textId="0C362C68" w:rsidR="008324A2" w:rsidRDefault="008324A2" w:rsidP="008324A2">
      <w:pPr>
        <w:pStyle w:val="a7"/>
        <w:numPr>
          <w:ilvl w:val="1"/>
          <w:numId w:val="10"/>
        </w:numPr>
        <w:ind w:firstLineChars="0"/>
      </w:pPr>
      <w:r>
        <w:rPr>
          <w:rFonts w:hint="eastAsia"/>
        </w:rPr>
        <w:t>索引类用例</w:t>
      </w:r>
    </w:p>
    <w:p w14:paraId="15523BE5" w14:textId="573E77B4" w:rsidR="009506C3" w:rsidRDefault="009506C3" w:rsidP="009506C3">
      <w:pPr>
        <w:pStyle w:val="a7"/>
        <w:ind w:left="1418" w:firstLineChars="0" w:firstLine="0"/>
      </w:pPr>
      <w:r>
        <w:rPr>
          <w:rFonts w:hint="eastAsia"/>
        </w:rPr>
        <w:t>字典的主要特点是每个键都有一个关联的值，但有时候一个键可能关联多个值，这种情况下我们只需要用某种数据结构（例如queue）代替即可</w:t>
      </w:r>
    </w:p>
    <w:p w14:paraId="0CB41AA4" w14:textId="2EF96A85" w:rsidR="009506C3" w:rsidRDefault="009506C3" w:rsidP="009506C3">
      <w:pPr>
        <w:pStyle w:val="a7"/>
        <w:numPr>
          <w:ilvl w:val="2"/>
          <w:numId w:val="10"/>
        </w:numPr>
        <w:ind w:firstLineChars="0"/>
      </w:pPr>
      <w:r>
        <w:rPr>
          <w:rFonts w:hint="eastAsia"/>
        </w:rPr>
        <w:t>反向索引</w:t>
      </w:r>
    </w:p>
    <w:p w14:paraId="31782CA3" w14:textId="306EF0E6" w:rsidR="005917FD" w:rsidRDefault="00DF7E03" w:rsidP="005917FD">
      <w:pPr>
        <w:ind w:left="1276"/>
      </w:pPr>
      <w:r>
        <w:rPr>
          <w:rFonts w:hint="eastAsia"/>
        </w:rPr>
        <w:t>在某些系统中一个键对应一个SET类型的值，而反向索引就是通过这个SET类型中的某个关键字来查找到对应的键。</w:t>
      </w:r>
    </w:p>
    <w:p w14:paraId="1806FC8C" w14:textId="77777777" w:rsidR="009506C3" w:rsidRDefault="009506C3" w:rsidP="00DF7E03">
      <w:pPr>
        <w:pStyle w:val="a7"/>
        <w:numPr>
          <w:ilvl w:val="2"/>
          <w:numId w:val="10"/>
        </w:numPr>
        <w:ind w:firstLineChars="0"/>
      </w:pPr>
    </w:p>
    <w:p w14:paraId="4253B2EB" w14:textId="401985CC" w:rsidR="008324A2" w:rsidRDefault="008324A2" w:rsidP="008324A2">
      <w:pPr>
        <w:pStyle w:val="a7"/>
        <w:numPr>
          <w:ilvl w:val="1"/>
          <w:numId w:val="10"/>
        </w:numPr>
        <w:ind w:firstLineChars="0"/>
      </w:pPr>
      <w:r>
        <w:rPr>
          <w:rFonts w:hint="eastAsia"/>
        </w:rPr>
        <w:t>稀疏向量</w:t>
      </w:r>
    </w:p>
    <w:p w14:paraId="2E2EAE90" w14:textId="53F270E1" w:rsidR="00A7104E" w:rsidRDefault="00A7104E" w:rsidP="00A7104E">
      <w:pPr>
        <w:ind w:left="851"/>
      </w:pPr>
      <w:r>
        <w:rPr>
          <w:rFonts w:hint="eastAsia"/>
        </w:rPr>
        <w:t>我们要考察的简单计算就是矩阵和向量的乘法。</w:t>
      </w:r>
    </w:p>
    <w:p w14:paraId="384C333E" w14:textId="77777777" w:rsidR="008324A2" w:rsidRDefault="008324A2" w:rsidP="008324A2">
      <w:pPr>
        <w:pStyle w:val="a7"/>
        <w:numPr>
          <w:ilvl w:val="1"/>
          <w:numId w:val="10"/>
        </w:numPr>
        <w:ind w:firstLineChars="0"/>
      </w:pPr>
    </w:p>
    <w:p w14:paraId="2DDABA6C" w14:textId="77777777" w:rsidR="008324A2" w:rsidRDefault="008324A2" w:rsidP="008324A2">
      <w:pPr>
        <w:pStyle w:val="a7"/>
        <w:numPr>
          <w:ilvl w:val="1"/>
          <w:numId w:val="10"/>
        </w:numPr>
        <w:ind w:firstLineChars="0"/>
      </w:pPr>
    </w:p>
    <w:p w14:paraId="18BFBE83" w14:textId="32976ACD" w:rsidR="008324A2" w:rsidRDefault="008324A2" w:rsidP="001B6FF8">
      <w:pPr>
        <w:pStyle w:val="a7"/>
        <w:numPr>
          <w:ilvl w:val="0"/>
          <w:numId w:val="10"/>
        </w:numPr>
        <w:ind w:firstLineChars="0"/>
      </w:pPr>
    </w:p>
    <w:p w14:paraId="4E7BE33F" w14:textId="77777777" w:rsidR="001B6FF8" w:rsidRPr="00F57BFC" w:rsidRDefault="001B6FF8" w:rsidP="001B6FF8">
      <w:pPr>
        <w:pStyle w:val="a7"/>
        <w:numPr>
          <w:ilvl w:val="0"/>
          <w:numId w:val="10"/>
        </w:numPr>
        <w:ind w:firstLineChars="0"/>
        <w:rPr>
          <w:rFonts w:hint="eastAsia"/>
        </w:rPr>
      </w:pPr>
      <w:bookmarkStart w:id="0" w:name="_GoBack"/>
      <w:bookmarkEnd w:id="0"/>
    </w:p>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A2D3A" w14:textId="77777777" w:rsidR="00E16CAE" w:rsidRDefault="00E16CAE" w:rsidP="00F57BFC">
      <w:r>
        <w:separator/>
      </w:r>
    </w:p>
  </w:endnote>
  <w:endnote w:type="continuationSeparator" w:id="0">
    <w:p w14:paraId="409FFC42" w14:textId="77777777" w:rsidR="00E16CAE" w:rsidRDefault="00E16CAE"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EB7B3" w14:textId="77777777" w:rsidR="00E16CAE" w:rsidRDefault="00E16CAE" w:rsidP="00F57BFC">
      <w:r>
        <w:separator/>
      </w:r>
    </w:p>
  </w:footnote>
  <w:footnote w:type="continuationSeparator" w:id="0">
    <w:p w14:paraId="7FF5423D" w14:textId="77777777" w:rsidR="00E16CAE" w:rsidRDefault="00E16CAE"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407AE"/>
    <w:rsid w:val="0007362B"/>
    <w:rsid w:val="00074C67"/>
    <w:rsid w:val="00085184"/>
    <w:rsid w:val="000A423B"/>
    <w:rsid w:val="000C4566"/>
    <w:rsid w:val="000C71F6"/>
    <w:rsid w:val="000F6EF8"/>
    <w:rsid w:val="00152C53"/>
    <w:rsid w:val="00170957"/>
    <w:rsid w:val="0019279B"/>
    <w:rsid w:val="001A0242"/>
    <w:rsid w:val="001B148F"/>
    <w:rsid w:val="001B6FF8"/>
    <w:rsid w:val="001D29A9"/>
    <w:rsid w:val="001E38FD"/>
    <w:rsid w:val="00215FB9"/>
    <w:rsid w:val="00230995"/>
    <w:rsid w:val="00247B92"/>
    <w:rsid w:val="002623EB"/>
    <w:rsid w:val="00271948"/>
    <w:rsid w:val="00281C5C"/>
    <w:rsid w:val="002825FC"/>
    <w:rsid w:val="002A047D"/>
    <w:rsid w:val="002A31DF"/>
    <w:rsid w:val="00326E62"/>
    <w:rsid w:val="00336162"/>
    <w:rsid w:val="00343E56"/>
    <w:rsid w:val="00344289"/>
    <w:rsid w:val="00350EA3"/>
    <w:rsid w:val="003624D1"/>
    <w:rsid w:val="00370FBE"/>
    <w:rsid w:val="003A0950"/>
    <w:rsid w:val="003A46A6"/>
    <w:rsid w:val="003A5185"/>
    <w:rsid w:val="003A544A"/>
    <w:rsid w:val="003A55D9"/>
    <w:rsid w:val="003E6893"/>
    <w:rsid w:val="0040690E"/>
    <w:rsid w:val="00414456"/>
    <w:rsid w:val="00417E62"/>
    <w:rsid w:val="0042481C"/>
    <w:rsid w:val="00425313"/>
    <w:rsid w:val="004259D4"/>
    <w:rsid w:val="004403A8"/>
    <w:rsid w:val="00452E73"/>
    <w:rsid w:val="0046165A"/>
    <w:rsid w:val="00464411"/>
    <w:rsid w:val="00472CB4"/>
    <w:rsid w:val="00475403"/>
    <w:rsid w:val="00484B4F"/>
    <w:rsid w:val="004952AE"/>
    <w:rsid w:val="00496E7F"/>
    <w:rsid w:val="004D260C"/>
    <w:rsid w:val="004D3612"/>
    <w:rsid w:val="004D3C33"/>
    <w:rsid w:val="004D5553"/>
    <w:rsid w:val="004E6079"/>
    <w:rsid w:val="004F6E30"/>
    <w:rsid w:val="00535376"/>
    <w:rsid w:val="005612F7"/>
    <w:rsid w:val="005723D5"/>
    <w:rsid w:val="0058117A"/>
    <w:rsid w:val="00584EE3"/>
    <w:rsid w:val="005917FD"/>
    <w:rsid w:val="005B057A"/>
    <w:rsid w:val="005B2AB9"/>
    <w:rsid w:val="005D2867"/>
    <w:rsid w:val="005E7EDB"/>
    <w:rsid w:val="0060045C"/>
    <w:rsid w:val="00601501"/>
    <w:rsid w:val="00603A58"/>
    <w:rsid w:val="00604087"/>
    <w:rsid w:val="00606DDF"/>
    <w:rsid w:val="00622B3F"/>
    <w:rsid w:val="00625EB6"/>
    <w:rsid w:val="00632964"/>
    <w:rsid w:val="006335D4"/>
    <w:rsid w:val="00672830"/>
    <w:rsid w:val="00672C2E"/>
    <w:rsid w:val="00673ABC"/>
    <w:rsid w:val="00684C02"/>
    <w:rsid w:val="00691B3A"/>
    <w:rsid w:val="00696293"/>
    <w:rsid w:val="006A1056"/>
    <w:rsid w:val="006A23BB"/>
    <w:rsid w:val="006C45D4"/>
    <w:rsid w:val="006D0212"/>
    <w:rsid w:val="007210F3"/>
    <w:rsid w:val="0075013B"/>
    <w:rsid w:val="007771A5"/>
    <w:rsid w:val="00787837"/>
    <w:rsid w:val="007A33AA"/>
    <w:rsid w:val="007B7864"/>
    <w:rsid w:val="007E74C2"/>
    <w:rsid w:val="007F0B9C"/>
    <w:rsid w:val="007F0F4A"/>
    <w:rsid w:val="00810F40"/>
    <w:rsid w:val="008324A2"/>
    <w:rsid w:val="008327B5"/>
    <w:rsid w:val="0085108B"/>
    <w:rsid w:val="00860B62"/>
    <w:rsid w:val="008679D5"/>
    <w:rsid w:val="00871B42"/>
    <w:rsid w:val="00872030"/>
    <w:rsid w:val="00887251"/>
    <w:rsid w:val="008A4432"/>
    <w:rsid w:val="008A63F5"/>
    <w:rsid w:val="008E11B3"/>
    <w:rsid w:val="008F06DA"/>
    <w:rsid w:val="009226FB"/>
    <w:rsid w:val="00930276"/>
    <w:rsid w:val="00937D33"/>
    <w:rsid w:val="009426BC"/>
    <w:rsid w:val="009478E3"/>
    <w:rsid w:val="009506C3"/>
    <w:rsid w:val="00953ECC"/>
    <w:rsid w:val="009648A8"/>
    <w:rsid w:val="009755D2"/>
    <w:rsid w:val="0097566B"/>
    <w:rsid w:val="00992613"/>
    <w:rsid w:val="009947BA"/>
    <w:rsid w:val="009A39C3"/>
    <w:rsid w:val="009B4215"/>
    <w:rsid w:val="009E6702"/>
    <w:rsid w:val="00A06844"/>
    <w:rsid w:val="00A12772"/>
    <w:rsid w:val="00A223CD"/>
    <w:rsid w:val="00A31B03"/>
    <w:rsid w:val="00A331B0"/>
    <w:rsid w:val="00A34E72"/>
    <w:rsid w:val="00A37FD7"/>
    <w:rsid w:val="00A63EBF"/>
    <w:rsid w:val="00A7104E"/>
    <w:rsid w:val="00A72F7E"/>
    <w:rsid w:val="00A75EA5"/>
    <w:rsid w:val="00A77220"/>
    <w:rsid w:val="00AC1D50"/>
    <w:rsid w:val="00AF1E91"/>
    <w:rsid w:val="00AF6347"/>
    <w:rsid w:val="00B00077"/>
    <w:rsid w:val="00B07C00"/>
    <w:rsid w:val="00B31142"/>
    <w:rsid w:val="00B32E54"/>
    <w:rsid w:val="00B551E6"/>
    <w:rsid w:val="00B61547"/>
    <w:rsid w:val="00B74CBF"/>
    <w:rsid w:val="00B76C47"/>
    <w:rsid w:val="00BA10EF"/>
    <w:rsid w:val="00BC6842"/>
    <w:rsid w:val="00BE265A"/>
    <w:rsid w:val="00BE4943"/>
    <w:rsid w:val="00BF5890"/>
    <w:rsid w:val="00C10772"/>
    <w:rsid w:val="00C141DE"/>
    <w:rsid w:val="00C27EDB"/>
    <w:rsid w:val="00C37861"/>
    <w:rsid w:val="00C505B7"/>
    <w:rsid w:val="00C5132B"/>
    <w:rsid w:val="00C653D1"/>
    <w:rsid w:val="00C759A9"/>
    <w:rsid w:val="00C80200"/>
    <w:rsid w:val="00C862D6"/>
    <w:rsid w:val="00C9171B"/>
    <w:rsid w:val="00C91ABD"/>
    <w:rsid w:val="00C92B28"/>
    <w:rsid w:val="00C965FB"/>
    <w:rsid w:val="00CA5477"/>
    <w:rsid w:val="00CB4085"/>
    <w:rsid w:val="00CD0E3D"/>
    <w:rsid w:val="00CD51F8"/>
    <w:rsid w:val="00D01354"/>
    <w:rsid w:val="00D01F0F"/>
    <w:rsid w:val="00D241B9"/>
    <w:rsid w:val="00D72DAC"/>
    <w:rsid w:val="00D73820"/>
    <w:rsid w:val="00D815F5"/>
    <w:rsid w:val="00DC6342"/>
    <w:rsid w:val="00DF7E03"/>
    <w:rsid w:val="00E00206"/>
    <w:rsid w:val="00E039C9"/>
    <w:rsid w:val="00E04120"/>
    <w:rsid w:val="00E16CAE"/>
    <w:rsid w:val="00E2729D"/>
    <w:rsid w:val="00E525BE"/>
    <w:rsid w:val="00E707AE"/>
    <w:rsid w:val="00E87D8A"/>
    <w:rsid w:val="00EC3A55"/>
    <w:rsid w:val="00EE0811"/>
    <w:rsid w:val="00EE264E"/>
    <w:rsid w:val="00F146D2"/>
    <w:rsid w:val="00F14FD0"/>
    <w:rsid w:val="00F37449"/>
    <w:rsid w:val="00F56666"/>
    <w:rsid w:val="00F57BFC"/>
    <w:rsid w:val="00F60D59"/>
    <w:rsid w:val="00F6751F"/>
    <w:rsid w:val="00F71C6D"/>
    <w:rsid w:val="00F76346"/>
    <w:rsid w:val="00F94808"/>
    <w:rsid w:val="00FA4583"/>
    <w:rsid w:val="00FB03A0"/>
    <w:rsid w:val="00FD5DCA"/>
    <w:rsid w:val="00FF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515">
      <w:bodyDiv w:val="1"/>
      <w:marLeft w:val="0"/>
      <w:marRight w:val="0"/>
      <w:marTop w:val="0"/>
      <w:marBottom w:val="0"/>
      <w:divBdr>
        <w:top w:val="none" w:sz="0" w:space="0" w:color="auto"/>
        <w:left w:val="none" w:sz="0" w:space="0" w:color="auto"/>
        <w:bottom w:val="none" w:sz="0" w:space="0" w:color="auto"/>
        <w:right w:val="none" w:sz="0" w:space="0" w:color="auto"/>
      </w:divBdr>
    </w:div>
    <w:div w:id="8468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7840</TotalTime>
  <Pages>14</Pages>
  <Words>1785</Words>
  <Characters>10178</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73</cp:revision>
  <dcterms:created xsi:type="dcterms:W3CDTF">2019-05-03T16:44:00Z</dcterms:created>
  <dcterms:modified xsi:type="dcterms:W3CDTF">2019-11-18T15:55:00Z</dcterms:modified>
</cp:coreProperties>
</file>