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开始查找。如果查找键小的话，就递归地从根结点的左子结点开始查找。相等则返回该结点的值</w:t>
      </w:r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2A3E25B6" w:rsidR="00673ABC" w:rsidRDefault="00871B42" w:rsidP="00871B42">
      <w:pPr>
        <w:ind w:left="1418"/>
      </w:pPr>
      <w:r>
        <w:rPr>
          <w:rFonts w:hint="eastAsia"/>
        </w:rPr>
        <w:t>与查找很相似，找到相同的结点就修改值，否则在相应的位置插入一个新结点</w:t>
      </w:r>
    </w:p>
    <w:p w14:paraId="078D5796" w14:textId="544F5FDE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41DAA42" w14:textId="26143379" w:rsidR="00425313" w:rsidRDefault="00425313" w:rsidP="00425313">
      <w:pPr>
        <w:ind w:left="1418"/>
      </w:pPr>
      <w:r>
        <w:rPr>
          <w:rFonts w:hint="eastAsia"/>
        </w:rPr>
        <w:t>对于递归的运行细节我们可以这样理解：</w:t>
      </w:r>
      <w:r w:rsidR="00B32E54">
        <w:rPr>
          <w:rFonts w:hint="eastAsia"/>
        </w:rPr>
        <w:t>对于递归调用前的代码，可以想象沿着树向下走。递归调用后的代码可以想象</w:t>
      </w:r>
      <w:proofErr w:type="gramStart"/>
      <w:r w:rsidR="00B32E54">
        <w:rPr>
          <w:rFonts w:hint="eastAsia"/>
        </w:rPr>
        <w:t>成沿树</w:t>
      </w:r>
      <w:proofErr w:type="gramEnd"/>
      <w:r w:rsidR="00B32E54">
        <w:rPr>
          <w:rFonts w:hint="eastAsia"/>
        </w:rPr>
        <w:t>往上走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0A208991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1D4A4031" w14:textId="42765145" w:rsidR="008327B5" w:rsidRDefault="008327B5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有序性相关的方法和删除操作</w:t>
      </w:r>
    </w:p>
    <w:p w14:paraId="27BF7E33" w14:textId="6F4E87C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最大键和最小键</w:t>
      </w:r>
    </w:p>
    <w:p w14:paraId="32BC3D8E" w14:textId="19A1D207" w:rsidR="008327B5" w:rsidRDefault="008327B5" w:rsidP="008327B5">
      <w:pPr>
        <w:ind w:left="1418"/>
      </w:pPr>
      <w:r>
        <w:rPr>
          <w:rFonts w:hint="eastAsia"/>
        </w:rPr>
        <w:t>取最小键只需查看当前结点是否有左子结点。如果没有则当前结点就是最小键的结点，否则就递归的把左子结点作为当前结点</w:t>
      </w:r>
    </w:p>
    <w:p w14:paraId="70030F1C" w14:textId="30A85FE3" w:rsidR="008327B5" w:rsidRDefault="008327B5" w:rsidP="008327B5">
      <w:pPr>
        <w:ind w:left="1418"/>
      </w:pPr>
      <w:r>
        <w:rPr>
          <w:rFonts w:hint="eastAsia"/>
        </w:rPr>
        <w:t>取最大键则与取最小键同理，只需把左子结点</w:t>
      </w:r>
      <w:proofErr w:type="gramStart"/>
      <w:r>
        <w:rPr>
          <w:rFonts w:hint="eastAsia"/>
        </w:rPr>
        <w:t>换成右子结点</w:t>
      </w:r>
      <w:proofErr w:type="gramEnd"/>
    </w:p>
    <w:p w14:paraId="46735757" w14:textId="5049B4FE" w:rsidR="00C9171B" w:rsidRDefault="00AC1D50" w:rsidP="008327B5">
      <w:pPr>
        <w:ind w:left="1418"/>
        <w:rPr>
          <w:rFonts w:hint="eastAsia"/>
        </w:rPr>
      </w:pPr>
      <w:r>
        <w:rPr>
          <w:rFonts w:hint="eastAsia"/>
        </w:rPr>
        <w:t>如果根节点的左链接为空，那么</w:t>
      </w:r>
      <w:r w:rsidR="00A72F7E">
        <w:rPr>
          <w:rFonts w:hint="eastAsia"/>
        </w:rPr>
        <w:t>根节点就是最小键。否则递归地从左子树中</w:t>
      </w:r>
      <w:r w:rsidR="009648A8">
        <w:rPr>
          <w:rFonts w:hint="eastAsia"/>
        </w:rPr>
        <w:t>查找最小键</w:t>
      </w:r>
    </w:p>
    <w:p w14:paraId="4CF8E5E4" w14:textId="69CC0BE8" w:rsidR="008327B5" w:rsidRDefault="008327B5" w:rsidP="007210F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向下取整和向上取整</w:t>
      </w:r>
    </w:p>
    <w:p w14:paraId="53F1A91C" w14:textId="6FCB2FF6" w:rsidR="007210F3" w:rsidRDefault="009648A8" w:rsidP="001B6FF8">
      <w:pPr>
        <w:ind w:left="1418"/>
        <w:rPr>
          <w:rFonts w:hint="eastAsia"/>
        </w:rPr>
      </w:pPr>
      <w:r>
        <w:rPr>
          <w:rFonts w:hint="eastAsia"/>
        </w:rPr>
        <w:t>如果给定的键</w:t>
      </w:r>
      <w:r w:rsidR="00810F40">
        <w:rPr>
          <w:rFonts w:hint="eastAsia"/>
        </w:rPr>
        <w:t>key小于根节点的键，那么小于key的最大</w:t>
      </w:r>
      <w:proofErr w:type="gramStart"/>
      <w:r w:rsidR="00810F40">
        <w:rPr>
          <w:rFonts w:hint="eastAsia"/>
        </w:rPr>
        <w:t>键一定</w:t>
      </w:r>
      <w:proofErr w:type="gramEnd"/>
      <w:r w:rsidR="00810F40">
        <w:rPr>
          <w:rFonts w:hint="eastAsia"/>
        </w:rPr>
        <w:t>在根节点的左子树中；如果给定的键大于根结点的键，那么</w:t>
      </w:r>
      <w:proofErr w:type="gramStart"/>
      <w:r w:rsidR="00810F40">
        <w:rPr>
          <w:rFonts w:hint="eastAsia"/>
        </w:rPr>
        <w:t>只有当根节点的右子树中</w:t>
      </w:r>
      <w:proofErr w:type="gramEnd"/>
      <w:r w:rsidR="00810F40">
        <w:rPr>
          <w:rFonts w:hint="eastAsia"/>
        </w:rPr>
        <w:t>存在小于等于key的结点时，目标结点才存在于根节点</w:t>
      </w:r>
      <w:proofErr w:type="gramStart"/>
      <w:r w:rsidR="00810F40">
        <w:rPr>
          <w:rFonts w:hint="eastAsia"/>
        </w:rPr>
        <w:t>的右子树中</w:t>
      </w:r>
      <w:proofErr w:type="gramEnd"/>
      <w:r w:rsidR="00810F40">
        <w:rPr>
          <w:rFonts w:hint="eastAsia"/>
        </w:rPr>
        <w:t>，否则小于key的最大键就是根结点的键。</w:t>
      </w:r>
    </w:p>
    <w:p w14:paraId="631F1D9D" w14:textId="28957F6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选择操作</w:t>
      </w:r>
    </w:p>
    <w:p w14:paraId="073D2AA6" w14:textId="27DFBE75" w:rsidR="005B2AB9" w:rsidRDefault="005B2AB9" w:rsidP="005B2AB9">
      <w:pPr>
        <w:ind w:left="1418"/>
        <w:rPr>
          <w:rFonts w:hint="eastAsia"/>
        </w:rPr>
      </w:pPr>
      <w:r>
        <w:rPr>
          <w:rFonts w:hint="eastAsia"/>
        </w:rPr>
        <w:t>选择操作就是找到排名为k的键（</w:t>
      </w:r>
      <w:proofErr w:type="gramStart"/>
      <w:r>
        <w:rPr>
          <w:rFonts w:hint="eastAsia"/>
        </w:rPr>
        <w:t>即键中</w:t>
      </w:r>
      <w:proofErr w:type="gramEnd"/>
      <w:r>
        <w:rPr>
          <w:rFonts w:hint="eastAsia"/>
        </w:rPr>
        <w:t>正好右k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小于它的键），如果左子树的结点树t大于k，那么就递归地</w:t>
      </w:r>
      <w:r w:rsidR="00A12772">
        <w:rPr>
          <w:rFonts w:hint="eastAsia"/>
        </w:rPr>
        <w:t>在左子树中查找排名为k的键。如果t等于k，我们就返回根结点中的键。如果t小于k，我们就递归地在右子树中查找排名为k</w:t>
      </w:r>
      <w:r w:rsidR="00A12772">
        <w:t xml:space="preserve"> – t – 1</w:t>
      </w:r>
      <w:r w:rsidR="00A12772">
        <w:rPr>
          <w:rFonts w:hint="eastAsia"/>
        </w:rPr>
        <w:t>的键</w:t>
      </w:r>
    </w:p>
    <w:p w14:paraId="7D977516" w14:textId="4D9A4739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排名</w:t>
      </w:r>
    </w:p>
    <w:p w14:paraId="32AB42CE" w14:textId="67AFEDB7" w:rsidR="00A12772" w:rsidRDefault="005612F7" w:rsidP="00A12772">
      <w:pPr>
        <w:ind w:left="1418"/>
        <w:rPr>
          <w:rFonts w:hint="eastAsia"/>
        </w:rPr>
      </w:pPr>
      <w:r>
        <w:rPr>
          <w:rFonts w:hint="eastAsia"/>
        </w:rPr>
        <w:lastRenderedPageBreak/>
        <w:t>排名就是返回给定键k</w:t>
      </w:r>
      <w:r>
        <w:t>ey</w:t>
      </w:r>
      <w:r>
        <w:rPr>
          <w:rFonts w:hint="eastAsia"/>
        </w:rPr>
        <w:t>的排名（即</w:t>
      </w:r>
      <w:proofErr w:type="gramStart"/>
      <w:r>
        <w:rPr>
          <w:rFonts w:hint="eastAsia"/>
        </w:rPr>
        <w:t>右多少</w:t>
      </w:r>
      <w:proofErr w:type="gramEnd"/>
      <w:r>
        <w:rPr>
          <w:rFonts w:hint="eastAsia"/>
        </w:rPr>
        <w:t>键小于给定键），rank</w:t>
      </w:r>
      <w:r>
        <w:t>()</w:t>
      </w:r>
      <w:r>
        <w:rPr>
          <w:rFonts w:hint="eastAsia"/>
        </w:rPr>
        <w:t>是s</w:t>
      </w:r>
      <w:r>
        <w:t>elect()</w:t>
      </w:r>
      <w:r>
        <w:rPr>
          <w:rFonts w:hint="eastAsia"/>
        </w:rPr>
        <w:t>的逆操作，。如果给定的键与根结点的键相等，则返回左子树的结点总数。如果给定键小于根节点的键，那么则递归地在左子树中查找</w:t>
      </w:r>
      <w:proofErr w:type="gramStart"/>
      <w:r>
        <w:rPr>
          <w:rFonts w:hint="eastAsia"/>
        </w:rPr>
        <w:t>给定键地排名</w:t>
      </w:r>
      <w:proofErr w:type="gramEnd"/>
      <w:r>
        <w:rPr>
          <w:rFonts w:hint="eastAsia"/>
        </w:rPr>
        <w:t>。如果给定键大于根节点</w:t>
      </w:r>
      <w:r w:rsidR="00A331B0">
        <w:rPr>
          <w:rFonts w:hint="eastAsia"/>
        </w:rPr>
        <w:t>的</w:t>
      </w:r>
      <w:r>
        <w:rPr>
          <w:rFonts w:hint="eastAsia"/>
        </w:rPr>
        <w:t>键，</w:t>
      </w:r>
      <w:r w:rsidR="000126AC">
        <w:rPr>
          <w:rFonts w:hint="eastAsia"/>
        </w:rPr>
        <w:t>则递归地在右子树中查找排名，并且将给定键在右子树中排名加上根结点左子树的总结点数加一。</w:t>
      </w:r>
      <w:bookmarkStart w:id="0" w:name="_GoBack"/>
      <w:bookmarkEnd w:id="0"/>
    </w:p>
    <w:p w14:paraId="5593BF34" w14:textId="6C0BBB4D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删除最大键和最小键</w:t>
      </w:r>
    </w:p>
    <w:p w14:paraId="191D6313" w14:textId="2C8E8B97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删除操作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1267C70" w14:textId="41A8D320" w:rsidR="001B6FF8" w:rsidRDefault="00E2729D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04B8455A" w14:textId="28699510" w:rsidR="001B6FF8" w:rsidRDefault="001B6FF8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</w:t>
      </w:r>
    </w:p>
    <w:p w14:paraId="75885868" w14:textId="65B75690" w:rsidR="001B6FF8" w:rsidRDefault="001B6FF8" w:rsidP="001B6FF8"/>
    <w:p w14:paraId="4580B7B1" w14:textId="7613D1EC" w:rsidR="001B6FF8" w:rsidRDefault="001B6FF8" w:rsidP="001B6FF8"/>
    <w:p w14:paraId="716935A8" w14:textId="6C3C4FA9" w:rsidR="001B6FF8" w:rsidRDefault="001B6FF8" w:rsidP="001B6FF8"/>
    <w:p w14:paraId="60C8FA4F" w14:textId="1937828A" w:rsidR="001B6FF8" w:rsidRDefault="001B6FF8" w:rsidP="001B6FF8"/>
    <w:p w14:paraId="0197B9CF" w14:textId="34BFED3A" w:rsidR="001B6FF8" w:rsidRDefault="001B6FF8" w:rsidP="001B6FF8"/>
    <w:p w14:paraId="41FC984C" w14:textId="126B72DE" w:rsidR="001B6FF8" w:rsidRDefault="001B6FF8" w:rsidP="001B6FF8"/>
    <w:p w14:paraId="3F2262F3" w14:textId="253AD5E0" w:rsidR="001B6FF8" w:rsidRDefault="001B6FF8" w:rsidP="001B6FF8"/>
    <w:p w14:paraId="5D2BC4CB" w14:textId="73299874" w:rsidR="001B6FF8" w:rsidRDefault="001B6FF8" w:rsidP="001B6FF8"/>
    <w:p w14:paraId="1DCA8BE2" w14:textId="7E652CBF" w:rsidR="001B6FF8" w:rsidRDefault="001B6FF8" w:rsidP="001B6FF8"/>
    <w:p w14:paraId="0A729ED1" w14:textId="6A435C1D" w:rsidR="001B6FF8" w:rsidRDefault="001B6FF8" w:rsidP="001B6FF8"/>
    <w:p w14:paraId="3531BA79" w14:textId="4FCB8A0D" w:rsidR="001B6FF8" w:rsidRDefault="001B6FF8" w:rsidP="001B6FF8"/>
    <w:p w14:paraId="4E7BE33F" w14:textId="77777777" w:rsidR="001B6FF8" w:rsidRPr="00F57BFC" w:rsidRDefault="001B6FF8" w:rsidP="001B6FF8">
      <w:pPr>
        <w:rPr>
          <w:rFonts w:hint="eastAsia"/>
        </w:rPr>
      </w:pPr>
    </w:p>
    <w:sectPr w:rsidR="001B6FF8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EEA1" w14:textId="77777777" w:rsidR="009B4215" w:rsidRDefault="009B4215" w:rsidP="00F57BFC">
      <w:r>
        <w:separator/>
      </w:r>
    </w:p>
  </w:endnote>
  <w:endnote w:type="continuationSeparator" w:id="0">
    <w:p w14:paraId="7E0B66DF" w14:textId="77777777" w:rsidR="009B4215" w:rsidRDefault="009B4215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C6A5" w14:textId="77777777" w:rsidR="009B4215" w:rsidRDefault="009B4215" w:rsidP="00F57BFC">
      <w:r>
        <w:separator/>
      </w:r>
    </w:p>
  </w:footnote>
  <w:footnote w:type="continuationSeparator" w:id="0">
    <w:p w14:paraId="4D5A4B14" w14:textId="77777777" w:rsidR="009B4215" w:rsidRDefault="009B4215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126AC"/>
    <w:rsid w:val="0007362B"/>
    <w:rsid w:val="00085184"/>
    <w:rsid w:val="00152C53"/>
    <w:rsid w:val="001B6FF8"/>
    <w:rsid w:val="002623EB"/>
    <w:rsid w:val="00343E56"/>
    <w:rsid w:val="003A46A6"/>
    <w:rsid w:val="00414456"/>
    <w:rsid w:val="00425313"/>
    <w:rsid w:val="004952AE"/>
    <w:rsid w:val="005612F7"/>
    <w:rsid w:val="005B2AB9"/>
    <w:rsid w:val="00632964"/>
    <w:rsid w:val="006335D4"/>
    <w:rsid w:val="00673ABC"/>
    <w:rsid w:val="007210F3"/>
    <w:rsid w:val="00810F40"/>
    <w:rsid w:val="008327B5"/>
    <w:rsid w:val="00871B42"/>
    <w:rsid w:val="00872030"/>
    <w:rsid w:val="008A4432"/>
    <w:rsid w:val="008F06DA"/>
    <w:rsid w:val="009226FB"/>
    <w:rsid w:val="009426BC"/>
    <w:rsid w:val="00953ECC"/>
    <w:rsid w:val="009648A8"/>
    <w:rsid w:val="009755D2"/>
    <w:rsid w:val="009B4215"/>
    <w:rsid w:val="00A12772"/>
    <w:rsid w:val="00A331B0"/>
    <w:rsid w:val="00A63EBF"/>
    <w:rsid w:val="00A72F7E"/>
    <w:rsid w:val="00AC1D50"/>
    <w:rsid w:val="00AF6347"/>
    <w:rsid w:val="00B31142"/>
    <w:rsid w:val="00B32E54"/>
    <w:rsid w:val="00B76C47"/>
    <w:rsid w:val="00BA10EF"/>
    <w:rsid w:val="00C9171B"/>
    <w:rsid w:val="00CA5477"/>
    <w:rsid w:val="00D01354"/>
    <w:rsid w:val="00D01F0F"/>
    <w:rsid w:val="00E2729D"/>
    <w:rsid w:val="00EC3A55"/>
    <w:rsid w:val="00F146D2"/>
    <w:rsid w:val="00F37449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14</cp:revision>
  <dcterms:created xsi:type="dcterms:W3CDTF">2019-05-03T16:44:00Z</dcterms:created>
  <dcterms:modified xsi:type="dcterms:W3CDTF">2019-05-19T15:50:00Z</dcterms:modified>
</cp:coreProperties>
</file>