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bookmarkStart w:id="1" w:name="_GoBack"/>
                      <w:bookmarkEnd w:id="1"/>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8E11B3">
      <w:pPr>
        <w:pStyle w:val="a7"/>
        <w:numPr>
          <w:ilvl w:val="3"/>
          <w:numId w:val="10"/>
        </w:numPr>
        <w:ind w:firstLineChars="0"/>
      </w:pPr>
      <w:r>
        <w:rPr>
          <w:rFonts w:hint="eastAsia"/>
        </w:rPr>
        <w:t>查到一个空元素（未命中）</w:t>
      </w:r>
    </w:p>
    <w:p w14:paraId="6C8136B1" w14:textId="7C24AAD0" w:rsidR="00C10772" w:rsidRDefault="00C10772" w:rsidP="008E11B3">
      <w:pPr>
        <w:pStyle w:val="a7"/>
        <w:numPr>
          <w:ilvl w:val="3"/>
          <w:numId w:val="10"/>
        </w:numPr>
        <w:ind w:firstLineChars="0"/>
      </w:pPr>
      <w:r>
        <w:rPr>
          <w:rFonts w:hint="eastAsia"/>
        </w:rPr>
        <w:t>查到一个元素，键相同（命中）</w:t>
      </w:r>
    </w:p>
    <w:p w14:paraId="25B9F46F" w14:textId="4626014D" w:rsidR="00C10772" w:rsidRDefault="00C10772" w:rsidP="008E11B3">
      <w:pPr>
        <w:pStyle w:val="a7"/>
        <w:numPr>
          <w:ilvl w:val="3"/>
          <w:numId w:val="10"/>
        </w:numPr>
        <w:ind w:firstLineChars="0"/>
      </w:pPr>
      <w:r>
        <w:rPr>
          <w:rFonts w:hint="eastAsia"/>
        </w:rPr>
        <w:t>查到一个元素，键不同（</w:t>
      </w:r>
      <w:r w:rsidR="00C80200">
        <w:rPr>
          <w:rFonts w:hint="eastAsia"/>
        </w:rPr>
        <w:t>继续查找</w:t>
      </w:r>
      <w:r>
        <w:rPr>
          <w:rFonts w:hint="eastAsia"/>
        </w:rPr>
        <w:t>）</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p>
    <w:p w14:paraId="11874661" w14:textId="5A71F0D2" w:rsidR="008E11B3" w:rsidRDefault="008E11B3" w:rsidP="008E11B3">
      <w:pPr>
        <w:pStyle w:val="a7"/>
        <w:numPr>
          <w:ilvl w:val="2"/>
          <w:numId w:val="10"/>
        </w:numPr>
        <w:ind w:firstLineChars="0"/>
      </w:pPr>
      <w:r>
        <w:rPr>
          <w:rFonts w:hint="eastAsia"/>
        </w:rPr>
        <w:t>删除操作</w:t>
      </w:r>
    </w:p>
    <w:p w14:paraId="603090AA" w14:textId="0F9844E4" w:rsidR="008E11B3" w:rsidRDefault="008E11B3" w:rsidP="008E11B3">
      <w:pPr>
        <w:pStyle w:val="a7"/>
        <w:ind w:left="1680" w:firstLineChars="0" w:firstLine="0"/>
        <w:rPr>
          <w:rFonts w:hint="eastAsia"/>
        </w:rPr>
      </w:pPr>
      <w:r>
        <w:rPr>
          <w:rFonts w:hint="eastAsia"/>
        </w:rPr>
        <w:t>我们不能简单的把要删除的键设为null，因为这样会找不到下一个碰撞的键，我们应该把所有被删除键右侧的键重新插入一遍。</w:t>
      </w:r>
    </w:p>
    <w:p w14:paraId="69D15594" w14:textId="0133C472" w:rsidR="008E11B3" w:rsidRDefault="00FB03A0" w:rsidP="00FB03A0">
      <w:pPr>
        <w:pStyle w:val="a7"/>
        <w:numPr>
          <w:ilvl w:val="2"/>
          <w:numId w:val="10"/>
        </w:numPr>
        <w:ind w:firstLineChars="0"/>
      </w:pPr>
      <w:r>
        <w:rPr>
          <w:rFonts w:hint="eastAsia"/>
        </w:rPr>
        <w:t>键簇</w:t>
      </w:r>
    </w:p>
    <w:p w14:paraId="3A040D26" w14:textId="6A3ED3C7" w:rsidR="00FB03A0" w:rsidRDefault="00FB03A0" w:rsidP="00FB03A0">
      <w:pPr>
        <w:ind w:left="1276"/>
      </w:pPr>
      <w:r>
        <w:rPr>
          <w:rFonts w:hint="eastAsia"/>
        </w:rPr>
        <w:t>线性探测平均成本取决于元素在插入数组后聚集成的一组连续的条目。叫做键</w:t>
      </w:r>
      <w:r w:rsidR="00BC6842">
        <w:rPr>
          <w:rFonts w:hint="eastAsia"/>
        </w:rPr>
        <w:t>簇，也就是所有碰撞后形成的连续的不为空的元素。</w:t>
      </w:r>
    </w:p>
    <w:p w14:paraId="2BCE147A" w14:textId="0FB9D421" w:rsidR="00FB03A0" w:rsidRDefault="00BC6842" w:rsidP="00FB03A0">
      <w:pPr>
        <w:pStyle w:val="a7"/>
        <w:numPr>
          <w:ilvl w:val="2"/>
          <w:numId w:val="10"/>
        </w:numPr>
        <w:ind w:firstLineChars="0"/>
      </w:pPr>
      <w:r>
        <w:rPr>
          <w:rFonts w:hint="eastAsia"/>
        </w:rPr>
        <w:t>线性探测法的性能分析</w:t>
      </w:r>
    </w:p>
    <w:p w14:paraId="670BC29A" w14:textId="00159110" w:rsidR="00BC6842" w:rsidRDefault="00BC6842" w:rsidP="00FB03A0">
      <w:pPr>
        <w:pStyle w:val="a7"/>
        <w:numPr>
          <w:ilvl w:val="2"/>
          <w:numId w:val="10"/>
        </w:numPr>
        <w:ind w:firstLineChars="0"/>
      </w:pPr>
      <w:r>
        <w:rPr>
          <w:rFonts w:hint="eastAsia"/>
        </w:rPr>
        <w:t>调整数组大小</w:t>
      </w:r>
    </w:p>
    <w:p w14:paraId="566AB85A" w14:textId="6D291895" w:rsidR="00BC6842" w:rsidRDefault="00BC6842" w:rsidP="00BC6842">
      <w:pPr>
        <w:ind w:left="1418"/>
        <w:rPr>
          <w:rFonts w:hint="eastAsia"/>
        </w:rPr>
      </w:pPr>
      <w:r>
        <w:rPr>
          <w:rFonts w:hint="eastAsia"/>
        </w:rPr>
        <w:t>我们可以动态调整数组大小来保证表的使用率不超过1/2.</w:t>
      </w:r>
      <w:bookmarkStart w:id="0" w:name="_GoBack"/>
      <w:bookmarkEnd w:id="0"/>
    </w:p>
    <w:p w14:paraId="0BECB1BB" w14:textId="77777777" w:rsidR="00BC6842" w:rsidRDefault="00BC6842" w:rsidP="00FB03A0">
      <w:pPr>
        <w:pStyle w:val="a7"/>
        <w:numPr>
          <w:ilvl w:val="2"/>
          <w:numId w:val="10"/>
        </w:numPr>
        <w:ind w:firstLineChars="0"/>
      </w:pPr>
    </w:p>
    <w:p w14:paraId="02BB7C71" w14:textId="70748E69" w:rsidR="00FB03A0" w:rsidRDefault="00FB03A0" w:rsidP="00FB03A0">
      <w:pPr>
        <w:pStyle w:val="a7"/>
        <w:numPr>
          <w:ilvl w:val="2"/>
          <w:numId w:val="10"/>
        </w:numPr>
        <w:ind w:firstLineChars="0"/>
      </w:pPr>
      <w:r>
        <w:rPr>
          <w:rFonts w:hint="eastAsia"/>
        </w:rPr>
        <w:t>1</w:t>
      </w:r>
    </w:p>
    <w:p w14:paraId="428847B5" w14:textId="77777777" w:rsidR="00FB03A0" w:rsidRDefault="00FB03A0" w:rsidP="00FB03A0">
      <w:pPr>
        <w:pStyle w:val="a7"/>
        <w:numPr>
          <w:ilvl w:val="2"/>
          <w:numId w:val="10"/>
        </w:numPr>
        <w:ind w:firstLineChars="0"/>
      </w:pPr>
    </w:p>
    <w:p w14:paraId="03B5FF38" w14:textId="77777777" w:rsidR="008E11B3" w:rsidRDefault="008E11B3" w:rsidP="008E11B3">
      <w:pPr>
        <w:pStyle w:val="a7"/>
        <w:numPr>
          <w:ilvl w:val="2"/>
          <w:numId w:val="10"/>
        </w:numPr>
        <w:ind w:firstLineChars="0"/>
        <w:rPr>
          <w:rFonts w:hint="eastAsia"/>
        </w:rPr>
      </w:pPr>
    </w:p>
    <w:p w14:paraId="5995360E" w14:textId="77777777" w:rsidR="00C10772" w:rsidRDefault="00C10772" w:rsidP="0040690E">
      <w:pPr>
        <w:ind w:left="1260"/>
      </w:pPr>
    </w:p>
    <w:p w14:paraId="3E8C837C" w14:textId="32CD0B9C" w:rsidR="0040690E" w:rsidRDefault="0040690E" w:rsidP="00A223CD">
      <w:pPr>
        <w:pStyle w:val="a7"/>
        <w:numPr>
          <w:ilvl w:val="1"/>
          <w:numId w:val="10"/>
        </w:numPr>
        <w:ind w:firstLineChars="0"/>
      </w:pPr>
      <w:r>
        <w:rPr>
          <w:rFonts w:hint="eastAsia"/>
        </w:rPr>
        <w:t>1</w:t>
      </w:r>
    </w:p>
    <w:p w14:paraId="7F431DEF" w14:textId="5597341D" w:rsidR="0040690E" w:rsidRDefault="0040690E" w:rsidP="00A223CD">
      <w:pPr>
        <w:pStyle w:val="a7"/>
        <w:numPr>
          <w:ilvl w:val="1"/>
          <w:numId w:val="10"/>
        </w:numPr>
        <w:ind w:firstLineChars="0"/>
      </w:pPr>
      <w:r>
        <w:rPr>
          <w:rFonts w:hint="eastAsia"/>
        </w:rPr>
        <w:t>1</w:t>
      </w:r>
    </w:p>
    <w:p w14:paraId="24B72849" w14:textId="5A76DA1E" w:rsidR="0040690E" w:rsidRDefault="0040690E" w:rsidP="00A223CD">
      <w:pPr>
        <w:pStyle w:val="a7"/>
        <w:numPr>
          <w:ilvl w:val="1"/>
          <w:numId w:val="10"/>
        </w:numPr>
        <w:ind w:firstLineChars="0"/>
      </w:pPr>
      <w:r>
        <w:rPr>
          <w:rFonts w:hint="eastAsia"/>
        </w:rPr>
        <w:t>1</w:t>
      </w:r>
    </w:p>
    <w:p w14:paraId="1C9A8BF0" w14:textId="77777777" w:rsidR="0040690E" w:rsidRDefault="0040690E" w:rsidP="00A223CD">
      <w:pPr>
        <w:pStyle w:val="a7"/>
        <w:numPr>
          <w:ilvl w:val="1"/>
          <w:numId w:val="10"/>
        </w:numPr>
        <w:ind w:firstLineChars="0"/>
      </w:pPr>
    </w:p>
    <w:p w14:paraId="75885868" w14:textId="08F7AE9E" w:rsidR="001B6FF8" w:rsidRDefault="007F0B9C" w:rsidP="001B6FF8">
      <w:pPr>
        <w:pStyle w:val="a7"/>
        <w:numPr>
          <w:ilvl w:val="0"/>
          <w:numId w:val="10"/>
        </w:numPr>
        <w:ind w:firstLineChars="0"/>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EC2B8" w14:textId="77777777" w:rsidR="00E04120" w:rsidRDefault="00E04120" w:rsidP="00F57BFC">
      <w:r>
        <w:separator/>
      </w:r>
    </w:p>
  </w:endnote>
  <w:endnote w:type="continuationSeparator" w:id="0">
    <w:p w14:paraId="7153DC9B" w14:textId="77777777" w:rsidR="00E04120" w:rsidRDefault="00E04120"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551AC" w14:textId="77777777" w:rsidR="00E04120" w:rsidRDefault="00E04120" w:rsidP="00F57BFC">
      <w:r>
        <w:separator/>
      </w:r>
    </w:p>
  </w:footnote>
  <w:footnote w:type="continuationSeparator" w:id="0">
    <w:p w14:paraId="6030DBAC" w14:textId="77777777" w:rsidR="00E04120" w:rsidRDefault="00E04120"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72CB4"/>
    <w:rsid w:val="00475403"/>
    <w:rsid w:val="00484B4F"/>
    <w:rsid w:val="004952AE"/>
    <w:rsid w:val="00496E7F"/>
    <w:rsid w:val="004D3612"/>
    <w:rsid w:val="004D3C33"/>
    <w:rsid w:val="004D5553"/>
    <w:rsid w:val="004E6079"/>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7B5"/>
    <w:rsid w:val="0085108B"/>
    <w:rsid w:val="00860B62"/>
    <w:rsid w:val="008679D5"/>
    <w:rsid w:val="00871B42"/>
    <w:rsid w:val="00872030"/>
    <w:rsid w:val="00887251"/>
    <w:rsid w:val="008A4432"/>
    <w:rsid w:val="008A63F5"/>
    <w:rsid w:val="008E11B3"/>
    <w:rsid w:val="008F06DA"/>
    <w:rsid w:val="009226FB"/>
    <w:rsid w:val="00930276"/>
    <w:rsid w:val="009426BC"/>
    <w:rsid w:val="009478E3"/>
    <w:rsid w:val="00953ECC"/>
    <w:rsid w:val="009648A8"/>
    <w:rsid w:val="009755D2"/>
    <w:rsid w:val="0097566B"/>
    <w:rsid w:val="009947BA"/>
    <w:rsid w:val="009A39C3"/>
    <w:rsid w:val="009B4215"/>
    <w:rsid w:val="009E6702"/>
    <w:rsid w:val="00A06844"/>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C6842"/>
    <w:rsid w:val="00BE265A"/>
    <w:rsid w:val="00BE4943"/>
    <w:rsid w:val="00BF5890"/>
    <w:rsid w:val="00C10772"/>
    <w:rsid w:val="00C141DE"/>
    <w:rsid w:val="00C27EDB"/>
    <w:rsid w:val="00C37861"/>
    <w:rsid w:val="00C505B7"/>
    <w:rsid w:val="00C653D1"/>
    <w:rsid w:val="00C759A9"/>
    <w:rsid w:val="00C80200"/>
    <w:rsid w:val="00C862D6"/>
    <w:rsid w:val="00C9171B"/>
    <w:rsid w:val="00C91ABD"/>
    <w:rsid w:val="00C92B28"/>
    <w:rsid w:val="00C965FB"/>
    <w:rsid w:val="00CA5477"/>
    <w:rsid w:val="00CB4085"/>
    <w:rsid w:val="00CD0E3D"/>
    <w:rsid w:val="00D01354"/>
    <w:rsid w:val="00D01F0F"/>
    <w:rsid w:val="00D241B9"/>
    <w:rsid w:val="00D72DAC"/>
    <w:rsid w:val="00D815F5"/>
    <w:rsid w:val="00DC6342"/>
    <w:rsid w:val="00E00206"/>
    <w:rsid w:val="00E039C9"/>
    <w:rsid w:val="00E04120"/>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B03A0"/>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7580</TotalTime>
  <Pages>13</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64</cp:revision>
  <dcterms:created xsi:type="dcterms:W3CDTF">2019-05-03T16:44:00Z</dcterms:created>
  <dcterms:modified xsi:type="dcterms:W3CDTF">2019-06-26T16:09:00Z</dcterms:modified>
</cp:coreProperties>
</file>