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FCB91" w14:textId="0EBA03A7" w:rsidR="00F57BFC" w:rsidRDefault="00F57BFC" w:rsidP="00F57BFC">
      <w:pPr>
        <w:pStyle w:val="1"/>
      </w:pPr>
      <w:r w:rsidRPr="00F57BFC">
        <w:rPr>
          <w:rFonts w:hint="eastAsia"/>
        </w:rPr>
        <w:t>第三章、查找</w:t>
      </w:r>
    </w:p>
    <w:p w14:paraId="112AC7B5" w14:textId="3F44CF5C" w:rsidR="00F57BFC" w:rsidRPr="00F57BFC" w:rsidRDefault="00F57BFC" w:rsidP="00F57BFC">
      <w:r>
        <w:tab/>
      </w:r>
      <w:r>
        <w:rPr>
          <w:rFonts w:hint="eastAsia"/>
        </w:rPr>
        <w:t>查找即通过给定的条件从数据集合找到所需要的数据</w:t>
      </w:r>
    </w:p>
    <w:p w14:paraId="13A821F0" w14:textId="685697ED" w:rsidR="00E2729D" w:rsidRDefault="00E2729D" w:rsidP="00E2729D">
      <w:pPr>
        <w:pStyle w:val="a7"/>
        <w:numPr>
          <w:ilvl w:val="0"/>
          <w:numId w:val="10"/>
        </w:numPr>
        <w:ind w:firstLineChars="0"/>
      </w:pPr>
      <w:r>
        <w:rPr>
          <w:rFonts w:hint="eastAsia"/>
        </w:rPr>
        <w:t>符号表</w:t>
      </w:r>
    </w:p>
    <w:p w14:paraId="7ABD803E" w14:textId="4D2C87D0" w:rsidR="00E2729D" w:rsidRDefault="008A4432" w:rsidP="00E2729D">
      <w:pPr>
        <w:ind w:left="425"/>
      </w:pPr>
      <w:r>
        <w:rPr>
          <w:rFonts w:hint="eastAsia"/>
        </w:rPr>
        <w:t>即以键值对存储的数据结构，查找必须要通过键来查找</w:t>
      </w:r>
    </w:p>
    <w:p w14:paraId="65DA5AFC" w14:textId="14D5DF06" w:rsidR="00AF6347" w:rsidRDefault="00AF6347" w:rsidP="00AF6347">
      <w:pPr>
        <w:pStyle w:val="a7"/>
        <w:numPr>
          <w:ilvl w:val="1"/>
          <w:numId w:val="10"/>
        </w:numPr>
        <w:ind w:firstLineChars="0"/>
      </w:pPr>
      <w:r>
        <w:rPr>
          <w:rFonts w:hint="eastAsia"/>
        </w:rPr>
        <w:t>API</w:t>
      </w:r>
    </w:p>
    <w:p w14:paraId="6BD99DA1" w14:textId="171F1191" w:rsidR="00AF6347" w:rsidRDefault="002623EB" w:rsidP="00AF6347">
      <w:pPr>
        <w:pStyle w:val="a7"/>
        <w:numPr>
          <w:ilvl w:val="2"/>
          <w:numId w:val="10"/>
        </w:numPr>
        <w:ind w:firstLineChars="0"/>
      </w:pPr>
      <w:r>
        <w:rPr>
          <w:rFonts w:hint="eastAsia"/>
        </w:rPr>
        <w:t>所有</w:t>
      </w:r>
      <w:r w:rsidR="00AF6347">
        <w:rPr>
          <w:rFonts w:hint="eastAsia"/>
        </w:rPr>
        <w:t>对于</w:t>
      </w:r>
      <w:r>
        <w:rPr>
          <w:rFonts w:hint="eastAsia"/>
        </w:rPr>
        <w:t>符号表中的某条具体的数据的操作都必须要通过键。</w:t>
      </w:r>
    </w:p>
    <w:p w14:paraId="1DF1B36E" w14:textId="68432675" w:rsidR="002623EB" w:rsidRDefault="002623EB" w:rsidP="002623EB">
      <w:pPr>
        <w:pStyle w:val="a7"/>
        <w:numPr>
          <w:ilvl w:val="2"/>
          <w:numId w:val="10"/>
        </w:numPr>
        <w:ind w:firstLineChars="0"/>
      </w:pPr>
      <w:r>
        <w:rPr>
          <w:rFonts w:hint="eastAsia"/>
        </w:rPr>
        <w:t>符号表是一种抽象数据类型</w:t>
      </w:r>
      <w:r w:rsidR="00CA5477">
        <w:rPr>
          <w:rFonts w:hint="eastAsia"/>
        </w:rPr>
        <w:t>，我们需要指定API，需要实现泛型和迭代</w:t>
      </w:r>
    </w:p>
    <w:p w14:paraId="0FCBF70B" w14:textId="7846D425" w:rsidR="00AF6347" w:rsidRDefault="00AF6347" w:rsidP="008A4432">
      <w:pPr>
        <w:pStyle w:val="a7"/>
        <w:numPr>
          <w:ilvl w:val="1"/>
          <w:numId w:val="10"/>
        </w:numPr>
        <w:ind w:firstLineChars="0"/>
      </w:pPr>
      <w:r>
        <w:rPr>
          <w:rFonts w:hint="eastAsia"/>
        </w:rPr>
        <w:t>有序符号表</w:t>
      </w:r>
    </w:p>
    <w:p w14:paraId="50457CE9" w14:textId="442303C8" w:rsidR="00AF6347" w:rsidRDefault="00D01F0F" w:rsidP="00D01F0F">
      <w:pPr>
        <w:pStyle w:val="a7"/>
        <w:numPr>
          <w:ilvl w:val="2"/>
          <w:numId w:val="10"/>
        </w:numPr>
        <w:ind w:firstLineChars="0"/>
      </w:pPr>
      <w:r>
        <w:rPr>
          <w:rFonts w:hint="eastAsia"/>
        </w:rPr>
        <w:t>作用</w:t>
      </w:r>
    </w:p>
    <w:p w14:paraId="0E54DD49" w14:textId="08C7D070" w:rsidR="00D01F0F" w:rsidRDefault="00D01F0F" w:rsidP="00D01F0F">
      <w:pPr>
        <w:ind w:left="1418" w:firstLine="262"/>
      </w:pPr>
      <w:r>
        <w:rPr>
          <w:rFonts w:hint="eastAsia"/>
        </w:rPr>
        <w:t>对于有序符号表我们有更多可做的操作，例如操作最大最小键、查找键在某一范围的所有数据</w:t>
      </w:r>
    </w:p>
    <w:p w14:paraId="2565BDA4" w14:textId="7494165A" w:rsidR="00D01F0F" w:rsidRDefault="00D01F0F" w:rsidP="00D01F0F">
      <w:pPr>
        <w:pStyle w:val="a7"/>
        <w:numPr>
          <w:ilvl w:val="2"/>
          <w:numId w:val="10"/>
        </w:numPr>
        <w:ind w:firstLineChars="0"/>
      </w:pPr>
      <w:r>
        <w:rPr>
          <w:rFonts w:hint="eastAsia"/>
        </w:rPr>
        <w:t>实现</w:t>
      </w:r>
    </w:p>
    <w:p w14:paraId="702A6757" w14:textId="3C7EAA69" w:rsidR="00D01F0F" w:rsidRDefault="00D01F0F" w:rsidP="00D01F0F">
      <w:pPr>
        <w:ind w:left="1418"/>
      </w:pPr>
      <w:r>
        <w:rPr>
          <w:rFonts w:hint="eastAsia"/>
        </w:rPr>
        <w:t>所有键都是</w:t>
      </w:r>
      <w:r>
        <w:t>Comparable</w:t>
      </w:r>
      <w:r>
        <w:rPr>
          <w:rFonts w:hint="eastAsia"/>
        </w:rPr>
        <w:t>的对象，这样可以在插入键值对的时候通过比较来对键排序</w:t>
      </w:r>
    </w:p>
    <w:p w14:paraId="796A1FCA" w14:textId="1C994E30" w:rsidR="00AF6347" w:rsidRDefault="00AF6347" w:rsidP="008A4432">
      <w:pPr>
        <w:pStyle w:val="a7"/>
        <w:numPr>
          <w:ilvl w:val="1"/>
          <w:numId w:val="10"/>
        </w:numPr>
        <w:ind w:firstLineChars="0"/>
      </w:pPr>
      <w:r>
        <w:rPr>
          <w:rFonts w:hint="eastAsia"/>
        </w:rPr>
        <w:t>用例举例</w:t>
      </w:r>
    </w:p>
    <w:p w14:paraId="40595729" w14:textId="0046160D" w:rsidR="00F146D2" w:rsidRDefault="009426BC" w:rsidP="00F146D2">
      <w:pPr>
        <w:pStyle w:val="a7"/>
        <w:numPr>
          <w:ilvl w:val="2"/>
          <w:numId w:val="10"/>
        </w:numPr>
        <w:ind w:firstLineChars="0"/>
      </w:pPr>
      <w:r>
        <w:rPr>
          <w:rFonts w:hint="eastAsia"/>
        </w:rPr>
        <w:t>行为测试用例</w:t>
      </w:r>
    </w:p>
    <w:p w14:paraId="1BC89F7B" w14:textId="4AE6DE4D" w:rsidR="009426BC" w:rsidRDefault="009426BC" w:rsidP="009426BC">
      <w:pPr>
        <w:pStyle w:val="a7"/>
        <w:ind w:left="1418" w:firstLineChars="0" w:firstLine="0"/>
      </w:pPr>
      <w:r>
        <w:rPr>
          <w:rFonts w:hint="eastAsia"/>
        </w:rPr>
        <w:t>符号表可以用于存储键值对，和迭代遍历键值对</w:t>
      </w:r>
    </w:p>
    <w:p w14:paraId="2F4F6676" w14:textId="15EB076B" w:rsidR="009426BC" w:rsidRDefault="009426BC" w:rsidP="00F146D2">
      <w:pPr>
        <w:pStyle w:val="a7"/>
        <w:numPr>
          <w:ilvl w:val="2"/>
          <w:numId w:val="10"/>
        </w:numPr>
        <w:ind w:firstLineChars="0"/>
      </w:pPr>
      <w:r>
        <w:rPr>
          <w:rFonts w:hint="eastAsia"/>
        </w:rPr>
        <w:t>性能测试用例</w:t>
      </w:r>
    </w:p>
    <w:p w14:paraId="7488465F" w14:textId="3CBC9391" w:rsidR="009426BC" w:rsidRDefault="009426BC" w:rsidP="009426BC">
      <w:pPr>
        <w:pStyle w:val="a7"/>
        <w:ind w:left="1418" w:firstLineChars="0" w:firstLine="0"/>
      </w:pPr>
      <w:r>
        <w:rPr>
          <w:rFonts w:hint="eastAsia"/>
        </w:rPr>
        <w:t>对于符号表处理大型问题，需要能够get</w:t>
      </w:r>
      <w:r>
        <w:t>()</w:t>
      </w:r>
      <w:r>
        <w:rPr>
          <w:rFonts w:hint="eastAsia"/>
        </w:rPr>
        <w:t>操作更高效</w:t>
      </w:r>
      <w:r w:rsidR="009755D2">
        <w:rPr>
          <w:rFonts w:hint="eastAsia"/>
        </w:rPr>
        <w:t>，因为无序符号表的get</w:t>
      </w:r>
      <w:r w:rsidR="009755D2">
        <w:t>()</w:t>
      </w:r>
      <w:r w:rsidR="009755D2">
        <w:rPr>
          <w:rFonts w:hint="eastAsia"/>
        </w:rPr>
        <w:t>实现是搜索表中的所有键，对于一个几千条数据的表进行数据处理，其中可能有几百万此搜索。</w:t>
      </w:r>
    </w:p>
    <w:p w14:paraId="0DAA3F36" w14:textId="0DFD67FE" w:rsidR="00AF6347" w:rsidRDefault="00AF6347" w:rsidP="008A4432">
      <w:pPr>
        <w:pStyle w:val="a7"/>
        <w:numPr>
          <w:ilvl w:val="1"/>
          <w:numId w:val="10"/>
        </w:numPr>
        <w:ind w:firstLineChars="0"/>
      </w:pPr>
      <w:r>
        <w:rPr>
          <w:rFonts w:hint="eastAsia"/>
        </w:rPr>
        <w:t>无序链表的顺序查找</w:t>
      </w:r>
    </w:p>
    <w:p w14:paraId="4D8B27A1" w14:textId="15EF9614" w:rsidR="00152C53" w:rsidRDefault="00152C53" w:rsidP="00152C53">
      <w:pPr>
        <w:pStyle w:val="a7"/>
        <w:numPr>
          <w:ilvl w:val="2"/>
          <w:numId w:val="10"/>
        </w:numPr>
        <w:ind w:firstLineChars="0"/>
      </w:pPr>
      <w:r>
        <w:rPr>
          <w:rFonts w:hint="eastAsia"/>
        </w:rPr>
        <w:t>get（）的实现</w:t>
      </w:r>
    </w:p>
    <w:p w14:paraId="235D4AF8" w14:textId="2762664A" w:rsidR="00152C53" w:rsidRDefault="00152C53" w:rsidP="00152C53">
      <w:pPr>
        <w:ind w:left="1276"/>
      </w:pPr>
      <w:r>
        <w:rPr>
          <w:rFonts w:hint="eastAsia"/>
        </w:rPr>
        <w:t>通过比较要查找的键和表中的所有键，如果找到就返回值，否则返回null</w:t>
      </w:r>
    </w:p>
    <w:p w14:paraId="5DB3AD94" w14:textId="04FAE553" w:rsidR="00152C53" w:rsidRDefault="00152C53" w:rsidP="00152C53">
      <w:pPr>
        <w:pStyle w:val="a7"/>
        <w:numPr>
          <w:ilvl w:val="2"/>
          <w:numId w:val="10"/>
        </w:numPr>
        <w:ind w:firstLineChars="0"/>
      </w:pPr>
      <w:r>
        <w:rPr>
          <w:rFonts w:hint="eastAsia"/>
        </w:rPr>
        <w:t>put（）的实现</w:t>
      </w:r>
    </w:p>
    <w:p w14:paraId="283C5CB9" w14:textId="693D3FCE" w:rsidR="00152C53" w:rsidRDefault="00152C53" w:rsidP="00152C53">
      <w:pPr>
        <w:ind w:left="1276"/>
      </w:pPr>
      <w:r>
        <w:rPr>
          <w:rFonts w:hint="eastAsia"/>
        </w:rPr>
        <w:t>也是通过遍历链表，通过equals</w:t>
      </w:r>
      <w:r>
        <w:t>()</w:t>
      </w:r>
      <w:r>
        <w:rPr>
          <w:rFonts w:hint="eastAsia"/>
        </w:rPr>
        <w:t>来比较要查找的键和表中的所有键，如果匹配成功就更新这个键的值，否则就插入新结点。</w:t>
      </w:r>
    </w:p>
    <w:p w14:paraId="69D26B58" w14:textId="412B55C3" w:rsidR="00152C53" w:rsidRDefault="00085184" w:rsidP="00152C53">
      <w:pPr>
        <w:pStyle w:val="a7"/>
        <w:numPr>
          <w:ilvl w:val="2"/>
          <w:numId w:val="10"/>
        </w:numPr>
        <w:ind w:firstLineChars="0"/>
      </w:pPr>
      <w:r>
        <w:rPr>
          <w:rFonts w:hint="eastAsia"/>
        </w:rPr>
        <w:t>顺序查找（基于无序链表）</w:t>
      </w:r>
    </w:p>
    <w:p w14:paraId="368601D7" w14:textId="1C638612" w:rsidR="00085184" w:rsidRDefault="00085184" w:rsidP="00085184">
      <w:pPr>
        <w:ind w:left="1276"/>
      </w:pPr>
      <w:r>
        <w:rPr>
          <w:rFonts w:hint="eastAsia"/>
        </w:rPr>
        <w:t>使用一个私有类来保存结点。get（）会遍历符号表。put（）也会遍历所有键，知道匹配成功就会修改值，匹配失败会添加一个新结点。</w:t>
      </w:r>
    </w:p>
    <w:p w14:paraId="23A412DE" w14:textId="48C254FD" w:rsidR="00085184" w:rsidRDefault="00953ECC" w:rsidP="00152C53">
      <w:pPr>
        <w:pStyle w:val="a7"/>
        <w:numPr>
          <w:ilvl w:val="2"/>
          <w:numId w:val="10"/>
        </w:numPr>
        <w:ind w:firstLineChars="0"/>
      </w:pPr>
      <w:r>
        <w:rPr>
          <w:rFonts w:hint="eastAsia"/>
        </w:rPr>
        <w:t>实现原理</w:t>
      </w:r>
    </w:p>
    <w:p w14:paraId="62435AB4" w14:textId="580265C8" w:rsidR="00953ECC" w:rsidRDefault="00414456" w:rsidP="00953ECC">
      <w:pPr>
        <w:ind w:left="1276"/>
      </w:pPr>
      <w:r>
        <w:rPr>
          <w:rFonts w:hint="eastAsia"/>
        </w:rPr>
        <w:t>每个结点保存键和值以及对下一个结点的引用，该对象还会保存一个首结点， 插入新结点的只需覆盖首结点，将原先的首结点的引用加入到新结点中。</w:t>
      </w:r>
    </w:p>
    <w:p w14:paraId="735AD32B" w14:textId="2754B984" w:rsidR="00AF6347" w:rsidRDefault="00AF6347" w:rsidP="008A4432">
      <w:pPr>
        <w:pStyle w:val="a7"/>
        <w:numPr>
          <w:ilvl w:val="1"/>
          <w:numId w:val="10"/>
        </w:numPr>
        <w:ind w:firstLineChars="0"/>
      </w:pPr>
      <w:r>
        <w:rPr>
          <w:rFonts w:hint="eastAsia"/>
        </w:rPr>
        <w:t>有序数组中的二分查找</w:t>
      </w:r>
    </w:p>
    <w:p w14:paraId="785DCB2D" w14:textId="11EFED3D" w:rsidR="00632964" w:rsidRDefault="00632964" w:rsidP="00632964">
      <w:pPr>
        <w:pStyle w:val="a7"/>
        <w:numPr>
          <w:ilvl w:val="2"/>
          <w:numId w:val="10"/>
        </w:numPr>
        <w:ind w:firstLineChars="0"/>
      </w:pPr>
      <w:r>
        <w:rPr>
          <w:rFonts w:hint="eastAsia"/>
        </w:rPr>
        <w:t>二分查找（基于有序数组）</w:t>
      </w:r>
    </w:p>
    <w:p w14:paraId="3C6D0B16" w14:textId="40056A68" w:rsidR="00632964" w:rsidRDefault="00632964" w:rsidP="00632964">
      <w:pPr>
        <w:pStyle w:val="a7"/>
        <w:numPr>
          <w:ilvl w:val="3"/>
          <w:numId w:val="10"/>
        </w:numPr>
        <w:ind w:firstLineChars="0"/>
      </w:pPr>
      <w:r>
        <w:rPr>
          <w:rFonts w:hint="eastAsia"/>
        </w:rPr>
        <w:t>数据结构</w:t>
      </w:r>
    </w:p>
    <w:p w14:paraId="2ACFEB41" w14:textId="66480513" w:rsidR="00632964" w:rsidRPr="00632964" w:rsidRDefault="00632964" w:rsidP="00632964">
      <w:pPr>
        <w:ind w:left="1564" w:firstLine="420"/>
      </w:pPr>
      <w:r>
        <w:rPr>
          <w:rFonts w:hint="eastAsia"/>
        </w:rPr>
        <w:t>将键和值分别用两个数组保存，</w:t>
      </w:r>
    </w:p>
    <w:p w14:paraId="297F5733" w14:textId="00146550" w:rsidR="00632964" w:rsidRDefault="00632964" w:rsidP="00632964">
      <w:pPr>
        <w:pStyle w:val="a7"/>
        <w:numPr>
          <w:ilvl w:val="3"/>
          <w:numId w:val="10"/>
        </w:numPr>
        <w:ind w:firstLineChars="0"/>
      </w:pPr>
      <w:r>
        <w:t>get()</w:t>
      </w:r>
    </w:p>
    <w:p w14:paraId="007CC66B" w14:textId="324D36E2" w:rsidR="00632964" w:rsidRDefault="00632964" w:rsidP="00632964">
      <w:pPr>
        <w:pStyle w:val="a7"/>
        <w:ind w:left="1984" w:firstLineChars="0" w:firstLine="0"/>
      </w:pPr>
      <w:r>
        <w:rPr>
          <w:rFonts w:hint="eastAsia"/>
        </w:rPr>
        <w:t>使用rank（）找到键保存的位置</w:t>
      </w:r>
    </w:p>
    <w:p w14:paraId="646B0BAC" w14:textId="5262D5FE" w:rsidR="00632964" w:rsidRDefault="00632964" w:rsidP="00632964">
      <w:pPr>
        <w:pStyle w:val="a7"/>
        <w:numPr>
          <w:ilvl w:val="3"/>
          <w:numId w:val="10"/>
        </w:numPr>
        <w:ind w:firstLineChars="0"/>
      </w:pPr>
      <w:r>
        <w:rPr>
          <w:rFonts w:hint="eastAsia"/>
        </w:rPr>
        <w:t>p</w:t>
      </w:r>
      <w:r>
        <w:t>ut()</w:t>
      </w:r>
    </w:p>
    <w:p w14:paraId="34B853F4" w14:textId="5482DC23" w:rsidR="00632964" w:rsidRDefault="00632964" w:rsidP="00632964">
      <w:pPr>
        <w:ind w:left="1984"/>
      </w:pPr>
      <w:r>
        <w:rPr>
          <w:rFonts w:hint="eastAsia"/>
        </w:rPr>
        <w:lastRenderedPageBreak/>
        <w:t>如果能找到则更新，否则插入数据，并且将比它大的数据向后移</w:t>
      </w:r>
    </w:p>
    <w:p w14:paraId="2363AAF8" w14:textId="0FD59B45" w:rsidR="00632964" w:rsidRDefault="004952AE" w:rsidP="004952AE">
      <w:pPr>
        <w:pStyle w:val="a7"/>
        <w:numPr>
          <w:ilvl w:val="3"/>
          <w:numId w:val="10"/>
        </w:numPr>
        <w:ind w:firstLineChars="0"/>
      </w:pPr>
      <w:r>
        <w:t>rank()</w:t>
      </w:r>
    </w:p>
    <w:p w14:paraId="10B26EC0" w14:textId="7EACA707" w:rsidR="004952AE" w:rsidRDefault="004952AE" w:rsidP="004952AE">
      <w:pPr>
        <w:ind w:left="1984"/>
      </w:pPr>
      <w:r>
        <w:rPr>
          <w:rFonts w:hint="eastAsia"/>
        </w:rPr>
        <w:t>使用二分法递归查找键在数组keys的位置，将数组从中间键分为两部分，如果该键大于中间键则继续从右半部分查找，如果该键小于中间键则从左半部分查找，如果相同则直接返回该位置。</w:t>
      </w:r>
    </w:p>
    <w:p w14:paraId="64E63783" w14:textId="77777777" w:rsidR="004952AE" w:rsidRDefault="004952AE" w:rsidP="004952AE">
      <w:pPr>
        <w:pStyle w:val="a7"/>
        <w:numPr>
          <w:ilvl w:val="2"/>
          <w:numId w:val="10"/>
        </w:numPr>
        <w:ind w:firstLineChars="0"/>
      </w:pPr>
    </w:p>
    <w:p w14:paraId="4D22217C" w14:textId="01937CBC" w:rsidR="00AF6347" w:rsidRDefault="00AF6347" w:rsidP="008A4432">
      <w:pPr>
        <w:pStyle w:val="a7"/>
        <w:numPr>
          <w:ilvl w:val="1"/>
          <w:numId w:val="10"/>
        </w:numPr>
        <w:ind w:firstLineChars="0"/>
      </w:pPr>
      <w:r>
        <w:rPr>
          <w:rFonts w:hint="eastAsia"/>
        </w:rPr>
        <w:t>对二分查找的分析</w:t>
      </w:r>
    </w:p>
    <w:p w14:paraId="1224F6CA" w14:textId="7F648ECA" w:rsidR="00673ABC" w:rsidRDefault="00673ABC" w:rsidP="00673ABC">
      <w:pPr>
        <w:ind w:left="992"/>
      </w:pPr>
      <w:r>
        <w:rPr>
          <w:rFonts w:hint="eastAsia"/>
        </w:rPr>
        <w:t>二分查找的查找速度很快，但是插入很慢。</w:t>
      </w:r>
    </w:p>
    <w:p w14:paraId="5FFA17F2" w14:textId="767B6D19" w:rsidR="00AF6347" w:rsidRDefault="00AF6347" w:rsidP="008A4432">
      <w:pPr>
        <w:pStyle w:val="a7"/>
        <w:numPr>
          <w:ilvl w:val="1"/>
          <w:numId w:val="10"/>
        </w:numPr>
        <w:ind w:firstLineChars="0"/>
      </w:pPr>
      <w:r>
        <w:rPr>
          <w:rFonts w:hint="eastAsia"/>
        </w:rPr>
        <w:t>预览</w:t>
      </w:r>
    </w:p>
    <w:p w14:paraId="4DD69E0A" w14:textId="204CBD89" w:rsidR="00E2729D" w:rsidRDefault="00673ABC" w:rsidP="00E2729D">
      <w:pPr>
        <w:pStyle w:val="a7"/>
        <w:numPr>
          <w:ilvl w:val="0"/>
          <w:numId w:val="10"/>
        </w:numPr>
        <w:ind w:firstLineChars="0"/>
      </w:pPr>
      <w:r>
        <w:rPr>
          <w:rFonts w:hint="eastAsia"/>
        </w:rPr>
        <w:t>二叉查找树</w:t>
      </w:r>
    </w:p>
    <w:p w14:paraId="3B1003A4" w14:textId="177BCF7D" w:rsidR="00673ABC" w:rsidRDefault="00673ABC" w:rsidP="00673ABC">
      <w:pPr>
        <w:pStyle w:val="a7"/>
        <w:numPr>
          <w:ilvl w:val="1"/>
          <w:numId w:val="10"/>
        </w:numPr>
        <w:ind w:firstLineChars="0"/>
      </w:pPr>
      <w:r>
        <w:rPr>
          <w:rFonts w:hint="eastAsia"/>
        </w:rPr>
        <w:t>基本实现</w:t>
      </w:r>
    </w:p>
    <w:p w14:paraId="03D3AF9A" w14:textId="324D48A3" w:rsidR="00673ABC" w:rsidRDefault="00673ABC" w:rsidP="00673ABC">
      <w:pPr>
        <w:pStyle w:val="a7"/>
        <w:numPr>
          <w:ilvl w:val="2"/>
          <w:numId w:val="10"/>
        </w:numPr>
        <w:ind w:firstLineChars="0"/>
      </w:pPr>
      <w:r>
        <w:rPr>
          <w:rFonts w:hint="eastAsia"/>
        </w:rPr>
        <w:t>数据表示</w:t>
      </w:r>
    </w:p>
    <w:p w14:paraId="41450354" w14:textId="4BC21CA2" w:rsidR="00673ABC" w:rsidRDefault="00673ABC" w:rsidP="00673ABC">
      <w:pPr>
        <w:ind w:left="1276" w:firstLine="142"/>
      </w:pPr>
      <w:r>
        <w:rPr>
          <w:rFonts w:hint="eastAsia"/>
        </w:rPr>
        <w:t>每个结点含有一个键、值、一条左链接、一条右链接、一个结点计数器</w:t>
      </w:r>
    </w:p>
    <w:p w14:paraId="3B166634" w14:textId="70D1620B" w:rsidR="00673ABC" w:rsidRDefault="00673ABC" w:rsidP="00673ABC">
      <w:pPr>
        <w:pStyle w:val="a7"/>
        <w:numPr>
          <w:ilvl w:val="2"/>
          <w:numId w:val="10"/>
        </w:numPr>
        <w:ind w:firstLineChars="0"/>
      </w:pPr>
      <w:r>
        <w:rPr>
          <w:rFonts w:hint="eastAsia"/>
        </w:rPr>
        <w:t>查找</w:t>
      </w:r>
    </w:p>
    <w:p w14:paraId="2BAB2F1E" w14:textId="3C8241D6" w:rsidR="00673ABC" w:rsidRPr="00673ABC" w:rsidRDefault="00673ABC" w:rsidP="00673ABC">
      <w:pPr>
        <w:ind w:left="1418"/>
      </w:pPr>
      <w:r>
        <w:rPr>
          <w:rFonts w:hint="eastAsia"/>
        </w:rPr>
        <w:t>查找从根结点开始，对比查找键和结点键，如果查找键大的话，就递归地从根结点的右子结点开始查找。如果查找键小的话，就递归地从根结点的左子结点开始查找。相等则返回该结点的值</w:t>
      </w:r>
    </w:p>
    <w:p w14:paraId="46AB82DB" w14:textId="6C2486C8" w:rsidR="00673ABC" w:rsidRDefault="00673ABC" w:rsidP="00673ABC">
      <w:pPr>
        <w:pStyle w:val="a7"/>
        <w:numPr>
          <w:ilvl w:val="2"/>
          <w:numId w:val="10"/>
        </w:numPr>
        <w:ind w:firstLineChars="0"/>
      </w:pPr>
      <w:r>
        <w:rPr>
          <w:rFonts w:hint="eastAsia"/>
        </w:rPr>
        <w:t>插入</w:t>
      </w:r>
    </w:p>
    <w:p w14:paraId="505390E7" w14:textId="7FE17DC8" w:rsidR="00673ABC" w:rsidRDefault="00871B42" w:rsidP="00871B42">
      <w:pPr>
        <w:ind w:left="1418"/>
      </w:pPr>
      <w:r>
        <w:rPr>
          <w:rFonts w:hint="eastAsia"/>
        </w:rPr>
        <w:t>与查找很相似，找到相同的结点就修改值，否则</w:t>
      </w:r>
      <w:r w:rsidR="00370FBE">
        <w:rPr>
          <w:rFonts w:hint="eastAsia"/>
        </w:rPr>
        <w:t>就根据给定键和当前结点键的大小关系来决定继续查找左子树或右子树，直到这个子树是空结点，就返回一个新结点的链接。这就实现了</w:t>
      </w:r>
      <w:r>
        <w:rPr>
          <w:rFonts w:hint="eastAsia"/>
        </w:rPr>
        <w:t>在相应的位置插入一个新结点</w:t>
      </w:r>
    </w:p>
    <w:p w14:paraId="078D5796" w14:textId="544F5FDE" w:rsidR="00673ABC" w:rsidRDefault="00673ABC" w:rsidP="00673ABC">
      <w:pPr>
        <w:pStyle w:val="a7"/>
        <w:numPr>
          <w:ilvl w:val="2"/>
          <w:numId w:val="10"/>
        </w:numPr>
        <w:ind w:firstLineChars="0"/>
      </w:pPr>
      <w:r>
        <w:rPr>
          <w:rFonts w:hint="eastAsia"/>
        </w:rPr>
        <w:t>递归</w:t>
      </w:r>
    </w:p>
    <w:p w14:paraId="041DAA42" w14:textId="26143379" w:rsidR="00425313" w:rsidRDefault="00425313" w:rsidP="00425313">
      <w:pPr>
        <w:ind w:left="1418"/>
      </w:pPr>
      <w:r>
        <w:rPr>
          <w:rFonts w:hint="eastAsia"/>
        </w:rPr>
        <w:t>对于递归的运行细节我们可以这样理解：</w:t>
      </w:r>
      <w:r w:rsidR="00B32E54">
        <w:rPr>
          <w:rFonts w:hint="eastAsia"/>
        </w:rPr>
        <w:t>对于递归调用前的代码，可以想象沿着树向下走。递归调用后的代码可以想象成沿树往上走</w:t>
      </w:r>
    </w:p>
    <w:p w14:paraId="0E32149B" w14:textId="77777777" w:rsidR="00673ABC" w:rsidRDefault="00673ABC" w:rsidP="00673ABC">
      <w:pPr>
        <w:pStyle w:val="a7"/>
        <w:numPr>
          <w:ilvl w:val="2"/>
          <w:numId w:val="10"/>
        </w:numPr>
        <w:ind w:firstLineChars="0"/>
      </w:pPr>
    </w:p>
    <w:p w14:paraId="051200DD" w14:textId="0A208991" w:rsidR="00673ABC" w:rsidRDefault="00673ABC" w:rsidP="00673ABC">
      <w:pPr>
        <w:pStyle w:val="a7"/>
        <w:numPr>
          <w:ilvl w:val="1"/>
          <w:numId w:val="10"/>
        </w:numPr>
        <w:ind w:firstLineChars="0"/>
      </w:pPr>
      <w:r>
        <w:rPr>
          <w:rFonts w:hint="eastAsia"/>
        </w:rPr>
        <w:t>分析</w:t>
      </w:r>
    </w:p>
    <w:p w14:paraId="1D4A4031" w14:textId="42765145" w:rsidR="008327B5" w:rsidRDefault="008327B5" w:rsidP="00673ABC">
      <w:pPr>
        <w:pStyle w:val="a7"/>
        <w:numPr>
          <w:ilvl w:val="1"/>
          <w:numId w:val="10"/>
        </w:numPr>
        <w:ind w:firstLineChars="0"/>
      </w:pPr>
      <w:r>
        <w:rPr>
          <w:rFonts w:hint="eastAsia"/>
        </w:rPr>
        <w:t>有序性相关的方法和删除操作</w:t>
      </w:r>
    </w:p>
    <w:p w14:paraId="27BF7E33" w14:textId="6F4E87CA" w:rsidR="008327B5" w:rsidRDefault="008327B5" w:rsidP="008327B5">
      <w:pPr>
        <w:pStyle w:val="a7"/>
        <w:numPr>
          <w:ilvl w:val="2"/>
          <w:numId w:val="10"/>
        </w:numPr>
        <w:ind w:firstLineChars="0"/>
      </w:pPr>
      <w:r>
        <w:rPr>
          <w:rFonts w:hint="eastAsia"/>
        </w:rPr>
        <w:t>最大键和最小键</w:t>
      </w:r>
    </w:p>
    <w:p w14:paraId="32BC3D8E" w14:textId="19A1D207" w:rsidR="008327B5" w:rsidRDefault="008327B5" w:rsidP="008327B5">
      <w:pPr>
        <w:ind w:left="1418"/>
      </w:pPr>
      <w:r>
        <w:rPr>
          <w:rFonts w:hint="eastAsia"/>
        </w:rPr>
        <w:t>取最小键只需查看当前结点是否有左子结点。如果没有则当前结点就是最小键的结点，否则就递归的把左子结点作为当前结点</w:t>
      </w:r>
    </w:p>
    <w:p w14:paraId="70030F1C" w14:textId="30A85FE3" w:rsidR="008327B5" w:rsidRDefault="008327B5" w:rsidP="008327B5">
      <w:pPr>
        <w:ind w:left="1418"/>
      </w:pPr>
      <w:r>
        <w:rPr>
          <w:rFonts w:hint="eastAsia"/>
        </w:rPr>
        <w:t>取最大键则与取最小键同理，只需把左子结点换成右子结点</w:t>
      </w:r>
    </w:p>
    <w:p w14:paraId="46735757" w14:textId="5049B4FE" w:rsidR="00C9171B" w:rsidRDefault="00AC1D50" w:rsidP="008327B5">
      <w:pPr>
        <w:ind w:left="1418"/>
      </w:pPr>
      <w:r>
        <w:rPr>
          <w:rFonts w:hint="eastAsia"/>
        </w:rPr>
        <w:t>如果根节点的左链接为空，那么</w:t>
      </w:r>
      <w:r w:rsidR="00A72F7E">
        <w:rPr>
          <w:rFonts w:hint="eastAsia"/>
        </w:rPr>
        <w:t>根节点就是最小键。否则递归地从左子树中</w:t>
      </w:r>
      <w:r w:rsidR="009648A8">
        <w:rPr>
          <w:rFonts w:hint="eastAsia"/>
        </w:rPr>
        <w:t>查找最小键</w:t>
      </w:r>
    </w:p>
    <w:p w14:paraId="4CF8E5E4" w14:textId="69CC0BE8" w:rsidR="008327B5" w:rsidRDefault="008327B5" w:rsidP="007210F3">
      <w:pPr>
        <w:pStyle w:val="a7"/>
        <w:numPr>
          <w:ilvl w:val="2"/>
          <w:numId w:val="10"/>
        </w:numPr>
        <w:ind w:firstLineChars="0"/>
      </w:pPr>
      <w:r>
        <w:rPr>
          <w:rFonts w:hint="eastAsia"/>
        </w:rPr>
        <w:t>向下取整和向上取整</w:t>
      </w:r>
    </w:p>
    <w:p w14:paraId="53F1A91C" w14:textId="6FCB2FF6" w:rsidR="007210F3" w:rsidRDefault="009648A8" w:rsidP="001B6FF8">
      <w:pPr>
        <w:ind w:left="1418"/>
      </w:pPr>
      <w:r>
        <w:rPr>
          <w:rFonts w:hint="eastAsia"/>
        </w:rPr>
        <w:t>如果给定的键</w:t>
      </w:r>
      <w:r w:rsidR="00810F40">
        <w:rPr>
          <w:rFonts w:hint="eastAsia"/>
        </w:rPr>
        <w:t>key小于根节点的键，那么小于key的最大键一定在根节点的左子树中；如果给定的键大于根结点的键，那么只有当根节点的右子树中存在小于等于key的结点时，目标结点才存在于根节点的右子树中，否则小于key的最大键就是根结点的键。</w:t>
      </w:r>
    </w:p>
    <w:p w14:paraId="631F1D9D" w14:textId="28957F6A" w:rsidR="008327B5" w:rsidRDefault="008327B5" w:rsidP="008327B5">
      <w:pPr>
        <w:pStyle w:val="a7"/>
        <w:numPr>
          <w:ilvl w:val="2"/>
          <w:numId w:val="10"/>
        </w:numPr>
        <w:ind w:firstLineChars="0"/>
      </w:pPr>
      <w:r>
        <w:rPr>
          <w:rFonts w:hint="eastAsia"/>
        </w:rPr>
        <w:t>选择操作</w:t>
      </w:r>
    </w:p>
    <w:p w14:paraId="073D2AA6" w14:textId="27DFBE75" w:rsidR="005B2AB9" w:rsidRDefault="005B2AB9" w:rsidP="005B2AB9">
      <w:pPr>
        <w:ind w:left="1418"/>
      </w:pPr>
      <w:r>
        <w:rPr>
          <w:rFonts w:hint="eastAsia"/>
        </w:rPr>
        <w:t>选择操作就是找到排名为k的键（即键中正好右k个小于它的键），如果左子树的结点树t大于k，那么就递归地</w:t>
      </w:r>
      <w:r w:rsidR="00A12772">
        <w:rPr>
          <w:rFonts w:hint="eastAsia"/>
        </w:rPr>
        <w:t>在左子树中查找排名为k的键。如果t等于k，我们就返回根结点中的键。如果t小于k，我们就递归地在右子树中查找排名为k</w:t>
      </w:r>
      <w:r w:rsidR="00A12772">
        <w:t xml:space="preserve"> – t – 1</w:t>
      </w:r>
      <w:r w:rsidR="00A12772">
        <w:rPr>
          <w:rFonts w:hint="eastAsia"/>
        </w:rPr>
        <w:t>的键</w:t>
      </w:r>
    </w:p>
    <w:p w14:paraId="7D977516" w14:textId="4D9A4739" w:rsidR="008327B5" w:rsidRDefault="008327B5" w:rsidP="008327B5">
      <w:pPr>
        <w:pStyle w:val="a7"/>
        <w:numPr>
          <w:ilvl w:val="2"/>
          <w:numId w:val="10"/>
        </w:numPr>
        <w:ind w:firstLineChars="0"/>
      </w:pPr>
      <w:r>
        <w:rPr>
          <w:rFonts w:hint="eastAsia"/>
        </w:rPr>
        <w:t>排名</w:t>
      </w:r>
    </w:p>
    <w:p w14:paraId="32AB42CE" w14:textId="67AFEDB7" w:rsidR="00A12772" w:rsidRDefault="005612F7" w:rsidP="00A12772">
      <w:pPr>
        <w:ind w:left="1418"/>
      </w:pPr>
      <w:r>
        <w:rPr>
          <w:rFonts w:hint="eastAsia"/>
        </w:rPr>
        <w:lastRenderedPageBreak/>
        <w:t>排名就是返回给定键k</w:t>
      </w:r>
      <w:r>
        <w:t>ey</w:t>
      </w:r>
      <w:r>
        <w:rPr>
          <w:rFonts w:hint="eastAsia"/>
        </w:rPr>
        <w:t>的排名（即右多少键小于给定键），rank</w:t>
      </w:r>
      <w:r>
        <w:t>()</w:t>
      </w:r>
      <w:r>
        <w:rPr>
          <w:rFonts w:hint="eastAsia"/>
        </w:rPr>
        <w:t>是s</w:t>
      </w:r>
      <w:r>
        <w:t>elect()</w:t>
      </w:r>
      <w:r>
        <w:rPr>
          <w:rFonts w:hint="eastAsia"/>
        </w:rPr>
        <w:t>的逆操作，。如果给定的键与根结点的键相等，则返回左子树的结点总数。如果给定键小于根节点的键，那么则递归地在左子树中查找给定键地排名。如果给定键大于根节点</w:t>
      </w:r>
      <w:r w:rsidR="00A331B0">
        <w:rPr>
          <w:rFonts w:hint="eastAsia"/>
        </w:rPr>
        <w:t>的</w:t>
      </w:r>
      <w:r>
        <w:rPr>
          <w:rFonts w:hint="eastAsia"/>
        </w:rPr>
        <w:t>键，</w:t>
      </w:r>
      <w:r w:rsidR="000126AC">
        <w:rPr>
          <w:rFonts w:hint="eastAsia"/>
        </w:rPr>
        <w:t>则递归地在右子树中查找排名，并且将给定键在右子树中排名加上根结点左子树的总结点数加一。</w:t>
      </w:r>
    </w:p>
    <w:p w14:paraId="5593BF34" w14:textId="682C5A5C" w:rsidR="008327B5" w:rsidRDefault="008327B5" w:rsidP="008327B5">
      <w:pPr>
        <w:pStyle w:val="a7"/>
        <w:numPr>
          <w:ilvl w:val="2"/>
          <w:numId w:val="10"/>
        </w:numPr>
        <w:ind w:firstLineChars="0"/>
      </w:pPr>
      <w:r>
        <w:rPr>
          <w:rFonts w:hint="eastAsia"/>
        </w:rPr>
        <w:t>删除最大键和最小键</w:t>
      </w:r>
    </w:p>
    <w:p w14:paraId="13308642" w14:textId="60CEB727" w:rsidR="00CD0E3D" w:rsidRDefault="00CD0E3D" w:rsidP="00AF1E91">
      <w:pPr>
        <w:ind w:left="1418"/>
      </w:pPr>
      <w:r>
        <w:rPr>
          <w:rFonts w:hint="eastAsia"/>
        </w:rPr>
        <w:t>删除最小键我们需要从根结点开始，一直递归地查看左子树，直到根节点没有左子树，这时候我们用根节点的右子树替代根结点（只需要将右子树的引用返回给上一个结点，作为上一个结点的左子树）。</w:t>
      </w:r>
    </w:p>
    <w:p w14:paraId="08936107" w14:textId="63BE3628" w:rsidR="00AF1E91" w:rsidRDefault="00CD0E3D" w:rsidP="00AF1E91">
      <w:pPr>
        <w:ind w:left="1418"/>
      </w:pPr>
      <w:r>
        <w:rPr>
          <w:rFonts w:hint="eastAsia"/>
        </w:rPr>
        <w:t>同时递归调用后还需要重新计算结点计数器</w:t>
      </w:r>
    </w:p>
    <w:p w14:paraId="191D6313" w14:textId="2A1CE4FB" w:rsidR="008327B5" w:rsidRDefault="008327B5" w:rsidP="008327B5">
      <w:pPr>
        <w:pStyle w:val="a7"/>
        <w:numPr>
          <w:ilvl w:val="2"/>
          <w:numId w:val="10"/>
        </w:numPr>
        <w:ind w:firstLineChars="0"/>
      </w:pPr>
      <w:r>
        <w:rPr>
          <w:rFonts w:hint="eastAsia"/>
        </w:rPr>
        <w:t>删除操作</w:t>
      </w:r>
    </w:p>
    <w:p w14:paraId="3189294E" w14:textId="47B6F82C" w:rsidR="001E38FD" w:rsidRDefault="001E38FD" w:rsidP="001E38FD">
      <w:pPr>
        <w:ind w:left="1418"/>
      </w:pPr>
      <w:r>
        <w:rPr>
          <w:rFonts w:hint="eastAsia"/>
        </w:rPr>
        <w:t>如果要删除的结点只有一个子结点，我们可以用类似于删除最小键的方法。但是如果有两个子结点就需要用这个结点的后继结点去替代该结点，比如待删除结点有右子结点，那么该结点的后继结点就是右子树的最小结点</w:t>
      </w:r>
      <w:r w:rsidR="008679D5">
        <w:rPr>
          <w:rFonts w:hint="eastAsia"/>
        </w:rPr>
        <w:t>，并且使用e</w:t>
      </w:r>
      <w:r w:rsidR="008679D5">
        <w:t>xecuteDeleteMin()</w:t>
      </w:r>
      <w:r w:rsidR="008679D5">
        <w:rPr>
          <w:rFonts w:hint="eastAsia"/>
        </w:rPr>
        <w:t>删除右子树的最小结点（后继结点）</w:t>
      </w:r>
      <w:r>
        <w:rPr>
          <w:rFonts w:hint="eastAsia"/>
        </w:rPr>
        <w:t>。然后在递归回调结束之后调整结点计数器就好。</w:t>
      </w:r>
      <w:r w:rsidR="008679D5">
        <w:rPr>
          <w:rFonts w:hint="eastAsia"/>
        </w:rPr>
        <w:t>如果待删除结点有左子结点，方法也是类似</w:t>
      </w:r>
    </w:p>
    <w:p w14:paraId="515B8541" w14:textId="48BB7C29" w:rsidR="002A31DF" w:rsidRDefault="002A31DF" w:rsidP="001E38FD">
      <w:pPr>
        <w:ind w:left="1418"/>
      </w:pPr>
      <w:r>
        <w:rPr>
          <w:rFonts w:hint="eastAsia"/>
        </w:rPr>
        <w:t>如果要删除的结点只有一个子结点，我们可以用子结点来代替该结点（只需返回子结点即可），但如果要删除的结点有两个子结点，找到一个后继结点来代替该结点，比如把该结点的右子树的最小结点作为后继结点，因为该结点和该后继结点之间没有任何键，这样不会影响树的结构。只需要一下几步即可完成此替换操作</w:t>
      </w:r>
    </w:p>
    <w:p w14:paraId="63BECF20" w14:textId="073E2C39" w:rsidR="001E38FD" w:rsidRDefault="002A31DF" w:rsidP="002A31DF">
      <w:pPr>
        <w:pStyle w:val="a7"/>
        <w:numPr>
          <w:ilvl w:val="4"/>
          <w:numId w:val="10"/>
        </w:numPr>
        <w:ind w:firstLineChars="0"/>
      </w:pPr>
      <w:r>
        <w:rPr>
          <w:rFonts w:hint="eastAsia"/>
        </w:rPr>
        <w:t>将待删除的结点x保存为t</w:t>
      </w:r>
    </w:p>
    <w:p w14:paraId="532E763C" w14:textId="021D5CC9" w:rsidR="002A31DF" w:rsidRDefault="002A31DF" w:rsidP="002A31DF">
      <w:pPr>
        <w:pStyle w:val="a7"/>
        <w:numPr>
          <w:ilvl w:val="4"/>
          <w:numId w:val="10"/>
        </w:numPr>
        <w:ind w:firstLineChars="0"/>
      </w:pPr>
      <w:r>
        <w:rPr>
          <w:rFonts w:hint="eastAsia"/>
        </w:rPr>
        <w:t>将x指向它的后继结点</w:t>
      </w:r>
      <w:r>
        <w:t>executeMin(t.right)</w:t>
      </w:r>
    </w:p>
    <w:p w14:paraId="5E1E7562" w14:textId="2D5EE297" w:rsidR="002A31DF" w:rsidRDefault="002A31DF" w:rsidP="002A31DF">
      <w:pPr>
        <w:pStyle w:val="a7"/>
        <w:numPr>
          <w:ilvl w:val="4"/>
          <w:numId w:val="10"/>
        </w:numPr>
        <w:ind w:firstLineChars="0"/>
      </w:pPr>
      <w:r>
        <w:rPr>
          <w:rFonts w:hint="eastAsia"/>
        </w:rPr>
        <w:t>将x</w:t>
      </w:r>
      <w:r>
        <w:t>.right</w:t>
      </w:r>
      <w:r w:rsidR="007F0F4A">
        <w:rPr>
          <w:rFonts w:hint="eastAsia"/>
        </w:rPr>
        <w:t>（原本指向空）</w:t>
      </w:r>
      <w:r>
        <w:rPr>
          <w:rFonts w:hint="eastAsia"/>
        </w:rPr>
        <w:t>指向execute</w:t>
      </w:r>
      <w:r>
        <w:t>DeleteMin(</w:t>
      </w:r>
      <w:r w:rsidR="007F0F4A">
        <w:t>t.right</w:t>
      </w:r>
      <w:r>
        <w:t>)</w:t>
      </w:r>
      <w:r w:rsidR="007F0F4A">
        <w:rPr>
          <w:rFonts w:hint="eastAsia"/>
        </w:rPr>
        <w:t>，也就是删除后所有结点都大于</w:t>
      </w:r>
      <w:r w:rsidR="007F0F4A">
        <w:t>x.key</w:t>
      </w:r>
      <w:r w:rsidR="007F0F4A">
        <w:rPr>
          <w:rFonts w:hint="eastAsia"/>
        </w:rPr>
        <w:t>的子树</w:t>
      </w:r>
    </w:p>
    <w:p w14:paraId="2C278BB4" w14:textId="22F1AEEC" w:rsidR="007F0F4A" w:rsidRDefault="007F0F4A" w:rsidP="002A31DF">
      <w:pPr>
        <w:pStyle w:val="a7"/>
        <w:numPr>
          <w:ilvl w:val="4"/>
          <w:numId w:val="10"/>
        </w:numPr>
        <w:ind w:firstLineChars="0"/>
      </w:pPr>
      <w:r>
        <w:t>x.left</w:t>
      </w:r>
      <w:r>
        <w:rPr>
          <w:rFonts w:hint="eastAsia"/>
        </w:rPr>
        <w:t>设为</w:t>
      </w:r>
      <w:r>
        <w:t>t.left</w:t>
      </w:r>
    </w:p>
    <w:p w14:paraId="2CD05B84" w14:textId="32D6865D" w:rsidR="007F0F4A" w:rsidRDefault="007F0F4A" w:rsidP="007F0F4A">
      <w:pPr>
        <w:ind w:left="1260" w:firstLine="420"/>
      </w:pPr>
      <w:r>
        <w:rPr>
          <w:rFonts w:hint="eastAsia"/>
        </w:rPr>
        <w:t>在递归调用结束后需要重新计算每个结点的结点计数器</w:t>
      </w:r>
    </w:p>
    <w:p w14:paraId="3F7BE1EB" w14:textId="392C97F1" w:rsidR="00F56666" w:rsidRDefault="00F56666" w:rsidP="00F56666">
      <w:pPr>
        <w:pStyle w:val="a7"/>
        <w:numPr>
          <w:ilvl w:val="2"/>
          <w:numId w:val="10"/>
        </w:numPr>
        <w:ind w:firstLineChars="0"/>
      </w:pPr>
      <w:r>
        <w:rPr>
          <w:rFonts w:hint="eastAsia"/>
        </w:rPr>
        <w:t>范围查找</w:t>
      </w:r>
    </w:p>
    <w:p w14:paraId="7ECDCCFE" w14:textId="6895251E" w:rsidR="00F56666" w:rsidRDefault="00F56666" w:rsidP="00F56666">
      <w:pPr>
        <w:ind w:left="1418"/>
      </w:pPr>
      <w:r>
        <w:rPr>
          <w:rFonts w:hint="eastAsia"/>
        </w:rPr>
        <w:t>要实现能够返回给定范围内键的keys</w:t>
      </w:r>
      <w:r>
        <w:t>()</w:t>
      </w:r>
      <w:r>
        <w:rPr>
          <w:rFonts w:hint="eastAsia"/>
        </w:rPr>
        <w:t>方法，我们首先实现一个遍历二叉查找树的遍历方法</w:t>
      </w:r>
      <w:r>
        <w:t>—</w:t>
      </w:r>
      <w:r>
        <w:rPr>
          <w:rFonts w:hint="eastAsia"/>
        </w:rPr>
        <w:t>中序遍历。中序遍历需要将所有键按顺序打印出来。要做到这一点我们需要先递归地打印出根结点的左子树所有键，再打印根结点的键，最后递归地打印根结点右子树所有键。</w:t>
      </w:r>
    </w:p>
    <w:p w14:paraId="66EBC293" w14:textId="7D947AA2" w:rsidR="00C141DE" w:rsidRDefault="00F56666" w:rsidP="00C141DE">
      <w:pPr>
        <w:ind w:left="1418"/>
      </w:pPr>
      <w:r>
        <w:rPr>
          <w:rFonts w:hint="eastAsia"/>
        </w:rPr>
        <w:t>要实现能接受两个参数并且返回给定范围的键的keys</w:t>
      </w:r>
      <w:r>
        <w:t>()</w:t>
      </w:r>
      <w:r>
        <w:rPr>
          <w:rFonts w:hint="eastAsia"/>
        </w:rPr>
        <w:t>方法，我们需要能够将所有在范围内的键加入到queue中，并且跳过那些不存在给定范围键的子树。</w:t>
      </w:r>
    </w:p>
    <w:p w14:paraId="27373230" w14:textId="2C278EE3" w:rsidR="00F56666" w:rsidRDefault="00C141DE" w:rsidP="008327B5">
      <w:pPr>
        <w:pStyle w:val="a7"/>
        <w:numPr>
          <w:ilvl w:val="2"/>
          <w:numId w:val="10"/>
        </w:numPr>
        <w:ind w:firstLineChars="0"/>
      </w:pPr>
      <w:r>
        <w:rPr>
          <w:rFonts w:hint="eastAsia"/>
        </w:rPr>
        <w:t>性能分析</w:t>
      </w:r>
    </w:p>
    <w:p w14:paraId="04A1701D" w14:textId="77777777" w:rsidR="00C141DE" w:rsidRDefault="00C141DE" w:rsidP="00C141DE">
      <w:pPr>
        <w:ind w:left="1418"/>
      </w:pPr>
    </w:p>
    <w:p w14:paraId="71C1A017" w14:textId="77777777" w:rsidR="00C141DE" w:rsidRDefault="00C141DE" w:rsidP="008327B5">
      <w:pPr>
        <w:pStyle w:val="a7"/>
        <w:numPr>
          <w:ilvl w:val="2"/>
          <w:numId w:val="10"/>
        </w:numPr>
        <w:ind w:firstLineChars="0"/>
      </w:pPr>
    </w:p>
    <w:p w14:paraId="7D8C2E58" w14:textId="4D9F7E06" w:rsidR="00E2729D" w:rsidRDefault="00C141DE" w:rsidP="00E2729D">
      <w:pPr>
        <w:pStyle w:val="a7"/>
        <w:numPr>
          <w:ilvl w:val="0"/>
          <w:numId w:val="10"/>
        </w:numPr>
        <w:ind w:firstLineChars="0"/>
      </w:pPr>
      <w:r>
        <w:rPr>
          <w:rFonts w:hint="eastAsia"/>
        </w:rPr>
        <w:t>平衡查找树</w:t>
      </w:r>
    </w:p>
    <w:p w14:paraId="7AB2863E" w14:textId="4D63105F" w:rsidR="00D815F5" w:rsidRDefault="00D815F5" w:rsidP="00D815F5">
      <w:pPr>
        <w:ind w:left="840"/>
      </w:pPr>
      <w:r>
        <w:rPr>
          <w:rFonts w:hint="eastAsia"/>
        </w:rPr>
        <w:t>之前所学到的二叉树可能退化成链表</w:t>
      </w:r>
    </w:p>
    <w:p w14:paraId="11BB1EBE" w14:textId="46751758" w:rsidR="00C141DE" w:rsidRDefault="00C141DE" w:rsidP="00C141DE">
      <w:pPr>
        <w:pStyle w:val="a7"/>
        <w:numPr>
          <w:ilvl w:val="1"/>
          <w:numId w:val="10"/>
        </w:numPr>
        <w:ind w:firstLineChars="0"/>
      </w:pPr>
      <w:r>
        <w:rPr>
          <w:rFonts w:hint="eastAsia"/>
        </w:rPr>
        <w:t>2-3查找树</w:t>
      </w:r>
    </w:p>
    <w:p w14:paraId="150D6ABB" w14:textId="6E2FEA63" w:rsidR="00625EB6" w:rsidRDefault="00625EB6" w:rsidP="00625EB6">
      <w:pPr>
        <w:ind w:left="992"/>
      </w:pPr>
      <w:r>
        <w:rPr>
          <w:rFonts w:hint="eastAsia"/>
        </w:rPr>
        <w:t>为了保证查找的平衡性，我们需要更加灵活，因此我们允许一个结点保存多个结点。我们将标准二叉树的结点称之为2结点（含有一个键和两个链接），现在</w:t>
      </w:r>
      <w:r>
        <w:rPr>
          <w:rFonts w:hint="eastAsia"/>
        </w:rPr>
        <w:lastRenderedPageBreak/>
        <w:t>我们引入3结点，它含有两个键和三个链接，2结点和3结点的每个连接都对应着由结点的键分割的一个区间。</w:t>
      </w:r>
    </w:p>
    <w:p w14:paraId="3F3FC297" w14:textId="12590117" w:rsidR="00625EB6" w:rsidRDefault="00625EB6" w:rsidP="00625EB6">
      <w:pPr>
        <w:ind w:left="992"/>
      </w:pPr>
      <w:r>
        <w:rPr>
          <w:rFonts w:hint="eastAsia"/>
        </w:rPr>
        <w:t>确切地说，2结点，含有一个键和两个链接，左链接指向小于根结点的键的子树，右链接指向大于根结点键的子树。</w:t>
      </w:r>
    </w:p>
    <w:p w14:paraId="6444CF3C" w14:textId="0C3EC4CA" w:rsidR="00625EB6" w:rsidRDefault="00625EB6" w:rsidP="00625EB6">
      <w:pPr>
        <w:ind w:left="992"/>
      </w:pPr>
      <w:r>
        <w:rPr>
          <w:rFonts w:hint="eastAsia"/>
        </w:rPr>
        <w:t>3结点，含有两个键和三个链接，左链接指向小于根结点的左键的子树，中链接指向位于根结点的左键和右键之间的子树。右链接指向大于右键的子树。</w:t>
      </w:r>
    </w:p>
    <w:p w14:paraId="5F10333A" w14:textId="4E8999AA" w:rsidR="00625EB6" w:rsidRDefault="00625EB6" w:rsidP="00625EB6">
      <w:pPr>
        <w:ind w:left="992"/>
      </w:pPr>
      <w:r>
        <w:rPr>
          <w:rFonts w:hint="eastAsia"/>
        </w:rPr>
        <w:t>我们将指向一个空树的链接称之为空链接</w:t>
      </w:r>
    </w:p>
    <w:p w14:paraId="0FD8FCC1" w14:textId="06DA368D" w:rsidR="00625EB6" w:rsidRPr="00625EB6" w:rsidRDefault="007A33AA" w:rsidP="00625EB6">
      <w:pPr>
        <w:ind w:left="992"/>
      </w:pPr>
      <w:r>
        <w:rPr>
          <w:rFonts w:hint="eastAsia"/>
        </w:rPr>
        <w:t>一棵完美平衡的2-3查找树中的所有空链接到根结点的距离都是相同的。</w:t>
      </w:r>
    </w:p>
    <w:p w14:paraId="6ABC1C88" w14:textId="50CF0CE8" w:rsidR="00D815F5" w:rsidRDefault="007A33AA" w:rsidP="00D815F5">
      <w:pPr>
        <w:pStyle w:val="a7"/>
        <w:numPr>
          <w:ilvl w:val="2"/>
          <w:numId w:val="10"/>
        </w:numPr>
        <w:ind w:firstLineChars="0"/>
      </w:pPr>
      <w:r>
        <w:rPr>
          <w:rFonts w:hint="eastAsia"/>
        </w:rPr>
        <w:t>查找</w:t>
      </w:r>
    </w:p>
    <w:p w14:paraId="322EF8D9" w14:textId="48AE23AC" w:rsidR="007A33AA" w:rsidRDefault="007A33AA" w:rsidP="007A33AA">
      <w:pPr>
        <w:ind w:left="1276"/>
      </w:pPr>
      <w:r>
        <w:rPr>
          <w:rFonts w:hint="eastAsia"/>
        </w:rPr>
        <w:t>将二叉查找树的查找算法一般化可以得到2-3树的查找算法。先将待查找键与根结点的键做对比，和其中任意一个相等则查找命中。否则通过比较的结结果找到相应的链接，再递归地在子树中继续查找</w:t>
      </w:r>
    </w:p>
    <w:p w14:paraId="0E5BC002" w14:textId="5B9B5141" w:rsidR="007A33AA" w:rsidRDefault="007A33AA" w:rsidP="00D815F5">
      <w:pPr>
        <w:pStyle w:val="a7"/>
        <w:numPr>
          <w:ilvl w:val="2"/>
          <w:numId w:val="10"/>
        </w:numPr>
        <w:ind w:firstLineChars="0"/>
      </w:pPr>
      <w:r>
        <w:rPr>
          <w:rFonts w:hint="eastAsia"/>
        </w:rPr>
        <w:t>向2-结点插入新键</w:t>
      </w:r>
    </w:p>
    <w:p w14:paraId="7089074C" w14:textId="4A8DFBD4" w:rsidR="007A33AA" w:rsidRDefault="007A33AA" w:rsidP="007A33AA">
      <w:pPr>
        <w:ind w:left="1260"/>
      </w:pPr>
      <w:r>
        <w:rPr>
          <w:rFonts w:hint="eastAsia"/>
        </w:rPr>
        <w:t>要在2-3树插入一个新结点，我们可以在树中进行一次未命中的查找，然后将新结点挂在树的底部，但这样无法保持完美平衡</w:t>
      </w:r>
      <w:r w:rsidR="00E525BE">
        <w:rPr>
          <w:rFonts w:hint="eastAsia"/>
        </w:rPr>
        <w:t>。如果未命中的查找结束与一个2结点，我们只需要将这个2结点改为含有2个键的3结点即可。</w:t>
      </w:r>
    </w:p>
    <w:p w14:paraId="20F42228" w14:textId="7FEC1B27" w:rsidR="007A33AA" w:rsidRDefault="00E525BE" w:rsidP="00D815F5">
      <w:pPr>
        <w:pStyle w:val="a7"/>
        <w:numPr>
          <w:ilvl w:val="2"/>
          <w:numId w:val="10"/>
        </w:numPr>
        <w:ind w:firstLineChars="0"/>
      </w:pPr>
      <w:r>
        <w:rPr>
          <w:rFonts w:hint="eastAsia"/>
        </w:rPr>
        <w:t>向一棵只含有一个3结点的树中插入新键</w:t>
      </w:r>
    </w:p>
    <w:p w14:paraId="26716858" w14:textId="67BCB495" w:rsidR="00DC6342" w:rsidRPr="00DC6342" w:rsidRDefault="00E525BE" w:rsidP="00DC6342">
      <w:pPr>
        <w:ind w:left="1276"/>
      </w:pPr>
      <w:r>
        <w:rPr>
          <w:rFonts w:hint="eastAsia"/>
        </w:rPr>
        <w:t>在考虑一般情况前，我们先假设我们需要向一棵只含有一个3-结点的树中插入一个新键。这棵树中有两个键，所以无法再向唯一的结点中插入键了。为了</w:t>
      </w:r>
      <w:r w:rsidR="004403A8">
        <w:rPr>
          <w:rFonts w:hint="eastAsia"/>
        </w:rPr>
        <w:t>插入新结点，我们先临时的将新键插入到结点中，使之成为一个4-结点，然后我们可以很容易地将一个4-结点转化为含有3个2结点的树，只需要左链接指向左键所创建的2-结点，中键作为根结点键，右链接指向右键所创建的2-结点</w:t>
      </w:r>
    </w:p>
    <w:p w14:paraId="53568352" w14:textId="7F352A88" w:rsidR="00DC6342" w:rsidRDefault="00DC6342" w:rsidP="00DC6342">
      <w:pPr>
        <w:pStyle w:val="a7"/>
        <w:numPr>
          <w:ilvl w:val="2"/>
          <w:numId w:val="10"/>
        </w:numPr>
        <w:ind w:firstLineChars="0"/>
      </w:pPr>
      <w:r>
        <w:rPr>
          <w:rFonts w:hint="eastAsia"/>
        </w:rPr>
        <w:t>向一个父节点为2-结点的3-结点中插入新键</w:t>
      </w:r>
    </w:p>
    <w:p w14:paraId="7C21DD90" w14:textId="58C38FD9" w:rsidR="00DC6342" w:rsidRDefault="0058117A" w:rsidP="0058117A">
      <w:pPr>
        <w:ind w:left="1276"/>
      </w:pPr>
      <w:r>
        <w:rPr>
          <w:rFonts w:hint="eastAsia"/>
        </w:rPr>
        <w:t>假设</w:t>
      </w:r>
      <w:r w:rsidR="00DC6342">
        <w:rPr>
          <w:rFonts w:hint="eastAsia"/>
        </w:rPr>
        <w:t>一个未命中查找结束于一个3-结点并且父节点是2-结点</w:t>
      </w:r>
      <w:r>
        <w:rPr>
          <w:rFonts w:hint="eastAsia"/>
        </w:rPr>
        <w:t>，这</w:t>
      </w:r>
      <w:r w:rsidR="00DC6342">
        <w:rPr>
          <w:rFonts w:hint="eastAsia"/>
        </w:rPr>
        <w:t>时候我们</w:t>
      </w:r>
      <w:r>
        <w:rPr>
          <w:rFonts w:hint="eastAsia"/>
        </w:rPr>
        <w:t>依然将新键临时保存到3-结点中，使之成为一个4-结点</w:t>
      </w:r>
      <w:r w:rsidR="00496E7F">
        <w:rPr>
          <w:rFonts w:hint="eastAsia"/>
        </w:rPr>
        <w:t>并将其分解</w:t>
      </w:r>
      <w:r>
        <w:rPr>
          <w:rFonts w:hint="eastAsia"/>
        </w:rPr>
        <w:t>。但是我们不会将它转化为3个2-结点，而是将中键</w:t>
      </w:r>
      <w:r w:rsidR="002825FC">
        <w:rPr>
          <w:rFonts w:hint="eastAsia"/>
        </w:rPr>
        <w:t>放入到</w:t>
      </w:r>
      <w:r>
        <w:rPr>
          <w:rFonts w:hint="eastAsia"/>
        </w:rPr>
        <w:t>父结点</w:t>
      </w:r>
      <w:r w:rsidR="002825FC">
        <w:rPr>
          <w:rFonts w:hint="eastAsia"/>
        </w:rPr>
        <w:t>中</w:t>
      </w:r>
      <w:r>
        <w:rPr>
          <w:rFonts w:hint="eastAsia"/>
        </w:rPr>
        <w:t>，而</w:t>
      </w:r>
      <w:r w:rsidR="002825FC">
        <w:rPr>
          <w:rFonts w:hint="eastAsia"/>
        </w:rPr>
        <w:t>父结点中的原中键左边的</w:t>
      </w:r>
      <w:r>
        <w:rPr>
          <w:rFonts w:hint="eastAsia"/>
        </w:rPr>
        <w:t>链接指向</w:t>
      </w:r>
      <w:r w:rsidR="002825FC">
        <w:rPr>
          <w:rFonts w:hint="eastAsia"/>
        </w:rPr>
        <w:t>原</w:t>
      </w:r>
      <w:r>
        <w:rPr>
          <w:rFonts w:hint="eastAsia"/>
        </w:rPr>
        <w:t>左键</w:t>
      </w:r>
      <w:r w:rsidR="002825FC">
        <w:rPr>
          <w:rFonts w:hint="eastAsia"/>
        </w:rPr>
        <w:t>所</w:t>
      </w:r>
      <w:r>
        <w:rPr>
          <w:rFonts w:hint="eastAsia"/>
        </w:rPr>
        <w:t>构建的2-结点，</w:t>
      </w:r>
      <w:r w:rsidR="002825FC">
        <w:rPr>
          <w:rFonts w:hint="eastAsia"/>
        </w:rPr>
        <w:t>父结点中的原中键</w:t>
      </w:r>
      <w:r>
        <w:rPr>
          <w:rFonts w:hint="eastAsia"/>
        </w:rPr>
        <w:t>右</w:t>
      </w:r>
      <w:r w:rsidR="002825FC">
        <w:rPr>
          <w:rFonts w:hint="eastAsia"/>
        </w:rPr>
        <w:t>边</w:t>
      </w:r>
      <w:r>
        <w:rPr>
          <w:rFonts w:hint="eastAsia"/>
        </w:rPr>
        <w:t>链接指向</w:t>
      </w:r>
      <w:r w:rsidR="002825FC">
        <w:rPr>
          <w:rFonts w:hint="eastAsia"/>
        </w:rPr>
        <w:t>原</w:t>
      </w:r>
      <w:r>
        <w:rPr>
          <w:rFonts w:hint="eastAsia"/>
        </w:rPr>
        <w:t>右键构建的2-结点。</w:t>
      </w:r>
      <w:r w:rsidR="00496E7F">
        <w:rPr>
          <w:rFonts w:hint="eastAsia"/>
        </w:rPr>
        <w:t>你可以将这次转换看成是将指向原3-结点的链接替换成新父结点的原中键的左右两条链接，并分别指向两个新的2-结点。</w:t>
      </w:r>
    </w:p>
    <w:p w14:paraId="2AACD918" w14:textId="5F63915E" w:rsidR="00DC6342" w:rsidRDefault="00496E7F" w:rsidP="00496E7F">
      <w:pPr>
        <w:pStyle w:val="a7"/>
        <w:numPr>
          <w:ilvl w:val="2"/>
          <w:numId w:val="10"/>
        </w:numPr>
        <w:ind w:firstLineChars="0"/>
      </w:pPr>
      <w:r>
        <w:rPr>
          <w:rFonts w:hint="eastAsia"/>
        </w:rPr>
        <w:t>向一个父结点为3-结点的3-结点中插入新键</w:t>
      </w:r>
    </w:p>
    <w:p w14:paraId="09CCA934" w14:textId="04EC2DCE" w:rsidR="00496E7F" w:rsidRDefault="00484B4F" w:rsidP="00496E7F">
      <w:pPr>
        <w:ind w:left="1276"/>
      </w:pPr>
      <w:r>
        <w:rPr>
          <w:rFonts w:hint="eastAsia"/>
        </w:rPr>
        <w:t>假设一个未命中查找结束于一个3-结点并且父节点是3-结点，这时候我们依然将新键临时保存到3-结点中，使之成为一个4-结点并将其分解</w:t>
      </w:r>
      <w:r w:rsidR="00C965FB">
        <w:rPr>
          <w:rFonts w:hint="eastAsia"/>
        </w:rPr>
        <w:t>。将中键移动到父结点中，但是父结点也是一个3-结点，这样的话，父结点也变成了一个4结点</w:t>
      </w:r>
      <w:r w:rsidR="00452E73">
        <w:rPr>
          <w:rFonts w:hint="eastAsia"/>
        </w:rPr>
        <w:t>，然后在父结点中进行相同的变换</w:t>
      </w:r>
      <w:r w:rsidR="00C965FB">
        <w:rPr>
          <w:rFonts w:hint="eastAsia"/>
        </w:rPr>
        <w:t>。推广到一般情况</w:t>
      </w:r>
      <w:r w:rsidR="00452E73">
        <w:rPr>
          <w:rFonts w:hint="eastAsia"/>
        </w:rPr>
        <w:t>，我们就这样递归的一直向上不断分解临时的4-结点，直到遇到一个不需要继续分解的2-结点，或者一个3-结点的根结点。</w:t>
      </w:r>
    </w:p>
    <w:p w14:paraId="11883B0C" w14:textId="73A5FB1E" w:rsidR="00496E7F" w:rsidRDefault="00496E7F" w:rsidP="00496E7F">
      <w:pPr>
        <w:pStyle w:val="a7"/>
        <w:numPr>
          <w:ilvl w:val="2"/>
          <w:numId w:val="10"/>
        </w:numPr>
        <w:ind w:firstLineChars="0"/>
      </w:pPr>
      <w:r>
        <w:rPr>
          <w:rFonts w:hint="eastAsia"/>
        </w:rPr>
        <w:t>分解根结点</w:t>
      </w:r>
    </w:p>
    <w:p w14:paraId="419FB272" w14:textId="163B6047" w:rsidR="00452E73" w:rsidRPr="00452E73" w:rsidRDefault="00452E73" w:rsidP="00C92B28">
      <w:pPr>
        <w:ind w:left="1276"/>
      </w:pPr>
      <w:r>
        <w:t>如果从插入结点到根节点全都是3-结点，我们可以按照</w:t>
      </w:r>
      <w:r>
        <w:rPr>
          <w:rFonts w:hint="eastAsia"/>
        </w:rPr>
        <w:t>向一棵只含有一个3结点的树中插入新键</w:t>
      </w:r>
      <w:r>
        <w:t>的方式来分解，</w:t>
      </w:r>
      <w:r w:rsidR="0019279B">
        <w:t>将一个4-结点分解为3个2-结点。</w:t>
      </w:r>
    </w:p>
    <w:p w14:paraId="12F7B52E" w14:textId="50EBAE4A" w:rsidR="00496E7F" w:rsidRDefault="00C92B28" w:rsidP="00C92B28">
      <w:pPr>
        <w:pStyle w:val="a7"/>
        <w:numPr>
          <w:ilvl w:val="2"/>
          <w:numId w:val="10"/>
        </w:numPr>
        <w:ind w:firstLineChars="0"/>
      </w:pPr>
      <w:r>
        <w:rPr>
          <w:rFonts w:hint="eastAsia"/>
        </w:rPr>
        <w:t>局部变换</w:t>
      </w:r>
    </w:p>
    <w:p w14:paraId="7C8A2871" w14:textId="319E0FFE" w:rsidR="00C92B28" w:rsidRDefault="00C92B28" w:rsidP="00C92B28">
      <w:pPr>
        <w:ind w:left="1260"/>
      </w:pPr>
      <w:r>
        <w:rPr>
          <w:rFonts w:hint="eastAsia"/>
        </w:rPr>
        <w:t>将一个4-结点转换为一棵2-3树可能有6种情况。这个4结点可能是一个根结点，也可能是一个2结点的左子结点或右子结点，也可能是一个3-结点的</w:t>
      </w:r>
      <w:r>
        <w:rPr>
          <w:rFonts w:hint="eastAsia"/>
        </w:rPr>
        <w:lastRenderedPageBreak/>
        <w:t>左子结点或中子结点或右子结点。这些变换都是局部的，除了相关的结点和链接之外不需要再检查树的其他部分，需要指出的是，不光是在树的底部，任何符合这个模式的4-结点都可以使用这种变换。可以将4-结点的中键移动到父结点中，并且这个原中键的</w:t>
      </w:r>
      <w:r w:rsidR="0075013B">
        <w:rPr>
          <w:rFonts w:hint="eastAsia"/>
        </w:rPr>
        <w:t>左右两个链接分别指向原左键构建成的结点和原右键构建的结点。</w:t>
      </w:r>
    </w:p>
    <w:p w14:paraId="596394F5" w14:textId="17D852B3" w:rsidR="00C92B28" w:rsidRDefault="00C92B28" w:rsidP="00C92B28">
      <w:pPr>
        <w:pStyle w:val="a7"/>
        <w:numPr>
          <w:ilvl w:val="2"/>
          <w:numId w:val="10"/>
        </w:numPr>
        <w:ind w:firstLineChars="0"/>
      </w:pPr>
      <w:r>
        <w:rPr>
          <w:rFonts w:hint="eastAsia"/>
        </w:rPr>
        <w:t>全局性质</w:t>
      </w:r>
    </w:p>
    <w:p w14:paraId="60E9652E" w14:textId="1A9633B0" w:rsidR="0075013B" w:rsidRDefault="0075013B" w:rsidP="0075013B">
      <w:pPr>
        <w:ind w:left="1276"/>
      </w:pPr>
      <w:r>
        <w:rPr>
          <w:rFonts w:hint="eastAsia"/>
        </w:rPr>
        <w:t>这些局部变换不会影响全局的有序性和平衡性：任意空链接到根结点的距离都相等。假设变换之前任意空链接到根结点的距离是h，那么变换之后</w:t>
      </w:r>
      <w:r w:rsidR="00C91ABD">
        <w:rPr>
          <w:rFonts w:hint="eastAsia"/>
        </w:rPr>
        <w:t>空结点到根结点的</w:t>
      </w:r>
      <w:proofErr w:type="gramStart"/>
      <w:r w:rsidR="00C91ABD">
        <w:rPr>
          <w:rFonts w:hint="eastAsia"/>
        </w:rPr>
        <w:t>距离任然为</w:t>
      </w:r>
      <w:proofErr w:type="gramEnd"/>
      <w:r w:rsidR="00C91ABD">
        <w:rPr>
          <w:rFonts w:hint="eastAsia"/>
        </w:rPr>
        <w:t>h。即使是将一个4-结点分解为两个2-结点并且</w:t>
      </w:r>
      <w:proofErr w:type="gramStart"/>
      <w:r w:rsidR="00C91ABD">
        <w:rPr>
          <w:rFonts w:hint="eastAsia"/>
        </w:rPr>
        <w:t>将中键移动</w:t>
      </w:r>
      <w:proofErr w:type="gramEnd"/>
      <w:r w:rsidR="00C91ABD">
        <w:rPr>
          <w:rFonts w:hint="eastAsia"/>
        </w:rPr>
        <w:t>到父结点中。因为在变换中树的高度没有发生改变，并且所有空</w:t>
      </w:r>
      <w:proofErr w:type="gramStart"/>
      <w:r w:rsidR="00C91ABD">
        <w:rPr>
          <w:rFonts w:hint="eastAsia"/>
        </w:rPr>
        <w:t>链接任然</w:t>
      </w:r>
      <w:proofErr w:type="gramEnd"/>
      <w:r w:rsidR="00C91ABD">
        <w:rPr>
          <w:rFonts w:hint="eastAsia"/>
        </w:rPr>
        <w:t>在</w:t>
      </w:r>
      <w:proofErr w:type="gramStart"/>
      <w:r w:rsidR="00C91ABD">
        <w:rPr>
          <w:rFonts w:hint="eastAsia"/>
        </w:rPr>
        <w:t>最</w:t>
      </w:r>
      <w:proofErr w:type="gramEnd"/>
      <w:r w:rsidR="00C91ABD">
        <w:rPr>
          <w:rFonts w:hint="eastAsia"/>
        </w:rPr>
        <w:t>底层。除了将根结点分解为3个2-结点</w:t>
      </w:r>
      <w:r w:rsidR="005723D5">
        <w:rPr>
          <w:rFonts w:hint="eastAsia"/>
        </w:rPr>
        <w:t>，这个时候树的高度增加了1，所以空链接到根结点的距离变为h</w:t>
      </w:r>
      <w:r w:rsidR="005723D5">
        <w:t>+1</w:t>
      </w:r>
      <w:r w:rsidR="005723D5">
        <w:rPr>
          <w:rFonts w:hint="eastAsia"/>
        </w:rPr>
        <w:t>。</w:t>
      </w:r>
    </w:p>
    <w:p w14:paraId="0F49A7AE" w14:textId="6DE36AE3" w:rsidR="005723D5" w:rsidRDefault="005723D5" w:rsidP="0075013B">
      <w:pPr>
        <w:ind w:left="1276"/>
      </w:pPr>
      <w:r>
        <w:rPr>
          <w:rFonts w:hint="eastAsia"/>
        </w:rPr>
        <w:t>和标准</w:t>
      </w:r>
      <w:proofErr w:type="gramStart"/>
      <w:r>
        <w:rPr>
          <w:rFonts w:hint="eastAsia"/>
        </w:rPr>
        <w:t>的二叉查找</w:t>
      </w:r>
      <w:proofErr w:type="gramEnd"/>
      <w:r>
        <w:rPr>
          <w:rFonts w:hint="eastAsia"/>
        </w:rPr>
        <w:t>树的向下生长不同，2-3树</w:t>
      </w:r>
      <w:r w:rsidR="00F76346">
        <w:rPr>
          <w:rFonts w:hint="eastAsia"/>
        </w:rPr>
        <w:t>是向上生长的。它的插入方式只有将一个2-结点变成3-结点，或者一个3-结点临时变成4-结点，再将4-结点分解为2个2-结点以及一个移出的中键，如果这个结点有父结点就将这个移出</w:t>
      </w:r>
      <w:proofErr w:type="gramStart"/>
      <w:r w:rsidR="00F76346">
        <w:rPr>
          <w:rFonts w:hint="eastAsia"/>
        </w:rPr>
        <w:t>的中键放到</w:t>
      </w:r>
      <w:proofErr w:type="gramEnd"/>
      <w:r w:rsidR="00F76346">
        <w:rPr>
          <w:rFonts w:hint="eastAsia"/>
        </w:rPr>
        <w:t>父结点中，如果这个结点是父结点那么移出</w:t>
      </w:r>
      <w:proofErr w:type="gramStart"/>
      <w:r w:rsidR="00F76346">
        <w:rPr>
          <w:rFonts w:hint="eastAsia"/>
        </w:rPr>
        <w:t>的中键就</w:t>
      </w:r>
      <w:proofErr w:type="gramEnd"/>
      <w:r w:rsidR="00F76346">
        <w:rPr>
          <w:rFonts w:hint="eastAsia"/>
        </w:rPr>
        <w:t>单独作为一个根结点。</w:t>
      </w:r>
    </w:p>
    <w:p w14:paraId="4888719D" w14:textId="4EDF9FD5" w:rsidR="00F76346" w:rsidRDefault="00F76346" w:rsidP="0075013B">
      <w:pPr>
        <w:ind w:left="1276"/>
      </w:pPr>
      <w:r>
        <w:rPr>
          <w:rFonts w:hint="eastAsia"/>
        </w:rPr>
        <w:t>2</w:t>
      </w:r>
      <w:r>
        <w:t>-3</w:t>
      </w:r>
      <w:r>
        <w:rPr>
          <w:rFonts w:hint="eastAsia"/>
        </w:rPr>
        <w:t>树在最坏情况下</w:t>
      </w:r>
      <w:r w:rsidR="00B07C00">
        <w:rPr>
          <w:rFonts w:hint="eastAsia"/>
        </w:rPr>
        <w:t>任然有比较好的性能</w:t>
      </w:r>
    </w:p>
    <w:p w14:paraId="74039A0C" w14:textId="3EE4786B" w:rsidR="00B07C00" w:rsidRDefault="00B07C00" w:rsidP="0075013B">
      <w:pPr>
        <w:ind w:left="1276"/>
      </w:pPr>
      <w:r>
        <w:rPr>
          <w:rFonts w:hint="eastAsia"/>
        </w:rPr>
        <w:t>但是距离真正的实现还有一段差距，因为要处理的情况实在太多，很多操作的实现不方便</w:t>
      </w:r>
    </w:p>
    <w:p w14:paraId="6FCD0B65" w14:textId="7E9A3CB3" w:rsidR="00496E7F" w:rsidRDefault="00496E7F" w:rsidP="00B07C00">
      <w:pPr>
        <w:pStyle w:val="a7"/>
        <w:numPr>
          <w:ilvl w:val="2"/>
          <w:numId w:val="10"/>
        </w:numPr>
        <w:ind w:firstLineChars="0"/>
      </w:pPr>
    </w:p>
    <w:p w14:paraId="6CC1478F" w14:textId="210263EE" w:rsidR="00F14FD0" w:rsidRDefault="00C141DE" w:rsidP="00F14FD0">
      <w:pPr>
        <w:pStyle w:val="a7"/>
        <w:numPr>
          <w:ilvl w:val="1"/>
          <w:numId w:val="10"/>
        </w:numPr>
        <w:ind w:firstLineChars="0"/>
      </w:pPr>
      <w:proofErr w:type="gramStart"/>
      <w:r>
        <w:rPr>
          <w:rFonts w:hint="eastAsia"/>
        </w:rPr>
        <w:t>红黑二叉查找</w:t>
      </w:r>
      <w:proofErr w:type="gramEnd"/>
      <w:r>
        <w:rPr>
          <w:rFonts w:hint="eastAsia"/>
        </w:rPr>
        <w:t>树</w:t>
      </w:r>
    </w:p>
    <w:p w14:paraId="73C06857" w14:textId="09BBD5D6" w:rsidR="00F14FD0" w:rsidRDefault="00F14FD0" w:rsidP="00F14FD0">
      <w:pPr>
        <w:ind w:left="992"/>
      </w:pPr>
      <w:r>
        <w:rPr>
          <w:rFonts w:hint="eastAsia"/>
        </w:rPr>
        <w:t>红黑</w:t>
      </w:r>
      <w:proofErr w:type="gramStart"/>
      <w:r>
        <w:rPr>
          <w:rFonts w:hint="eastAsia"/>
        </w:rPr>
        <w:t>树使用</w:t>
      </w:r>
      <w:proofErr w:type="gramEnd"/>
      <w:r>
        <w:rPr>
          <w:rFonts w:hint="eastAsia"/>
        </w:rPr>
        <w:t>由左斜的红链接相连的两个2-结点来表示3-结点。这样的话，红黑树即可以通过转换表示为2-3树，又是一个标准的二叉树。好处在于即可以使用</w:t>
      </w:r>
      <w:proofErr w:type="gramStart"/>
      <w:r>
        <w:rPr>
          <w:rFonts w:hint="eastAsia"/>
        </w:rPr>
        <w:t>标准二叉的</w:t>
      </w:r>
      <w:proofErr w:type="gramEnd"/>
      <w:r>
        <w:rPr>
          <w:rFonts w:hint="eastAsia"/>
        </w:rPr>
        <w:t>简洁方法来实现各种操作，又可以用2-3树的分解4-结点的方式来进行插入以保持完美的黑链接平衡</w:t>
      </w:r>
    </w:p>
    <w:p w14:paraId="2B02F5EE" w14:textId="7F75C834" w:rsidR="0097566B" w:rsidRDefault="0097566B" w:rsidP="0097566B">
      <w:pPr>
        <w:pStyle w:val="a7"/>
        <w:numPr>
          <w:ilvl w:val="2"/>
          <w:numId w:val="10"/>
        </w:numPr>
        <w:ind w:firstLineChars="0"/>
      </w:pPr>
      <w:r>
        <w:rPr>
          <w:rFonts w:hint="eastAsia"/>
        </w:rPr>
        <w:t>替换3-结点</w:t>
      </w:r>
    </w:p>
    <w:p w14:paraId="648E6DB2" w14:textId="3CC5D90D" w:rsidR="0097566B" w:rsidRDefault="0097566B" w:rsidP="0097566B">
      <w:pPr>
        <w:ind w:left="1276"/>
      </w:pPr>
      <w:r>
        <w:rPr>
          <w:rFonts w:hint="eastAsia"/>
        </w:rPr>
        <w:t>红黑树的思想是用标准</w:t>
      </w:r>
      <w:proofErr w:type="gramStart"/>
      <w:r>
        <w:rPr>
          <w:rFonts w:hint="eastAsia"/>
        </w:rPr>
        <w:t>的二叉查找</w:t>
      </w:r>
      <w:proofErr w:type="gramEnd"/>
      <w:r>
        <w:rPr>
          <w:rFonts w:hint="eastAsia"/>
        </w:rPr>
        <w:t>树（完全</w:t>
      </w:r>
      <w:r w:rsidR="00622B3F">
        <w:rPr>
          <w:rFonts w:hint="eastAsia"/>
        </w:rPr>
        <w:t>由2-结点构成</w:t>
      </w:r>
      <w:r>
        <w:rPr>
          <w:rFonts w:hint="eastAsia"/>
        </w:rPr>
        <w:t>）</w:t>
      </w:r>
      <w:r w:rsidR="00622B3F">
        <w:rPr>
          <w:rFonts w:hint="eastAsia"/>
        </w:rPr>
        <w:t>和一些额外的信息（替换3-结点）来表示2-3树。我们用由一个红色左链接相连的两个2-结点表示一个3-结点。这中表示法的优点是我们可以用标准二叉树的get（）方法进行查找。对于任意的2-3树，我们只要对结点进行转换，我们都可以立即派生出一棵对应</w:t>
      </w:r>
      <w:proofErr w:type="gramStart"/>
      <w:r w:rsidR="00622B3F">
        <w:rPr>
          <w:rFonts w:hint="eastAsia"/>
        </w:rPr>
        <w:t>的二叉查找</w:t>
      </w:r>
      <w:proofErr w:type="gramEnd"/>
      <w:r w:rsidR="00622B3F">
        <w:rPr>
          <w:rFonts w:hint="eastAsia"/>
        </w:rPr>
        <w:t>树</w:t>
      </w:r>
    </w:p>
    <w:p w14:paraId="505F01AD" w14:textId="08187F86" w:rsidR="0097566B" w:rsidRDefault="0097566B" w:rsidP="0097566B">
      <w:pPr>
        <w:pStyle w:val="a7"/>
        <w:numPr>
          <w:ilvl w:val="2"/>
          <w:numId w:val="10"/>
        </w:numPr>
        <w:ind w:firstLineChars="0"/>
      </w:pPr>
      <w:r>
        <w:rPr>
          <w:rFonts w:hint="eastAsia"/>
        </w:rPr>
        <w:t>一种等价的定义</w:t>
      </w:r>
    </w:p>
    <w:p w14:paraId="2EE0EAB5" w14:textId="51DF0CF4" w:rsidR="00622B3F" w:rsidRDefault="00622B3F" w:rsidP="00622B3F">
      <w:pPr>
        <w:pStyle w:val="a7"/>
        <w:numPr>
          <w:ilvl w:val="3"/>
          <w:numId w:val="10"/>
        </w:numPr>
        <w:ind w:firstLineChars="0"/>
      </w:pPr>
      <w:r>
        <w:rPr>
          <w:rFonts w:hint="eastAsia"/>
        </w:rPr>
        <w:t>任何一个结点不可能与两个红链接相连</w:t>
      </w:r>
    </w:p>
    <w:p w14:paraId="7500C14F" w14:textId="01D706E9" w:rsidR="00622B3F" w:rsidRDefault="00622B3F" w:rsidP="00622B3F">
      <w:pPr>
        <w:pStyle w:val="a7"/>
        <w:numPr>
          <w:ilvl w:val="3"/>
          <w:numId w:val="10"/>
        </w:numPr>
        <w:ind w:firstLineChars="0"/>
      </w:pPr>
      <w:r>
        <w:rPr>
          <w:rFonts w:hint="eastAsia"/>
        </w:rPr>
        <w:t>任何一个空链接到根结点之间的黑</w:t>
      </w:r>
      <w:proofErr w:type="gramStart"/>
      <w:r>
        <w:rPr>
          <w:rFonts w:hint="eastAsia"/>
        </w:rPr>
        <w:t>链接数</w:t>
      </w:r>
      <w:proofErr w:type="gramEnd"/>
      <w:r>
        <w:rPr>
          <w:rFonts w:hint="eastAsia"/>
        </w:rPr>
        <w:t>相同。</w:t>
      </w:r>
    </w:p>
    <w:p w14:paraId="3130C7DA" w14:textId="11193247" w:rsidR="00622B3F" w:rsidRDefault="00622B3F" w:rsidP="00622B3F">
      <w:pPr>
        <w:pStyle w:val="a7"/>
        <w:numPr>
          <w:ilvl w:val="3"/>
          <w:numId w:val="10"/>
        </w:numPr>
        <w:ind w:firstLineChars="0"/>
      </w:pPr>
      <w:r>
        <w:rPr>
          <w:rFonts w:hint="eastAsia"/>
        </w:rPr>
        <w:t>红链接均为左链接</w:t>
      </w:r>
    </w:p>
    <w:p w14:paraId="76E232A2" w14:textId="0607160A" w:rsidR="0097566B" w:rsidRDefault="0097566B" w:rsidP="0097566B">
      <w:pPr>
        <w:pStyle w:val="a7"/>
        <w:numPr>
          <w:ilvl w:val="2"/>
          <w:numId w:val="10"/>
        </w:numPr>
        <w:ind w:firstLineChars="0"/>
      </w:pPr>
      <w:r>
        <w:rPr>
          <w:rFonts w:hint="eastAsia"/>
        </w:rPr>
        <w:t>一一对应</w:t>
      </w:r>
    </w:p>
    <w:p w14:paraId="58E51FF3" w14:textId="1C251A62" w:rsidR="00F14FD0" w:rsidRDefault="00F14FD0" w:rsidP="00F14FD0">
      <w:pPr>
        <w:ind w:left="1276"/>
      </w:pPr>
      <w:r>
        <w:rPr>
          <w:rFonts w:hint="eastAsia"/>
        </w:rPr>
        <w:t>如果将所有的红链接放平的话</w:t>
      </w:r>
      <w:r w:rsidR="004D5553">
        <w:rPr>
          <w:rFonts w:hint="eastAsia"/>
        </w:rPr>
        <w:t>，我们可以看到所有的空链接到根结点的距离相同。首先，我们可以将红黑树在二叉树和2-3树之间进行转换，如果我们将所有由左斜的红链接相连两个2-结点合并就变成了一个2-3树，反之如果将2-3树的所有3-结点表示为由左斜的红链接相连的两个2-结点，它就变成了一个标准二叉树。</w:t>
      </w:r>
      <w:r w:rsidR="00C862D6">
        <w:rPr>
          <w:rFonts w:hint="eastAsia"/>
        </w:rPr>
        <w:t>红黑树</w:t>
      </w:r>
      <w:r w:rsidR="004D5553">
        <w:rPr>
          <w:rFonts w:hint="eastAsia"/>
        </w:rPr>
        <w:t>所有空链接到根结点之间的黑链接树相同，因为黑链接</w:t>
      </w:r>
      <w:r w:rsidR="00C862D6">
        <w:rPr>
          <w:rFonts w:hint="eastAsia"/>
        </w:rPr>
        <w:t>就是</w:t>
      </w:r>
      <w:r w:rsidR="004D5553">
        <w:rPr>
          <w:rFonts w:hint="eastAsia"/>
        </w:rPr>
        <w:t>原本</w:t>
      </w:r>
      <w:r w:rsidR="00C862D6">
        <w:rPr>
          <w:rFonts w:hint="eastAsia"/>
        </w:rPr>
        <w:t>2-3树的普通链接。并且所有结点都不可能同时连接两个</w:t>
      </w:r>
      <w:r w:rsidR="00C862D6">
        <w:rPr>
          <w:rFonts w:hint="eastAsia"/>
        </w:rPr>
        <w:lastRenderedPageBreak/>
        <w:t>红链接。如果我们能够结合二叉树和2-3树的算法，我们就可以同时使用二叉树简洁的查找算法，和2-3树插入的完美平衡。算法</w:t>
      </w:r>
    </w:p>
    <w:p w14:paraId="7FD477E6" w14:textId="4CBFC327" w:rsidR="0097566B" w:rsidRDefault="0097566B" w:rsidP="0097566B">
      <w:pPr>
        <w:pStyle w:val="a7"/>
        <w:numPr>
          <w:ilvl w:val="2"/>
          <w:numId w:val="10"/>
        </w:numPr>
        <w:ind w:firstLineChars="0"/>
      </w:pPr>
      <w:r>
        <w:rPr>
          <w:rFonts w:hint="eastAsia"/>
        </w:rPr>
        <w:t>颜色表示</w:t>
      </w:r>
    </w:p>
    <w:p w14:paraId="73AE9212" w14:textId="0C41AE47" w:rsidR="00603A58" w:rsidRDefault="00603A58" w:rsidP="00603A58">
      <w:pPr>
        <w:ind w:left="1276"/>
      </w:pPr>
      <w:r>
        <w:rPr>
          <w:rFonts w:hint="eastAsia"/>
        </w:rPr>
        <w:t>为了方便，因为每个结点都只会有一条指向自己的链接（由它的父结点指向它），我们将链接的颜色信息保存在这条链接指向的结点的color变量中，如果color的值为true则表示红色，如果为false则为黑色。为了代码简洁。我们将这两个值保存为常量RED和BLACK</w:t>
      </w:r>
      <w:r w:rsidR="006A1056">
        <w:rPr>
          <w:rFonts w:hint="eastAsia"/>
        </w:rPr>
        <w:t>，我们用</w:t>
      </w:r>
      <w:proofErr w:type="spellStart"/>
      <w:r w:rsidR="006A1056">
        <w:rPr>
          <w:rFonts w:hint="eastAsia"/>
        </w:rPr>
        <w:t>isRed</w:t>
      </w:r>
      <w:proofErr w:type="spellEnd"/>
      <w:r w:rsidR="006A1056">
        <w:t>()</w:t>
      </w:r>
      <w:r w:rsidR="006A1056">
        <w:rPr>
          <w:rFonts w:hint="eastAsia"/>
        </w:rPr>
        <w:t>来判断一个结点和它的父结点之间的链接颜色。</w:t>
      </w:r>
    </w:p>
    <w:p w14:paraId="0668ABCA" w14:textId="4EC77EE2" w:rsidR="0097566B" w:rsidRDefault="0097566B" w:rsidP="0097566B">
      <w:pPr>
        <w:pStyle w:val="a7"/>
        <w:numPr>
          <w:ilvl w:val="2"/>
          <w:numId w:val="10"/>
        </w:numPr>
        <w:ind w:firstLineChars="0"/>
      </w:pPr>
      <w:r>
        <w:rPr>
          <w:rFonts w:hint="eastAsia"/>
        </w:rPr>
        <w:t>旋转</w:t>
      </w:r>
    </w:p>
    <w:p w14:paraId="565B7A91" w14:textId="5214F94D" w:rsidR="006A1056" w:rsidRDefault="006A1056" w:rsidP="006A1056">
      <w:pPr>
        <w:ind w:left="1276"/>
      </w:pPr>
      <w:r>
        <w:rPr>
          <w:rFonts w:hint="eastAsia"/>
        </w:rPr>
        <w:t>在我们实现的某些操作可能会出现</w:t>
      </w:r>
      <w:r w:rsidR="00C27EDB">
        <w:rPr>
          <w:rFonts w:hint="eastAsia"/>
        </w:rPr>
        <w:t>红色的右链接或者连续的红链接，但在完成操作前我们会通过旋转来修复它。旋转操作会改变红链接的指向。例如我们有一条红色的右链接需要被转化为红色</w:t>
      </w:r>
      <w:r w:rsidR="00E87D8A">
        <w:rPr>
          <w:rFonts w:hint="eastAsia"/>
        </w:rPr>
        <w:t>左链接</w:t>
      </w:r>
      <w:r w:rsidR="00C27EDB">
        <w:rPr>
          <w:rFonts w:hint="eastAsia"/>
        </w:rPr>
        <w:t>，这个操作叫做左旋转。这个方法接受一个指向红黑树某个结点的链接，它会返回一个左链接是红色的根结点的链接。这个方法只是将一个</w:t>
      </w:r>
      <w:proofErr w:type="gramStart"/>
      <w:r w:rsidR="00C27EDB">
        <w:rPr>
          <w:rFonts w:hint="eastAsia"/>
        </w:rPr>
        <w:t>较小值作根</w:t>
      </w:r>
      <w:proofErr w:type="gramEnd"/>
      <w:r w:rsidR="00C27EDB">
        <w:rPr>
          <w:rFonts w:hint="eastAsia"/>
        </w:rPr>
        <w:t>结点改为由一个较大值为根结点。</w:t>
      </w:r>
      <w:r w:rsidR="00F6751F">
        <w:rPr>
          <w:rFonts w:hint="eastAsia"/>
        </w:rPr>
        <w:t>实现右旋转和左旋转的逻辑完全相同。</w:t>
      </w:r>
    </w:p>
    <w:p w14:paraId="7239CF44" w14:textId="6D6CCA08" w:rsidR="0097566B" w:rsidRDefault="0097566B" w:rsidP="0097566B">
      <w:pPr>
        <w:pStyle w:val="a7"/>
        <w:numPr>
          <w:ilvl w:val="2"/>
          <w:numId w:val="10"/>
        </w:numPr>
        <w:ind w:firstLineChars="0"/>
      </w:pPr>
      <w:r>
        <w:rPr>
          <w:rFonts w:hint="eastAsia"/>
        </w:rPr>
        <w:t>在旋转后重置父结点的链接</w:t>
      </w:r>
    </w:p>
    <w:p w14:paraId="018F96B0" w14:textId="7F04CBAC" w:rsidR="00F6751F" w:rsidRDefault="00F6751F" w:rsidP="00F6751F">
      <w:pPr>
        <w:ind w:left="1276"/>
      </w:pPr>
      <w:r>
        <w:rPr>
          <w:rFonts w:hint="eastAsia"/>
        </w:rPr>
        <w:t>左旋转和右旋转都会返回一个链接，来重置父结点的相应链接。这个链接可能是红色也可能是黑色，这可能会产生两条连续的红链接，但我们的算法会使用继续用旋转来修正这种情况</w:t>
      </w:r>
    </w:p>
    <w:p w14:paraId="76067EDD" w14:textId="13B90074" w:rsidR="00F6751F" w:rsidRDefault="00F6751F" w:rsidP="00F6751F">
      <w:pPr>
        <w:ind w:left="1276"/>
      </w:pPr>
      <w:r>
        <w:rPr>
          <w:rFonts w:hint="eastAsia"/>
        </w:rPr>
        <w:t>在插入新的键我们可以用旋转来保证树的完美平衡性和</w:t>
      </w:r>
      <w:r w:rsidR="00C653D1">
        <w:rPr>
          <w:rFonts w:hint="eastAsia"/>
        </w:rPr>
        <w:t>有序性，下面我们需要保证红黑树的另外两条性质，不存在两条连续的红链接和不存在红色的右链接。</w:t>
      </w:r>
    </w:p>
    <w:p w14:paraId="18202721" w14:textId="487753F9" w:rsidR="00F6751F" w:rsidRDefault="00C653D1" w:rsidP="0097566B">
      <w:pPr>
        <w:pStyle w:val="a7"/>
        <w:numPr>
          <w:ilvl w:val="2"/>
          <w:numId w:val="10"/>
        </w:numPr>
        <w:ind w:firstLineChars="0"/>
      </w:pPr>
      <w:r>
        <w:rPr>
          <w:rFonts w:hint="eastAsia"/>
        </w:rPr>
        <w:t>向2-结点中插入新键</w:t>
      </w:r>
    </w:p>
    <w:p w14:paraId="7B229806" w14:textId="792F207A" w:rsidR="00FA4583" w:rsidRDefault="00215FB9" w:rsidP="00FA4583">
      <w:pPr>
        <w:ind w:left="1276"/>
      </w:pPr>
      <w:r>
        <w:rPr>
          <w:rFonts w:hint="eastAsia"/>
        </w:rPr>
        <w:t>一棵只有一个键的红黑树只有一个2-结点，向它插入一个结点后，我们需要立即进行旋转操作。如果插入的新键小于根结点的键，我们会新增一个红色左链接指向的结点。如果插入的新键大于根结点的键，我们会新增一个红色右链接指向的结点，这时候我们就需要root</w:t>
      </w:r>
      <w:r>
        <w:t>=</w:t>
      </w:r>
      <w:proofErr w:type="spellStart"/>
      <w:r>
        <w:t>rotateLeft</w:t>
      </w:r>
      <w:proofErr w:type="spellEnd"/>
      <w:r>
        <w:t>(root)</w:t>
      </w:r>
      <w:r>
        <w:rPr>
          <w:rFonts w:hint="eastAsia"/>
        </w:rPr>
        <w:t>来进行左旋转，使之变成一个由一个根节点和一个红色左链接指向的结点，并修正根结点的链接。两种情况都会得到一棵和单个3-结点等价的红黑，其中含有两个键，一个红色左链接，黑链接的高度为1。</w:t>
      </w:r>
    </w:p>
    <w:p w14:paraId="7F7C4888" w14:textId="1E4CD4E5" w:rsidR="00C653D1" w:rsidRDefault="00FA4583" w:rsidP="0097566B">
      <w:pPr>
        <w:pStyle w:val="a7"/>
        <w:numPr>
          <w:ilvl w:val="2"/>
          <w:numId w:val="10"/>
        </w:numPr>
        <w:ind w:firstLineChars="0"/>
      </w:pPr>
      <w:r>
        <w:rPr>
          <w:rFonts w:hint="eastAsia"/>
        </w:rPr>
        <w:t>向树底部的2-结点插入新键</w:t>
      </w:r>
    </w:p>
    <w:p w14:paraId="049028E4" w14:textId="7B5F4216" w:rsidR="00FA4583" w:rsidRDefault="00FA4583" w:rsidP="00FA4583">
      <w:pPr>
        <w:ind w:left="1276"/>
      </w:pPr>
      <w:r>
        <w:rPr>
          <w:rFonts w:hint="eastAsia"/>
        </w:rPr>
        <w:t>用和</w:t>
      </w:r>
      <w:proofErr w:type="gramStart"/>
      <w:r>
        <w:rPr>
          <w:rFonts w:hint="eastAsia"/>
        </w:rPr>
        <w:t>二叉查找树相同</w:t>
      </w:r>
      <w:proofErr w:type="gramEnd"/>
      <w:r>
        <w:rPr>
          <w:rFonts w:hint="eastAsia"/>
        </w:rPr>
        <w:t>的方式向一棵红黑树插入一个新键会在树的底部新增一个结点（为了保证树的有序性）。然后将新结点用红链接向父结点</w:t>
      </w:r>
      <w:r w:rsidR="001D29A9">
        <w:rPr>
          <w:rFonts w:hint="eastAsia"/>
        </w:rPr>
        <w:t>相连，如果这个红链接是左链接，那么这就是一个3-结点。如果这个红链接是右链接，那么这个3-结点就是错误的，我们需要一次左旋转来修正它。</w:t>
      </w:r>
    </w:p>
    <w:p w14:paraId="6A1636B3" w14:textId="7378056A" w:rsidR="00FA4583" w:rsidRDefault="001D29A9" w:rsidP="0097566B">
      <w:pPr>
        <w:pStyle w:val="a7"/>
        <w:numPr>
          <w:ilvl w:val="2"/>
          <w:numId w:val="10"/>
        </w:numPr>
        <w:ind w:firstLineChars="0"/>
      </w:pPr>
      <w:r>
        <w:rPr>
          <w:rFonts w:hint="eastAsia"/>
        </w:rPr>
        <w:t>向一棵</w:t>
      </w:r>
      <w:proofErr w:type="gramStart"/>
      <w:r>
        <w:rPr>
          <w:rFonts w:hint="eastAsia"/>
        </w:rPr>
        <w:t>双键树</w:t>
      </w:r>
      <w:proofErr w:type="gramEnd"/>
      <w:r>
        <w:t>(</w:t>
      </w:r>
      <w:r>
        <w:rPr>
          <w:rFonts w:hint="eastAsia"/>
        </w:rPr>
        <w:t>即3-结点</w:t>
      </w:r>
      <w:r>
        <w:t>)</w:t>
      </w:r>
      <w:r>
        <w:rPr>
          <w:rFonts w:hint="eastAsia"/>
        </w:rPr>
        <w:t>插入一个新键</w:t>
      </w:r>
    </w:p>
    <w:p w14:paraId="5E74B342" w14:textId="7AFFB548" w:rsidR="000F6EF8" w:rsidRDefault="000F6EF8" w:rsidP="000F6EF8">
      <w:pPr>
        <w:ind w:left="1276"/>
      </w:pPr>
      <w:r>
        <w:rPr>
          <w:rFonts w:hint="eastAsia"/>
        </w:rPr>
        <w:t>这种情况又可以分为三种子情况：新键小于树中的两个键，新键在树的两个键之间，新键大于树中的两个键。每种情况都会产生一个连接两个红链接的新树。而我们的目标就是修复它</w:t>
      </w:r>
    </w:p>
    <w:p w14:paraId="05F783B9" w14:textId="04A0742A" w:rsidR="00C653D1" w:rsidRDefault="000F6EF8" w:rsidP="000F6EF8">
      <w:pPr>
        <w:pStyle w:val="a7"/>
        <w:numPr>
          <w:ilvl w:val="3"/>
          <w:numId w:val="10"/>
        </w:numPr>
        <w:ind w:firstLineChars="0"/>
      </w:pPr>
      <w:r>
        <w:rPr>
          <w:rFonts w:hint="eastAsia"/>
        </w:rPr>
        <w:t>新键大于树中的两个键</w:t>
      </w:r>
    </w:p>
    <w:p w14:paraId="1A9514F3" w14:textId="3FAD24BB" w:rsidR="000F6EF8" w:rsidRDefault="000F6EF8" w:rsidP="000F6EF8">
      <w:pPr>
        <w:ind w:left="1701"/>
      </w:pPr>
      <w:r>
        <w:rPr>
          <w:rFonts w:hint="eastAsia"/>
        </w:rPr>
        <w:t>这是最简单的情况，</w:t>
      </w:r>
      <w:r w:rsidR="004D3C33">
        <w:rPr>
          <w:rFonts w:hint="eastAsia"/>
        </w:rPr>
        <w:t>此时树是平衡的，</w:t>
      </w:r>
      <w:proofErr w:type="gramStart"/>
      <w:r>
        <w:rPr>
          <w:rFonts w:hint="eastAsia"/>
        </w:rPr>
        <w:t>中键作为</w:t>
      </w:r>
      <w:proofErr w:type="gramEnd"/>
      <w:r>
        <w:rPr>
          <w:rFonts w:hint="eastAsia"/>
        </w:rPr>
        <w:t>根结点</w:t>
      </w:r>
      <w:r w:rsidR="004D3C33">
        <w:rPr>
          <w:rFonts w:hint="eastAsia"/>
        </w:rPr>
        <w:t>，它有两个红色链接分别指向较大的结点和较小的结点</w:t>
      </w:r>
      <w:r>
        <w:rPr>
          <w:rFonts w:hint="eastAsia"/>
        </w:rPr>
        <w:t>。我们只需要将</w:t>
      </w:r>
      <w:r w:rsidR="004D3C33">
        <w:rPr>
          <w:rFonts w:hint="eastAsia"/>
        </w:rPr>
        <w:t>两个红链接变为黑链接即可，就类似于将一个4-结点分解为3个2-结点。，此时</w:t>
      </w:r>
      <w:proofErr w:type="gramStart"/>
      <w:r w:rsidR="004D3C33">
        <w:rPr>
          <w:rFonts w:hint="eastAsia"/>
        </w:rPr>
        <w:t>新树任</w:t>
      </w:r>
      <w:r w:rsidR="004D3C33">
        <w:rPr>
          <w:rFonts w:hint="eastAsia"/>
        </w:rPr>
        <w:lastRenderedPageBreak/>
        <w:t>然是</w:t>
      </w:r>
      <w:proofErr w:type="gramEnd"/>
      <w:r w:rsidR="004D3C33">
        <w:rPr>
          <w:rFonts w:hint="eastAsia"/>
        </w:rPr>
        <w:t>完美平衡的，并且黑链接的高度+1。其他两种情况最终也会转化为这种情况</w:t>
      </w:r>
    </w:p>
    <w:p w14:paraId="7BA18C88" w14:textId="7066FF89" w:rsidR="000F6EF8" w:rsidRDefault="000F6EF8" w:rsidP="000F6EF8">
      <w:pPr>
        <w:pStyle w:val="a7"/>
        <w:numPr>
          <w:ilvl w:val="3"/>
          <w:numId w:val="10"/>
        </w:numPr>
        <w:ind w:firstLineChars="0"/>
      </w:pPr>
      <w:r>
        <w:rPr>
          <w:rFonts w:hint="eastAsia"/>
        </w:rPr>
        <w:t>新键小于原树中的两个键</w:t>
      </w:r>
    </w:p>
    <w:p w14:paraId="3A66104C" w14:textId="4F5E4EBF" w:rsidR="004D3C33" w:rsidRDefault="004D3C33" w:rsidP="004D3C33">
      <w:pPr>
        <w:ind w:left="1701"/>
      </w:pPr>
      <w:r>
        <w:rPr>
          <w:rFonts w:hint="eastAsia"/>
        </w:rPr>
        <w:t>此时原树中的较小键会有一个红色左链接指向新键，此时产生了两条连续的红色左链接，我们只需要将上层的红色左链接进行右旋转就变成了第一种情况（</w:t>
      </w:r>
      <w:proofErr w:type="gramStart"/>
      <w:r>
        <w:rPr>
          <w:rFonts w:hint="eastAsia"/>
        </w:rPr>
        <w:t>中键为</w:t>
      </w:r>
      <w:proofErr w:type="gramEnd"/>
      <w:r>
        <w:rPr>
          <w:rFonts w:hint="eastAsia"/>
        </w:rPr>
        <w:t>根结点并且有两条红色链接指向其他两个结点）。</w:t>
      </w:r>
    </w:p>
    <w:p w14:paraId="5A01E492" w14:textId="21E4C3AE" w:rsidR="000F6EF8" w:rsidRDefault="000F6EF8" w:rsidP="000F6EF8">
      <w:pPr>
        <w:pStyle w:val="a7"/>
        <w:numPr>
          <w:ilvl w:val="3"/>
          <w:numId w:val="10"/>
        </w:numPr>
        <w:ind w:firstLineChars="0"/>
      </w:pPr>
      <w:r>
        <w:rPr>
          <w:rFonts w:hint="eastAsia"/>
        </w:rPr>
        <w:t>新键介于原树中两个键之间</w:t>
      </w:r>
    </w:p>
    <w:p w14:paraId="1ADF51B3" w14:textId="77777777" w:rsidR="00E039C9" w:rsidRDefault="004D3C33" w:rsidP="004D3C33">
      <w:pPr>
        <w:ind w:left="1701"/>
      </w:pPr>
      <w:r>
        <w:rPr>
          <w:rFonts w:hint="eastAsia"/>
        </w:rPr>
        <w:t>此时</w:t>
      </w:r>
      <w:r w:rsidR="00E039C9">
        <w:rPr>
          <w:rFonts w:hint="eastAsia"/>
        </w:rPr>
        <w:t>原树中较小键会有一条红色右链接指向新键。此时我们只需要将下层的红色右链接进行左旋转就变成了第二种情况（两条连续的红色左连接）</w:t>
      </w:r>
    </w:p>
    <w:p w14:paraId="6033BA88" w14:textId="3D2C2574" w:rsidR="004D3C33" w:rsidRDefault="00E039C9" w:rsidP="00E039C9">
      <w:r>
        <w:tab/>
      </w:r>
      <w:r>
        <w:tab/>
      </w:r>
      <w:r>
        <w:tab/>
      </w:r>
      <w:r>
        <w:rPr>
          <w:rFonts w:hint="eastAsia"/>
        </w:rPr>
        <w:t>总之我们通过0次、1次、2次旋转得到了预期的结果</w:t>
      </w:r>
    </w:p>
    <w:p w14:paraId="5DC778EF" w14:textId="6D75D82B" w:rsidR="00215FB9" w:rsidRDefault="00336162" w:rsidP="0097566B">
      <w:pPr>
        <w:pStyle w:val="a7"/>
        <w:numPr>
          <w:ilvl w:val="2"/>
          <w:numId w:val="10"/>
        </w:numPr>
        <w:ind w:firstLineChars="0"/>
      </w:pPr>
      <w:r>
        <w:rPr>
          <w:rFonts w:hint="eastAsia"/>
        </w:rPr>
        <w:t>颜色转换</w:t>
      </w:r>
    </w:p>
    <w:p w14:paraId="5CF2DE35" w14:textId="25E85CC8" w:rsidR="00336162" w:rsidRDefault="00336162" w:rsidP="00336162">
      <w:pPr>
        <w:ind w:left="1418"/>
      </w:pPr>
      <w:r>
        <w:rPr>
          <w:rFonts w:hint="eastAsia"/>
        </w:rPr>
        <w:t>我们用一个专门的方法</w:t>
      </w:r>
      <w:proofErr w:type="spellStart"/>
      <w:r>
        <w:rPr>
          <w:rFonts w:hint="eastAsia"/>
        </w:rPr>
        <w:t>flip</w:t>
      </w:r>
      <w:r>
        <w:t>Colors</w:t>
      </w:r>
      <w:proofErr w:type="spellEnd"/>
      <w:r>
        <w:t>()</w:t>
      </w:r>
      <w:r>
        <w:rPr>
          <w:rFonts w:hint="eastAsia"/>
        </w:rPr>
        <w:t>来转换一个结点的两个红色子结点的颜色。除了将子结点的颜色由红转黑之外，还将父结点的颜色由黑转红。这个操作是局部变换，不会影响到全局的黑色平衡性。</w:t>
      </w:r>
    </w:p>
    <w:p w14:paraId="1C10B35F" w14:textId="3BD12329" w:rsidR="00215FB9" w:rsidRDefault="00930276" w:rsidP="0097566B">
      <w:pPr>
        <w:pStyle w:val="a7"/>
        <w:numPr>
          <w:ilvl w:val="2"/>
          <w:numId w:val="10"/>
        </w:numPr>
        <w:ind w:firstLineChars="0"/>
      </w:pPr>
      <w:r>
        <w:rPr>
          <w:rFonts w:hint="eastAsia"/>
        </w:rPr>
        <w:t>根结点总是黑色</w:t>
      </w:r>
    </w:p>
    <w:p w14:paraId="613EAF5D" w14:textId="6D0A45B8" w:rsidR="00930276" w:rsidRDefault="00930276" w:rsidP="00930276">
      <w:pPr>
        <w:ind w:left="1276"/>
      </w:pPr>
      <w:r>
        <w:rPr>
          <w:rFonts w:hint="eastAsia"/>
        </w:rPr>
        <w:t>颜色转换会使根结点变为红色。红色的根</w:t>
      </w:r>
      <w:proofErr w:type="gramStart"/>
      <w:r>
        <w:rPr>
          <w:rFonts w:hint="eastAsia"/>
        </w:rPr>
        <w:t>结点说根结点</w:t>
      </w:r>
      <w:proofErr w:type="gramEnd"/>
      <w:r>
        <w:rPr>
          <w:rFonts w:hint="eastAsia"/>
        </w:rPr>
        <w:t>是一个3-结点的一部分。但实际上，我们每次插入都会把根节点变为黑色。每次把根节点变为黑色时黑链接的高度就会+1。</w:t>
      </w:r>
    </w:p>
    <w:p w14:paraId="4675EC08" w14:textId="37A4E12D" w:rsidR="0042481C" w:rsidRDefault="00930276" w:rsidP="00E707AE">
      <w:pPr>
        <w:pStyle w:val="a7"/>
        <w:numPr>
          <w:ilvl w:val="2"/>
          <w:numId w:val="10"/>
        </w:numPr>
        <w:ind w:firstLineChars="0"/>
      </w:pPr>
      <w:r>
        <w:rPr>
          <w:rFonts w:hint="eastAsia"/>
        </w:rPr>
        <w:t>向树底部的3-结点插入新键</w:t>
      </w:r>
    </w:p>
    <w:p w14:paraId="4B5F5FC0" w14:textId="5BF45F18" w:rsidR="00E707AE" w:rsidRDefault="001A0242" w:rsidP="00E707AE">
      <w:pPr>
        <w:ind w:left="1276"/>
      </w:pPr>
      <w:r>
        <w:rPr>
          <w:rFonts w:hint="eastAsia"/>
        </w:rPr>
        <w:t>现在假设我们向一个树底部的3-结点下插入一个新键。这时候我们之前提到的3中情况都会出现，可能向3-结点中插入一个右链接（只需要进行颜色转换即可），也可能向3-结点中插入一个</w:t>
      </w:r>
      <w:r w:rsidR="00EE0811">
        <w:rPr>
          <w:rFonts w:hint="eastAsia"/>
        </w:rPr>
        <w:t>左</w:t>
      </w:r>
      <w:r>
        <w:rPr>
          <w:rFonts w:hint="eastAsia"/>
        </w:rPr>
        <w:t>链接（只需</w:t>
      </w:r>
      <w:r w:rsidR="00EE0811">
        <w:rPr>
          <w:rFonts w:hint="eastAsia"/>
        </w:rPr>
        <w:t>将上层链接进行一次右旋，再进行颜色转换</w:t>
      </w:r>
      <w:r>
        <w:rPr>
          <w:rFonts w:hint="eastAsia"/>
        </w:rPr>
        <w:t>）</w:t>
      </w:r>
      <w:r w:rsidR="00EE0811">
        <w:rPr>
          <w:rFonts w:hint="eastAsia"/>
        </w:rPr>
        <w:t>，也可能向3-结点中插入一个中链接（先将下层链接进行左旋，再将上层链接进行右旋，最后进行颜色转换）。颜色转换后根结点会变成红色，这相当于将一个送入父结点</w:t>
      </w:r>
      <w:r>
        <w:rPr>
          <w:rFonts w:hint="eastAsia"/>
        </w:rPr>
        <w:t>，</w:t>
      </w:r>
      <w:r w:rsidR="00EE0811">
        <w:rPr>
          <w:rFonts w:hint="eastAsia"/>
        </w:rPr>
        <w:t>相当于在父结点中插入一个新键，我们继续用相同的方法解决这个问题</w:t>
      </w:r>
    </w:p>
    <w:p w14:paraId="2B4A9ADC" w14:textId="29D4F12A" w:rsidR="00215FB9" w:rsidRDefault="00D72DAC" w:rsidP="0097566B">
      <w:pPr>
        <w:pStyle w:val="a7"/>
        <w:numPr>
          <w:ilvl w:val="2"/>
          <w:numId w:val="10"/>
        </w:numPr>
        <w:ind w:firstLineChars="0"/>
      </w:pPr>
      <w:r>
        <w:rPr>
          <w:rFonts w:hint="eastAsia"/>
        </w:rPr>
        <w:t>将红链接在树中传递</w:t>
      </w:r>
    </w:p>
    <w:p w14:paraId="14D0F3D7" w14:textId="1CC19C18" w:rsidR="00696293" w:rsidRDefault="00D72DAC" w:rsidP="003A0950">
      <w:pPr>
        <w:ind w:left="1260"/>
      </w:pPr>
      <w:r>
        <w:rPr>
          <w:rFonts w:hint="eastAsia"/>
        </w:rPr>
        <w:t>2-3树的插入算法需要我们分解3-结点，</w:t>
      </w:r>
      <w:proofErr w:type="gramStart"/>
      <w:r>
        <w:rPr>
          <w:rFonts w:hint="eastAsia"/>
        </w:rPr>
        <w:t>将中键送入</w:t>
      </w:r>
      <w:proofErr w:type="gramEnd"/>
      <w:r>
        <w:rPr>
          <w:rFonts w:hint="eastAsia"/>
        </w:rPr>
        <w:t>到父结点中，直到遇到一个2-结点或根结点。我们考虑的所有情况都是为了达成这个目标：每次必要的旋转之后我们都会进行颜色转换，这使得中结点变红。</w:t>
      </w:r>
      <w:r w:rsidR="00696293">
        <w:rPr>
          <w:rFonts w:hint="eastAsia"/>
        </w:rPr>
        <w:t>这对于父结点来说处理一个这样的红色结点和在底部结点插入新的红色结点是一样的，即继续把红色结点转移到中结点中去。在红黑树中实现2-3树的插入算法的关键操作所需的步骤：要在一个3-结点中插入新键，先创造一个临时的3-结点，再将其分解，由中结点将红色链接继续向上传递给它的父结点。重复这个过程，我们就能将红链接继续向上传递，直至遇到一个2-结点或 根结点。</w:t>
      </w:r>
    </w:p>
    <w:p w14:paraId="4130DE48" w14:textId="1197B478" w:rsidR="003A0950" w:rsidRDefault="003A0950" w:rsidP="003A0950">
      <w:pPr>
        <w:ind w:left="1260"/>
      </w:pPr>
      <w:r>
        <w:rPr>
          <w:rFonts w:hint="eastAsia"/>
        </w:rPr>
        <w:t>我们只要谨慎地使用左旋转、右旋转、颜色转换，就可以实现和2-3树一一对应的插入操作。在沿着插入结点到根结点之间的所有结点顺序执行以下操作，就可以完成插入操作</w:t>
      </w:r>
    </w:p>
    <w:p w14:paraId="5EC34E9D" w14:textId="14706511" w:rsidR="00D72DAC" w:rsidRDefault="003A0950" w:rsidP="00D72DAC">
      <w:pPr>
        <w:pStyle w:val="a7"/>
        <w:numPr>
          <w:ilvl w:val="3"/>
          <w:numId w:val="10"/>
        </w:numPr>
        <w:ind w:firstLineChars="0"/>
      </w:pPr>
      <w:r>
        <w:rPr>
          <w:rFonts w:hint="eastAsia"/>
        </w:rPr>
        <w:t>如果左子结点是黑色的，</w:t>
      </w:r>
      <w:proofErr w:type="gramStart"/>
      <w:r>
        <w:rPr>
          <w:rFonts w:hint="eastAsia"/>
        </w:rPr>
        <w:t>而右子结点</w:t>
      </w:r>
      <w:proofErr w:type="gramEnd"/>
      <w:r>
        <w:rPr>
          <w:rFonts w:hint="eastAsia"/>
        </w:rPr>
        <w:t>是红色的，对右链接进行</w:t>
      </w:r>
      <w:proofErr w:type="gramStart"/>
      <w:r>
        <w:rPr>
          <w:rFonts w:hint="eastAsia"/>
        </w:rPr>
        <w:t>一此</w:t>
      </w:r>
      <w:proofErr w:type="gramEnd"/>
      <w:r>
        <w:rPr>
          <w:rFonts w:hint="eastAsia"/>
        </w:rPr>
        <w:t>左旋转</w:t>
      </w:r>
    </w:p>
    <w:p w14:paraId="36E1F958" w14:textId="30D831B0" w:rsidR="003A0950" w:rsidRDefault="003A0950" w:rsidP="00D72DAC">
      <w:pPr>
        <w:pStyle w:val="a7"/>
        <w:numPr>
          <w:ilvl w:val="3"/>
          <w:numId w:val="10"/>
        </w:numPr>
        <w:ind w:firstLineChars="0"/>
      </w:pPr>
      <w:r>
        <w:rPr>
          <w:rFonts w:hint="eastAsia"/>
        </w:rPr>
        <w:t>如果左子结点是红色的，而且左子结点的左子结点也是红色的，对上层链接进行一次右旋转</w:t>
      </w:r>
    </w:p>
    <w:p w14:paraId="70F6FB89" w14:textId="54478A1A" w:rsidR="003A0950" w:rsidRDefault="003A0950" w:rsidP="00D72DAC">
      <w:pPr>
        <w:pStyle w:val="a7"/>
        <w:numPr>
          <w:ilvl w:val="3"/>
          <w:numId w:val="10"/>
        </w:numPr>
        <w:ind w:firstLineChars="0"/>
      </w:pPr>
      <w:r>
        <w:rPr>
          <w:rFonts w:hint="eastAsia"/>
        </w:rPr>
        <w:lastRenderedPageBreak/>
        <w:t>如果左子结点是红色的，</w:t>
      </w:r>
      <w:proofErr w:type="gramStart"/>
      <w:r>
        <w:rPr>
          <w:rFonts w:hint="eastAsia"/>
        </w:rPr>
        <w:t>右子结点</w:t>
      </w:r>
      <w:proofErr w:type="gramEnd"/>
      <w:r>
        <w:rPr>
          <w:rFonts w:hint="eastAsia"/>
        </w:rPr>
        <w:t>也是红色的，进行一次颜色转换</w:t>
      </w:r>
    </w:p>
    <w:p w14:paraId="3EC08E4A" w14:textId="7C1F9016" w:rsidR="003A0950" w:rsidRDefault="003A0950" w:rsidP="003A0950">
      <w:pPr>
        <w:ind w:left="1276"/>
      </w:pPr>
      <w:r>
        <w:rPr>
          <w:rFonts w:hint="eastAsia"/>
        </w:rPr>
        <w:t>请注意：第一步操作包括两种情况，向一个2-结点中插入一个新结点，和插入新结点通过中链接向父结点相连</w:t>
      </w:r>
    </w:p>
    <w:p w14:paraId="38BF5086" w14:textId="00BD65B1" w:rsidR="00C653D1" w:rsidRDefault="003A0950" w:rsidP="0097566B">
      <w:pPr>
        <w:pStyle w:val="a7"/>
        <w:numPr>
          <w:ilvl w:val="2"/>
          <w:numId w:val="10"/>
        </w:numPr>
        <w:ind w:firstLineChars="0"/>
      </w:pPr>
      <w:r>
        <w:rPr>
          <w:rFonts w:hint="eastAsia"/>
        </w:rPr>
        <w:t>实现</w:t>
      </w:r>
    </w:p>
    <w:p w14:paraId="7CF2F8C9" w14:textId="37E04364" w:rsidR="003A544A" w:rsidRDefault="003A544A" w:rsidP="003A544A">
      <w:pPr>
        <w:ind w:left="1276"/>
      </w:pPr>
      <w:r>
        <w:rPr>
          <w:rFonts w:hint="eastAsia"/>
        </w:rPr>
        <w:t>保持树的平衡性是需要</w:t>
      </w:r>
      <w:r w:rsidR="008A63F5">
        <w:rPr>
          <w:rFonts w:hint="eastAsia"/>
        </w:rPr>
        <w:t>在插入的结点从下至上保持的。把这算法植入到代码中也很简单。只需要在递归调用结束之后进行结点颜色的检查，然后进行一两次的旋转或者一次颜色翻转。</w:t>
      </w:r>
    </w:p>
    <w:p w14:paraId="556A6335" w14:textId="77777777" w:rsidR="00F6751F" w:rsidRDefault="00F6751F" w:rsidP="0097566B">
      <w:pPr>
        <w:pStyle w:val="a7"/>
        <w:numPr>
          <w:ilvl w:val="2"/>
          <w:numId w:val="10"/>
        </w:numPr>
        <w:ind w:firstLineChars="0"/>
      </w:pPr>
    </w:p>
    <w:p w14:paraId="20CA12F8" w14:textId="4990D174" w:rsidR="00C141DE" w:rsidRDefault="00C141DE" w:rsidP="00C141DE">
      <w:pPr>
        <w:pStyle w:val="a7"/>
        <w:numPr>
          <w:ilvl w:val="1"/>
          <w:numId w:val="10"/>
        </w:numPr>
        <w:ind w:firstLineChars="0"/>
      </w:pPr>
      <w:r>
        <w:rPr>
          <w:rFonts w:hint="eastAsia"/>
        </w:rPr>
        <w:t>红黑树的插入算法</w:t>
      </w:r>
    </w:p>
    <w:p w14:paraId="53C03531" w14:textId="013B70AF" w:rsidR="00B551E6" w:rsidRDefault="00B551E6" w:rsidP="00B551E6">
      <w:pPr>
        <w:pStyle w:val="a7"/>
        <w:ind w:left="840" w:firstLineChars="0" w:firstLine="0"/>
      </w:pPr>
      <w:r>
        <w:rPr>
          <w:rFonts w:hint="eastAsia"/>
        </w:rPr>
        <w:t>红黑树的插入算法除了三个if语句其他的与标准二叉树相同。第一条if语句将新插入结点或临时4-结点的</w:t>
      </w:r>
      <w:proofErr w:type="gramStart"/>
      <w:r>
        <w:rPr>
          <w:rFonts w:hint="eastAsia"/>
        </w:rPr>
        <w:t>的</w:t>
      </w:r>
      <w:proofErr w:type="gramEnd"/>
      <w:r>
        <w:rPr>
          <w:rFonts w:hint="eastAsia"/>
        </w:rPr>
        <w:t>红色右链接左旋。第二条if语句两个连续的红色左链接中的上层链接进行右旋。第三条if语句将4-结点进行颜色翻转。</w:t>
      </w:r>
    </w:p>
    <w:p w14:paraId="3D6A318E" w14:textId="5FFD8EF3" w:rsidR="00B551E6" w:rsidRDefault="00B551E6" w:rsidP="00B551E6">
      <w:pPr>
        <w:pStyle w:val="a7"/>
        <w:numPr>
          <w:ilvl w:val="2"/>
          <w:numId w:val="10"/>
        </w:numPr>
        <w:ind w:firstLineChars="0"/>
      </w:pPr>
      <w:r>
        <w:rPr>
          <w:rFonts w:hint="eastAsia"/>
        </w:rPr>
        <w:t>红黑树在插入时保持平衡</w:t>
      </w:r>
    </w:p>
    <w:p w14:paraId="559B802B" w14:textId="09FB520D" w:rsidR="00B551E6" w:rsidRDefault="00B551E6" w:rsidP="00B551E6">
      <w:pPr>
        <w:ind w:left="1276"/>
      </w:pPr>
      <w:r>
        <w:rPr>
          <w:rFonts w:hint="eastAsia"/>
        </w:rPr>
        <w:t>如果要插入一个新键，首先会在树中从根结点开始向下查找直到遇到一个相同的键，就更新这个键。或者遇到一个空链接就插入一个新结点并且通过一个红色链接与父结点相连，这个过程是黑链接平衡的，但是可能会有两个个问题。一有可能产生一个红色右链接，这时候我们将它进行左旋操作即可。二是有可能产生两个连续的红链接，这个</w:t>
      </w:r>
      <w:proofErr w:type="gramStart"/>
      <w:r>
        <w:rPr>
          <w:rFonts w:hint="eastAsia"/>
        </w:rPr>
        <w:t>时侯</w:t>
      </w:r>
      <w:proofErr w:type="gramEnd"/>
      <w:r>
        <w:rPr>
          <w:rFonts w:hint="eastAsia"/>
        </w:rPr>
        <w:t>我们通过0次、1次或2次旋转操作，再加上一次颜色翻转操。递归地在父结点也做这些操作，即可解决这个问题</w:t>
      </w:r>
    </w:p>
    <w:p w14:paraId="5619C582" w14:textId="3A83D679" w:rsidR="00C141DE" w:rsidRDefault="00C141DE" w:rsidP="00C141DE">
      <w:pPr>
        <w:pStyle w:val="a7"/>
        <w:numPr>
          <w:ilvl w:val="1"/>
          <w:numId w:val="10"/>
        </w:numPr>
        <w:ind w:firstLineChars="0"/>
      </w:pPr>
      <w:r>
        <w:rPr>
          <w:rFonts w:hint="eastAsia"/>
        </w:rPr>
        <w:t>删除操作</w:t>
      </w:r>
    </w:p>
    <w:p w14:paraId="6EC7BA51" w14:textId="7751C906" w:rsidR="004259D4" w:rsidRDefault="004259D4" w:rsidP="004259D4">
      <w:pPr>
        <w:ind w:left="1276"/>
      </w:pPr>
      <w:r>
        <w:rPr>
          <w:rFonts w:hint="eastAsia"/>
        </w:rPr>
        <w:t>和插入操作一样，我们需要定义一系列局部变换来在删除一个结点的时候保持平衡。我们需要在（为了删除一个结点）构造临时4-结点的时候向下进行局部变换保持平衡，还要再删除后递归结束时向上处理遗留的4-结点</w:t>
      </w:r>
    </w:p>
    <w:p w14:paraId="5578D5E0" w14:textId="1799DDBF" w:rsidR="004259D4" w:rsidRDefault="004259D4" w:rsidP="004259D4">
      <w:pPr>
        <w:pStyle w:val="a7"/>
        <w:numPr>
          <w:ilvl w:val="2"/>
          <w:numId w:val="10"/>
        </w:numPr>
        <w:ind w:firstLineChars="0"/>
      </w:pPr>
      <w:r>
        <w:rPr>
          <w:rFonts w:hint="eastAsia"/>
        </w:rPr>
        <w:t>自顶向下的2-3-4树</w:t>
      </w:r>
    </w:p>
    <w:p w14:paraId="04DCB7E4" w14:textId="2F0A944E" w:rsidR="004259D4" w:rsidRDefault="005E7EDB" w:rsidP="003A55D9">
      <w:pPr>
        <w:ind w:left="1418"/>
      </w:pPr>
      <w:r>
        <w:rPr>
          <w:rFonts w:hint="eastAsia"/>
        </w:rPr>
        <w:t>2-3-4树的插入算法，我们需要实现沿着树既能向下变换也能向上变换的算法，沿树向下变换时为了保证底部的树不是4-结点，需要将结点进行分解，将结点中的一部分键送入到父结点中。再递归调用结束后，向上的过程中需要利用旋转将结点配平</w:t>
      </w:r>
    </w:p>
    <w:p w14:paraId="764CF5A9" w14:textId="40C6C9A5" w:rsidR="004259D4" w:rsidRDefault="00472CB4" w:rsidP="00472CB4">
      <w:pPr>
        <w:pStyle w:val="a7"/>
        <w:numPr>
          <w:ilvl w:val="2"/>
          <w:numId w:val="10"/>
        </w:numPr>
        <w:ind w:firstLineChars="0"/>
      </w:pPr>
      <w:r>
        <w:rPr>
          <w:rFonts w:hint="eastAsia"/>
        </w:rPr>
        <w:t>删除最小键</w:t>
      </w:r>
    </w:p>
    <w:p w14:paraId="25329C9B" w14:textId="003373B8" w:rsidR="00472CB4" w:rsidRDefault="00472CB4" w:rsidP="00472CB4">
      <w:pPr>
        <w:ind w:left="1418"/>
      </w:pPr>
      <w:r>
        <w:rPr>
          <w:rFonts w:hint="eastAsia"/>
        </w:rPr>
        <w:t>我们注意到删除底部的3-结点是非常简单的，只需将3-结点变为2-结点即可。但是删除底部的2-结点则不然，我们可以把删除的2-结点用空链接替代，但是这样会破坏完美平衡性。所以我们要</w:t>
      </w:r>
      <w:proofErr w:type="gramStart"/>
      <w:r>
        <w:rPr>
          <w:rFonts w:hint="eastAsia"/>
        </w:rPr>
        <w:t>在沿根结点</w:t>
      </w:r>
      <w:proofErr w:type="gramEnd"/>
      <w:r>
        <w:rPr>
          <w:rFonts w:hint="eastAsia"/>
        </w:rPr>
        <w:t>向下的过程中保持结点不是2-结点，可以是3-结点，也可以是临时的4-结点。</w:t>
      </w:r>
      <w:r w:rsidR="00074C67">
        <w:rPr>
          <w:rFonts w:hint="eastAsia"/>
        </w:rPr>
        <w:t>对于根结点可能有两种情况：如果根结点是2-结点并且它的左右子树都是2结点那就直接将之合并为临时的4-结点。否则需要保证左子结点不是2-结点，必要时候可以从右子结点借一个键来。</w:t>
      </w:r>
      <w:bookmarkStart w:id="0" w:name="_GoBack"/>
      <w:bookmarkEnd w:id="0"/>
    </w:p>
    <w:p w14:paraId="6B7D80CA" w14:textId="70D597D3" w:rsidR="00472CB4" w:rsidRDefault="00472CB4" w:rsidP="00472CB4">
      <w:pPr>
        <w:pStyle w:val="a7"/>
        <w:numPr>
          <w:ilvl w:val="2"/>
          <w:numId w:val="10"/>
        </w:numPr>
        <w:ind w:firstLineChars="0"/>
      </w:pPr>
      <w:r>
        <w:rPr>
          <w:rFonts w:hint="eastAsia"/>
        </w:rPr>
        <w:t>1</w:t>
      </w:r>
    </w:p>
    <w:p w14:paraId="4D2E61CD" w14:textId="2A68E1AA" w:rsidR="00472CB4" w:rsidRDefault="00472CB4" w:rsidP="00472CB4">
      <w:pPr>
        <w:pStyle w:val="a7"/>
        <w:numPr>
          <w:ilvl w:val="2"/>
          <w:numId w:val="10"/>
        </w:numPr>
        <w:ind w:firstLineChars="0"/>
      </w:pPr>
      <w:r>
        <w:rPr>
          <w:rFonts w:hint="eastAsia"/>
        </w:rPr>
        <w:t>1</w:t>
      </w:r>
    </w:p>
    <w:p w14:paraId="14A5F793" w14:textId="77777777" w:rsidR="00472CB4" w:rsidRDefault="00472CB4" w:rsidP="00472CB4">
      <w:pPr>
        <w:pStyle w:val="a7"/>
        <w:numPr>
          <w:ilvl w:val="2"/>
          <w:numId w:val="10"/>
        </w:numPr>
        <w:ind w:firstLineChars="0"/>
      </w:pPr>
    </w:p>
    <w:p w14:paraId="7054452B" w14:textId="4D60A7B0" w:rsidR="00C141DE" w:rsidRDefault="00C141DE" w:rsidP="00C141DE">
      <w:pPr>
        <w:pStyle w:val="a7"/>
        <w:numPr>
          <w:ilvl w:val="1"/>
          <w:numId w:val="10"/>
        </w:numPr>
        <w:ind w:firstLineChars="0"/>
      </w:pPr>
      <w:r>
        <w:rPr>
          <w:rFonts w:hint="eastAsia"/>
        </w:rPr>
        <w:t>红黑树的性质</w:t>
      </w:r>
    </w:p>
    <w:p w14:paraId="51267C70" w14:textId="02DCDCD6" w:rsidR="001B6FF8" w:rsidRDefault="00C141DE" w:rsidP="001B6FF8">
      <w:pPr>
        <w:pStyle w:val="a7"/>
        <w:numPr>
          <w:ilvl w:val="0"/>
          <w:numId w:val="10"/>
        </w:numPr>
        <w:ind w:firstLineChars="0"/>
      </w:pPr>
      <w:r>
        <w:rPr>
          <w:rFonts w:hint="eastAsia"/>
        </w:rPr>
        <w:t>散列表</w:t>
      </w:r>
    </w:p>
    <w:p w14:paraId="04B8455A" w14:textId="28699510" w:rsidR="001B6FF8" w:rsidRDefault="001B6FF8" w:rsidP="001B6FF8">
      <w:pPr>
        <w:pStyle w:val="a7"/>
        <w:numPr>
          <w:ilvl w:val="0"/>
          <w:numId w:val="10"/>
        </w:numPr>
        <w:ind w:firstLineChars="0"/>
      </w:pPr>
      <w:r>
        <w:rPr>
          <w:rFonts w:hint="eastAsia"/>
        </w:rPr>
        <w:t>1</w:t>
      </w:r>
    </w:p>
    <w:p w14:paraId="75885868" w14:textId="65B75690" w:rsidR="001B6FF8" w:rsidRDefault="001B6FF8" w:rsidP="001B6FF8"/>
    <w:p w14:paraId="4580B7B1" w14:textId="7613D1EC" w:rsidR="001B6FF8" w:rsidRDefault="001B6FF8" w:rsidP="001B6FF8"/>
    <w:p w14:paraId="716935A8" w14:textId="6C3C4FA9" w:rsidR="001B6FF8" w:rsidRDefault="001B6FF8" w:rsidP="001B6FF8"/>
    <w:p w14:paraId="60C8FA4F" w14:textId="1937828A" w:rsidR="001B6FF8" w:rsidRDefault="001B6FF8" w:rsidP="001B6FF8"/>
    <w:p w14:paraId="0197B9CF" w14:textId="34BFED3A" w:rsidR="001B6FF8" w:rsidRDefault="001B6FF8" w:rsidP="001B6FF8"/>
    <w:p w14:paraId="41FC984C" w14:textId="126B72DE" w:rsidR="001B6FF8" w:rsidRDefault="001B6FF8" w:rsidP="001B6FF8"/>
    <w:p w14:paraId="3F2262F3" w14:textId="253AD5E0" w:rsidR="001B6FF8" w:rsidRDefault="001B6FF8" w:rsidP="001B6FF8"/>
    <w:p w14:paraId="5D2BC4CB" w14:textId="73299874" w:rsidR="001B6FF8" w:rsidRDefault="001B6FF8" w:rsidP="001B6FF8"/>
    <w:p w14:paraId="1DCA8BE2" w14:textId="7E652CBF" w:rsidR="001B6FF8" w:rsidRDefault="001B6FF8" w:rsidP="001B6FF8"/>
    <w:p w14:paraId="0A729ED1" w14:textId="6A435C1D" w:rsidR="001B6FF8" w:rsidRDefault="001B6FF8" w:rsidP="001B6FF8"/>
    <w:p w14:paraId="3531BA79" w14:textId="4FCB8A0D" w:rsidR="001B6FF8" w:rsidRDefault="001B6FF8" w:rsidP="001B6FF8"/>
    <w:p w14:paraId="4E7BE33F" w14:textId="77777777" w:rsidR="001B6FF8" w:rsidRPr="00F57BFC" w:rsidRDefault="001B6FF8" w:rsidP="001B6FF8"/>
    <w:sectPr w:rsidR="001B6FF8" w:rsidRPr="00F57B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AA719" w14:textId="77777777" w:rsidR="004F6E30" w:rsidRDefault="004F6E30" w:rsidP="00F57BFC">
      <w:r>
        <w:separator/>
      </w:r>
    </w:p>
  </w:endnote>
  <w:endnote w:type="continuationSeparator" w:id="0">
    <w:p w14:paraId="5C731451" w14:textId="77777777" w:rsidR="004F6E30" w:rsidRDefault="004F6E30" w:rsidP="00F57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9126A1" w14:textId="77777777" w:rsidR="004F6E30" w:rsidRDefault="004F6E30" w:rsidP="00F57BFC">
      <w:r>
        <w:separator/>
      </w:r>
    </w:p>
  </w:footnote>
  <w:footnote w:type="continuationSeparator" w:id="0">
    <w:p w14:paraId="49C26C91" w14:textId="77777777" w:rsidR="004F6E30" w:rsidRDefault="004F6E30" w:rsidP="00F57B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23E4B"/>
    <w:multiLevelType w:val="multilevel"/>
    <w:tmpl w:val="7CA0688C"/>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11C3E2C"/>
    <w:multiLevelType w:val="hybridMultilevel"/>
    <w:tmpl w:val="A326529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4635CD"/>
    <w:multiLevelType w:val="hybridMultilevel"/>
    <w:tmpl w:val="5C824B9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255507"/>
    <w:multiLevelType w:val="hybridMultilevel"/>
    <w:tmpl w:val="465ECFFA"/>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3C6932"/>
    <w:multiLevelType w:val="multilevel"/>
    <w:tmpl w:val="7CA0688C"/>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D4768C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A33212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62EF27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3B27BED"/>
    <w:multiLevelType w:val="hybridMultilevel"/>
    <w:tmpl w:val="0A42DB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394B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4"/>
  </w:num>
  <w:num w:numId="3">
    <w:abstractNumId w:val="1"/>
  </w:num>
  <w:num w:numId="4">
    <w:abstractNumId w:val="2"/>
  </w:num>
  <w:num w:numId="5">
    <w:abstractNumId w:val="3"/>
  </w:num>
  <w:num w:numId="6">
    <w:abstractNumId w:val="8"/>
  </w:num>
  <w:num w:numId="7">
    <w:abstractNumId w:val="9"/>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6A6"/>
    <w:rsid w:val="000126AC"/>
    <w:rsid w:val="000264E8"/>
    <w:rsid w:val="0007362B"/>
    <w:rsid w:val="00074C67"/>
    <w:rsid w:val="00085184"/>
    <w:rsid w:val="000F6EF8"/>
    <w:rsid w:val="00152C53"/>
    <w:rsid w:val="0019279B"/>
    <w:rsid w:val="001A0242"/>
    <w:rsid w:val="001B148F"/>
    <w:rsid w:val="001B6FF8"/>
    <w:rsid w:val="001D29A9"/>
    <w:rsid w:val="001E38FD"/>
    <w:rsid w:val="00215FB9"/>
    <w:rsid w:val="002623EB"/>
    <w:rsid w:val="002825FC"/>
    <w:rsid w:val="002A047D"/>
    <w:rsid w:val="002A31DF"/>
    <w:rsid w:val="00336162"/>
    <w:rsid w:val="00343E56"/>
    <w:rsid w:val="00350EA3"/>
    <w:rsid w:val="003624D1"/>
    <w:rsid w:val="00370FBE"/>
    <w:rsid w:val="003A0950"/>
    <w:rsid w:val="003A46A6"/>
    <w:rsid w:val="003A544A"/>
    <w:rsid w:val="003A55D9"/>
    <w:rsid w:val="00414456"/>
    <w:rsid w:val="0042481C"/>
    <w:rsid w:val="00425313"/>
    <w:rsid w:val="004259D4"/>
    <w:rsid w:val="004403A8"/>
    <w:rsid w:val="00452E73"/>
    <w:rsid w:val="0046165A"/>
    <w:rsid w:val="00472CB4"/>
    <w:rsid w:val="00484B4F"/>
    <w:rsid w:val="004952AE"/>
    <w:rsid w:val="00496E7F"/>
    <w:rsid w:val="004D3612"/>
    <w:rsid w:val="004D3C33"/>
    <w:rsid w:val="004D5553"/>
    <w:rsid w:val="004F6E30"/>
    <w:rsid w:val="00535376"/>
    <w:rsid w:val="005612F7"/>
    <w:rsid w:val="005723D5"/>
    <w:rsid w:val="0058117A"/>
    <w:rsid w:val="005B057A"/>
    <w:rsid w:val="005B2AB9"/>
    <w:rsid w:val="005E7EDB"/>
    <w:rsid w:val="00603A58"/>
    <w:rsid w:val="00622B3F"/>
    <w:rsid w:val="00625EB6"/>
    <w:rsid w:val="00632964"/>
    <w:rsid w:val="006335D4"/>
    <w:rsid w:val="00673ABC"/>
    <w:rsid w:val="00691B3A"/>
    <w:rsid w:val="00696293"/>
    <w:rsid w:val="006A1056"/>
    <w:rsid w:val="006A23BB"/>
    <w:rsid w:val="006C45D4"/>
    <w:rsid w:val="007210F3"/>
    <w:rsid w:val="0075013B"/>
    <w:rsid w:val="007771A5"/>
    <w:rsid w:val="00787837"/>
    <w:rsid w:val="007A33AA"/>
    <w:rsid w:val="007E74C2"/>
    <w:rsid w:val="007F0F4A"/>
    <w:rsid w:val="00810F40"/>
    <w:rsid w:val="008327B5"/>
    <w:rsid w:val="00860B62"/>
    <w:rsid w:val="008679D5"/>
    <w:rsid w:val="00871B42"/>
    <w:rsid w:val="00872030"/>
    <w:rsid w:val="008A4432"/>
    <w:rsid w:val="008A63F5"/>
    <w:rsid w:val="008F06DA"/>
    <w:rsid w:val="009226FB"/>
    <w:rsid w:val="00930276"/>
    <w:rsid w:val="009426BC"/>
    <w:rsid w:val="009478E3"/>
    <w:rsid w:val="00953ECC"/>
    <w:rsid w:val="009648A8"/>
    <w:rsid w:val="009755D2"/>
    <w:rsid w:val="0097566B"/>
    <w:rsid w:val="009947BA"/>
    <w:rsid w:val="009A39C3"/>
    <w:rsid w:val="009B4215"/>
    <w:rsid w:val="00A12772"/>
    <w:rsid w:val="00A31B03"/>
    <w:rsid w:val="00A331B0"/>
    <w:rsid w:val="00A34E72"/>
    <w:rsid w:val="00A63EBF"/>
    <w:rsid w:val="00A72F7E"/>
    <w:rsid w:val="00A77220"/>
    <w:rsid w:val="00AC1D50"/>
    <w:rsid w:val="00AF1E91"/>
    <w:rsid w:val="00AF6347"/>
    <w:rsid w:val="00B07C00"/>
    <w:rsid w:val="00B31142"/>
    <w:rsid w:val="00B32E54"/>
    <w:rsid w:val="00B551E6"/>
    <w:rsid w:val="00B76C47"/>
    <w:rsid w:val="00BA10EF"/>
    <w:rsid w:val="00BF5890"/>
    <w:rsid w:val="00C141DE"/>
    <w:rsid w:val="00C27EDB"/>
    <w:rsid w:val="00C653D1"/>
    <w:rsid w:val="00C862D6"/>
    <w:rsid w:val="00C9171B"/>
    <w:rsid w:val="00C91ABD"/>
    <w:rsid w:val="00C92B28"/>
    <w:rsid w:val="00C965FB"/>
    <w:rsid w:val="00CA5477"/>
    <w:rsid w:val="00CD0E3D"/>
    <w:rsid w:val="00D01354"/>
    <w:rsid w:val="00D01F0F"/>
    <w:rsid w:val="00D72DAC"/>
    <w:rsid w:val="00D815F5"/>
    <w:rsid w:val="00DC6342"/>
    <w:rsid w:val="00E039C9"/>
    <w:rsid w:val="00E2729D"/>
    <w:rsid w:val="00E525BE"/>
    <w:rsid w:val="00E707AE"/>
    <w:rsid w:val="00E87D8A"/>
    <w:rsid w:val="00EC3A55"/>
    <w:rsid w:val="00EE0811"/>
    <w:rsid w:val="00F146D2"/>
    <w:rsid w:val="00F14FD0"/>
    <w:rsid w:val="00F37449"/>
    <w:rsid w:val="00F56666"/>
    <w:rsid w:val="00F57BFC"/>
    <w:rsid w:val="00F6751F"/>
    <w:rsid w:val="00F76346"/>
    <w:rsid w:val="00F94808"/>
    <w:rsid w:val="00FA4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6FA2B"/>
  <w15:chartTrackingRefBased/>
  <w15:docId w15:val="{5F5C7D0C-4B77-46A4-A529-EABFC77B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aliases w:val="加粗标题"/>
    <w:basedOn w:val="a"/>
    <w:next w:val="a"/>
    <w:link w:val="10"/>
    <w:uiPriority w:val="9"/>
    <w:qFormat/>
    <w:rsid w:val="00F57BFC"/>
    <w:pPr>
      <w:keepNext/>
      <w:keepLines/>
      <w:spacing w:before="340" w:after="330" w:line="578" w:lineRule="auto"/>
      <w:jc w:val="center"/>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7B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7BFC"/>
    <w:rPr>
      <w:sz w:val="18"/>
      <w:szCs w:val="18"/>
    </w:rPr>
  </w:style>
  <w:style w:type="paragraph" w:styleId="a5">
    <w:name w:val="footer"/>
    <w:basedOn w:val="a"/>
    <w:link w:val="a6"/>
    <w:uiPriority w:val="99"/>
    <w:unhideWhenUsed/>
    <w:rsid w:val="00F57BFC"/>
    <w:pPr>
      <w:tabs>
        <w:tab w:val="center" w:pos="4153"/>
        <w:tab w:val="right" w:pos="8306"/>
      </w:tabs>
      <w:snapToGrid w:val="0"/>
    </w:pPr>
    <w:rPr>
      <w:sz w:val="18"/>
      <w:szCs w:val="18"/>
    </w:rPr>
  </w:style>
  <w:style w:type="character" w:customStyle="1" w:styleId="a6">
    <w:name w:val="页脚 字符"/>
    <w:basedOn w:val="a0"/>
    <w:link w:val="a5"/>
    <w:uiPriority w:val="99"/>
    <w:rsid w:val="00F57BFC"/>
    <w:rPr>
      <w:sz w:val="18"/>
      <w:szCs w:val="18"/>
    </w:rPr>
  </w:style>
  <w:style w:type="character" w:customStyle="1" w:styleId="10">
    <w:name w:val="标题 1 字符"/>
    <w:aliases w:val="加粗标题 字符"/>
    <w:basedOn w:val="a0"/>
    <w:link w:val="1"/>
    <w:uiPriority w:val="9"/>
    <w:rsid w:val="00F57BFC"/>
    <w:rPr>
      <w:b/>
      <w:bCs/>
      <w:kern w:val="44"/>
      <w:sz w:val="44"/>
      <w:szCs w:val="44"/>
    </w:rPr>
  </w:style>
  <w:style w:type="paragraph" w:styleId="a7">
    <w:name w:val="List Paragraph"/>
    <w:basedOn w:val="a"/>
    <w:uiPriority w:val="34"/>
    <w:qFormat/>
    <w:rsid w:val="00F57B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6534</TotalTime>
  <Pages>1</Pages>
  <Words>1221</Words>
  <Characters>6961</Characters>
  <Application>Microsoft Office Word</Application>
  <DocSecurity>0</DocSecurity>
  <Lines>58</Lines>
  <Paragraphs>16</Paragraphs>
  <ScaleCrop>false</ScaleCrop>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宇</dc:creator>
  <cp:keywords/>
  <dc:description/>
  <cp:lastModifiedBy>刘 宇</cp:lastModifiedBy>
  <cp:revision>40</cp:revision>
  <dcterms:created xsi:type="dcterms:W3CDTF">2019-05-03T16:44:00Z</dcterms:created>
  <dcterms:modified xsi:type="dcterms:W3CDTF">2019-06-08T18:12:00Z</dcterms:modified>
</cp:coreProperties>
</file>