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w:t>
      </w:r>
      <w:proofErr w:type="gramStart"/>
      <w:r>
        <w:rPr>
          <w:rFonts w:hint="eastAsia"/>
        </w:rPr>
        <w:t>来对键排序</w:t>
      </w:r>
      <w:proofErr w:type="gramEnd"/>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proofErr w:type="gramStart"/>
      <w:r>
        <w:rPr>
          <w:rFonts w:hint="eastAsia"/>
        </w:rPr>
        <w:t>将键和</w:t>
      </w:r>
      <w:proofErr w:type="gramEnd"/>
      <w:r>
        <w:rPr>
          <w:rFonts w:hint="eastAsia"/>
        </w:rPr>
        <w:t>值分别用两个数组保存，</w:t>
      </w:r>
    </w:p>
    <w:p w14:paraId="297F5733" w14:textId="00146550" w:rsidR="00632964" w:rsidRDefault="00632964" w:rsidP="00632964">
      <w:pPr>
        <w:pStyle w:val="a7"/>
        <w:numPr>
          <w:ilvl w:val="3"/>
          <w:numId w:val="10"/>
        </w:numPr>
        <w:ind w:firstLineChars="0"/>
      </w:pPr>
      <w:proofErr w:type="gramStart"/>
      <w:r>
        <w:t>get(</w:t>
      </w:r>
      <w:proofErr w:type="gramEnd"/>
      <w:r>
        <w: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proofErr w:type="gramStart"/>
      <w:r>
        <w:rPr>
          <w:rFonts w:hint="eastAsia"/>
        </w:rPr>
        <w:t>p</w:t>
      </w:r>
      <w:r>
        <w:t>ut(</w:t>
      </w:r>
      <w:proofErr w:type="gramEnd"/>
      <w:r>
        <w: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proofErr w:type="gramStart"/>
      <w:r>
        <w:t>rank(</w:t>
      </w:r>
      <w:proofErr w:type="gramEnd"/>
      <w:r>
        <w:t>)</w:t>
      </w:r>
    </w:p>
    <w:p w14:paraId="10B26EC0" w14:textId="7EACA707" w:rsidR="004952AE" w:rsidRDefault="004952AE" w:rsidP="004952AE">
      <w:pPr>
        <w:ind w:left="1984"/>
      </w:pPr>
      <w:r>
        <w:rPr>
          <w:rFonts w:hint="eastAsia"/>
        </w:rPr>
        <w:t>使用二分法递归查找键在数组keys的位置，将数组从</w:t>
      </w:r>
      <w:proofErr w:type="gramStart"/>
      <w:r>
        <w:rPr>
          <w:rFonts w:hint="eastAsia"/>
        </w:rPr>
        <w:t>中间键分为</w:t>
      </w:r>
      <w:proofErr w:type="gramEnd"/>
      <w:r>
        <w:rPr>
          <w:rFonts w:hint="eastAsia"/>
        </w:rPr>
        <w:t>两部分，如果该键大于</w:t>
      </w:r>
      <w:proofErr w:type="gramStart"/>
      <w:r>
        <w:rPr>
          <w:rFonts w:hint="eastAsia"/>
        </w:rPr>
        <w:t>中间键</w:t>
      </w:r>
      <w:proofErr w:type="gramEnd"/>
      <w:r>
        <w:rPr>
          <w:rFonts w:hint="eastAsia"/>
        </w:rPr>
        <w:t>则继续从右半部分查找，如果该键小于</w:t>
      </w:r>
      <w:proofErr w:type="gramStart"/>
      <w:r>
        <w:rPr>
          <w:rFonts w:hint="eastAsia"/>
        </w:rPr>
        <w:t>中间键</w:t>
      </w:r>
      <w:proofErr w:type="gramEnd"/>
      <w:r>
        <w:rPr>
          <w:rFonts w:hint="eastAsia"/>
        </w:rPr>
        <w:t>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proofErr w:type="gramStart"/>
      <w:r>
        <w:rPr>
          <w:rFonts w:hint="eastAsia"/>
        </w:rPr>
        <w:t>二叉查找</w:t>
      </w:r>
      <w:proofErr w:type="gramEnd"/>
      <w:r>
        <w:rPr>
          <w:rFonts w:hint="eastAsia"/>
        </w:rPr>
        <w:t>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w:t>
      </w:r>
      <w:proofErr w:type="gramStart"/>
      <w:r>
        <w:rPr>
          <w:rFonts w:hint="eastAsia"/>
        </w:rPr>
        <w:t>查找键大的话</w:t>
      </w:r>
      <w:proofErr w:type="gramEnd"/>
      <w:r>
        <w:rPr>
          <w:rFonts w:hint="eastAsia"/>
        </w:rPr>
        <w:t>，就递归地从根结点</w:t>
      </w:r>
      <w:proofErr w:type="gramStart"/>
      <w:r>
        <w:rPr>
          <w:rFonts w:hint="eastAsia"/>
        </w:rPr>
        <w:t>的右子结点</w:t>
      </w:r>
      <w:proofErr w:type="gramEnd"/>
      <w:r>
        <w:rPr>
          <w:rFonts w:hint="eastAsia"/>
        </w:rPr>
        <w:t>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w:t>
      </w:r>
      <w:proofErr w:type="spellStart"/>
      <w:r w:rsidR="008679D5">
        <w:rPr>
          <w:rFonts w:hint="eastAsia"/>
        </w:rPr>
        <w:t>e</w:t>
      </w:r>
      <w:r w:rsidR="008679D5">
        <w:t>xecuteDeleteMin</w:t>
      </w:r>
      <w:proofErr w:type="spellEnd"/>
      <w:r w:rsidR="008679D5">
        <w:t>()</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proofErr w:type="spellStart"/>
      <w:r>
        <w:t>executeMin</w:t>
      </w:r>
      <w:proofErr w:type="spellEnd"/>
      <w:r>
        <w:t>(</w:t>
      </w:r>
      <w:proofErr w:type="spellStart"/>
      <w:r>
        <w:t>t.right</w:t>
      </w:r>
      <w:proofErr w:type="spellEnd"/>
      <w:r>
        <w:t>)</w:t>
      </w:r>
    </w:p>
    <w:p w14:paraId="5E1E7562" w14:textId="2D5EE297" w:rsidR="002A31DF" w:rsidRDefault="002A31DF" w:rsidP="002A31DF">
      <w:pPr>
        <w:pStyle w:val="a7"/>
        <w:numPr>
          <w:ilvl w:val="4"/>
          <w:numId w:val="10"/>
        </w:numPr>
        <w:ind w:firstLineChars="0"/>
      </w:pPr>
      <w:r>
        <w:rPr>
          <w:rFonts w:hint="eastAsia"/>
        </w:rPr>
        <w:t>将</w:t>
      </w:r>
      <w:proofErr w:type="spellStart"/>
      <w:r>
        <w:rPr>
          <w:rFonts w:hint="eastAsia"/>
        </w:rPr>
        <w:t>x</w:t>
      </w:r>
      <w:r>
        <w:t>.right</w:t>
      </w:r>
      <w:proofErr w:type="spellEnd"/>
      <w:r w:rsidR="007F0F4A">
        <w:rPr>
          <w:rFonts w:hint="eastAsia"/>
        </w:rPr>
        <w:t>（原本指向空）</w:t>
      </w:r>
      <w:r>
        <w:rPr>
          <w:rFonts w:hint="eastAsia"/>
        </w:rPr>
        <w:t>指向</w:t>
      </w:r>
      <w:proofErr w:type="spellStart"/>
      <w:r>
        <w:rPr>
          <w:rFonts w:hint="eastAsia"/>
        </w:rPr>
        <w:t>execute</w:t>
      </w:r>
      <w:r>
        <w:t>DeleteMin</w:t>
      </w:r>
      <w:proofErr w:type="spellEnd"/>
      <w:r>
        <w:t>(</w:t>
      </w:r>
      <w:proofErr w:type="spellStart"/>
      <w:r w:rsidR="007F0F4A">
        <w:t>t.right</w:t>
      </w:r>
      <w:proofErr w:type="spellEnd"/>
      <w:r>
        <w:t>)</w:t>
      </w:r>
      <w:r w:rsidR="007F0F4A">
        <w:rPr>
          <w:rFonts w:hint="eastAsia"/>
        </w:rPr>
        <w:t>，也就是删除后所有结点都大于</w:t>
      </w:r>
      <w:proofErr w:type="spellStart"/>
      <w:r w:rsidR="007F0F4A">
        <w:t>x.key</w:t>
      </w:r>
      <w:proofErr w:type="spellEnd"/>
      <w:r w:rsidR="007F0F4A">
        <w:rPr>
          <w:rFonts w:hint="eastAsia"/>
        </w:rPr>
        <w:t>的子树</w:t>
      </w:r>
    </w:p>
    <w:p w14:paraId="2C278BB4" w14:textId="22F1AEEC" w:rsidR="007F0F4A" w:rsidRDefault="007F0F4A" w:rsidP="002A31DF">
      <w:pPr>
        <w:pStyle w:val="a7"/>
        <w:numPr>
          <w:ilvl w:val="4"/>
          <w:numId w:val="10"/>
        </w:numPr>
        <w:ind w:firstLineChars="0"/>
      </w:pPr>
      <w:proofErr w:type="spellStart"/>
      <w:r>
        <w:t>x.left</w:t>
      </w:r>
      <w:proofErr w:type="spellEnd"/>
      <w:r>
        <w:rPr>
          <w:rFonts w:hint="eastAsia"/>
        </w:rPr>
        <w:t>设为</w:t>
      </w:r>
      <w:proofErr w:type="spellStart"/>
      <w:r>
        <w:t>t.left</w:t>
      </w:r>
      <w:proofErr w:type="spellEnd"/>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w:t>
      </w:r>
      <w:proofErr w:type="spellStart"/>
      <w:r w:rsidR="006A1056">
        <w:rPr>
          <w:rFonts w:hint="eastAsia"/>
        </w:rPr>
        <w:t>isRed</w:t>
      </w:r>
      <w:proofErr w:type="spellEnd"/>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w:t>
      </w:r>
      <w:proofErr w:type="spellStart"/>
      <w:r>
        <w:t>rotateLeft</w:t>
      </w:r>
      <w:proofErr w:type="spellEnd"/>
      <w:r>
        <w: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w:t>
      </w:r>
      <w:proofErr w:type="spellStart"/>
      <w:r>
        <w:rPr>
          <w:rFonts w:hint="eastAsia"/>
        </w:rPr>
        <w:t>flip</w:t>
      </w:r>
      <w:r>
        <w:t>Colors</w:t>
      </w:r>
      <w:proofErr w:type="spellEnd"/>
      <w:r>
        <w:t>()</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proofErr w:type="spellStart"/>
      <w:r>
        <w:t>moveRedLeft</w:t>
      </w:r>
      <w:proofErr w:type="spellEnd"/>
      <w:r>
        <w:t>()</w:t>
      </w:r>
      <w:r>
        <w:rPr>
          <w:rFonts w:hint="eastAsia"/>
        </w:rPr>
        <w:t>或</w:t>
      </w:r>
      <w:proofErr w:type="spellStart"/>
      <w:r>
        <w:rPr>
          <w:rFonts w:hint="eastAsia"/>
        </w:rPr>
        <w:t>m</w:t>
      </w:r>
      <w:r>
        <w:t>oveRedRight</w:t>
      </w:r>
      <w:proofErr w:type="spellEnd"/>
      <w:r>
        <w: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3AD6703A" w14:textId="11BC1C39" w:rsidR="00A37FD7" w:rsidRDefault="00C505B7" w:rsidP="00A37FD7">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78937A24" w14:textId="000F2714" w:rsidR="00A37FD7" w:rsidRDefault="00A37FD7" w:rsidP="00A37FD7">
      <w:pPr>
        <w:ind w:left="1418"/>
      </w:pPr>
    </w:p>
    <w:p w14:paraId="47B712D9" w14:textId="076DF063" w:rsidR="00C505B7" w:rsidRDefault="00281C5C" w:rsidP="00C505B7">
      <w:pPr>
        <w:pStyle w:val="a7"/>
        <w:numPr>
          <w:ilvl w:val="2"/>
          <w:numId w:val="10"/>
        </w:numPr>
        <w:ind w:firstLineChars="0"/>
      </w:pPr>
      <w:r>
        <w:rPr>
          <w:rFonts w:hint="eastAsia"/>
        </w:rPr>
        <w:t>正整数</w:t>
      </w:r>
    </w:p>
    <w:p w14:paraId="1E238692" w14:textId="00919204" w:rsidR="00C505B7" w:rsidRDefault="00C505B7" w:rsidP="00A75EA5">
      <w:pPr>
        <w:ind w:left="1418"/>
        <w:rPr>
          <w:rFonts w:hint="eastAsia"/>
        </w:rPr>
      </w:pPr>
      <w:bookmarkStart w:id="0" w:name="_GoBack"/>
      <w:bookmarkEnd w:id="0"/>
    </w:p>
    <w:p w14:paraId="472C10E9" w14:textId="77777777" w:rsidR="00A75EA5" w:rsidRDefault="00A75EA5" w:rsidP="00C505B7">
      <w:pPr>
        <w:pStyle w:val="a7"/>
        <w:numPr>
          <w:ilvl w:val="2"/>
          <w:numId w:val="10"/>
        </w:numPr>
        <w:ind w:firstLineChars="0"/>
      </w:pPr>
    </w:p>
    <w:p w14:paraId="5ABC178E" w14:textId="56D267EA" w:rsidR="007F0B9C" w:rsidRDefault="007F0B9C" w:rsidP="00A223CD">
      <w:pPr>
        <w:pStyle w:val="a7"/>
        <w:numPr>
          <w:ilvl w:val="1"/>
          <w:numId w:val="10"/>
        </w:numPr>
        <w:ind w:firstLineChars="0"/>
      </w:pPr>
      <w:r>
        <w:rPr>
          <w:rFonts w:hint="eastAsia"/>
        </w:rPr>
        <w:t>基于拉链法的散列表</w:t>
      </w:r>
    </w:p>
    <w:p w14:paraId="60E94E5A" w14:textId="1849AF03" w:rsidR="007F0B9C" w:rsidRDefault="007F0B9C" w:rsidP="00A223CD">
      <w:pPr>
        <w:pStyle w:val="a7"/>
        <w:numPr>
          <w:ilvl w:val="1"/>
          <w:numId w:val="10"/>
        </w:numPr>
        <w:ind w:firstLineChars="0"/>
      </w:pPr>
      <w:r>
        <w:rPr>
          <w:rFonts w:hint="eastAsia"/>
        </w:rPr>
        <w:t>基于线性探测法的散列表</w:t>
      </w:r>
    </w:p>
    <w:p w14:paraId="75885868" w14:textId="08F7AE9E" w:rsidR="001B6FF8" w:rsidRDefault="007F0B9C" w:rsidP="001B6FF8">
      <w:pPr>
        <w:pStyle w:val="a7"/>
        <w:numPr>
          <w:ilvl w:val="0"/>
          <w:numId w:val="10"/>
        </w:numPr>
        <w:ind w:firstLineChars="0"/>
      </w:pPr>
      <w:r>
        <w:rPr>
          <w:rFonts w:hint="eastAsia"/>
        </w:rPr>
        <w:lastRenderedPageBreak/>
        <w:t>应用</w:t>
      </w:r>
    </w:p>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89E33" w14:textId="77777777" w:rsidR="00FD5DCA" w:rsidRDefault="00FD5DCA" w:rsidP="00F57BFC">
      <w:r>
        <w:separator/>
      </w:r>
    </w:p>
  </w:endnote>
  <w:endnote w:type="continuationSeparator" w:id="0">
    <w:p w14:paraId="7D033A79" w14:textId="77777777" w:rsidR="00FD5DCA" w:rsidRDefault="00FD5DCA"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B97E8" w14:textId="77777777" w:rsidR="00FD5DCA" w:rsidRDefault="00FD5DCA" w:rsidP="00F57BFC">
      <w:r>
        <w:separator/>
      </w:r>
    </w:p>
  </w:footnote>
  <w:footnote w:type="continuationSeparator" w:id="0">
    <w:p w14:paraId="68717970" w14:textId="77777777" w:rsidR="00FD5DCA" w:rsidRDefault="00FD5DCA"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F6EF8"/>
    <w:rsid w:val="00152C53"/>
    <w:rsid w:val="00170957"/>
    <w:rsid w:val="0019279B"/>
    <w:rsid w:val="001A0242"/>
    <w:rsid w:val="001B148F"/>
    <w:rsid w:val="001B6FF8"/>
    <w:rsid w:val="001D29A9"/>
    <w:rsid w:val="001E38FD"/>
    <w:rsid w:val="00215FB9"/>
    <w:rsid w:val="00247B92"/>
    <w:rsid w:val="002623EB"/>
    <w:rsid w:val="00281C5C"/>
    <w:rsid w:val="002825FC"/>
    <w:rsid w:val="002A047D"/>
    <w:rsid w:val="002A31DF"/>
    <w:rsid w:val="00336162"/>
    <w:rsid w:val="00343E56"/>
    <w:rsid w:val="00350EA3"/>
    <w:rsid w:val="003624D1"/>
    <w:rsid w:val="00370FBE"/>
    <w:rsid w:val="003A0950"/>
    <w:rsid w:val="003A46A6"/>
    <w:rsid w:val="003A544A"/>
    <w:rsid w:val="003A55D9"/>
    <w:rsid w:val="00414456"/>
    <w:rsid w:val="0042481C"/>
    <w:rsid w:val="00425313"/>
    <w:rsid w:val="004259D4"/>
    <w:rsid w:val="004403A8"/>
    <w:rsid w:val="00452E73"/>
    <w:rsid w:val="0046165A"/>
    <w:rsid w:val="00472CB4"/>
    <w:rsid w:val="00484B4F"/>
    <w:rsid w:val="004952AE"/>
    <w:rsid w:val="00496E7F"/>
    <w:rsid w:val="004D3612"/>
    <w:rsid w:val="004D3C33"/>
    <w:rsid w:val="004D5553"/>
    <w:rsid w:val="004F6E30"/>
    <w:rsid w:val="00535376"/>
    <w:rsid w:val="005612F7"/>
    <w:rsid w:val="005723D5"/>
    <w:rsid w:val="0058117A"/>
    <w:rsid w:val="00584EE3"/>
    <w:rsid w:val="005B057A"/>
    <w:rsid w:val="005B2AB9"/>
    <w:rsid w:val="005D2867"/>
    <w:rsid w:val="005E7EDB"/>
    <w:rsid w:val="00603A58"/>
    <w:rsid w:val="00604087"/>
    <w:rsid w:val="00622B3F"/>
    <w:rsid w:val="00625EB6"/>
    <w:rsid w:val="00632964"/>
    <w:rsid w:val="006335D4"/>
    <w:rsid w:val="00673ABC"/>
    <w:rsid w:val="00691B3A"/>
    <w:rsid w:val="00696293"/>
    <w:rsid w:val="006A1056"/>
    <w:rsid w:val="006A23BB"/>
    <w:rsid w:val="006C45D4"/>
    <w:rsid w:val="006D0212"/>
    <w:rsid w:val="007210F3"/>
    <w:rsid w:val="0075013B"/>
    <w:rsid w:val="007771A5"/>
    <w:rsid w:val="00787837"/>
    <w:rsid w:val="007A33AA"/>
    <w:rsid w:val="007E74C2"/>
    <w:rsid w:val="007F0B9C"/>
    <w:rsid w:val="007F0F4A"/>
    <w:rsid w:val="00810F40"/>
    <w:rsid w:val="008327B5"/>
    <w:rsid w:val="00860B62"/>
    <w:rsid w:val="008679D5"/>
    <w:rsid w:val="00871B42"/>
    <w:rsid w:val="00872030"/>
    <w:rsid w:val="00887251"/>
    <w:rsid w:val="008A4432"/>
    <w:rsid w:val="008A63F5"/>
    <w:rsid w:val="008F06DA"/>
    <w:rsid w:val="009226FB"/>
    <w:rsid w:val="00930276"/>
    <w:rsid w:val="009426BC"/>
    <w:rsid w:val="009478E3"/>
    <w:rsid w:val="00953ECC"/>
    <w:rsid w:val="009648A8"/>
    <w:rsid w:val="009755D2"/>
    <w:rsid w:val="0097566B"/>
    <w:rsid w:val="009947BA"/>
    <w:rsid w:val="009A39C3"/>
    <w:rsid w:val="009B4215"/>
    <w:rsid w:val="00A12772"/>
    <w:rsid w:val="00A223CD"/>
    <w:rsid w:val="00A31B03"/>
    <w:rsid w:val="00A331B0"/>
    <w:rsid w:val="00A34E72"/>
    <w:rsid w:val="00A37FD7"/>
    <w:rsid w:val="00A63EBF"/>
    <w:rsid w:val="00A72F7E"/>
    <w:rsid w:val="00A75EA5"/>
    <w:rsid w:val="00A77220"/>
    <w:rsid w:val="00AC1D50"/>
    <w:rsid w:val="00AF1E91"/>
    <w:rsid w:val="00AF6347"/>
    <w:rsid w:val="00B07C00"/>
    <w:rsid w:val="00B31142"/>
    <w:rsid w:val="00B32E54"/>
    <w:rsid w:val="00B551E6"/>
    <w:rsid w:val="00B76C47"/>
    <w:rsid w:val="00BA10EF"/>
    <w:rsid w:val="00BF5890"/>
    <w:rsid w:val="00C141DE"/>
    <w:rsid w:val="00C27EDB"/>
    <w:rsid w:val="00C37861"/>
    <w:rsid w:val="00C505B7"/>
    <w:rsid w:val="00C653D1"/>
    <w:rsid w:val="00C759A9"/>
    <w:rsid w:val="00C862D6"/>
    <w:rsid w:val="00C9171B"/>
    <w:rsid w:val="00C91ABD"/>
    <w:rsid w:val="00C92B28"/>
    <w:rsid w:val="00C965FB"/>
    <w:rsid w:val="00CA5477"/>
    <w:rsid w:val="00CB4085"/>
    <w:rsid w:val="00CD0E3D"/>
    <w:rsid w:val="00D01354"/>
    <w:rsid w:val="00D01F0F"/>
    <w:rsid w:val="00D72DAC"/>
    <w:rsid w:val="00D815F5"/>
    <w:rsid w:val="00DC6342"/>
    <w:rsid w:val="00E00206"/>
    <w:rsid w:val="00E039C9"/>
    <w:rsid w:val="00E2729D"/>
    <w:rsid w:val="00E525BE"/>
    <w:rsid w:val="00E707AE"/>
    <w:rsid w:val="00E87D8A"/>
    <w:rsid w:val="00EC3A55"/>
    <w:rsid w:val="00EE0811"/>
    <w:rsid w:val="00F146D2"/>
    <w:rsid w:val="00F14FD0"/>
    <w:rsid w:val="00F37449"/>
    <w:rsid w:val="00F56666"/>
    <w:rsid w:val="00F57BFC"/>
    <w:rsid w:val="00F60D59"/>
    <w:rsid w:val="00F6751F"/>
    <w:rsid w:val="00F71C6D"/>
    <w:rsid w:val="00F76346"/>
    <w:rsid w:val="00F94808"/>
    <w:rsid w:val="00FA4583"/>
    <w:rsid w:val="00FD5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7135</TotalTime>
  <Pages>10</Pages>
  <Words>1375</Words>
  <Characters>7843</Characters>
  <Application>Microsoft Office Word</Application>
  <DocSecurity>0</DocSecurity>
  <Lines>65</Lines>
  <Paragraphs>18</Paragraphs>
  <ScaleCrop>false</ScaleCrop>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49</cp:revision>
  <dcterms:created xsi:type="dcterms:W3CDTF">2019-05-03T16:44:00Z</dcterms:created>
  <dcterms:modified xsi:type="dcterms:W3CDTF">2019-06-20T17:00:00Z</dcterms:modified>
</cp:coreProperties>
</file>