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pPr>
      <w:r>
        <w:rPr>
          <w:rFonts w:hint="eastAsia"/>
        </w:rPr>
        <w:t>每次沿左子树或右子树向下查找时必须保证相应的子结点是红色，否则可以使用</w:t>
      </w:r>
      <w:r>
        <w:t>moveRedLeft()</w:t>
      </w:r>
      <w:r>
        <w:rPr>
          <w:rFonts w:hint="eastAsia"/>
        </w:rPr>
        <w:t>或m</w:t>
      </w:r>
      <w:r>
        <w:t>oveRedRight()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78937A24" w14:textId="27D694EB" w:rsidR="00A37FD7" w:rsidRDefault="00C505B7" w:rsidP="00230995">
      <w:pPr>
        <w:ind w:left="1418"/>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47B712D9" w14:textId="076DF063" w:rsidR="00C505B7" w:rsidRDefault="00281C5C" w:rsidP="00C505B7">
      <w:pPr>
        <w:pStyle w:val="a7"/>
        <w:numPr>
          <w:ilvl w:val="2"/>
          <w:numId w:val="10"/>
        </w:numPr>
        <w:ind w:firstLineChars="0"/>
      </w:pPr>
      <w:r>
        <w:rPr>
          <w:rFonts w:hint="eastAsia"/>
        </w:rPr>
        <w:t>正整数</w:t>
      </w:r>
    </w:p>
    <w:p w14:paraId="1E238692" w14:textId="27EA6010" w:rsidR="00C505B7" w:rsidRDefault="00B61547" w:rsidP="00A75EA5">
      <w:pPr>
        <w:ind w:left="1418"/>
      </w:pPr>
      <w:r>
        <w:rPr>
          <w:rFonts w:hint="eastAsia"/>
        </w:rPr>
        <w:t>将正整数散列的最常用方法是除留余数法，对大小为M的数组，正整数k的散列值就是K除以M的余数。这种方式可以将任意整数k散列到【0，M-1】。但如果M不是素数，可能无法利用到k的所有位，如果</w:t>
      </w:r>
      <w:r w:rsidR="00606DDF">
        <w:rPr>
          <w:rFonts w:hint="eastAsia"/>
        </w:rPr>
        <w:t>k是十进制树并且</w:t>
      </w:r>
      <w:r>
        <w:rPr>
          <w:rFonts w:hint="eastAsia"/>
        </w:rPr>
        <w:t>M=10的n次方，那么</w:t>
      </w:r>
      <w:r w:rsidR="00606DDF">
        <w:rPr>
          <w:rFonts w:hint="eastAsia"/>
        </w:rPr>
        <w:t>除留余数法只能利用到k的后n位数字。所以M为素数（2的幂除外）会更好</w:t>
      </w:r>
    </w:p>
    <w:p w14:paraId="472C10E9" w14:textId="1A9FF5AD" w:rsidR="00A75EA5" w:rsidRDefault="00606DDF" w:rsidP="00C505B7">
      <w:pPr>
        <w:pStyle w:val="a7"/>
        <w:numPr>
          <w:ilvl w:val="2"/>
          <w:numId w:val="10"/>
        </w:numPr>
        <w:ind w:firstLineChars="0"/>
      </w:pPr>
      <w:r>
        <w:rPr>
          <w:rFonts w:hint="eastAsia"/>
        </w:rPr>
        <w:lastRenderedPageBreak/>
        <w:t>浮点数</w:t>
      </w:r>
    </w:p>
    <w:p w14:paraId="7801642C" w14:textId="22EFBD96" w:rsidR="00230995" w:rsidRPr="00606DDF" w:rsidRDefault="00606DDF" w:rsidP="00230995">
      <w:pPr>
        <w:ind w:left="1418"/>
      </w:pPr>
      <w:r>
        <w:rPr>
          <w:rFonts w:hint="eastAsia"/>
        </w:rPr>
        <w:t>如果键是0到1之间的实数，我们将键乘以M再四舍五入可以得到0到M-1之间的整数。但这种方法的缺陷在于键的高位起的作用更大，最低位对结果没有影响。一种解决方法就是把k转化成二进制数再对M做除留余数法。</w:t>
      </w:r>
    </w:p>
    <w:p w14:paraId="0918E7A3" w14:textId="7ADD213B" w:rsidR="00606DDF" w:rsidRDefault="00230995" w:rsidP="00C505B7">
      <w:pPr>
        <w:pStyle w:val="a7"/>
        <w:numPr>
          <w:ilvl w:val="2"/>
          <w:numId w:val="10"/>
        </w:numPr>
        <w:ind w:firstLineChars="0"/>
      </w:pPr>
      <w:r>
        <w:rPr>
          <w:rFonts w:hint="eastAsia"/>
        </w:rPr>
        <w:t>字符串</w:t>
      </w:r>
    </w:p>
    <w:p w14:paraId="286B5828" w14:textId="0261582A" w:rsidR="00230995" w:rsidRDefault="00230995" w:rsidP="00230995">
      <w:pPr>
        <w:ind w:left="1418"/>
      </w:pPr>
      <w:r>
        <w:rPr>
          <w:noProof/>
        </w:rPr>
        <mc:AlternateContent>
          <mc:Choice Requires="wps">
            <w:drawing>
              <wp:anchor distT="45720" distB="45720" distL="114300" distR="114300" simplePos="0" relativeHeight="251659264" behindDoc="0" locked="0" layoutInCell="1" allowOverlap="1" wp14:anchorId="39090223" wp14:editId="56BEB7A9">
                <wp:simplePos x="0" y="0"/>
                <wp:positionH relativeFrom="column">
                  <wp:posOffset>1052830</wp:posOffset>
                </wp:positionH>
                <wp:positionV relativeFrom="paragraph">
                  <wp:posOffset>379095</wp:posOffset>
                </wp:positionV>
                <wp:extent cx="2611755" cy="907415"/>
                <wp:effectExtent l="0" t="0" r="17145"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907415"/>
                        </a:xfrm>
                        <a:prstGeom prst="rect">
                          <a:avLst/>
                        </a:prstGeom>
                        <a:solidFill>
                          <a:srgbClr val="FFFFFF"/>
                        </a:solidFill>
                        <a:ln w="9525">
                          <a:solidFill>
                            <a:srgbClr val="000000"/>
                          </a:solidFill>
                          <a:miter lim="800000"/>
                          <a:headEnd/>
                          <a:tailEnd/>
                        </a:ln>
                      </wps:spPr>
                      <wps:txb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90223" id="_x0000_t202" coordsize="21600,21600" o:spt="202" path="m,l,21600r21600,l21600,xe">
                <v:stroke joinstyle="miter"/>
                <v:path gradientshapeok="t" o:connecttype="rect"/>
              </v:shapetype>
              <v:shape id="文本框 2" o:spid="_x0000_s1026" type="#_x0000_t202" style="position:absolute;left:0;text-align:left;margin-left:82.9pt;margin-top:29.85pt;width:205.65pt;height:7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">
                <v:textbo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v:textbox>
                <w10:wrap type="topAndBottom"/>
              </v:shape>
            </w:pict>
          </mc:Fallback>
        </mc:AlternateContent>
      </w:r>
      <w:r>
        <w:rPr>
          <w:rFonts w:hint="eastAsia"/>
        </w:rPr>
        <w:t>除留余数法也可以用来处理字符串，只要把它当作一个大整数即可，</w:t>
      </w:r>
    </w:p>
    <w:p w14:paraId="28276CAD" w14:textId="29D39147" w:rsidR="00230995" w:rsidRDefault="003E6893" w:rsidP="00230995">
      <w:pPr>
        <w:ind w:left="1418"/>
      </w:pPr>
      <w:r>
        <w:t>J</w:t>
      </w:r>
      <w:r>
        <w:rPr>
          <w:rFonts w:hint="eastAsia"/>
        </w:rPr>
        <w:t>ava的charAr（）方法是返回字符串某一位字符的整数值，如果R大于所有字符的整数值，这段代码就代表把每个字符当作N位的R进制树。再对M做除留余数法</w:t>
      </w:r>
    </w:p>
    <w:p w14:paraId="06AF52D5" w14:textId="411D1066" w:rsidR="00230995" w:rsidRDefault="000C71F6" w:rsidP="00C505B7">
      <w:pPr>
        <w:pStyle w:val="a7"/>
        <w:numPr>
          <w:ilvl w:val="2"/>
          <w:numId w:val="10"/>
        </w:numPr>
        <w:ind w:firstLineChars="0"/>
      </w:pPr>
      <w:r>
        <w:rPr>
          <w:rFonts w:hint="eastAsia"/>
        </w:rPr>
        <w:t>组合键</w:t>
      </w:r>
    </w:p>
    <w:p w14:paraId="130AFF56" w14:textId="6C6FEAF2" w:rsidR="000C71F6" w:rsidRDefault="000C71F6" w:rsidP="000C71F6">
      <w:pPr>
        <w:ind w:left="1418"/>
      </w:pPr>
      <w:r>
        <w:rPr>
          <w:noProof/>
        </w:rPr>
        <mc:AlternateContent>
          <mc:Choice Requires="wps">
            <w:drawing>
              <wp:anchor distT="45720" distB="45720" distL="114300" distR="114300" simplePos="0" relativeHeight="251661312" behindDoc="0" locked="0" layoutInCell="1" allowOverlap="1" wp14:anchorId="52B96F94" wp14:editId="429F273F">
                <wp:simplePos x="0" y="0"/>
                <wp:positionH relativeFrom="column">
                  <wp:posOffset>948690</wp:posOffset>
                </wp:positionH>
                <wp:positionV relativeFrom="paragraph">
                  <wp:posOffset>777875</wp:posOffset>
                </wp:positionV>
                <wp:extent cx="4246245" cy="443230"/>
                <wp:effectExtent l="0" t="0" r="20955" b="1397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443230"/>
                        </a:xfrm>
                        <a:prstGeom prst="rect">
                          <a:avLst/>
                        </a:prstGeom>
                        <a:solidFill>
                          <a:srgbClr val="FFFFFF"/>
                        </a:solidFill>
                        <a:ln w="9525">
                          <a:solidFill>
                            <a:srgbClr val="000000"/>
                          </a:solidFill>
                          <a:miter lim="800000"/>
                          <a:headEnd/>
                          <a:tailEnd/>
                        </a:ln>
                      </wps:spPr>
                      <wps:txbx>
                        <w:txbxContent>
                          <w:p w14:paraId="0C57E06E" w14:textId="50F1A1C9" w:rsidR="009E6702" w:rsidRDefault="009E6702">
                            <w:r>
                              <w:t>int hash = (((day * R + month) % M) * R + year) %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96F94" id="_x0000_s1027" type="#_x0000_t202" style="position:absolute;left:0;text-align:left;margin-left:74.7pt;margin-top:61.25pt;width:334.35pt;height:3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">
                <v:textbox>
                  <w:txbxContent>
                    <w:p w14:paraId="0C57E06E" w14:textId="50F1A1C9" w:rsidR="009E6702" w:rsidRDefault="009E6702">
                      <w:r>
                        <w:t>int hash = (((day * R + month) % M) * R + year) % M;</w:t>
                      </w:r>
                    </w:p>
                  </w:txbxContent>
                </v:textbox>
                <w10:wrap type="topAndBottom"/>
              </v:shape>
            </w:pict>
          </mc:Fallback>
        </mc:AlternateContent>
      </w:r>
      <w:r>
        <w:rPr>
          <w:rFonts w:hint="eastAsia"/>
        </w:rPr>
        <w:t>如果键的类型含有多个整型变量，我们可以和string类型一样将它们混合起来。例如我们查找的键的类型是Date，其中含有多个整型：day、month、year。可以用以下方法来计算散列值</w:t>
      </w:r>
    </w:p>
    <w:p w14:paraId="79D33CA9" w14:textId="5466A2D6" w:rsidR="000C71F6" w:rsidRDefault="00BE265A" w:rsidP="000C71F6">
      <w:pPr>
        <w:ind w:left="1418"/>
      </w:pPr>
      <w:r>
        <w:rPr>
          <w:rFonts w:hint="eastAsia"/>
        </w:rPr>
        <w:t>只要R足够小不造成溢出，我们可以得到0到M-1的散列值，在这种情况下，我们选择一个较小的M比如31就可以省略括号内的%M计算</w:t>
      </w:r>
    </w:p>
    <w:p w14:paraId="4CB141D2" w14:textId="0AD9134A" w:rsidR="000C71F6" w:rsidRDefault="00BE265A" w:rsidP="00C505B7">
      <w:pPr>
        <w:pStyle w:val="a7"/>
        <w:numPr>
          <w:ilvl w:val="2"/>
          <w:numId w:val="10"/>
        </w:numPr>
        <w:ind w:firstLineChars="0"/>
      </w:pPr>
      <w:r>
        <w:rPr>
          <w:rFonts w:hint="eastAsia"/>
        </w:rPr>
        <w:t>java的约定</w:t>
      </w:r>
    </w:p>
    <w:p w14:paraId="44C5A645" w14:textId="5A6CA0F1" w:rsidR="00BE265A" w:rsidRDefault="00BE265A" w:rsidP="00BE265A">
      <w:pPr>
        <w:ind w:left="1418"/>
      </w:pPr>
      <w:r>
        <w:rPr>
          <w:rFonts w:hint="eastAsia"/>
        </w:rPr>
        <w:t>每个数据类型都需要散列函数，</w:t>
      </w:r>
      <w:r w:rsidR="00271948">
        <w:rPr>
          <w:rFonts w:hint="eastAsia"/>
        </w:rPr>
        <w:t>所有每种数据类型都有hashCode</w:t>
      </w:r>
      <w:r w:rsidR="00271948">
        <w:t>()</w:t>
      </w:r>
      <w:r w:rsidR="00271948">
        <w:rPr>
          <w:rFonts w:hint="eastAsia"/>
        </w:rPr>
        <w:t>方法，并且需要和equals</w:t>
      </w:r>
      <w:r w:rsidR="00271948">
        <w:t>()</w:t>
      </w:r>
      <w:r w:rsidR="00271948">
        <w:rPr>
          <w:rFonts w:hint="eastAsia"/>
        </w:rPr>
        <w:t>一致，就是说如果</w:t>
      </w:r>
      <w:r w:rsidR="00271948">
        <w:t>a.equals(b)</w:t>
      </w:r>
      <w:r w:rsidR="00271948">
        <w:rPr>
          <w:rFonts w:hint="eastAsia"/>
        </w:rPr>
        <w:t>返回true，那么a和b的散列值也要相等，反过来散列值相等a和b却不一定相等，还要通过equals来确定。</w:t>
      </w:r>
    </w:p>
    <w:p w14:paraId="6804ECF1" w14:textId="1E58F75A" w:rsidR="00230995" w:rsidRDefault="00672C2E" w:rsidP="00C505B7">
      <w:pPr>
        <w:pStyle w:val="a7"/>
        <w:numPr>
          <w:ilvl w:val="2"/>
          <w:numId w:val="10"/>
        </w:numPr>
        <w:ind w:firstLineChars="0"/>
      </w:pPr>
      <w:r>
        <w:rPr>
          <w:rFonts w:hint="eastAsia"/>
        </w:rPr>
        <w:t>将hashCode</w:t>
      </w:r>
      <w:r>
        <w:t>()</w:t>
      </w:r>
      <w:r>
        <w:rPr>
          <w:rFonts w:hint="eastAsia"/>
        </w:rPr>
        <w:t>的返回值转化数组的索引</w:t>
      </w:r>
    </w:p>
    <w:p w14:paraId="56160698" w14:textId="4B06477C" w:rsidR="00672C2E" w:rsidRDefault="00672C2E" w:rsidP="00672C2E">
      <w:pPr>
        <w:ind w:left="1418"/>
      </w:pPr>
      <w:r>
        <w:rPr>
          <w:noProof/>
        </w:rPr>
        <mc:AlternateContent>
          <mc:Choice Requires="wps">
            <w:drawing>
              <wp:anchor distT="45720" distB="45720" distL="114300" distR="114300" simplePos="0" relativeHeight="251663360" behindDoc="0" locked="0" layoutInCell="1" allowOverlap="1" wp14:anchorId="247C2631" wp14:editId="7E9093B3">
                <wp:simplePos x="0" y="0"/>
                <wp:positionH relativeFrom="column">
                  <wp:posOffset>900430</wp:posOffset>
                </wp:positionH>
                <wp:positionV relativeFrom="paragraph">
                  <wp:posOffset>579120</wp:posOffset>
                </wp:positionV>
                <wp:extent cx="4100830" cy="844550"/>
                <wp:effectExtent l="0" t="0" r="13970" b="127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844550"/>
                        </a:xfrm>
                        <a:prstGeom prst="rect">
                          <a:avLst/>
                        </a:prstGeom>
                        <a:solidFill>
                          <a:srgbClr val="FFFFFF"/>
                        </a:solidFill>
                        <a:ln w="9525">
                          <a:solidFill>
                            <a:srgbClr val="000000"/>
                          </a:solidFill>
                          <a:miter lim="800000"/>
                          <a:headEnd/>
                          <a:tailEnd/>
                        </a:ln>
                      </wps:spPr>
                      <wps:txb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2631" id="_x0000_s1028" type="#_x0000_t202" style="position:absolute;left:0;text-align:left;margin-left:70.9pt;margin-top:45.6pt;width:322.9pt;height: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">
                <v:textbo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v:textbox>
                <w10:wrap type="topAndBottom"/>
              </v:shape>
            </w:pict>
          </mc:Fallback>
        </mc:AlternateContent>
      </w:r>
      <w:r>
        <w:rPr>
          <w:rFonts w:hint="eastAsia"/>
        </w:rPr>
        <w:t>我们需要的是数组的索引而不是32位的散列值，我们可以通过hashCode方法和除留余数法来得到一个数组索引</w:t>
      </w:r>
    </w:p>
    <w:p w14:paraId="7F1E358B" w14:textId="236F09E7" w:rsidR="00672C2E" w:rsidRDefault="00B74CBF" w:rsidP="00672C2E">
      <w:pPr>
        <w:ind w:left="1418"/>
      </w:pPr>
      <w:r>
        <w:rPr>
          <w:rFonts w:hint="eastAsia"/>
        </w:rPr>
        <w:t>这段代码会把符号位屏蔽（把32位整数转化为31位的非负整数），然后对M取余，我们一般会将数组的大小M取为素数，以充分利用原散列值的所有位。</w:t>
      </w:r>
    </w:p>
    <w:p w14:paraId="1043E8DF" w14:textId="69B021D4" w:rsidR="00230995" w:rsidRDefault="00475403" w:rsidP="00C505B7">
      <w:pPr>
        <w:pStyle w:val="a7"/>
        <w:numPr>
          <w:ilvl w:val="2"/>
          <w:numId w:val="10"/>
        </w:numPr>
        <w:ind w:firstLineChars="0"/>
      </w:pPr>
      <w:r>
        <w:rPr>
          <w:rFonts w:hint="eastAsia"/>
        </w:rPr>
        <w:t>自定义hashCode方法</w:t>
      </w:r>
    </w:p>
    <w:p w14:paraId="250EA2C0" w14:textId="1323D057" w:rsidR="00475403" w:rsidRDefault="00B00077" w:rsidP="00475403">
      <w:pPr>
        <w:ind w:left="1418"/>
      </w:pPr>
      <w:r>
        <w:rPr>
          <w:noProof/>
        </w:rPr>
        <w:lastRenderedPageBreak/>
        <mc:AlternateContent>
          <mc:Choice Requires="wps">
            <w:drawing>
              <wp:anchor distT="45720" distB="45720" distL="114300" distR="114300" simplePos="0" relativeHeight="251665408" behindDoc="0" locked="0" layoutInCell="1" allowOverlap="1" wp14:anchorId="4BF6ABE4" wp14:editId="4547B33B">
                <wp:simplePos x="0" y="0"/>
                <wp:positionH relativeFrom="column">
                  <wp:posOffset>907415</wp:posOffset>
                </wp:positionH>
                <wp:positionV relativeFrom="paragraph">
                  <wp:posOffset>1173480</wp:posOffset>
                </wp:positionV>
                <wp:extent cx="4530090" cy="2756535"/>
                <wp:effectExtent l="0" t="0" r="22860" b="24765"/>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090" cy="2756535"/>
                        </a:xfrm>
                        <a:prstGeom prst="rect">
                          <a:avLst/>
                        </a:prstGeom>
                        <a:solidFill>
                          <a:srgbClr val="FFFFFF"/>
                        </a:solidFill>
                        <a:ln w="9525">
                          <a:solidFill>
                            <a:srgbClr val="000000"/>
                          </a:solidFill>
                          <a:miter lim="800000"/>
                          <a:headEnd/>
                          <a:tailEnd/>
                        </a:ln>
                      </wps:spPr>
                      <wps:txb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6ABE4" id="_x0000_s1029" type="#_x0000_t202" style="position:absolute;left:0;text-align:left;margin-left:71.45pt;margin-top:92.4pt;width:356.7pt;height:217.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">
                <v:textbo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v:textbox>
                <w10:wrap type="topAndBottom"/>
              </v:shape>
            </w:pict>
          </mc:Fallback>
        </mc:AlternateContent>
      </w:r>
      <w:r w:rsidR="00475403">
        <w:rPr>
          <w:rFonts w:hint="eastAsia"/>
        </w:rPr>
        <w:t>散列表的用例希望</w:t>
      </w:r>
      <w:r>
        <w:rPr>
          <w:rFonts w:hint="eastAsia"/>
        </w:rPr>
        <w:t>能够将键平均的散列为任意的32位整数也就是说，对于任意对象x，都可以调用x</w:t>
      </w:r>
      <w:r>
        <w:t>.hashCode()</w:t>
      </w:r>
      <w:r>
        <w:rPr>
          <w:rFonts w:hint="eastAsia"/>
        </w:rPr>
        <w:t>并有均等的机会得到一个随机的2的32次方整数。在java中每一种数据类型都实现了hashCode</w:t>
      </w:r>
      <w:r>
        <w:t>()</w:t>
      </w:r>
      <w:r>
        <w:rPr>
          <w:rFonts w:hint="eastAsia"/>
        </w:rPr>
        <w:t>方法，因此对于对象的一个简单的做法是将每一个变量调用hashCode</w:t>
      </w:r>
      <w:r>
        <w:t>()</w:t>
      </w:r>
      <w:r>
        <w:rPr>
          <w:rFonts w:hint="eastAsia"/>
        </w:rPr>
        <w:t>方法，将返回值转化为32位整数并计算得到散列值。</w:t>
      </w:r>
      <w:r w:rsidR="000A423B">
        <w:rPr>
          <w:rFonts w:hint="eastAsia"/>
        </w:rPr>
        <w:t>如transaction所示</w:t>
      </w:r>
    </w:p>
    <w:p w14:paraId="770E4037" w14:textId="7237774E" w:rsidR="00B00077" w:rsidRDefault="00B00077" w:rsidP="00475403">
      <w:pPr>
        <w:ind w:left="1418"/>
      </w:pPr>
    </w:p>
    <w:p w14:paraId="16433F17" w14:textId="3CE15B9D" w:rsidR="00606DDF" w:rsidRDefault="000A423B" w:rsidP="00C505B7">
      <w:pPr>
        <w:pStyle w:val="a7"/>
        <w:numPr>
          <w:ilvl w:val="2"/>
          <w:numId w:val="10"/>
        </w:numPr>
        <w:ind w:firstLineChars="0"/>
      </w:pPr>
      <w:r>
        <w:rPr>
          <w:rFonts w:hint="eastAsia"/>
        </w:rPr>
        <w:t>软缓存</w:t>
      </w:r>
    </w:p>
    <w:p w14:paraId="2C845FEA" w14:textId="668EA5A4" w:rsidR="000A423B" w:rsidRDefault="000A423B" w:rsidP="000A423B">
      <w:pPr>
        <w:ind w:left="1418"/>
      </w:pPr>
      <w:r>
        <w:rPr>
          <w:rFonts w:hint="eastAsia"/>
        </w:rPr>
        <w:t>如果散列值的计算很耗时，我们可以把键的散列值缓存起来。第一次调用hashCode（）方法我们需要进行计算，然后将返回值保存到键的hash变量中，之后再调用就直接从hash变量中取值。</w:t>
      </w:r>
    </w:p>
    <w:p w14:paraId="65F4AF2A" w14:textId="0CC240A4" w:rsidR="000A423B" w:rsidRDefault="000A423B" w:rsidP="009E6702">
      <w:pPr>
        <w:ind w:left="1418"/>
      </w:pPr>
      <w:r>
        <w:rPr>
          <w:rFonts w:hint="eastAsia"/>
        </w:rPr>
        <w:t>一个优秀的hash算法需要满足以下三个条件</w:t>
      </w:r>
    </w:p>
    <w:p w14:paraId="3C170C3D" w14:textId="58E28F56" w:rsidR="00606DDF" w:rsidRDefault="009E6702" w:rsidP="009E6702">
      <w:pPr>
        <w:pStyle w:val="a7"/>
        <w:numPr>
          <w:ilvl w:val="3"/>
          <w:numId w:val="10"/>
        </w:numPr>
        <w:ind w:firstLineChars="0"/>
      </w:pPr>
      <w:r>
        <w:rPr>
          <w:rFonts w:hint="eastAsia"/>
        </w:rPr>
        <w:t>一致性</w:t>
      </w:r>
    </w:p>
    <w:p w14:paraId="06A1AD9D" w14:textId="677E3ACE" w:rsidR="009E6702" w:rsidRDefault="009E6702" w:rsidP="009E6702">
      <w:pPr>
        <w:ind w:left="1701"/>
      </w:pPr>
      <w:r>
        <w:rPr>
          <w:rFonts w:hint="eastAsia"/>
        </w:rPr>
        <w:t>相同的键必然返回相等的散列值</w:t>
      </w:r>
    </w:p>
    <w:p w14:paraId="0B91D881" w14:textId="484005FC" w:rsidR="009E6702" w:rsidRDefault="009E6702" w:rsidP="009E6702">
      <w:pPr>
        <w:pStyle w:val="a7"/>
        <w:numPr>
          <w:ilvl w:val="3"/>
          <w:numId w:val="10"/>
        </w:numPr>
        <w:ind w:firstLineChars="0"/>
      </w:pPr>
      <w:r>
        <w:rPr>
          <w:rFonts w:hint="eastAsia"/>
        </w:rPr>
        <w:t>高效性</w:t>
      </w:r>
    </w:p>
    <w:p w14:paraId="5B326E9C" w14:textId="21C566EE" w:rsidR="009E6702" w:rsidRDefault="009E6702" w:rsidP="009E6702">
      <w:pPr>
        <w:ind w:left="1680"/>
      </w:pPr>
      <w:r>
        <w:rPr>
          <w:rFonts w:hint="eastAsia"/>
        </w:rPr>
        <w:t>计算简便快速。</w:t>
      </w:r>
    </w:p>
    <w:p w14:paraId="4CE94F23" w14:textId="2D0A7082" w:rsidR="009E6702" w:rsidRDefault="009E6702" w:rsidP="009E6702">
      <w:pPr>
        <w:pStyle w:val="a7"/>
        <w:numPr>
          <w:ilvl w:val="3"/>
          <w:numId w:val="10"/>
        </w:numPr>
        <w:ind w:firstLineChars="0"/>
      </w:pPr>
      <w:r>
        <w:rPr>
          <w:rFonts w:hint="eastAsia"/>
        </w:rPr>
        <w:t>均匀性</w:t>
      </w:r>
    </w:p>
    <w:p w14:paraId="048AFFF9" w14:textId="32F6428C" w:rsidR="009E6702" w:rsidRDefault="009E6702" w:rsidP="009E6702">
      <w:pPr>
        <w:ind w:left="1680"/>
      </w:pPr>
      <w:r>
        <w:rPr>
          <w:rFonts w:hint="eastAsia"/>
        </w:rPr>
        <w:t>有均等的机会得到每一个可能的散列值</w:t>
      </w:r>
    </w:p>
    <w:p w14:paraId="2C63B1B4" w14:textId="4A3A3169" w:rsidR="009E6702" w:rsidRPr="009E6702" w:rsidRDefault="009E6702" w:rsidP="009E6702">
      <w:pPr>
        <w:ind w:left="1680"/>
      </w:pPr>
      <w:r>
        <w:rPr>
          <w:rFonts w:hint="eastAsia"/>
        </w:rPr>
        <w:t>均匀的散列所有键</w:t>
      </w:r>
    </w:p>
    <w:p w14:paraId="679ECE89" w14:textId="397E0A2B" w:rsidR="009E6702" w:rsidRDefault="009E6702" w:rsidP="00C505B7">
      <w:pPr>
        <w:pStyle w:val="a7"/>
        <w:numPr>
          <w:ilvl w:val="2"/>
          <w:numId w:val="10"/>
        </w:numPr>
        <w:ind w:firstLineChars="0"/>
      </w:pPr>
      <w:r>
        <w:rPr>
          <w:rFonts w:hint="eastAsia"/>
        </w:rPr>
        <w:t>1</w:t>
      </w:r>
    </w:p>
    <w:p w14:paraId="3358E49F" w14:textId="728C4D6C" w:rsidR="009E6702" w:rsidRDefault="009E6702" w:rsidP="00C505B7">
      <w:pPr>
        <w:pStyle w:val="a7"/>
        <w:numPr>
          <w:ilvl w:val="2"/>
          <w:numId w:val="10"/>
        </w:numPr>
        <w:ind w:firstLineChars="0"/>
      </w:pPr>
      <w:r>
        <w:rPr>
          <w:rFonts w:hint="eastAsia"/>
        </w:rPr>
        <w:t>1</w:t>
      </w:r>
    </w:p>
    <w:p w14:paraId="0B83170F" w14:textId="77777777" w:rsidR="009E6702" w:rsidRDefault="009E6702" w:rsidP="00C505B7">
      <w:pPr>
        <w:pStyle w:val="a7"/>
        <w:numPr>
          <w:ilvl w:val="2"/>
          <w:numId w:val="10"/>
        </w:numPr>
        <w:ind w:firstLineChars="0"/>
      </w:pPr>
    </w:p>
    <w:p w14:paraId="5ABC178E" w14:textId="3441B239" w:rsidR="007F0B9C" w:rsidRDefault="007F0B9C" w:rsidP="00A223CD">
      <w:pPr>
        <w:pStyle w:val="a7"/>
        <w:numPr>
          <w:ilvl w:val="1"/>
          <w:numId w:val="10"/>
        </w:numPr>
        <w:ind w:firstLineChars="0"/>
      </w:pPr>
      <w:r>
        <w:rPr>
          <w:rFonts w:hint="eastAsia"/>
        </w:rPr>
        <w:t>基于拉链法的散列表</w:t>
      </w:r>
    </w:p>
    <w:p w14:paraId="575F03FB" w14:textId="5EB0F701" w:rsidR="00A06844" w:rsidRDefault="00A06844" w:rsidP="00A06844">
      <w:pPr>
        <w:ind w:left="1418"/>
      </w:pPr>
      <w:r>
        <w:rPr>
          <w:rFonts w:hint="eastAsia"/>
        </w:rPr>
        <w:t>一个散列函数可以把键转化为数组索引，第二步是处理冲突，也就是解决多个键的散列值相同的情况。一种简单的方法是把数组的每个元素指向一条链表。把所有散列值为该元素索引的键值对放入该链表。</w:t>
      </w:r>
    </w:p>
    <w:p w14:paraId="4600C5EB" w14:textId="4457F61D" w:rsidR="00A06844" w:rsidRDefault="00A06844" w:rsidP="00A06844">
      <w:pPr>
        <w:ind w:left="1418"/>
      </w:pPr>
      <w:r>
        <w:rPr>
          <w:rFonts w:hint="eastAsia"/>
        </w:rPr>
        <w:t>算法3.</w:t>
      </w:r>
      <w:r>
        <w:t xml:space="preserve">5 </w:t>
      </w:r>
      <w:r>
        <w:tab/>
      </w:r>
      <w:r w:rsidRPr="00A06844">
        <w:t>SeparateChainingHashST</w:t>
      </w:r>
    </w:p>
    <w:p w14:paraId="3F5AB6CB" w14:textId="1394D9AC" w:rsidR="00A06844" w:rsidRDefault="00417E62" w:rsidP="00A06844">
      <w:pPr>
        <w:pStyle w:val="a7"/>
        <w:numPr>
          <w:ilvl w:val="2"/>
          <w:numId w:val="10"/>
        </w:numPr>
        <w:ind w:firstLineChars="0"/>
      </w:pPr>
      <w:r>
        <w:rPr>
          <w:rFonts w:hint="eastAsia"/>
        </w:rPr>
        <w:t>散列表的大小</w:t>
      </w:r>
    </w:p>
    <w:p w14:paraId="506F4958" w14:textId="1E43CCDD" w:rsidR="00417E62" w:rsidRDefault="00417E62" w:rsidP="00417E62">
      <w:pPr>
        <w:ind w:left="1418"/>
      </w:pPr>
      <w:r>
        <w:rPr>
          <w:rFonts w:hint="eastAsia"/>
        </w:rPr>
        <w:lastRenderedPageBreak/>
        <w:t>在实现基于拉链法的散列表的目标是找到一个合适的数组大小M。要实现即不因M太大而浪费内存，也不因M太小而加大查找时间。一种方法是动态调整数组大小。</w:t>
      </w:r>
      <w:r w:rsidR="00D241B9">
        <w:tab/>
      </w:r>
    </w:p>
    <w:p w14:paraId="44668015" w14:textId="2A170A29" w:rsidR="00417E62" w:rsidRDefault="00417E62" w:rsidP="00A06844">
      <w:pPr>
        <w:pStyle w:val="a7"/>
        <w:numPr>
          <w:ilvl w:val="2"/>
          <w:numId w:val="10"/>
        </w:numPr>
        <w:ind w:firstLineChars="0"/>
      </w:pPr>
      <w:r>
        <w:rPr>
          <w:rFonts w:hint="eastAsia"/>
        </w:rPr>
        <w:t>删除操作</w:t>
      </w:r>
    </w:p>
    <w:p w14:paraId="50ED927F" w14:textId="0051303E" w:rsidR="00D241B9" w:rsidRDefault="00D241B9" w:rsidP="00D241B9">
      <w:pPr>
        <w:ind w:left="1418"/>
      </w:pPr>
      <w:r>
        <w:rPr>
          <w:rFonts w:hint="eastAsia"/>
        </w:rPr>
        <w:t>要删除一个键值对，先通过键找到相应的S</w:t>
      </w:r>
      <w:r w:rsidRPr="00D241B9">
        <w:t>equential</w:t>
      </w:r>
      <w:r>
        <w:rPr>
          <w:rFonts w:hint="eastAsia"/>
        </w:rPr>
        <w:t>SearchST对象，再调用该对象的delete</w:t>
      </w:r>
      <w:r>
        <w:t>()</w:t>
      </w:r>
      <w:r>
        <w:rPr>
          <w:rFonts w:hint="eastAsia"/>
        </w:rPr>
        <w:t>方法。</w:t>
      </w:r>
    </w:p>
    <w:p w14:paraId="28F6DFC4" w14:textId="45B465E8" w:rsidR="00417E62" w:rsidRDefault="00417E62" w:rsidP="00A06844">
      <w:pPr>
        <w:pStyle w:val="a7"/>
        <w:numPr>
          <w:ilvl w:val="2"/>
          <w:numId w:val="10"/>
        </w:numPr>
        <w:ind w:firstLineChars="0"/>
      </w:pPr>
      <w:r>
        <w:rPr>
          <w:rFonts w:hint="eastAsia"/>
        </w:rPr>
        <w:t>有序性相关的操作</w:t>
      </w:r>
    </w:p>
    <w:p w14:paraId="34B655A4" w14:textId="3E2FE7B3" w:rsidR="00D241B9" w:rsidRDefault="00D241B9" w:rsidP="00D241B9">
      <w:pPr>
        <w:ind w:left="1418"/>
      </w:pPr>
      <w:r>
        <w:rPr>
          <w:rFonts w:hint="eastAsia"/>
        </w:rPr>
        <w:t>散列表的</w:t>
      </w:r>
      <w:r w:rsidR="00684C02">
        <w:rPr>
          <w:rFonts w:hint="eastAsia"/>
        </w:rPr>
        <w:t>目标就是将键值对散列到不同的位置，然后位置信息就丢失了。</w:t>
      </w:r>
    </w:p>
    <w:p w14:paraId="59B599DF" w14:textId="0133F6A8" w:rsidR="00A06844" w:rsidRDefault="00A06844" w:rsidP="00A06844">
      <w:pPr>
        <w:pStyle w:val="a7"/>
        <w:numPr>
          <w:ilvl w:val="2"/>
          <w:numId w:val="10"/>
        </w:numPr>
        <w:ind w:firstLineChars="0"/>
      </w:pPr>
      <w:r>
        <w:rPr>
          <w:rFonts w:hint="eastAsia"/>
        </w:rPr>
        <w:t>1</w:t>
      </w:r>
    </w:p>
    <w:p w14:paraId="418A3D15" w14:textId="77777777" w:rsidR="00A06844" w:rsidRDefault="00A06844" w:rsidP="00A06844">
      <w:pPr>
        <w:pStyle w:val="a7"/>
        <w:numPr>
          <w:ilvl w:val="2"/>
          <w:numId w:val="10"/>
        </w:numPr>
        <w:ind w:firstLineChars="0"/>
      </w:pPr>
    </w:p>
    <w:p w14:paraId="60E94E5A" w14:textId="7C02A284" w:rsidR="007F0B9C" w:rsidRDefault="007F0B9C" w:rsidP="00A223CD">
      <w:pPr>
        <w:pStyle w:val="a7"/>
        <w:numPr>
          <w:ilvl w:val="1"/>
          <w:numId w:val="10"/>
        </w:numPr>
        <w:ind w:firstLineChars="0"/>
      </w:pPr>
      <w:r>
        <w:rPr>
          <w:rFonts w:hint="eastAsia"/>
        </w:rPr>
        <w:t>基于线性探测法的散列表</w:t>
      </w:r>
    </w:p>
    <w:p w14:paraId="0C219C9D" w14:textId="20940AF7" w:rsidR="0040690E" w:rsidRDefault="0040690E" w:rsidP="0040690E">
      <w:pPr>
        <w:ind w:left="1260"/>
      </w:pPr>
      <w:r>
        <w:rPr>
          <w:rFonts w:hint="eastAsia"/>
        </w:rPr>
        <w:t>实现散列表的另一种方式是用空元素代替链表，假设键值对个数为N，数组大小为M，使M&gt;N，如果散列值在某个数组索引发生了碰撞，就将按照某个规则寻找下一个索引。基于这种思想的叫做开放寻址法。</w:t>
      </w:r>
    </w:p>
    <w:p w14:paraId="6A75583B" w14:textId="17A28396" w:rsidR="00C10772" w:rsidRDefault="00C10772" w:rsidP="0040690E">
      <w:pPr>
        <w:ind w:left="1260"/>
      </w:pPr>
      <w:r>
        <w:rPr>
          <w:rFonts w:hint="eastAsia"/>
        </w:rPr>
        <w:t>查找下一个索引有可能出现下面三种情况</w:t>
      </w:r>
    </w:p>
    <w:p w14:paraId="79070B45" w14:textId="675D2A17" w:rsidR="00C10772" w:rsidRDefault="00C10772" w:rsidP="008E11B3">
      <w:pPr>
        <w:pStyle w:val="a7"/>
        <w:numPr>
          <w:ilvl w:val="3"/>
          <w:numId w:val="10"/>
        </w:numPr>
        <w:ind w:firstLineChars="0"/>
      </w:pPr>
      <w:r>
        <w:rPr>
          <w:rFonts w:hint="eastAsia"/>
        </w:rPr>
        <w:t>查到一个空元素（未命中）</w:t>
      </w:r>
    </w:p>
    <w:p w14:paraId="6C8136B1" w14:textId="7C24AAD0" w:rsidR="00C10772" w:rsidRDefault="00C10772" w:rsidP="008E11B3">
      <w:pPr>
        <w:pStyle w:val="a7"/>
        <w:numPr>
          <w:ilvl w:val="3"/>
          <w:numId w:val="10"/>
        </w:numPr>
        <w:ind w:firstLineChars="0"/>
      </w:pPr>
      <w:r>
        <w:rPr>
          <w:rFonts w:hint="eastAsia"/>
        </w:rPr>
        <w:t>查到一个元素，键相同（命中）</w:t>
      </w:r>
    </w:p>
    <w:p w14:paraId="25B9F46F" w14:textId="4626014D" w:rsidR="00C10772" w:rsidRDefault="00C10772" w:rsidP="008E11B3">
      <w:pPr>
        <w:pStyle w:val="a7"/>
        <w:numPr>
          <w:ilvl w:val="3"/>
          <w:numId w:val="10"/>
        </w:numPr>
        <w:ind w:firstLineChars="0"/>
      </w:pPr>
      <w:r>
        <w:rPr>
          <w:rFonts w:hint="eastAsia"/>
        </w:rPr>
        <w:t>查到一个元素，键不同（</w:t>
      </w:r>
      <w:r w:rsidR="00C80200">
        <w:rPr>
          <w:rFonts w:hint="eastAsia"/>
        </w:rPr>
        <w:t>继续查找</w:t>
      </w:r>
      <w:r>
        <w:rPr>
          <w:rFonts w:hint="eastAsia"/>
        </w:rPr>
        <w:t>）</w:t>
      </w:r>
    </w:p>
    <w:p w14:paraId="509ECAA9" w14:textId="63D7BB48" w:rsidR="00C10772" w:rsidRPr="00C10772" w:rsidRDefault="00C10772" w:rsidP="0040690E">
      <w:pPr>
        <w:ind w:left="1260"/>
      </w:pPr>
    </w:p>
    <w:p w14:paraId="59D5AC1B" w14:textId="5951CA6E" w:rsidR="0040690E" w:rsidRDefault="0040690E" w:rsidP="0040690E">
      <w:pPr>
        <w:ind w:left="1260"/>
      </w:pPr>
      <w:r>
        <w:rPr>
          <w:rFonts w:hint="eastAsia"/>
        </w:rPr>
        <w:t>最简单的实现就是线性探测法，如果在散列值</w:t>
      </w:r>
      <w:r w:rsidR="00C10772">
        <w:rPr>
          <w:rFonts w:hint="eastAsia"/>
        </w:rPr>
        <w:t>在某个索引发生了碰撞，就将索引加1，如果索引值已经达到最大，就从头开始查找。因为M</w:t>
      </w:r>
      <w:r w:rsidR="00C10772">
        <w:t>&gt;</w:t>
      </w:r>
      <w:r w:rsidR="00C10772">
        <w:rPr>
          <w:rFonts w:hint="eastAsia"/>
        </w:rPr>
        <w:t>N，所以总能找到一个空元素。</w:t>
      </w:r>
    </w:p>
    <w:p w14:paraId="11874661" w14:textId="5A71F0D2" w:rsidR="008E11B3" w:rsidRDefault="008E11B3" w:rsidP="008E11B3">
      <w:pPr>
        <w:pStyle w:val="a7"/>
        <w:numPr>
          <w:ilvl w:val="2"/>
          <w:numId w:val="10"/>
        </w:numPr>
        <w:ind w:firstLineChars="0"/>
      </w:pPr>
      <w:r>
        <w:rPr>
          <w:rFonts w:hint="eastAsia"/>
        </w:rPr>
        <w:t>删除操作</w:t>
      </w:r>
    </w:p>
    <w:p w14:paraId="603090AA" w14:textId="0F9844E4" w:rsidR="008E11B3" w:rsidRDefault="008E11B3" w:rsidP="008E11B3">
      <w:pPr>
        <w:pStyle w:val="a7"/>
        <w:ind w:left="1680" w:firstLineChars="0" w:firstLine="0"/>
      </w:pPr>
      <w:r>
        <w:rPr>
          <w:rFonts w:hint="eastAsia"/>
        </w:rPr>
        <w:t>我们不能简单的把要删除的键设为null，因为这样会找不到下一个碰撞的键，我们应该把所有被删除键右侧的键重新插入一遍。</w:t>
      </w:r>
    </w:p>
    <w:p w14:paraId="69D15594" w14:textId="0133C472" w:rsidR="008E11B3" w:rsidRDefault="00FB03A0" w:rsidP="00FB03A0">
      <w:pPr>
        <w:pStyle w:val="a7"/>
        <w:numPr>
          <w:ilvl w:val="2"/>
          <w:numId w:val="10"/>
        </w:numPr>
        <w:ind w:firstLineChars="0"/>
      </w:pPr>
      <w:r>
        <w:rPr>
          <w:rFonts w:hint="eastAsia"/>
        </w:rPr>
        <w:t>键簇</w:t>
      </w:r>
    </w:p>
    <w:p w14:paraId="3A040D26" w14:textId="6A3ED3C7" w:rsidR="00FB03A0" w:rsidRDefault="00FB03A0" w:rsidP="00FB03A0">
      <w:pPr>
        <w:ind w:left="1276"/>
      </w:pPr>
      <w:r>
        <w:rPr>
          <w:rFonts w:hint="eastAsia"/>
        </w:rPr>
        <w:t>线性探测平均成本取决于元素在插入数组后聚集成的一组连续的条目。叫做键</w:t>
      </w:r>
      <w:r w:rsidR="00BC6842">
        <w:rPr>
          <w:rFonts w:hint="eastAsia"/>
        </w:rPr>
        <w:t>簇，也就是所有碰撞后形成的连续的不为空的元素。</w:t>
      </w:r>
    </w:p>
    <w:p w14:paraId="2BCE147A" w14:textId="0FB9D421" w:rsidR="00FB03A0" w:rsidRDefault="00BC6842" w:rsidP="00FB03A0">
      <w:pPr>
        <w:pStyle w:val="a7"/>
        <w:numPr>
          <w:ilvl w:val="2"/>
          <w:numId w:val="10"/>
        </w:numPr>
        <w:ind w:firstLineChars="0"/>
      </w:pPr>
      <w:r>
        <w:rPr>
          <w:rFonts w:hint="eastAsia"/>
        </w:rPr>
        <w:t>线性探测法的性能分析</w:t>
      </w:r>
    </w:p>
    <w:p w14:paraId="5253791C" w14:textId="77777777" w:rsidR="008324A2" w:rsidRDefault="008324A2" w:rsidP="00FB03A0">
      <w:pPr>
        <w:pStyle w:val="a7"/>
        <w:numPr>
          <w:ilvl w:val="2"/>
          <w:numId w:val="10"/>
        </w:numPr>
        <w:ind w:firstLineChars="0"/>
      </w:pPr>
    </w:p>
    <w:p w14:paraId="670BC29A" w14:textId="6759F6AB" w:rsidR="00BC6842" w:rsidRDefault="00BC6842" w:rsidP="008324A2">
      <w:pPr>
        <w:pStyle w:val="a7"/>
        <w:numPr>
          <w:ilvl w:val="1"/>
          <w:numId w:val="10"/>
        </w:numPr>
        <w:ind w:firstLineChars="0"/>
      </w:pPr>
      <w:r>
        <w:rPr>
          <w:rFonts w:hint="eastAsia"/>
        </w:rPr>
        <w:t>调整数组大小</w:t>
      </w:r>
    </w:p>
    <w:p w14:paraId="566AB85A" w14:textId="6D291895" w:rsidR="00BC6842" w:rsidRDefault="00BC6842" w:rsidP="00BC6842">
      <w:pPr>
        <w:ind w:left="1418"/>
      </w:pPr>
      <w:r>
        <w:rPr>
          <w:rFonts w:hint="eastAsia"/>
        </w:rPr>
        <w:t>我们可以动态调整数组大小来保证表的使用率不超过1/2.</w:t>
      </w:r>
    </w:p>
    <w:p w14:paraId="428847B5" w14:textId="7EA6881A" w:rsidR="00FB03A0" w:rsidRDefault="008324A2" w:rsidP="008324A2">
      <w:pPr>
        <w:pStyle w:val="a7"/>
        <w:numPr>
          <w:ilvl w:val="2"/>
          <w:numId w:val="10"/>
        </w:numPr>
        <w:ind w:firstLineChars="0"/>
      </w:pPr>
      <w:r>
        <w:rPr>
          <w:rFonts w:hint="eastAsia"/>
        </w:rPr>
        <w:t>拉链法</w:t>
      </w:r>
    </w:p>
    <w:p w14:paraId="5995360E" w14:textId="505170E6" w:rsidR="00C10772" w:rsidRDefault="008324A2" w:rsidP="008324A2">
      <w:pPr>
        <w:pStyle w:val="a7"/>
        <w:numPr>
          <w:ilvl w:val="2"/>
          <w:numId w:val="10"/>
        </w:numPr>
        <w:ind w:firstLineChars="0"/>
      </w:pPr>
      <w:r>
        <w:rPr>
          <w:rFonts w:hint="eastAsia"/>
        </w:rPr>
        <w:t>均摊分析</w:t>
      </w:r>
    </w:p>
    <w:p w14:paraId="5F6512A0" w14:textId="70FB9405" w:rsidR="008324A2" w:rsidRDefault="008324A2" w:rsidP="008324A2">
      <w:pPr>
        <w:pStyle w:val="a7"/>
        <w:numPr>
          <w:ilvl w:val="2"/>
          <w:numId w:val="10"/>
        </w:numPr>
        <w:ind w:firstLineChars="0"/>
      </w:pPr>
    </w:p>
    <w:p w14:paraId="750C3935" w14:textId="77777777" w:rsidR="008324A2" w:rsidRDefault="008324A2" w:rsidP="008324A2">
      <w:pPr>
        <w:pStyle w:val="a7"/>
        <w:numPr>
          <w:ilvl w:val="2"/>
          <w:numId w:val="10"/>
        </w:numPr>
        <w:ind w:firstLineChars="0"/>
      </w:pPr>
    </w:p>
    <w:p w14:paraId="3E8C837C" w14:textId="2E11FB37" w:rsidR="0040690E" w:rsidRDefault="008324A2" w:rsidP="00A223CD">
      <w:pPr>
        <w:pStyle w:val="a7"/>
        <w:numPr>
          <w:ilvl w:val="1"/>
          <w:numId w:val="10"/>
        </w:numPr>
        <w:ind w:firstLineChars="0"/>
      </w:pPr>
      <w:r>
        <w:rPr>
          <w:rFonts w:hint="eastAsia"/>
        </w:rPr>
        <w:t>内存使用</w:t>
      </w:r>
    </w:p>
    <w:p w14:paraId="1C9A8BF0" w14:textId="3B1882BE" w:rsidR="0040690E" w:rsidRDefault="0040690E" w:rsidP="008324A2">
      <w:pPr>
        <w:pStyle w:val="a7"/>
        <w:numPr>
          <w:ilvl w:val="1"/>
          <w:numId w:val="10"/>
        </w:numPr>
        <w:ind w:firstLineChars="0"/>
      </w:pPr>
    </w:p>
    <w:p w14:paraId="75885868" w14:textId="75E8FC7B" w:rsidR="001B6FF8" w:rsidRDefault="007F0B9C" w:rsidP="001B6FF8">
      <w:pPr>
        <w:pStyle w:val="a7"/>
        <w:numPr>
          <w:ilvl w:val="0"/>
          <w:numId w:val="10"/>
        </w:numPr>
        <w:ind w:firstLineChars="0"/>
      </w:pPr>
      <w:r>
        <w:rPr>
          <w:rFonts w:hint="eastAsia"/>
        </w:rPr>
        <w:t>应用</w:t>
      </w:r>
    </w:p>
    <w:p w14:paraId="062AFBDD" w14:textId="417E45D3" w:rsidR="008324A2" w:rsidRDefault="008324A2" w:rsidP="008324A2">
      <w:pPr>
        <w:pStyle w:val="a7"/>
        <w:ind w:left="992" w:firstLineChars="0" w:firstLine="0"/>
      </w:pPr>
      <w:r>
        <w:rPr>
          <w:rFonts w:hint="eastAsia"/>
        </w:rPr>
        <w:t>符号表的应用非常广泛</w:t>
      </w:r>
    </w:p>
    <w:p w14:paraId="20FE8CAC" w14:textId="4EE4C34D" w:rsidR="008324A2" w:rsidRDefault="008324A2" w:rsidP="008324A2">
      <w:pPr>
        <w:pStyle w:val="a7"/>
        <w:numPr>
          <w:ilvl w:val="1"/>
          <w:numId w:val="10"/>
        </w:numPr>
        <w:ind w:firstLineChars="0"/>
      </w:pPr>
      <w:r>
        <w:rPr>
          <w:rFonts w:hint="eastAsia"/>
        </w:rPr>
        <w:t>我应该使用符号表的哪种实现</w:t>
      </w:r>
    </w:p>
    <w:p w14:paraId="39252F20" w14:textId="62AE04A9" w:rsidR="000407AE" w:rsidRDefault="000407AE" w:rsidP="000407AE">
      <w:pPr>
        <w:ind w:left="992"/>
        <w:rPr>
          <w:rFonts w:hint="eastAsia"/>
        </w:rPr>
      </w:pPr>
      <w:r>
        <w:rPr>
          <w:rFonts w:hint="eastAsia"/>
        </w:rPr>
        <w:t>散列表的优势在于代码结构简单，查找时间最优，但是不支持顺序操作。二叉树的优势在于抽象结构简单。红黑树的优势在于最坏情况下查找最优，且支持多种操作。多数情况下的第一选择是散列表，除非其他操作更重要。</w:t>
      </w:r>
    </w:p>
    <w:p w14:paraId="556213D1" w14:textId="48F5AD72" w:rsidR="008324A2" w:rsidRDefault="008324A2" w:rsidP="008324A2">
      <w:pPr>
        <w:pStyle w:val="a7"/>
        <w:numPr>
          <w:ilvl w:val="1"/>
          <w:numId w:val="10"/>
        </w:numPr>
        <w:ind w:firstLineChars="0"/>
      </w:pPr>
      <w:r>
        <w:rPr>
          <w:rFonts w:hint="eastAsia"/>
        </w:rPr>
        <w:lastRenderedPageBreak/>
        <w:t>集合的API</w:t>
      </w:r>
    </w:p>
    <w:p w14:paraId="140BD764" w14:textId="43905602" w:rsidR="000407AE" w:rsidRDefault="000407AE" w:rsidP="000407AE">
      <w:pPr>
        <w:pStyle w:val="a7"/>
        <w:numPr>
          <w:ilvl w:val="2"/>
          <w:numId w:val="10"/>
        </w:numPr>
        <w:ind w:firstLineChars="0"/>
      </w:pPr>
      <w:r>
        <w:rPr>
          <w:rFonts w:hint="eastAsia"/>
        </w:rPr>
        <w:t>原始数据类型</w:t>
      </w:r>
    </w:p>
    <w:p w14:paraId="134064F1" w14:textId="77777777" w:rsidR="000407AE" w:rsidRDefault="000407AE" w:rsidP="000407AE">
      <w:pPr>
        <w:pStyle w:val="a7"/>
        <w:numPr>
          <w:ilvl w:val="2"/>
          <w:numId w:val="10"/>
        </w:numPr>
        <w:ind w:firstLineChars="0"/>
      </w:pPr>
      <w:bookmarkStart w:id="0" w:name="_GoBack"/>
      <w:bookmarkEnd w:id="0"/>
    </w:p>
    <w:p w14:paraId="6FF53A02" w14:textId="28CCB61F" w:rsidR="000407AE" w:rsidRDefault="000407AE" w:rsidP="000407AE">
      <w:pPr>
        <w:pStyle w:val="a7"/>
        <w:numPr>
          <w:ilvl w:val="2"/>
          <w:numId w:val="10"/>
        </w:numPr>
        <w:ind w:firstLineChars="0"/>
      </w:pPr>
      <w:r>
        <w:rPr>
          <w:rFonts w:hint="eastAsia"/>
        </w:rPr>
        <w:t>重复键</w:t>
      </w:r>
    </w:p>
    <w:p w14:paraId="507389FE" w14:textId="037F3E94" w:rsidR="000407AE" w:rsidRDefault="000407AE" w:rsidP="000407AE">
      <w:pPr>
        <w:pStyle w:val="a7"/>
        <w:numPr>
          <w:ilvl w:val="2"/>
          <w:numId w:val="10"/>
        </w:numPr>
        <w:ind w:firstLineChars="0"/>
      </w:pPr>
      <w:r>
        <w:rPr>
          <w:rFonts w:hint="eastAsia"/>
        </w:rPr>
        <w:t>java标准库</w:t>
      </w:r>
    </w:p>
    <w:p w14:paraId="022BE836" w14:textId="5BF8F2C7" w:rsidR="008324A2" w:rsidRDefault="008324A2" w:rsidP="008324A2">
      <w:pPr>
        <w:pStyle w:val="a7"/>
        <w:numPr>
          <w:ilvl w:val="1"/>
          <w:numId w:val="10"/>
        </w:numPr>
        <w:ind w:firstLineChars="0"/>
      </w:pPr>
      <w:r>
        <w:rPr>
          <w:rFonts w:hint="eastAsia"/>
        </w:rPr>
        <w:t>字典类用例</w:t>
      </w:r>
    </w:p>
    <w:p w14:paraId="7886AF9B" w14:textId="0144AAA8" w:rsidR="008324A2" w:rsidRDefault="008324A2" w:rsidP="008324A2">
      <w:pPr>
        <w:pStyle w:val="a7"/>
        <w:numPr>
          <w:ilvl w:val="1"/>
          <w:numId w:val="10"/>
        </w:numPr>
        <w:ind w:firstLineChars="0"/>
      </w:pPr>
      <w:r>
        <w:rPr>
          <w:rFonts w:hint="eastAsia"/>
        </w:rPr>
        <w:t>索引类用例</w:t>
      </w:r>
    </w:p>
    <w:p w14:paraId="4253B2EB" w14:textId="169A4B6C" w:rsidR="008324A2" w:rsidRDefault="008324A2" w:rsidP="008324A2">
      <w:pPr>
        <w:pStyle w:val="a7"/>
        <w:numPr>
          <w:ilvl w:val="1"/>
          <w:numId w:val="10"/>
        </w:numPr>
        <w:ind w:firstLineChars="0"/>
      </w:pPr>
      <w:r>
        <w:rPr>
          <w:rFonts w:hint="eastAsia"/>
        </w:rPr>
        <w:t>稀疏向量</w:t>
      </w:r>
    </w:p>
    <w:p w14:paraId="384C333E" w14:textId="77777777" w:rsidR="008324A2" w:rsidRDefault="008324A2" w:rsidP="008324A2">
      <w:pPr>
        <w:pStyle w:val="a7"/>
        <w:numPr>
          <w:ilvl w:val="1"/>
          <w:numId w:val="10"/>
        </w:numPr>
        <w:ind w:firstLineChars="0"/>
      </w:pPr>
    </w:p>
    <w:p w14:paraId="2DDABA6C" w14:textId="77777777" w:rsidR="008324A2" w:rsidRDefault="008324A2" w:rsidP="008324A2">
      <w:pPr>
        <w:pStyle w:val="a7"/>
        <w:numPr>
          <w:ilvl w:val="1"/>
          <w:numId w:val="10"/>
        </w:numPr>
        <w:ind w:firstLineChars="0"/>
      </w:pPr>
    </w:p>
    <w:p w14:paraId="18BFBE83" w14:textId="32976ACD" w:rsidR="008324A2" w:rsidRDefault="008324A2" w:rsidP="001B6FF8">
      <w:pPr>
        <w:pStyle w:val="a7"/>
        <w:numPr>
          <w:ilvl w:val="0"/>
          <w:numId w:val="10"/>
        </w:numPr>
        <w:ind w:firstLineChars="0"/>
      </w:pPr>
    </w:p>
    <w:p w14:paraId="3207B880" w14:textId="788F7564" w:rsidR="008324A2" w:rsidRDefault="008324A2" w:rsidP="001B6FF8">
      <w:pPr>
        <w:pStyle w:val="a7"/>
        <w:numPr>
          <w:ilvl w:val="0"/>
          <w:numId w:val="10"/>
        </w:numPr>
        <w:ind w:firstLineChars="0"/>
      </w:pP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F5564" w14:textId="77777777" w:rsidR="00601501" w:rsidRDefault="00601501" w:rsidP="00F57BFC">
      <w:r>
        <w:separator/>
      </w:r>
    </w:p>
  </w:endnote>
  <w:endnote w:type="continuationSeparator" w:id="0">
    <w:p w14:paraId="534C568D" w14:textId="77777777" w:rsidR="00601501" w:rsidRDefault="00601501"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0895A" w14:textId="77777777" w:rsidR="00601501" w:rsidRDefault="00601501" w:rsidP="00F57BFC">
      <w:r>
        <w:separator/>
      </w:r>
    </w:p>
  </w:footnote>
  <w:footnote w:type="continuationSeparator" w:id="0">
    <w:p w14:paraId="7E6DCC22" w14:textId="77777777" w:rsidR="00601501" w:rsidRDefault="00601501"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407AE"/>
    <w:rsid w:val="0007362B"/>
    <w:rsid w:val="00074C67"/>
    <w:rsid w:val="00085184"/>
    <w:rsid w:val="000A423B"/>
    <w:rsid w:val="000C4566"/>
    <w:rsid w:val="000C71F6"/>
    <w:rsid w:val="000F6EF8"/>
    <w:rsid w:val="00152C53"/>
    <w:rsid w:val="00170957"/>
    <w:rsid w:val="0019279B"/>
    <w:rsid w:val="001A0242"/>
    <w:rsid w:val="001B148F"/>
    <w:rsid w:val="001B6FF8"/>
    <w:rsid w:val="001D29A9"/>
    <w:rsid w:val="001E38FD"/>
    <w:rsid w:val="00215FB9"/>
    <w:rsid w:val="00230995"/>
    <w:rsid w:val="00247B92"/>
    <w:rsid w:val="002623EB"/>
    <w:rsid w:val="00271948"/>
    <w:rsid w:val="00281C5C"/>
    <w:rsid w:val="002825FC"/>
    <w:rsid w:val="002A047D"/>
    <w:rsid w:val="002A31DF"/>
    <w:rsid w:val="00326E62"/>
    <w:rsid w:val="00336162"/>
    <w:rsid w:val="00343E56"/>
    <w:rsid w:val="00350EA3"/>
    <w:rsid w:val="003624D1"/>
    <w:rsid w:val="00370FBE"/>
    <w:rsid w:val="003A0950"/>
    <w:rsid w:val="003A46A6"/>
    <w:rsid w:val="003A5185"/>
    <w:rsid w:val="003A544A"/>
    <w:rsid w:val="003A55D9"/>
    <w:rsid w:val="003E6893"/>
    <w:rsid w:val="0040690E"/>
    <w:rsid w:val="00414456"/>
    <w:rsid w:val="00417E62"/>
    <w:rsid w:val="0042481C"/>
    <w:rsid w:val="00425313"/>
    <w:rsid w:val="004259D4"/>
    <w:rsid w:val="004403A8"/>
    <w:rsid w:val="00452E73"/>
    <w:rsid w:val="0046165A"/>
    <w:rsid w:val="00472CB4"/>
    <w:rsid w:val="00475403"/>
    <w:rsid w:val="00484B4F"/>
    <w:rsid w:val="004952AE"/>
    <w:rsid w:val="00496E7F"/>
    <w:rsid w:val="004D3612"/>
    <w:rsid w:val="004D3C33"/>
    <w:rsid w:val="004D5553"/>
    <w:rsid w:val="004E6079"/>
    <w:rsid w:val="004F6E30"/>
    <w:rsid w:val="00535376"/>
    <w:rsid w:val="005612F7"/>
    <w:rsid w:val="005723D5"/>
    <w:rsid w:val="0058117A"/>
    <w:rsid w:val="00584EE3"/>
    <w:rsid w:val="005B057A"/>
    <w:rsid w:val="005B2AB9"/>
    <w:rsid w:val="005D2867"/>
    <w:rsid w:val="005E7EDB"/>
    <w:rsid w:val="00601501"/>
    <w:rsid w:val="00603A58"/>
    <w:rsid w:val="00604087"/>
    <w:rsid w:val="00606DDF"/>
    <w:rsid w:val="00622B3F"/>
    <w:rsid w:val="00625EB6"/>
    <w:rsid w:val="00632964"/>
    <w:rsid w:val="006335D4"/>
    <w:rsid w:val="00672C2E"/>
    <w:rsid w:val="00673ABC"/>
    <w:rsid w:val="00684C02"/>
    <w:rsid w:val="00691B3A"/>
    <w:rsid w:val="00696293"/>
    <w:rsid w:val="006A1056"/>
    <w:rsid w:val="006A23BB"/>
    <w:rsid w:val="006C45D4"/>
    <w:rsid w:val="006D0212"/>
    <w:rsid w:val="007210F3"/>
    <w:rsid w:val="0075013B"/>
    <w:rsid w:val="007771A5"/>
    <w:rsid w:val="00787837"/>
    <w:rsid w:val="007A33AA"/>
    <w:rsid w:val="007B7864"/>
    <w:rsid w:val="007E74C2"/>
    <w:rsid w:val="007F0B9C"/>
    <w:rsid w:val="007F0F4A"/>
    <w:rsid w:val="00810F40"/>
    <w:rsid w:val="008324A2"/>
    <w:rsid w:val="008327B5"/>
    <w:rsid w:val="0085108B"/>
    <w:rsid w:val="00860B62"/>
    <w:rsid w:val="008679D5"/>
    <w:rsid w:val="00871B42"/>
    <w:rsid w:val="00872030"/>
    <w:rsid w:val="00887251"/>
    <w:rsid w:val="008A4432"/>
    <w:rsid w:val="008A63F5"/>
    <w:rsid w:val="008E11B3"/>
    <w:rsid w:val="008F06DA"/>
    <w:rsid w:val="009226FB"/>
    <w:rsid w:val="00930276"/>
    <w:rsid w:val="009426BC"/>
    <w:rsid w:val="009478E3"/>
    <w:rsid w:val="00953ECC"/>
    <w:rsid w:val="009648A8"/>
    <w:rsid w:val="009755D2"/>
    <w:rsid w:val="0097566B"/>
    <w:rsid w:val="009947BA"/>
    <w:rsid w:val="009A39C3"/>
    <w:rsid w:val="009B4215"/>
    <w:rsid w:val="009E6702"/>
    <w:rsid w:val="00A06844"/>
    <w:rsid w:val="00A12772"/>
    <w:rsid w:val="00A223CD"/>
    <w:rsid w:val="00A31B03"/>
    <w:rsid w:val="00A331B0"/>
    <w:rsid w:val="00A34E72"/>
    <w:rsid w:val="00A37FD7"/>
    <w:rsid w:val="00A63EBF"/>
    <w:rsid w:val="00A72F7E"/>
    <w:rsid w:val="00A75EA5"/>
    <w:rsid w:val="00A77220"/>
    <w:rsid w:val="00AC1D50"/>
    <w:rsid w:val="00AF1E91"/>
    <w:rsid w:val="00AF6347"/>
    <w:rsid w:val="00B00077"/>
    <w:rsid w:val="00B07C00"/>
    <w:rsid w:val="00B31142"/>
    <w:rsid w:val="00B32E54"/>
    <w:rsid w:val="00B551E6"/>
    <w:rsid w:val="00B61547"/>
    <w:rsid w:val="00B74CBF"/>
    <w:rsid w:val="00B76C47"/>
    <w:rsid w:val="00BA10EF"/>
    <w:rsid w:val="00BC6842"/>
    <w:rsid w:val="00BE265A"/>
    <w:rsid w:val="00BE4943"/>
    <w:rsid w:val="00BF5890"/>
    <w:rsid w:val="00C10772"/>
    <w:rsid w:val="00C141DE"/>
    <w:rsid w:val="00C27EDB"/>
    <w:rsid w:val="00C37861"/>
    <w:rsid w:val="00C505B7"/>
    <w:rsid w:val="00C5132B"/>
    <w:rsid w:val="00C653D1"/>
    <w:rsid w:val="00C759A9"/>
    <w:rsid w:val="00C80200"/>
    <w:rsid w:val="00C862D6"/>
    <w:rsid w:val="00C9171B"/>
    <w:rsid w:val="00C91ABD"/>
    <w:rsid w:val="00C92B28"/>
    <w:rsid w:val="00C965FB"/>
    <w:rsid w:val="00CA5477"/>
    <w:rsid w:val="00CB4085"/>
    <w:rsid w:val="00CD0E3D"/>
    <w:rsid w:val="00D01354"/>
    <w:rsid w:val="00D01F0F"/>
    <w:rsid w:val="00D241B9"/>
    <w:rsid w:val="00D72DAC"/>
    <w:rsid w:val="00D815F5"/>
    <w:rsid w:val="00DC6342"/>
    <w:rsid w:val="00E00206"/>
    <w:rsid w:val="00E039C9"/>
    <w:rsid w:val="00E04120"/>
    <w:rsid w:val="00E2729D"/>
    <w:rsid w:val="00E525BE"/>
    <w:rsid w:val="00E707AE"/>
    <w:rsid w:val="00E87D8A"/>
    <w:rsid w:val="00EC3A55"/>
    <w:rsid w:val="00EE0811"/>
    <w:rsid w:val="00EE264E"/>
    <w:rsid w:val="00F146D2"/>
    <w:rsid w:val="00F14FD0"/>
    <w:rsid w:val="00F37449"/>
    <w:rsid w:val="00F56666"/>
    <w:rsid w:val="00F57BFC"/>
    <w:rsid w:val="00F60D59"/>
    <w:rsid w:val="00F6751F"/>
    <w:rsid w:val="00F71C6D"/>
    <w:rsid w:val="00F76346"/>
    <w:rsid w:val="00F94808"/>
    <w:rsid w:val="00FA4583"/>
    <w:rsid w:val="00FB03A0"/>
    <w:rsid w:val="00FD5DCA"/>
    <w:rsid w:val="00FF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7711</TotalTime>
  <Pages>1</Pages>
  <Words>1687</Words>
  <Characters>9620</Characters>
  <Application>Microsoft Office Word</Application>
  <DocSecurity>0</DocSecurity>
  <Lines>80</Lines>
  <Paragraphs>22</Paragraphs>
  <ScaleCrop>false</ScaleCrop>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68</cp:revision>
  <dcterms:created xsi:type="dcterms:W3CDTF">2019-05-03T16:44:00Z</dcterms:created>
  <dcterms:modified xsi:type="dcterms:W3CDTF">2019-06-28T16:03:00Z</dcterms:modified>
</cp:coreProperties>
</file>