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5CA71" w14:textId="01E22758" w:rsidR="00227D10" w:rsidRPr="00294FFD" w:rsidRDefault="009D76E5" w:rsidP="00227D10">
      <w:pPr>
        <w:jc w:val="center"/>
        <w:rPr>
          <w:b/>
          <w:color w:val="0000FF"/>
          <w:sz w:val="32"/>
          <w:szCs w:val="32"/>
          <w:u w:val="single"/>
        </w:rPr>
      </w:pPr>
      <w:r>
        <w:rPr>
          <w:b/>
          <w:color w:val="0000FF"/>
          <w:sz w:val="32"/>
          <w:szCs w:val="32"/>
          <w:u w:val="single"/>
        </w:rPr>
        <w:t>Program/</w:t>
      </w:r>
      <w:r w:rsidR="00227D10" w:rsidRPr="00294FFD">
        <w:rPr>
          <w:b/>
          <w:color w:val="0000FF"/>
          <w:sz w:val="32"/>
          <w:szCs w:val="32"/>
          <w:u w:val="single"/>
        </w:rPr>
        <w:t>Project</w:t>
      </w:r>
      <w:r>
        <w:rPr>
          <w:b/>
          <w:color w:val="0000FF"/>
          <w:sz w:val="32"/>
          <w:szCs w:val="32"/>
          <w:u w:val="single"/>
        </w:rPr>
        <w:t>/Group</w:t>
      </w:r>
      <w:r w:rsidR="00227D10" w:rsidRPr="00294FFD">
        <w:rPr>
          <w:b/>
          <w:color w:val="0000FF"/>
          <w:sz w:val="32"/>
          <w:szCs w:val="32"/>
          <w:u w:val="single"/>
        </w:rPr>
        <w:t xml:space="preserve"> </w:t>
      </w:r>
      <w:r w:rsidR="00227D10">
        <w:rPr>
          <w:b/>
          <w:color w:val="0000FF"/>
          <w:sz w:val="32"/>
          <w:szCs w:val="32"/>
          <w:u w:val="single"/>
        </w:rPr>
        <w:t>Deploy/Promotion</w:t>
      </w:r>
      <w:r w:rsidR="00227D10" w:rsidRPr="00294FFD">
        <w:rPr>
          <w:b/>
          <w:color w:val="0000FF"/>
          <w:sz w:val="32"/>
          <w:szCs w:val="32"/>
          <w:u w:val="single"/>
        </w:rPr>
        <w:t xml:space="preserve"> Form</w:t>
      </w:r>
      <w:r w:rsidR="0007137A">
        <w:rPr>
          <w:b/>
          <w:color w:val="0000FF"/>
          <w:sz w:val="32"/>
          <w:szCs w:val="32"/>
          <w:u w:val="single"/>
        </w:rPr>
        <w:t xml:space="preserve"> - PRD</w:t>
      </w:r>
    </w:p>
    <w:p w14:paraId="72940366" w14:textId="77777777" w:rsidR="00227D10" w:rsidRDefault="00227D10" w:rsidP="00227D10"/>
    <w:p w14:paraId="335362A8" w14:textId="77777777" w:rsidR="00227D10" w:rsidRDefault="00227D10" w:rsidP="00227D10"/>
    <w:p w14:paraId="20FC9196" w14:textId="77777777" w:rsidR="00227D10" w:rsidRDefault="00227D10" w:rsidP="00227D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/>
        <w:tblLook w:val="01E0" w:firstRow="1" w:lastRow="1" w:firstColumn="1" w:lastColumn="1" w:noHBand="0" w:noVBand="0"/>
      </w:tblPr>
      <w:tblGrid>
        <w:gridCol w:w="8856"/>
      </w:tblGrid>
      <w:tr w:rsidR="00227D10" w14:paraId="40381D45" w14:textId="77777777" w:rsidTr="00CA0421">
        <w:tc>
          <w:tcPr>
            <w:tcW w:w="8856" w:type="dxa"/>
            <w:shd w:val="clear" w:color="auto" w:fill="A6A6A6"/>
          </w:tcPr>
          <w:p w14:paraId="1469F712" w14:textId="77777777" w:rsidR="00227D10" w:rsidRPr="00CA0421" w:rsidRDefault="009D76E5" w:rsidP="009D76E5">
            <w:pPr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Program/Project/Group</w:t>
            </w:r>
            <w:r w:rsidR="00227D10" w:rsidRPr="00CA0421">
              <w:rPr>
                <w:b/>
                <w:color w:val="0000FF"/>
                <w:sz w:val="28"/>
                <w:szCs w:val="28"/>
              </w:rPr>
              <w:t xml:space="preserve"> Requirement(s)</w:t>
            </w:r>
          </w:p>
        </w:tc>
      </w:tr>
    </w:tbl>
    <w:p w14:paraId="43C7AE97" w14:textId="77777777" w:rsidR="00227D10" w:rsidRPr="003A2F74" w:rsidRDefault="00227D10" w:rsidP="00227D10">
      <w:pPr>
        <w:rPr>
          <w:b/>
          <w:u w:val="single"/>
        </w:rPr>
      </w:pPr>
    </w:p>
    <w:p w14:paraId="5E81BE7B" w14:textId="336F8B25" w:rsidR="009F21B8" w:rsidRDefault="009F21B8" w:rsidP="009F21B8">
      <w:r>
        <w:t>This form is to be filled each time a new object or changes to</w:t>
      </w:r>
      <w:r w:rsidR="00F72FFA">
        <w:t xml:space="preserve"> an object is to be deployed on UAT Environment</w:t>
      </w:r>
      <w:r>
        <w:t>:</w:t>
      </w:r>
    </w:p>
    <w:p w14:paraId="3275568B" w14:textId="77777777" w:rsidR="00920715" w:rsidRDefault="00920715" w:rsidP="009F21B8"/>
    <w:p w14:paraId="5A85CE83" w14:textId="77777777" w:rsidR="00920715" w:rsidRPr="00EE736F" w:rsidRDefault="00920715" w:rsidP="009F21B8">
      <w:pPr>
        <w:rPr>
          <w:b/>
          <w:color w:val="FF0000"/>
        </w:rPr>
      </w:pPr>
      <w:r w:rsidRPr="00EE736F">
        <w:rPr>
          <w:b/>
          <w:color w:val="FF0000"/>
        </w:rPr>
        <w:t>Note: All the below mentioned scripts should be tested in the lower environments</w:t>
      </w:r>
      <w:r w:rsidR="00C933C7" w:rsidRPr="00EE736F">
        <w:rPr>
          <w:b/>
          <w:color w:val="FF0000"/>
        </w:rPr>
        <w:t>.</w:t>
      </w:r>
    </w:p>
    <w:p w14:paraId="5A506462" w14:textId="77777777" w:rsidR="009F21B8" w:rsidRDefault="009F21B8" w:rsidP="009F21B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6"/>
        <w:gridCol w:w="11544"/>
      </w:tblGrid>
      <w:tr w:rsidR="009F21B8" w14:paraId="6172060C" w14:textId="77777777" w:rsidTr="002E212D">
        <w:trPr>
          <w:trHeight w:val="136"/>
        </w:trPr>
        <w:tc>
          <w:tcPr>
            <w:tcW w:w="611" w:type="pct"/>
          </w:tcPr>
          <w:p w14:paraId="50BACE38" w14:textId="77777777" w:rsidR="009F21B8" w:rsidRDefault="009D76E5" w:rsidP="009F21B8">
            <w:r>
              <w:t>Program</w:t>
            </w:r>
            <w:r w:rsidR="009F21B8">
              <w:t>:</w:t>
            </w:r>
          </w:p>
          <w:p w14:paraId="5927F9EA" w14:textId="77777777" w:rsidR="00C655C7" w:rsidRDefault="00C655C7" w:rsidP="009F21B8"/>
        </w:tc>
        <w:tc>
          <w:tcPr>
            <w:tcW w:w="4389" w:type="pct"/>
          </w:tcPr>
          <w:p w14:paraId="6DAB5894" w14:textId="77777777" w:rsidR="009F21B8" w:rsidRDefault="009F21B8" w:rsidP="009F21B8"/>
        </w:tc>
      </w:tr>
      <w:tr w:rsidR="009F21B8" w14:paraId="47C2ACF5" w14:textId="77777777" w:rsidTr="002E212D">
        <w:trPr>
          <w:trHeight w:val="136"/>
        </w:trPr>
        <w:tc>
          <w:tcPr>
            <w:tcW w:w="611" w:type="pct"/>
          </w:tcPr>
          <w:p w14:paraId="59B004F3" w14:textId="77777777" w:rsidR="009F21B8" w:rsidRDefault="00227D10" w:rsidP="009F21B8">
            <w:r w:rsidRPr="00B02B1D">
              <w:t>Group/Project Name:</w:t>
            </w:r>
          </w:p>
          <w:p w14:paraId="6E5EE3EE" w14:textId="77777777" w:rsidR="00C655C7" w:rsidRDefault="00C655C7" w:rsidP="009F21B8"/>
        </w:tc>
        <w:tc>
          <w:tcPr>
            <w:tcW w:w="4389" w:type="pct"/>
          </w:tcPr>
          <w:p w14:paraId="495B1F0A" w14:textId="79CEA2A8" w:rsidR="009F21B8" w:rsidRDefault="000D454C" w:rsidP="009F21B8">
            <w:r>
              <w:t>COGX</w:t>
            </w:r>
            <w:r w:rsidR="00F72FFA">
              <w:t xml:space="preserve"> API</w:t>
            </w:r>
          </w:p>
        </w:tc>
      </w:tr>
      <w:tr w:rsidR="009F21B8" w14:paraId="4088BE93" w14:textId="77777777" w:rsidTr="002E212D">
        <w:trPr>
          <w:trHeight w:val="136"/>
        </w:trPr>
        <w:tc>
          <w:tcPr>
            <w:tcW w:w="611" w:type="pct"/>
          </w:tcPr>
          <w:p w14:paraId="442BA6EF" w14:textId="73F03156" w:rsidR="009F21B8" w:rsidRDefault="009F21B8" w:rsidP="009F21B8">
            <w:r>
              <w:t>Revision/Release version</w:t>
            </w:r>
            <w:r w:rsidR="00190391">
              <w:t>:</w:t>
            </w:r>
          </w:p>
          <w:p w14:paraId="1272032E" w14:textId="77777777" w:rsidR="00C655C7" w:rsidRDefault="00C655C7" w:rsidP="009F21B8"/>
        </w:tc>
        <w:tc>
          <w:tcPr>
            <w:tcW w:w="4389" w:type="pct"/>
          </w:tcPr>
          <w:p w14:paraId="3AF0BCD3" w14:textId="77777777" w:rsidR="009F21B8" w:rsidRDefault="00B93005" w:rsidP="009545E5">
            <w:r>
              <w:t xml:space="preserve">Version </w:t>
            </w:r>
            <w:r w:rsidR="009545E5">
              <w:t>&lt;&gt;</w:t>
            </w:r>
          </w:p>
        </w:tc>
      </w:tr>
      <w:tr w:rsidR="00C655C7" w14:paraId="52EB3E5E" w14:textId="77777777" w:rsidTr="002E212D">
        <w:trPr>
          <w:trHeight w:val="136"/>
        </w:trPr>
        <w:tc>
          <w:tcPr>
            <w:tcW w:w="611" w:type="pct"/>
          </w:tcPr>
          <w:p w14:paraId="7B59EED0" w14:textId="60A197CB" w:rsidR="00C655C7" w:rsidRDefault="00C655C7" w:rsidP="009F21B8">
            <w:r>
              <w:t>APM ID</w:t>
            </w:r>
            <w:r w:rsidR="00190391">
              <w:t>:</w:t>
            </w:r>
          </w:p>
          <w:p w14:paraId="5997C905" w14:textId="25C46B6D" w:rsidR="00C655C7" w:rsidRDefault="00C655C7" w:rsidP="009F21B8"/>
        </w:tc>
        <w:tc>
          <w:tcPr>
            <w:tcW w:w="4389" w:type="pct"/>
          </w:tcPr>
          <w:p w14:paraId="2F07A254" w14:textId="27A9C2A3" w:rsidR="00C655C7" w:rsidRDefault="00C655C7" w:rsidP="009545E5"/>
        </w:tc>
      </w:tr>
      <w:tr w:rsidR="00EE736F" w14:paraId="333CC868" w14:textId="77777777" w:rsidTr="002E212D">
        <w:trPr>
          <w:trHeight w:val="136"/>
        </w:trPr>
        <w:tc>
          <w:tcPr>
            <w:tcW w:w="611" w:type="pct"/>
          </w:tcPr>
          <w:p w14:paraId="3F8A784E" w14:textId="324921C9" w:rsidR="00EE736F" w:rsidRDefault="00EE736F" w:rsidP="009F21B8">
            <w:r>
              <w:t xml:space="preserve">Code Reviewed </w:t>
            </w:r>
            <w:r w:rsidR="00086EC1">
              <w:t>Date</w:t>
            </w:r>
            <w:r w:rsidR="00190391">
              <w:t>:</w:t>
            </w:r>
          </w:p>
          <w:p w14:paraId="213BF320" w14:textId="586F43D7" w:rsidR="00EE736F" w:rsidRDefault="00EE736F" w:rsidP="009F21B8"/>
        </w:tc>
        <w:tc>
          <w:tcPr>
            <w:tcW w:w="4389" w:type="pct"/>
          </w:tcPr>
          <w:p w14:paraId="13EAD6BD" w14:textId="4E96DAC4" w:rsidR="00EE736F" w:rsidRDefault="00870F3D" w:rsidP="009545E5">
            <w:r>
              <w:t>0</w:t>
            </w:r>
            <w:r w:rsidR="009B12CD">
              <w:t>6</w:t>
            </w:r>
            <w:r w:rsidR="007003C1">
              <w:t>/</w:t>
            </w:r>
            <w:r w:rsidR="009B12CD">
              <w:t>20</w:t>
            </w:r>
            <w:r w:rsidR="00F72FFA">
              <w:t>/201</w:t>
            </w:r>
            <w:r>
              <w:t>9</w:t>
            </w:r>
          </w:p>
        </w:tc>
      </w:tr>
      <w:tr w:rsidR="00086EC1" w14:paraId="4A241146" w14:textId="77777777" w:rsidTr="002E212D">
        <w:trPr>
          <w:trHeight w:val="136"/>
        </w:trPr>
        <w:tc>
          <w:tcPr>
            <w:tcW w:w="611" w:type="pct"/>
          </w:tcPr>
          <w:p w14:paraId="64B79055" w14:textId="3AA1EA18" w:rsidR="00086EC1" w:rsidRDefault="00086EC1" w:rsidP="009F21B8">
            <w:r>
              <w:t>Code Approved BY</w:t>
            </w:r>
            <w:r w:rsidR="00190391">
              <w:t>:</w:t>
            </w:r>
          </w:p>
          <w:p w14:paraId="1EE23A29" w14:textId="77777777" w:rsidR="00086EC1" w:rsidRDefault="00086EC1" w:rsidP="009F21B8"/>
        </w:tc>
        <w:tc>
          <w:tcPr>
            <w:tcW w:w="4389" w:type="pct"/>
          </w:tcPr>
          <w:p w14:paraId="67DDFC47" w14:textId="03408450" w:rsidR="00086EC1" w:rsidRDefault="00783D0B" w:rsidP="009545E5">
            <w:proofErr w:type="spellStart"/>
            <w:r>
              <w:t>Kotari</w:t>
            </w:r>
            <w:proofErr w:type="spellEnd"/>
            <w:r w:rsidR="00F72FFA" w:rsidRPr="00E5477E">
              <w:t xml:space="preserve">, </w:t>
            </w:r>
            <w:r>
              <w:t>Rajesh</w:t>
            </w:r>
          </w:p>
        </w:tc>
      </w:tr>
      <w:tr w:rsidR="009F21B8" w14:paraId="32B10AA9" w14:textId="77777777" w:rsidTr="002E212D">
        <w:trPr>
          <w:trHeight w:val="136"/>
        </w:trPr>
        <w:tc>
          <w:tcPr>
            <w:tcW w:w="611" w:type="pct"/>
          </w:tcPr>
          <w:p w14:paraId="5903D1A9" w14:textId="77777777" w:rsidR="009F21B8" w:rsidRDefault="009F21B8" w:rsidP="009F21B8">
            <w:r>
              <w:lastRenderedPageBreak/>
              <w:t xml:space="preserve">What </w:t>
            </w:r>
            <w:r w:rsidR="00756560">
              <w:t>kinds of objects are</w:t>
            </w:r>
            <w:r>
              <w:t xml:space="preserve"> being deployed</w:t>
            </w:r>
            <w:r w:rsidR="004F4932">
              <w:t>/promoted</w:t>
            </w:r>
            <w:r>
              <w:t>?</w:t>
            </w:r>
          </w:p>
        </w:tc>
        <w:tc>
          <w:tcPr>
            <w:tcW w:w="4389" w:type="pct"/>
          </w:tcPr>
          <w:p w14:paraId="028F2C72" w14:textId="77777777" w:rsidR="009F21B8" w:rsidRDefault="009F21B8" w:rsidP="009F21B8">
            <w:r>
              <w:t>Jobs schedules loading data</w:t>
            </w:r>
            <w:r>
              <w:tab/>
            </w:r>
            <w:r>
              <w:tab/>
            </w:r>
            <w:r>
              <w:tab/>
            </w:r>
            <w:r w:rsidR="00C84893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C84893">
              <w:instrText xml:space="preserve"> FORMCHECKBOX </w:instrText>
            </w:r>
            <w:r w:rsidR="007F571C">
              <w:fldChar w:fldCharType="separate"/>
            </w:r>
            <w:r w:rsidR="00C84893">
              <w:fldChar w:fldCharType="end"/>
            </w:r>
            <w:bookmarkEnd w:id="0"/>
          </w:p>
          <w:p w14:paraId="49A8C20B" w14:textId="77777777" w:rsidR="009F21B8" w:rsidRDefault="009F21B8" w:rsidP="009F21B8">
            <w:r>
              <w:t>Parameter files/tables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C84893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C84893">
              <w:instrText xml:space="preserve"> FORMCHECKBOX </w:instrText>
            </w:r>
            <w:r w:rsidR="007F571C">
              <w:fldChar w:fldCharType="separate"/>
            </w:r>
            <w:r w:rsidR="00C84893">
              <w:fldChar w:fldCharType="end"/>
            </w:r>
            <w:bookmarkEnd w:id="1"/>
          </w:p>
          <w:p w14:paraId="6A28F56A" w14:textId="77777777" w:rsidR="009F21B8" w:rsidRDefault="004D52C9" w:rsidP="009F21B8">
            <w:r>
              <w:t>UNIX Files</w:t>
            </w:r>
            <w:r w:rsidR="009F21B8">
              <w:tab/>
            </w:r>
            <w:r w:rsidR="009F21B8">
              <w:tab/>
            </w:r>
            <w:r w:rsidR="009F21B8">
              <w:tab/>
            </w:r>
            <w:r w:rsidR="009F21B8">
              <w:tab/>
            </w:r>
            <w:r>
              <w:t xml:space="preserve">            </w:t>
            </w:r>
            <w:r w:rsidR="00C8489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84893">
              <w:instrText xml:space="preserve"> FORMCHECKBOX </w:instrText>
            </w:r>
            <w:r w:rsidR="007F571C">
              <w:fldChar w:fldCharType="separate"/>
            </w:r>
            <w:r w:rsidR="00C84893">
              <w:fldChar w:fldCharType="end"/>
            </w:r>
          </w:p>
          <w:p w14:paraId="405BD70C" w14:textId="77777777" w:rsidR="009F21B8" w:rsidRDefault="009F21B8" w:rsidP="009F21B8">
            <w:r>
              <w:t>Deployed ETL Jobs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4B41F5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41F5">
              <w:instrText xml:space="preserve"> FORMCHECKBOX </w:instrText>
            </w:r>
            <w:r w:rsidR="007F571C">
              <w:fldChar w:fldCharType="separate"/>
            </w:r>
            <w:r w:rsidR="004B41F5">
              <w:fldChar w:fldCharType="end"/>
            </w:r>
          </w:p>
          <w:p w14:paraId="5B65CD40" w14:textId="77777777" w:rsidR="009F21B8" w:rsidRDefault="009F21B8" w:rsidP="009F21B8">
            <w:r>
              <w:t>Unix Directories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41269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2694">
              <w:instrText xml:space="preserve"> FORMCHECKBOX </w:instrText>
            </w:r>
            <w:r w:rsidR="007F571C">
              <w:fldChar w:fldCharType="separate"/>
            </w:r>
            <w:r w:rsidR="00412694">
              <w:fldChar w:fldCharType="end"/>
            </w:r>
          </w:p>
          <w:p w14:paraId="6B7FEBE3" w14:textId="77777777" w:rsidR="004905FE" w:rsidRDefault="004B41F5" w:rsidP="004905FE">
            <w:r>
              <w:t>JAR</w:t>
            </w:r>
            <w:r w:rsidR="004905FE">
              <w:tab/>
            </w:r>
            <w:r w:rsidR="004905FE">
              <w:tab/>
            </w:r>
            <w:r w:rsidR="004905FE">
              <w:tab/>
            </w:r>
            <w:r w:rsidR="004905FE">
              <w:tab/>
              <w:t xml:space="preserve">                        </w:t>
            </w:r>
            <w:r w:rsidR="00B70BD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7B55">
              <w:instrText xml:space="preserve"> FORMCHECKBOX </w:instrText>
            </w:r>
            <w:r w:rsidR="007F571C">
              <w:fldChar w:fldCharType="separate"/>
            </w:r>
            <w:r w:rsidR="00B70BD8">
              <w:fldChar w:fldCharType="end"/>
            </w:r>
          </w:p>
          <w:p w14:paraId="3FD5F7D8" w14:textId="4173EB2D" w:rsidR="00EE736F" w:rsidRDefault="00EE736F" w:rsidP="004905FE">
            <w:r>
              <w:t>Python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    </w:t>
            </w:r>
            <w:r w:rsidR="003A7F61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A7F61">
              <w:instrText xml:space="preserve"> FORMCHECKBOX </w:instrText>
            </w:r>
            <w:r w:rsidR="007F571C">
              <w:fldChar w:fldCharType="separate"/>
            </w:r>
            <w:r w:rsidR="003A7F61">
              <w:fldChar w:fldCharType="end"/>
            </w:r>
          </w:p>
          <w:p w14:paraId="258942ED" w14:textId="77777777" w:rsidR="00C84893" w:rsidRDefault="00C84893" w:rsidP="004905FE">
            <w:r>
              <w:t xml:space="preserve">Other                             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F571C">
              <w:fldChar w:fldCharType="separate"/>
            </w:r>
            <w:r>
              <w:fldChar w:fldCharType="end"/>
            </w:r>
          </w:p>
          <w:p w14:paraId="1DD94176" w14:textId="77777777" w:rsidR="00962EC4" w:rsidRDefault="00962EC4" w:rsidP="00A979C6"/>
        </w:tc>
      </w:tr>
      <w:tr w:rsidR="0084476D" w14:paraId="2BED8796" w14:textId="77777777" w:rsidTr="002E212D">
        <w:trPr>
          <w:trHeight w:val="136"/>
        </w:trPr>
        <w:tc>
          <w:tcPr>
            <w:tcW w:w="611" w:type="pct"/>
          </w:tcPr>
          <w:p w14:paraId="52775B96" w14:textId="63CB62AE" w:rsidR="0084476D" w:rsidRDefault="0084476D" w:rsidP="00BB5C94">
            <w:r>
              <w:t>Service ID</w:t>
            </w:r>
            <w:r w:rsidR="004A6F5F">
              <w:t>:</w:t>
            </w:r>
          </w:p>
          <w:p w14:paraId="2A3F4D85" w14:textId="77777777" w:rsidR="0084476D" w:rsidRDefault="0084476D" w:rsidP="00BB5C94"/>
        </w:tc>
        <w:tc>
          <w:tcPr>
            <w:tcW w:w="4389" w:type="pct"/>
          </w:tcPr>
          <w:p w14:paraId="3C805B66" w14:textId="77777777" w:rsidR="000D454C" w:rsidRDefault="000D454C" w:rsidP="000D454C">
            <w:proofErr w:type="spellStart"/>
            <w:r>
              <w:rPr>
                <w:rFonts w:ascii="Helvetica Neue" w:hAnsi="Helvetica Neue"/>
                <w:color w:val="172B4D"/>
                <w:sz w:val="21"/>
                <w:szCs w:val="21"/>
                <w:shd w:val="clear" w:color="auto" w:fill="F4F5F7"/>
              </w:rPr>
              <w:t>srcccpcogxapipr</w:t>
            </w:r>
            <w:proofErr w:type="spellEnd"/>
          </w:p>
          <w:p w14:paraId="598DB1DE" w14:textId="1F05CC6E" w:rsidR="0084476D" w:rsidRDefault="0084476D" w:rsidP="00BB5C94"/>
        </w:tc>
      </w:tr>
      <w:tr w:rsidR="004A6F5F" w14:paraId="09825EED" w14:textId="77777777" w:rsidTr="002E212D">
        <w:trPr>
          <w:trHeight w:val="136"/>
        </w:trPr>
        <w:tc>
          <w:tcPr>
            <w:tcW w:w="611" w:type="pct"/>
          </w:tcPr>
          <w:p w14:paraId="69805BC6" w14:textId="49C69EEA" w:rsidR="004A6F5F" w:rsidRDefault="004A6F5F" w:rsidP="00BB5C94">
            <w:r>
              <w:t>Edge Node:</w:t>
            </w:r>
          </w:p>
          <w:p w14:paraId="4EF4BB2D" w14:textId="77777777" w:rsidR="004A6F5F" w:rsidRDefault="004A6F5F" w:rsidP="00BB5C94"/>
        </w:tc>
        <w:tc>
          <w:tcPr>
            <w:tcW w:w="4389" w:type="pct"/>
          </w:tcPr>
          <w:p w14:paraId="6D777C65" w14:textId="77777777" w:rsidR="00BC1E1E" w:rsidRDefault="00BC1E1E" w:rsidP="00BB5C94">
            <w:r>
              <w:t>1.</w:t>
            </w:r>
            <w:r w:rsidR="003E22E4">
              <w:t>bdpr3r12e3pr.wellpoint.com</w:t>
            </w:r>
          </w:p>
          <w:p w14:paraId="1979DF8F" w14:textId="77777777" w:rsidR="00BC1E1E" w:rsidRDefault="00BC1E1E" w:rsidP="00BB5C94">
            <w:r>
              <w:t>2.</w:t>
            </w:r>
            <w:r w:rsidR="003E22E4">
              <w:t>bdpr3r11e1pr.wellpoint.com</w:t>
            </w:r>
          </w:p>
          <w:p w14:paraId="1DBD7D73" w14:textId="4E05AC3F" w:rsidR="004A6F5F" w:rsidRDefault="00BC1E1E" w:rsidP="00BB5C94">
            <w:r>
              <w:t>3.</w:t>
            </w:r>
            <w:r w:rsidR="003E22E4">
              <w:t>bdpr3r11e2</w:t>
            </w:r>
            <w:r w:rsidR="003E22E4" w:rsidRPr="00051920">
              <w:t>pr.wellpoint.com</w:t>
            </w:r>
          </w:p>
        </w:tc>
      </w:tr>
      <w:tr w:rsidR="00DB1B06" w14:paraId="1054BCE3" w14:textId="77777777" w:rsidTr="002E212D">
        <w:trPr>
          <w:trHeight w:val="136"/>
        </w:trPr>
        <w:tc>
          <w:tcPr>
            <w:tcW w:w="611" w:type="pct"/>
          </w:tcPr>
          <w:p w14:paraId="22AA46F0" w14:textId="3A343674" w:rsidR="00DB1B06" w:rsidRDefault="00DB1B06" w:rsidP="00BB5C94">
            <w:r>
              <w:t>Bit Bucket</w:t>
            </w:r>
            <w:r w:rsidR="00A11033">
              <w:t>:</w:t>
            </w:r>
          </w:p>
        </w:tc>
        <w:tc>
          <w:tcPr>
            <w:tcW w:w="4389" w:type="pct"/>
          </w:tcPr>
          <w:p w14:paraId="03FCF932" w14:textId="49CB4F57" w:rsidR="00F72FFA" w:rsidRDefault="000C6AB8" w:rsidP="00F72FFA">
            <w:pPr>
              <w:autoSpaceDE w:val="0"/>
              <w:autoSpaceDN w:val="0"/>
              <w:spacing w:before="40" w:after="40" w:line="276" w:lineRule="auto"/>
            </w:pPr>
            <w:r>
              <w:t>On PRD</w:t>
            </w:r>
            <w:r w:rsidR="00F72FFA" w:rsidRPr="00F72FFA">
              <w:t xml:space="preserve"> Se</w:t>
            </w:r>
            <w:r w:rsidR="00783D0B">
              <w:t>rver (</w:t>
            </w:r>
            <w:r w:rsidR="00051920">
              <w:t>bdpr3r12e3pr.wellpoint.com/bdpr3r11e1pr.wellpoint.com/bdpr3r11e2</w:t>
            </w:r>
            <w:r w:rsidR="003E22E4">
              <w:t>pr.wellpoint.com</w:t>
            </w:r>
            <w:r w:rsidR="00F72FFA" w:rsidRPr="00F72FFA">
              <w:t>)</w:t>
            </w:r>
          </w:p>
          <w:p w14:paraId="1A30A483" w14:textId="77777777" w:rsidR="00B37FC4" w:rsidRDefault="00B37FC4" w:rsidP="00F72FFA">
            <w:pPr>
              <w:autoSpaceDE w:val="0"/>
              <w:autoSpaceDN w:val="0"/>
              <w:spacing w:before="40" w:after="40" w:line="276" w:lineRule="auto"/>
            </w:pPr>
          </w:p>
          <w:p w14:paraId="5723E744" w14:textId="7D89B0D3" w:rsidR="00B37FC4" w:rsidRPr="00117049" w:rsidRDefault="000D454C" w:rsidP="00F72FFA">
            <w:pPr>
              <w:autoSpaceDE w:val="0"/>
              <w:autoSpaceDN w:val="0"/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 xml:space="preserve">Check </w:t>
            </w:r>
            <w:proofErr w:type="spellStart"/>
            <w:r>
              <w:rPr>
                <w:b/>
              </w:rPr>
              <w:t>Gunicorn</w:t>
            </w:r>
            <w:proofErr w:type="spellEnd"/>
            <w:r>
              <w:rPr>
                <w:b/>
              </w:rPr>
              <w:t xml:space="preserve"> status</w:t>
            </w:r>
            <w:r w:rsidR="00B37FC4" w:rsidRPr="00117049">
              <w:rPr>
                <w:b/>
              </w:rPr>
              <w:t xml:space="preserve"> the </w:t>
            </w:r>
            <w:proofErr w:type="spellStart"/>
            <w:r w:rsidR="00117049" w:rsidRPr="00117049">
              <w:rPr>
                <w:b/>
              </w:rPr>
              <w:t>Gunicorn</w:t>
            </w:r>
            <w:proofErr w:type="spellEnd"/>
            <w:r w:rsidR="00117049" w:rsidRPr="00117049">
              <w:rPr>
                <w:b/>
              </w:rPr>
              <w:t xml:space="preserve"> process </w:t>
            </w:r>
            <w:proofErr w:type="gramStart"/>
            <w:r w:rsidR="00117049">
              <w:rPr>
                <w:b/>
              </w:rPr>
              <w:t>( run</w:t>
            </w:r>
            <w:proofErr w:type="gramEnd"/>
            <w:r w:rsidR="00117049">
              <w:rPr>
                <w:b/>
              </w:rPr>
              <w:t xml:space="preserve"> the below command)</w:t>
            </w:r>
            <w:r w:rsidR="00117049" w:rsidRPr="00117049">
              <w:rPr>
                <w:b/>
              </w:rPr>
              <w:t>:</w:t>
            </w:r>
          </w:p>
          <w:p w14:paraId="49A782D4" w14:textId="77777777" w:rsidR="00117049" w:rsidRDefault="00117049" w:rsidP="00F72FFA">
            <w:pPr>
              <w:autoSpaceDE w:val="0"/>
              <w:autoSpaceDN w:val="0"/>
              <w:spacing w:before="40" w:after="40" w:line="276" w:lineRule="auto"/>
            </w:pPr>
          </w:p>
          <w:p w14:paraId="2FEADF3A" w14:textId="66F483CA" w:rsidR="006D66BA" w:rsidRDefault="000D454C" w:rsidP="006D66BA">
            <w:pPr>
              <w:autoSpaceDE w:val="0"/>
              <w:autoSpaceDN w:val="0"/>
              <w:spacing w:before="40" w:after="40" w:line="276" w:lineRule="auto"/>
              <w:rPr>
                <w:b/>
              </w:rPr>
            </w:pPr>
            <w:proofErr w:type="spellStart"/>
            <w:r>
              <w:rPr>
                <w:rFonts w:ascii="AppleSystemUIFont" w:hAnsi="AppleSystemUIFont" w:cs="AppleSystemUIFont"/>
                <w:color w:val="353535"/>
              </w:rPr>
              <w:t>sudo</w:t>
            </w:r>
            <w:proofErr w:type="spellEnd"/>
            <w:r>
              <w:rPr>
                <w:rFonts w:ascii="AppleSystemUIFont" w:hAnsi="AppleSystemUIFont" w:cs="AppleSystemUIFont"/>
                <w:color w:val="353535"/>
              </w:rPr>
              <w:t xml:space="preserve"> /opt/</w:t>
            </w:r>
            <w:proofErr w:type="spellStart"/>
            <w:r>
              <w:rPr>
                <w:rFonts w:ascii="AppleSystemUIFont" w:hAnsi="AppleSystemUIFont" w:cs="AppleSystemUIFont"/>
                <w:color w:val="353535"/>
              </w:rPr>
              <w:t>cloudera</w:t>
            </w:r>
            <w:proofErr w:type="spellEnd"/>
            <w:r>
              <w:rPr>
                <w:rFonts w:ascii="AppleSystemUIFont" w:hAnsi="AppleSystemUIFont" w:cs="AppleSystemUIFont"/>
                <w:color w:val="353535"/>
              </w:rPr>
              <w:t>/parcels/Anaconda/bin/</w:t>
            </w:r>
            <w:proofErr w:type="spellStart"/>
            <w:r>
              <w:rPr>
                <w:rFonts w:ascii="AppleSystemUIFont" w:hAnsi="AppleSystemUIFont" w:cs="AppleSystemUIFont"/>
                <w:color w:val="353535"/>
              </w:rPr>
              <w:t>supervisorctl</w:t>
            </w:r>
            <w:proofErr w:type="spellEnd"/>
            <w:r>
              <w:rPr>
                <w:rFonts w:ascii="AppleSystemUIFont" w:hAnsi="AppleSystemUIFont" w:cs="AppleSystemUIFont"/>
                <w:color w:val="353535"/>
              </w:rPr>
              <w:t xml:space="preserve"> status all</w:t>
            </w:r>
            <w:r>
              <w:rPr>
                <w:b/>
              </w:rPr>
              <w:t xml:space="preserve"> </w:t>
            </w:r>
          </w:p>
          <w:p w14:paraId="4D70C701" w14:textId="4C5CF20D" w:rsidR="00E1078D" w:rsidRDefault="00E1078D" w:rsidP="006D66BA">
            <w:pPr>
              <w:autoSpaceDE w:val="0"/>
              <w:autoSpaceDN w:val="0"/>
              <w:spacing w:before="40" w:after="40" w:line="276" w:lineRule="auto"/>
            </w:pPr>
            <w:proofErr w:type="spellStart"/>
            <w:r>
              <w:t>conda</w:t>
            </w:r>
            <w:proofErr w:type="spellEnd"/>
            <w:r>
              <w:t xml:space="preserve"> install -c </w:t>
            </w:r>
            <w:proofErr w:type="spellStart"/>
            <w:r>
              <w:t>conda</w:t>
            </w:r>
            <w:proofErr w:type="spellEnd"/>
            <w:r>
              <w:t xml:space="preserve">-forge </w:t>
            </w:r>
            <w:proofErr w:type="spellStart"/>
            <w:r>
              <w:t>fuzzywuzzy</w:t>
            </w:r>
            <w:proofErr w:type="spellEnd"/>
            <w:r>
              <w:t>==0.17.0</w:t>
            </w:r>
          </w:p>
          <w:p w14:paraId="24BEC5D9" w14:textId="41422DCD" w:rsidR="005C7B20" w:rsidRDefault="005C7B20" w:rsidP="006D66BA">
            <w:pPr>
              <w:autoSpaceDE w:val="0"/>
              <w:autoSpaceDN w:val="0"/>
              <w:spacing w:before="40" w:after="40" w:line="276" w:lineRule="auto"/>
            </w:pPr>
            <w:proofErr w:type="spellStart"/>
            <w:r w:rsidRPr="005C7B20">
              <w:t>conda</w:t>
            </w:r>
            <w:proofErr w:type="spellEnd"/>
            <w:r w:rsidRPr="005C7B20">
              <w:t xml:space="preserve"> install -c </w:t>
            </w:r>
            <w:proofErr w:type="spellStart"/>
            <w:r w:rsidRPr="005C7B20">
              <w:t>conda</w:t>
            </w:r>
            <w:proofErr w:type="spellEnd"/>
            <w:r w:rsidRPr="005C7B20">
              <w:t xml:space="preserve">-forge </w:t>
            </w:r>
            <w:proofErr w:type="spellStart"/>
            <w:r w:rsidRPr="005C7B20">
              <w:t>apscheduler</w:t>
            </w:r>
            <w:proofErr w:type="spellEnd"/>
            <w:r w:rsidRPr="005C7B20">
              <w:t>==3.6.0</w:t>
            </w:r>
          </w:p>
          <w:p w14:paraId="22E3F282" w14:textId="040567A2" w:rsidR="00D85050" w:rsidRDefault="00D85050" w:rsidP="006D66BA">
            <w:pPr>
              <w:autoSpaceDE w:val="0"/>
              <w:autoSpaceDN w:val="0"/>
              <w:spacing w:before="40" w:after="40" w:line="276" w:lineRule="auto"/>
            </w:pPr>
            <w:proofErr w:type="spellStart"/>
            <w:r w:rsidRPr="00D85050">
              <w:t>conda</w:t>
            </w:r>
            <w:proofErr w:type="spellEnd"/>
            <w:r w:rsidRPr="00D85050">
              <w:t xml:space="preserve"> install -c </w:t>
            </w:r>
            <w:proofErr w:type="spellStart"/>
            <w:r w:rsidRPr="00D85050">
              <w:t>conda</w:t>
            </w:r>
            <w:proofErr w:type="spellEnd"/>
            <w:r w:rsidRPr="00D85050">
              <w:t xml:space="preserve">-forge </w:t>
            </w:r>
            <w:proofErr w:type="spellStart"/>
            <w:r w:rsidRPr="00D85050">
              <w:t>sqlalchemy</w:t>
            </w:r>
            <w:proofErr w:type="spellEnd"/>
            <w:r w:rsidRPr="00D85050">
              <w:t>==1.3.3</w:t>
            </w:r>
          </w:p>
          <w:p w14:paraId="17A7D4C5" w14:textId="1C9A3C25" w:rsidR="00E1078D" w:rsidRDefault="00E1078D" w:rsidP="006D66BA">
            <w:pPr>
              <w:autoSpaceDE w:val="0"/>
              <w:autoSpaceDN w:val="0"/>
              <w:spacing w:before="40" w:after="40" w:line="276" w:lineRule="auto"/>
            </w:pPr>
          </w:p>
          <w:p w14:paraId="64022238" w14:textId="4C14727D" w:rsidR="00E1078D" w:rsidRPr="00203052" w:rsidRDefault="00E1078D" w:rsidP="006D66BA">
            <w:pPr>
              <w:autoSpaceDE w:val="0"/>
              <w:autoSpaceDN w:val="0"/>
              <w:spacing w:before="40" w:after="40" w:line="276" w:lineRule="auto"/>
              <w:rPr>
                <w:b/>
              </w:rPr>
            </w:pPr>
            <w:r w:rsidRPr="00203052">
              <w:rPr>
                <w:b/>
              </w:rPr>
              <w:t>Edit /</w:t>
            </w:r>
            <w:proofErr w:type="spellStart"/>
            <w:r w:rsidRPr="00203052">
              <w:rPr>
                <w:b/>
              </w:rPr>
              <w:t>etc</w:t>
            </w:r>
            <w:proofErr w:type="spellEnd"/>
            <w:r w:rsidRPr="00203052">
              <w:rPr>
                <w:b/>
              </w:rPr>
              <w:t>/supervisor</w:t>
            </w:r>
            <w:r w:rsidR="00203052" w:rsidRPr="00203052">
              <w:rPr>
                <w:b/>
              </w:rPr>
              <w:t>/</w:t>
            </w:r>
            <w:proofErr w:type="spellStart"/>
            <w:r w:rsidR="00203052" w:rsidRPr="00203052">
              <w:rPr>
                <w:b/>
              </w:rPr>
              <w:t>gunicorn_supervisor_cogx_ini</w:t>
            </w:r>
            <w:proofErr w:type="spellEnd"/>
          </w:p>
          <w:p w14:paraId="477900AC" w14:textId="463EFAE2" w:rsidR="00203052" w:rsidRDefault="00801774" w:rsidP="006D66BA">
            <w:pPr>
              <w:autoSpaceDE w:val="0"/>
              <w:autoSpaceDN w:val="0"/>
              <w:spacing w:before="40" w:after="40" w:line="276" w:lineRule="auto"/>
            </w:pPr>
            <w:r>
              <w:t>A</w:t>
            </w:r>
            <w:r w:rsidR="00203052">
              <w:t>dd an entry</w:t>
            </w:r>
          </w:p>
          <w:p w14:paraId="515E0582" w14:textId="07254389" w:rsidR="00203052" w:rsidRPr="00203052" w:rsidRDefault="00203052" w:rsidP="006D66BA">
            <w:pPr>
              <w:autoSpaceDE w:val="0"/>
              <w:autoSpaceDN w:val="0"/>
              <w:spacing w:before="40" w:after="40" w:line="276" w:lineRule="auto"/>
              <w:rPr>
                <w:b/>
              </w:rPr>
            </w:pPr>
            <w:r w:rsidRPr="00203052">
              <w:rPr>
                <w:b/>
              </w:rPr>
              <w:t>COGX_ENV=</w:t>
            </w:r>
            <w:proofErr w:type="spellStart"/>
            <w:r w:rsidRPr="00203052">
              <w:rPr>
                <w:b/>
              </w:rPr>
              <w:t>pr</w:t>
            </w:r>
            <w:proofErr w:type="spellEnd"/>
          </w:p>
          <w:p w14:paraId="3B9CA1AE" w14:textId="30505E67" w:rsidR="00203052" w:rsidRDefault="00801774" w:rsidP="006D66BA">
            <w:pPr>
              <w:autoSpaceDE w:val="0"/>
              <w:autoSpaceDN w:val="0"/>
              <w:spacing w:before="40" w:after="40" w:line="276" w:lineRule="auto"/>
            </w:pPr>
            <w:r>
              <w:t>for</w:t>
            </w:r>
            <w:r w:rsidR="00203052">
              <w:t xml:space="preserve"> environment var</w:t>
            </w:r>
            <w:r>
              <w:t>ia</w:t>
            </w:r>
            <w:r w:rsidR="00203052">
              <w:t>ble.</w:t>
            </w:r>
          </w:p>
          <w:p w14:paraId="55020759" w14:textId="49E0B913" w:rsidR="00203052" w:rsidRDefault="00203052" w:rsidP="006D66BA">
            <w:pPr>
              <w:autoSpaceDE w:val="0"/>
              <w:autoSpaceDN w:val="0"/>
              <w:spacing w:before="40" w:after="40" w:line="276" w:lineRule="auto"/>
            </w:pPr>
          </w:p>
          <w:p w14:paraId="4D28DC47" w14:textId="3B481652" w:rsidR="00203052" w:rsidRPr="00203052" w:rsidRDefault="00203052" w:rsidP="006D66BA">
            <w:pPr>
              <w:autoSpaceDE w:val="0"/>
              <w:autoSpaceDN w:val="0"/>
              <w:spacing w:before="40" w:after="40" w:line="276" w:lineRule="auto"/>
              <w:rPr>
                <w:b/>
              </w:rPr>
            </w:pPr>
            <w:r w:rsidRPr="00203052">
              <w:rPr>
                <w:b/>
              </w:rPr>
              <w:t>Edit /etc/supervisor/gunicorn_cogx.conf.py</w:t>
            </w:r>
          </w:p>
          <w:p w14:paraId="1E71269E" w14:textId="77777777" w:rsidR="00801774" w:rsidRPr="00A1108A" w:rsidRDefault="00801774" w:rsidP="00801774">
            <w:pPr>
              <w:autoSpaceDE w:val="0"/>
              <w:autoSpaceDN w:val="0"/>
              <w:spacing w:before="40" w:after="40" w:line="276" w:lineRule="auto"/>
              <w:rPr>
                <w:b/>
              </w:rPr>
            </w:pPr>
            <w:r w:rsidRPr="00A1108A">
              <w:rPr>
                <w:b/>
              </w:rPr>
              <w:t>Update imports</w:t>
            </w:r>
          </w:p>
          <w:p w14:paraId="14EF2CB5" w14:textId="77777777" w:rsidR="00801774" w:rsidRPr="00801774" w:rsidRDefault="00801774" w:rsidP="00801774">
            <w:pPr>
              <w:autoSpaceDE w:val="0"/>
              <w:autoSpaceDN w:val="0"/>
              <w:spacing w:before="40" w:after="40" w:line="276" w:lineRule="auto"/>
            </w:pPr>
            <w:r w:rsidRPr="00801774">
              <w:t xml:space="preserve">from </w:t>
            </w:r>
            <w:proofErr w:type="spellStart"/>
            <w:proofErr w:type="gramStart"/>
            <w:r w:rsidRPr="00801774">
              <w:t>apscheduler.schedulers</w:t>
            </w:r>
            <w:proofErr w:type="gramEnd"/>
            <w:r w:rsidRPr="00801774">
              <w:t>.background</w:t>
            </w:r>
            <w:proofErr w:type="spellEnd"/>
            <w:r w:rsidRPr="00801774">
              <w:t xml:space="preserve"> import </w:t>
            </w:r>
            <w:proofErr w:type="spellStart"/>
            <w:r w:rsidRPr="00801774">
              <w:t>BackgroundScheduler</w:t>
            </w:r>
            <w:proofErr w:type="spellEnd"/>
          </w:p>
          <w:p w14:paraId="3692C557" w14:textId="77777777" w:rsidR="00801774" w:rsidRPr="00801774" w:rsidRDefault="00801774" w:rsidP="00801774">
            <w:pPr>
              <w:autoSpaceDE w:val="0"/>
              <w:autoSpaceDN w:val="0"/>
              <w:spacing w:before="40" w:after="40" w:line="276" w:lineRule="auto"/>
            </w:pPr>
            <w:r w:rsidRPr="00801774">
              <w:t xml:space="preserve">from </w:t>
            </w:r>
            <w:proofErr w:type="spellStart"/>
            <w:proofErr w:type="gramStart"/>
            <w:r w:rsidRPr="00801774">
              <w:t>apscheduler.jobstores</w:t>
            </w:r>
            <w:proofErr w:type="gramEnd"/>
            <w:r w:rsidRPr="00801774">
              <w:t>.sqlalchemy</w:t>
            </w:r>
            <w:proofErr w:type="spellEnd"/>
            <w:r w:rsidRPr="00801774">
              <w:t xml:space="preserve"> import </w:t>
            </w:r>
            <w:proofErr w:type="spellStart"/>
            <w:r w:rsidRPr="00801774">
              <w:t>SQLAlchemyJobStore</w:t>
            </w:r>
            <w:proofErr w:type="spellEnd"/>
          </w:p>
          <w:p w14:paraId="37A96D2D" w14:textId="77777777" w:rsidR="00801774" w:rsidRPr="00801774" w:rsidRDefault="00801774" w:rsidP="00801774">
            <w:pPr>
              <w:autoSpaceDE w:val="0"/>
              <w:autoSpaceDN w:val="0"/>
              <w:spacing w:before="40" w:after="40" w:line="276" w:lineRule="auto"/>
            </w:pPr>
          </w:p>
          <w:p w14:paraId="79CE37A1" w14:textId="77777777" w:rsidR="00801774" w:rsidRPr="00801774" w:rsidRDefault="00801774" w:rsidP="00801774">
            <w:pPr>
              <w:autoSpaceDE w:val="0"/>
              <w:autoSpaceDN w:val="0"/>
              <w:spacing w:before="40" w:after="40" w:line="276" w:lineRule="auto"/>
            </w:pPr>
            <w:r w:rsidRPr="00801774">
              <w:t xml:space="preserve">import </w:t>
            </w:r>
            <w:proofErr w:type="spellStart"/>
            <w:r w:rsidRPr="00801774">
              <w:t>os</w:t>
            </w:r>
            <w:proofErr w:type="spellEnd"/>
          </w:p>
          <w:p w14:paraId="773904FC" w14:textId="77777777" w:rsidR="00801774" w:rsidRPr="00801774" w:rsidRDefault="00801774" w:rsidP="00801774">
            <w:pPr>
              <w:autoSpaceDE w:val="0"/>
              <w:autoSpaceDN w:val="0"/>
              <w:spacing w:before="40" w:after="40" w:line="276" w:lineRule="auto"/>
            </w:pPr>
            <w:r w:rsidRPr="00801774">
              <w:t>import sys</w:t>
            </w:r>
          </w:p>
          <w:p w14:paraId="61812E28" w14:textId="77777777" w:rsidR="00801774" w:rsidRPr="00801774" w:rsidRDefault="00801774" w:rsidP="00801774">
            <w:pPr>
              <w:autoSpaceDE w:val="0"/>
              <w:autoSpaceDN w:val="0"/>
              <w:spacing w:before="40" w:after="40" w:line="276" w:lineRule="auto"/>
            </w:pPr>
            <w:r w:rsidRPr="00801774">
              <w:t>import glob</w:t>
            </w:r>
          </w:p>
          <w:p w14:paraId="33D4A30D" w14:textId="77777777" w:rsidR="00801774" w:rsidRPr="00801774" w:rsidRDefault="00801774" w:rsidP="00801774">
            <w:pPr>
              <w:autoSpaceDE w:val="0"/>
              <w:autoSpaceDN w:val="0"/>
              <w:spacing w:before="40" w:after="40" w:line="276" w:lineRule="auto"/>
            </w:pPr>
          </w:p>
          <w:p w14:paraId="7F80007C" w14:textId="77777777" w:rsidR="00801774" w:rsidRPr="00801774" w:rsidRDefault="00801774" w:rsidP="00801774">
            <w:pPr>
              <w:autoSpaceDE w:val="0"/>
              <w:autoSpaceDN w:val="0"/>
              <w:spacing w:before="40" w:after="40" w:line="276" w:lineRule="auto"/>
            </w:pPr>
            <w:proofErr w:type="gramStart"/>
            <w:r w:rsidRPr="00801774">
              <w:t>sys.path</w:t>
            </w:r>
            <w:proofErr w:type="gramEnd"/>
            <w:r w:rsidRPr="00801774">
              <w:t>.append("/ua/app/ve2/ccp/cogx/phi/gbd/r000/bin/ds-cogx-api/src-lib/")</w:t>
            </w:r>
          </w:p>
          <w:p w14:paraId="6C9FA249" w14:textId="77777777" w:rsidR="00801774" w:rsidRPr="00801774" w:rsidRDefault="00801774" w:rsidP="00801774">
            <w:pPr>
              <w:autoSpaceDE w:val="0"/>
              <w:autoSpaceDN w:val="0"/>
              <w:spacing w:before="40" w:after="40" w:line="276" w:lineRule="auto"/>
            </w:pPr>
          </w:p>
          <w:p w14:paraId="25257D4C" w14:textId="4321B37F" w:rsidR="00801774" w:rsidRPr="00801774" w:rsidRDefault="00801774" w:rsidP="00801774">
            <w:pPr>
              <w:autoSpaceDE w:val="0"/>
              <w:autoSpaceDN w:val="0"/>
              <w:spacing w:before="40" w:after="40" w:line="276" w:lineRule="auto"/>
            </w:pPr>
            <w:r w:rsidRPr="00801774">
              <w:t>from scheduler import cleanup</w:t>
            </w:r>
          </w:p>
          <w:p w14:paraId="211ADBDB" w14:textId="77777777" w:rsidR="00801774" w:rsidRDefault="00801774" w:rsidP="006D66BA">
            <w:pPr>
              <w:autoSpaceDE w:val="0"/>
              <w:autoSpaceDN w:val="0"/>
              <w:spacing w:before="40" w:after="40" w:line="276" w:lineRule="auto"/>
              <w:rPr>
                <w:b/>
              </w:rPr>
            </w:pPr>
          </w:p>
          <w:p w14:paraId="578D103E" w14:textId="2A448123" w:rsidR="00203052" w:rsidRPr="00A1108A" w:rsidRDefault="00203052" w:rsidP="006D66BA">
            <w:pPr>
              <w:autoSpaceDE w:val="0"/>
              <w:autoSpaceDN w:val="0"/>
              <w:spacing w:before="40" w:after="40" w:line="276" w:lineRule="auto"/>
              <w:rPr>
                <w:b/>
              </w:rPr>
            </w:pPr>
            <w:r w:rsidRPr="00A1108A">
              <w:rPr>
                <w:b/>
              </w:rPr>
              <w:t>Increase the number of workers to 20</w:t>
            </w:r>
          </w:p>
          <w:p w14:paraId="0BA31928" w14:textId="09C339B1" w:rsidR="00A1108A" w:rsidRDefault="00203052" w:rsidP="006D66BA">
            <w:pPr>
              <w:autoSpaceDE w:val="0"/>
              <w:autoSpaceDN w:val="0"/>
              <w:spacing w:before="40" w:after="40" w:line="276" w:lineRule="auto"/>
            </w:pPr>
            <w:r w:rsidRPr="00A1108A">
              <w:t>workers = 20</w:t>
            </w:r>
          </w:p>
          <w:p w14:paraId="2188FBBE" w14:textId="1F2E6398" w:rsidR="00801774" w:rsidRDefault="00801774" w:rsidP="006D66BA">
            <w:pPr>
              <w:autoSpaceDE w:val="0"/>
              <w:autoSpaceDN w:val="0"/>
              <w:spacing w:before="40" w:after="40" w:line="276" w:lineRule="auto"/>
            </w:pPr>
          </w:p>
          <w:p w14:paraId="51AF8134" w14:textId="6B4DA095" w:rsidR="00801774" w:rsidRDefault="00801774" w:rsidP="006D66BA">
            <w:pPr>
              <w:autoSpaceDE w:val="0"/>
              <w:autoSpaceDN w:val="0"/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Configure hooks</w:t>
            </w:r>
          </w:p>
          <w:p w14:paraId="1D971C0D" w14:textId="77777777" w:rsidR="00801774" w:rsidRDefault="00801774" w:rsidP="008017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color w:val="000000"/>
                <w:sz w:val="26"/>
                <w:szCs w:val="26"/>
              </w:rPr>
              <w:t xml:space="preserve">def </w:t>
            </w:r>
            <w:proofErr w:type="spellStart"/>
            <w:r>
              <w:rPr>
                <w:rFonts w:ascii="Menlo" w:hAnsi="Menlo" w:cs="Menlo"/>
                <w:color w:val="000000"/>
                <w:sz w:val="26"/>
                <w:szCs w:val="26"/>
              </w:rPr>
              <w:t>when_ready</w:t>
            </w:r>
            <w:proofErr w:type="spellEnd"/>
            <w:r>
              <w:rPr>
                <w:rFonts w:ascii="Menlo" w:hAnsi="Menlo" w:cs="Menlo"/>
                <w:color w:val="000000"/>
                <w:sz w:val="26"/>
                <w:szCs w:val="26"/>
              </w:rPr>
              <w:t>(server):</w:t>
            </w:r>
          </w:p>
          <w:p w14:paraId="491BD5CB" w14:textId="77777777" w:rsidR="00801774" w:rsidRDefault="00801774" w:rsidP="008017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color w:val="000000"/>
                <w:sz w:val="26"/>
                <w:szCs w:val="26"/>
              </w:rPr>
              <w:t xml:space="preserve">    </w:t>
            </w:r>
          </w:p>
          <w:p w14:paraId="4BE5B9FE" w14:textId="77777777" w:rsidR="00801774" w:rsidRDefault="00801774" w:rsidP="008017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color w:val="000000"/>
                <w:sz w:val="26"/>
                <w:szCs w:val="26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6"/>
                <w:szCs w:val="26"/>
              </w:rPr>
              <w:t>print(</w:t>
            </w:r>
            <w:proofErr w:type="gramEnd"/>
            <w:r>
              <w:rPr>
                <w:rFonts w:ascii="Menlo" w:hAnsi="Menlo" w:cs="Menlo"/>
                <w:color w:val="000000"/>
                <w:sz w:val="26"/>
                <w:szCs w:val="26"/>
              </w:rPr>
              <w:t>'Server started')</w:t>
            </w:r>
          </w:p>
          <w:p w14:paraId="471D18AB" w14:textId="77777777" w:rsidR="00801774" w:rsidRDefault="00801774" w:rsidP="008017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color w:val="000000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6"/>
                <w:szCs w:val="26"/>
              </w:rPr>
              <w:t>sqlite</w:t>
            </w:r>
            <w:proofErr w:type="spellEnd"/>
            <w:r>
              <w:rPr>
                <w:rFonts w:ascii="Menlo" w:hAnsi="Menlo" w:cs="Menlo"/>
                <w:color w:val="000000"/>
                <w:sz w:val="26"/>
                <w:szCs w:val="26"/>
              </w:rPr>
              <w:t xml:space="preserve"> = '</w:t>
            </w:r>
            <w:proofErr w:type="spellStart"/>
            <w:r>
              <w:rPr>
                <w:rFonts w:ascii="Menlo" w:hAnsi="Menlo" w:cs="Menlo"/>
                <w:color w:val="000000"/>
                <w:sz w:val="26"/>
                <w:szCs w:val="26"/>
              </w:rPr>
              <w:t>sqlite</w:t>
            </w:r>
            <w:proofErr w:type="spellEnd"/>
            <w:r>
              <w:rPr>
                <w:rFonts w:ascii="Menlo" w:hAnsi="Menlo" w:cs="Menlo"/>
                <w:color w:val="000000"/>
                <w:sz w:val="26"/>
                <w:szCs w:val="26"/>
              </w:rPr>
              <w:t>:///{}.</w:t>
            </w:r>
            <w:proofErr w:type="spellStart"/>
            <w:r>
              <w:rPr>
                <w:rFonts w:ascii="Menlo" w:hAnsi="Menlo" w:cs="Menlo"/>
                <w:color w:val="000000"/>
                <w:sz w:val="26"/>
                <w:szCs w:val="26"/>
              </w:rPr>
              <w:t>sqlite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26"/>
                <w:szCs w:val="26"/>
              </w:rPr>
              <w:t>'.format</w:t>
            </w:r>
            <w:proofErr w:type="gramEnd"/>
            <w:r>
              <w:rPr>
                <w:rFonts w:ascii="Menlo" w:hAnsi="Menlo" w:cs="Menlo"/>
                <w:color w:val="000000"/>
                <w:sz w:val="26"/>
                <w:szCs w:val="26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6"/>
                <w:szCs w:val="26"/>
              </w:rPr>
              <w:t>os.getpid</w:t>
            </w:r>
            <w:proofErr w:type="spellEnd"/>
            <w:r>
              <w:rPr>
                <w:rFonts w:ascii="Menlo" w:hAnsi="Menlo" w:cs="Menlo"/>
                <w:color w:val="000000"/>
                <w:sz w:val="26"/>
                <w:szCs w:val="26"/>
              </w:rPr>
              <w:t>())</w:t>
            </w:r>
          </w:p>
          <w:p w14:paraId="42483854" w14:textId="77777777" w:rsidR="00801774" w:rsidRDefault="00801774" w:rsidP="008017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color w:val="000000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6"/>
                <w:szCs w:val="26"/>
              </w:rPr>
              <w:t>rerun_monitor</w:t>
            </w:r>
            <w:proofErr w:type="spellEnd"/>
            <w:r>
              <w:rPr>
                <w:rFonts w:ascii="Menlo" w:hAnsi="Menlo" w:cs="Menlo"/>
                <w:color w:val="000000"/>
                <w:sz w:val="26"/>
                <w:szCs w:val="26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6"/>
                <w:szCs w:val="26"/>
              </w:rPr>
              <w:t>BackgroundScheduler</w:t>
            </w:r>
            <w:proofErr w:type="spellEnd"/>
            <w:r>
              <w:rPr>
                <w:rFonts w:ascii="Menlo" w:hAnsi="Menlo" w:cs="Menlo"/>
                <w:color w:val="000000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26"/>
                <w:szCs w:val="26"/>
              </w:rPr>
              <w:t>jobstores</w:t>
            </w:r>
            <w:proofErr w:type="spellEnd"/>
            <w:r>
              <w:rPr>
                <w:rFonts w:ascii="Menlo" w:hAnsi="Menlo" w:cs="Menlo"/>
                <w:color w:val="000000"/>
                <w:sz w:val="26"/>
                <w:szCs w:val="26"/>
              </w:rPr>
              <w:t xml:space="preserve">={'default': </w:t>
            </w:r>
            <w:proofErr w:type="spellStart"/>
            <w:r>
              <w:rPr>
                <w:rFonts w:ascii="Menlo" w:hAnsi="Menlo" w:cs="Menlo"/>
                <w:color w:val="000000"/>
                <w:sz w:val="26"/>
                <w:szCs w:val="26"/>
              </w:rPr>
              <w:t>SQLAlchemyJobStore</w:t>
            </w:r>
            <w:proofErr w:type="spellEnd"/>
            <w:r>
              <w:rPr>
                <w:rFonts w:ascii="Menlo" w:hAnsi="Menlo" w:cs="Menlo"/>
                <w:color w:val="000000"/>
                <w:sz w:val="26"/>
                <w:szCs w:val="26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6"/>
                <w:szCs w:val="26"/>
              </w:rPr>
              <w:t>url</w:t>
            </w:r>
            <w:proofErr w:type="spellEnd"/>
            <w:r>
              <w:rPr>
                <w:rFonts w:ascii="Menlo" w:hAnsi="Menlo" w:cs="Menlo"/>
                <w:color w:val="000000"/>
                <w:sz w:val="26"/>
                <w:szCs w:val="26"/>
              </w:rPr>
              <w:t>=</w:t>
            </w:r>
            <w:proofErr w:type="spellStart"/>
            <w:r>
              <w:rPr>
                <w:rFonts w:ascii="Menlo" w:hAnsi="Menlo" w:cs="Menlo"/>
                <w:color w:val="000000"/>
                <w:sz w:val="26"/>
                <w:szCs w:val="26"/>
              </w:rPr>
              <w:t>sqlite</w:t>
            </w:r>
            <w:proofErr w:type="spellEnd"/>
            <w:r>
              <w:rPr>
                <w:rFonts w:ascii="Menlo" w:hAnsi="Menlo" w:cs="Menlo"/>
                <w:color w:val="000000"/>
                <w:sz w:val="26"/>
                <w:szCs w:val="26"/>
              </w:rPr>
              <w:t>)})</w:t>
            </w:r>
          </w:p>
          <w:p w14:paraId="67A5D10B" w14:textId="77777777" w:rsidR="00801774" w:rsidRDefault="00801774" w:rsidP="008017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color w:val="000000"/>
                <w:sz w:val="26"/>
                <w:szCs w:val="26"/>
              </w:rPr>
              <w:lastRenderedPageBreak/>
              <w:t xml:space="preserve">    job = </w:t>
            </w:r>
            <w:proofErr w:type="spellStart"/>
            <w:r>
              <w:rPr>
                <w:rFonts w:ascii="Menlo" w:hAnsi="Menlo" w:cs="Menlo"/>
                <w:color w:val="000000"/>
                <w:sz w:val="26"/>
                <w:szCs w:val="26"/>
              </w:rPr>
              <w:t>rerun_monitor.add_</w:t>
            </w:r>
            <w:proofErr w:type="gramStart"/>
            <w:r>
              <w:rPr>
                <w:rFonts w:ascii="Menlo" w:hAnsi="Menlo" w:cs="Menlo"/>
                <w:color w:val="000000"/>
                <w:sz w:val="26"/>
                <w:szCs w:val="26"/>
              </w:rPr>
              <w:t>job</w:t>
            </w:r>
            <w:proofErr w:type="spellEnd"/>
            <w:r>
              <w:rPr>
                <w:rFonts w:ascii="Menlo" w:hAnsi="Menlo" w:cs="Menlo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6"/>
                <w:szCs w:val="26"/>
              </w:rPr>
              <w:t xml:space="preserve">cleanup, </w:t>
            </w:r>
            <w:proofErr w:type="spellStart"/>
            <w:r>
              <w:rPr>
                <w:rFonts w:ascii="Menlo" w:hAnsi="Menlo" w:cs="Menlo"/>
                <w:color w:val="000000"/>
                <w:sz w:val="26"/>
                <w:szCs w:val="26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26"/>
                <w:szCs w:val="26"/>
              </w:rPr>
              <w:t>=('5'), trigger='</w:t>
            </w:r>
            <w:proofErr w:type="spellStart"/>
            <w:r>
              <w:rPr>
                <w:rFonts w:ascii="Menlo" w:hAnsi="Menlo" w:cs="Menlo"/>
                <w:color w:val="000000"/>
                <w:sz w:val="26"/>
                <w:szCs w:val="26"/>
              </w:rPr>
              <w:t>cron</w:t>
            </w:r>
            <w:proofErr w:type="spellEnd"/>
            <w:r>
              <w:rPr>
                <w:rFonts w:ascii="Menlo" w:hAnsi="Menlo" w:cs="Menlo"/>
                <w:color w:val="000000"/>
                <w:sz w:val="26"/>
                <w:szCs w:val="26"/>
              </w:rPr>
              <w:t xml:space="preserve">', hour='00', minute='00', second='1', id='cleanup', </w:t>
            </w:r>
            <w:proofErr w:type="spellStart"/>
            <w:r>
              <w:rPr>
                <w:rFonts w:ascii="Menlo" w:hAnsi="Menlo" w:cs="Menlo"/>
                <w:color w:val="000000"/>
                <w:sz w:val="26"/>
                <w:szCs w:val="26"/>
              </w:rPr>
              <w:t>replace_existing</w:t>
            </w:r>
            <w:proofErr w:type="spellEnd"/>
            <w:r>
              <w:rPr>
                <w:rFonts w:ascii="Menlo" w:hAnsi="Menlo" w:cs="Menlo"/>
                <w:color w:val="000000"/>
                <w:sz w:val="26"/>
                <w:szCs w:val="26"/>
              </w:rPr>
              <w:t>=True)</w:t>
            </w:r>
          </w:p>
          <w:p w14:paraId="5F518DBA" w14:textId="77777777" w:rsidR="00801774" w:rsidRDefault="00801774" w:rsidP="008017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color w:val="000000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6"/>
                <w:szCs w:val="26"/>
              </w:rPr>
              <w:t>rerun_</w:t>
            </w:r>
            <w:proofErr w:type="gramStart"/>
            <w:r>
              <w:rPr>
                <w:rFonts w:ascii="Menlo" w:hAnsi="Menlo" w:cs="Menlo"/>
                <w:color w:val="000000"/>
                <w:sz w:val="26"/>
                <w:szCs w:val="26"/>
              </w:rPr>
              <w:t>monitor.start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6"/>
                <w:szCs w:val="26"/>
              </w:rPr>
              <w:t>()</w:t>
            </w:r>
          </w:p>
          <w:p w14:paraId="56B706A4" w14:textId="77777777" w:rsidR="00801774" w:rsidRDefault="00801774" w:rsidP="008017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color w:val="000000"/>
                <w:sz w:val="26"/>
                <w:szCs w:val="26"/>
              </w:rPr>
              <w:t xml:space="preserve">    pass</w:t>
            </w:r>
          </w:p>
          <w:p w14:paraId="468694E6" w14:textId="77777777" w:rsidR="00801774" w:rsidRDefault="00801774" w:rsidP="008017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6"/>
                <w:szCs w:val="26"/>
              </w:rPr>
            </w:pPr>
          </w:p>
          <w:p w14:paraId="340B14CC" w14:textId="77777777" w:rsidR="00801774" w:rsidRDefault="00801774" w:rsidP="008017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color w:val="000000"/>
                <w:sz w:val="26"/>
                <w:szCs w:val="26"/>
              </w:rPr>
              <w:t xml:space="preserve">def </w:t>
            </w:r>
            <w:proofErr w:type="spellStart"/>
            <w:r>
              <w:rPr>
                <w:rFonts w:ascii="Menlo" w:hAnsi="Menlo" w:cs="Menlo"/>
                <w:color w:val="000000"/>
                <w:sz w:val="26"/>
                <w:szCs w:val="26"/>
              </w:rPr>
              <w:t>on_exit</w:t>
            </w:r>
            <w:proofErr w:type="spellEnd"/>
            <w:r>
              <w:rPr>
                <w:rFonts w:ascii="Menlo" w:hAnsi="Menlo" w:cs="Menlo"/>
                <w:color w:val="000000"/>
                <w:sz w:val="26"/>
                <w:szCs w:val="26"/>
              </w:rPr>
              <w:t>(server):</w:t>
            </w:r>
          </w:p>
          <w:p w14:paraId="28299666" w14:textId="77777777" w:rsidR="00801774" w:rsidRDefault="00801774" w:rsidP="008017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color w:val="000000"/>
                <w:sz w:val="26"/>
                <w:szCs w:val="26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6"/>
                <w:szCs w:val="26"/>
              </w:rPr>
              <w:t>print(</w:t>
            </w:r>
            <w:proofErr w:type="gramEnd"/>
            <w:r>
              <w:rPr>
                <w:rFonts w:ascii="Menlo" w:hAnsi="Menlo" w:cs="Menlo"/>
                <w:color w:val="000000"/>
                <w:sz w:val="26"/>
                <w:szCs w:val="26"/>
              </w:rPr>
              <w:t>'exiting server')</w:t>
            </w:r>
          </w:p>
          <w:p w14:paraId="5E7B9B0C" w14:textId="77777777" w:rsidR="00801774" w:rsidRDefault="00801774" w:rsidP="008017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color w:val="000000"/>
                <w:sz w:val="26"/>
                <w:szCs w:val="26"/>
              </w:rPr>
              <w:t xml:space="preserve">    files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6"/>
                <w:szCs w:val="26"/>
              </w:rPr>
              <w:t>glob.glob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6"/>
                <w:szCs w:val="26"/>
              </w:rPr>
              <w:t>('*.</w:t>
            </w:r>
            <w:proofErr w:type="spellStart"/>
            <w:r>
              <w:rPr>
                <w:rFonts w:ascii="Menlo" w:hAnsi="Menlo" w:cs="Menlo"/>
                <w:color w:val="000000"/>
                <w:sz w:val="26"/>
                <w:szCs w:val="26"/>
              </w:rPr>
              <w:t>sqlite</w:t>
            </w:r>
            <w:proofErr w:type="spellEnd"/>
            <w:r>
              <w:rPr>
                <w:rFonts w:ascii="Menlo" w:hAnsi="Menlo" w:cs="Menlo"/>
                <w:color w:val="000000"/>
                <w:sz w:val="26"/>
                <w:szCs w:val="26"/>
              </w:rPr>
              <w:t>')</w:t>
            </w:r>
          </w:p>
          <w:p w14:paraId="46F80CF3" w14:textId="77777777" w:rsidR="00801774" w:rsidRDefault="00801774" w:rsidP="008017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color w:val="000000"/>
                <w:sz w:val="26"/>
                <w:szCs w:val="26"/>
              </w:rPr>
              <w:t xml:space="preserve">    for file in files:</w:t>
            </w:r>
          </w:p>
          <w:p w14:paraId="3515AE34" w14:textId="77777777" w:rsidR="00801774" w:rsidRDefault="00801774" w:rsidP="008017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color w:val="000000"/>
                <w:sz w:val="26"/>
                <w:szCs w:val="26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6"/>
                <w:szCs w:val="26"/>
              </w:rPr>
              <w:t>os.remove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6"/>
                <w:szCs w:val="26"/>
              </w:rPr>
              <w:t>(file)</w:t>
            </w:r>
          </w:p>
          <w:p w14:paraId="1BC8D842" w14:textId="77777777" w:rsidR="00801774" w:rsidRDefault="00801774" w:rsidP="008017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color w:val="000000"/>
                <w:sz w:val="26"/>
                <w:szCs w:val="26"/>
              </w:rPr>
              <w:t xml:space="preserve">    pass</w:t>
            </w:r>
          </w:p>
          <w:p w14:paraId="031D2DE1" w14:textId="77777777" w:rsidR="00801774" w:rsidRDefault="00801774" w:rsidP="008017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6"/>
                <w:szCs w:val="26"/>
              </w:rPr>
            </w:pPr>
          </w:p>
          <w:p w14:paraId="1175B24F" w14:textId="77777777" w:rsidR="00801774" w:rsidRDefault="00801774" w:rsidP="008017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color w:val="000000"/>
                <w:sz w:val="26"/>
                <w:szCs w:val="26"/>
              </w:rPr>
              <w:t xml:space="preserve">def </w:t>
            </w:r>
            <w:proofErr w:type="spellStart"/>
            <w:r>
              <w:rPr>
                <w:rFonts w:ascii="Menlo" w:hAnsi="Menlo" w:cs="Menlo"/>
                <w:color w:val="000000"/>
                <w:sz w:val="26"/>
                <w:szCs w:val="26"/>
              </w:rPr>
              <w:t>post_worker_init</w:t>
            </w:r>
            <w:proofErr w:type="spellEnd"/>
            <w:r>
              <w:rPr>
                <w:rFonts w:ascii="Menlo" w:hAnsi="Menlo" w:cs="Menlo"/>
                <w:color w:val="000000"/>
                <w:sz w:val="26"/>
                <w:szCs w:val="26"/>
              </w:rPr>
              <w:t>(worker):</w:t>
            </w:r>
          </w:p>
          <w:p w14:paraId="1AF48EAF" w14:textId="6B464290" w:rsidR="00801774" w:rsidRPr="00801774" w:rsidRDefault="00801774" w:rsidP="00801774">
            <w:pPr>
              <w:autoSpaceDE w:val="0"/>
              <w:autoSpaceDN w:val="0"/>
              <w:spacing w:before="40" w:after="40" w:line="276" w:lineRule="auto"/>
              <w:rPr>
                <w:b/>
              </w:rPr>
            </w:pPr>
            <w:r>
              <w:rPr>
                <w:rFonts w:ascii="Menlo" w:hAnsi="Menlo" w:cs="Menlo"/>
                <w:color w:val="000000"/>
                <w:sz w:val="26"/>
                <w:szCs w:val="26"/>
              </w:rPr>
              <w:t xml:space="preserve">    pass</w:t>
            </w:r>
          </w:p>
          <w:p w14:paraId="22139CD9" w14:textId="7B9B673C" w:rsidR="00203052" w:rsidRDefault="00203052" w:rsidP="006D66BA">
            <w:pPr>
              <w:autoSpaceDE w:val="0"/>
              <w:autoSpaceDN w:val="0"/>
              <w:spacing w:before="40" w:after="40" w:line="276" w:lineRule="auto"/>
            </w:pPr>
          </w:p>
          <w:p w14:paraId="13D466D4" w14:textId="2D5D4267" w:rsidR="00203052" w:rsidRDefault="00203052" w:rsidP="006D66BA">
            <w:pPr>
              <w:autoSpaceDE w:val="0"/>
              <w:autoSpaceDN w:val="0"/>
              <w:spacing w:before="40" w:after="40" w:line="276" w:lineRule="auto"/>
              <w:rPr>
                <w:b/>
              </w:rPr>
            </w:pPr>
            <w:r w:rsidRPr="00203052">
              <w:rPr>
                <w:b/>
              </w:rPr>
              <w:t>/opt/</w:t>
            </w:r>
            <w:proofErr w:type="spellStart"/>
            <w:r w:rsidRPr="00203052">
              <w:rPr>
                <w:b/>
              </w:rPr>
              <w:t>cloudera</w:t>
            </w:r>
            <w:proofErr w:type="spellEnd"/>
            <w:r w:rsidRPr="00203052">
              <w:rPr>
                <w:b/>
              </w:rPr>
              <w:t>/parcels/Anaconda/bin/</w:t>
            </w:r>
            <w:proofErr w:type="spellStart"/>
            <w:r w:rsidRPr="00203052">
              <w:rPr>
                <w:b/>
              </w:rPr>
              <w:t>supervisorctl</w:t>
            </w:r>
            <w:proofErr w:type="spellEnd"/>
            <w:r w:rsidRPr="00203052">
              <w:rPr>
                <w:b/>
              </w:rPr>
              <w:t xml:space="preserve"> update</w:t>
            </w:r>
          </w:p>
          <w:p w14:paraId="6DC94474" w14:textId="5D540A94" w:rsidR="00203052" w:rsidRDefault="00203052" w:rsidP="006D66BA">
            <w:pPr>
              <w:autoSpaceDE w:val="0"/>
              <w:autoSpaceDN w:val="0"/>
              <w:spacing w:before="40" w:after="40" w:line="276" w:lineRule="auto"/>
              <w:rPr>
                <w:b/>
              </w:rPr>
            </w:pPr>
          </w:p>
          <w:p w14:paraId="7C26B417" w14:textId="509A9F44" w:rsidR="00203052" w:rsidRPr="00203052" w:rsidRDefault="00203052" w:rsidP="006D66BA">
            <w:pPr>
              <w:autoSpaceDE w:val="0"/>
              <w:autoSpaceDN w:val="0"/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 xml:space="preserve">Ensure </w:t>
            </w:r>
            <w:r w:rsidRPr="00203052">
              <w:rPr>
                <w:b/>
              </w:rPr>
              <w:t>/opt/</w:t>
            </w:r>
            <w:proofErr w:type="spellStart"/>
            <w:r w:rsidRPr="00203052">
              <w:rPr>
                <w:b/>
              </w:rPr>
              <w:t>cloudera</w:t>
            </w:r>
            <w:proofErr w:type="spellEnd"/>
            <w:r w:rsidRPr="00203052">
              <w:rPr>
                <w:b/>
              </w:rPr>
              <w:t>/security/x509/</w:t>
            </w:r>
            <w:proofErr w:type="spellStart"/>
            <w:r w:rsidRPr="00203052">
              <w:rPr>
                <w:b/>
              </w:rPr>
              <w:t>cert.pem</w:t>
            </w:r>
            <w:proofErr w:type="spellEnd"/>
            <w:r>
              <w:rPr>
                <w:b/>
              </w:rPr>
              <w:t xml:space="preserve"> exists</w:t>
            </w:r>
          </w:p>
          <w:p w14:paraId="1B82ABC0" w14:textId="77777777" w:rsidR="00761B94" w:rsidRDefault="00761B94" w:rsidP="00F72FFA">
            <w:pPr>
              <w:autoSpaceDE w:val="0"/>
              <w:autoSpaceDN w:val="0"/>
              <w:spacing w:before="40" w:after="40" w:line="276" w:lineRule="auto"/>
              <w:rPr>
                <w:rStyle w:val="Hyperlink"/>
              </w:rPr>
            </w:pPr>
          </w:p>
          <w:p w14:paraId="29AE81DF" w14:textId="32CACC88" w:rsidR="00041A8D" w:rsidRDefault="00041A8D" w:rsidP="00041A8D">
            <w:pPr>
              <w:autoSpaceDE w:val="0"/>
              <w:autoSpaceDN w:val="0"/>
              <w:spacing w:before="40" w:after="40" w:line="276" w:lineRule="auto"/>
            </w:pPr>
            <w:r>
              <w:t>cd /</w:t>
            </w:r>
            <w:proofErr w:type="spellStart"/>
            <w:r>
              <w:t>pr</w:t>
            </w:r>
            <w:proofErr w:type="spellEnd"/>
            <w:r>
              <w:t>/app/ve2/</w:t>
            </w:r>
            <w:proofErr w:type="spellStart"/>
            <w:r>
              <w:t>ccp</w:t>
            </w:r>
            <w:proofErr w:type="spellEnd"/>
            <w:r>
              <w:t>/</w:t>
            </w:r>
            <w:proofErr w:type="spellStart"/>
            <w:r>
              <w:t>cogx</w:t>
            </w:r>
            <w:proofErr w:type="spellEnd"/>
            <w:r>
              <w:t>/phi/</w:t>
            </w:r>
            <w:proofErr w:type="spellStart"/>
            <w:r>
              <w:t>gbd</w:t>
            </w:r>
            <w:proofErr w:type="spellEnd"/>
            <w:r>
              <w:t>/r000/bin/ds-</w:t>
            </w:r>
            <w:proofErr w:type="spellStart"/>
            <w:r>
              <w:t>cogx</w:t>
            </w:r>
            <w:proofErr w:type="spellEnd"/>
            <w:r>
              <w:t>-</w:t>
            </w:r>
            <w:proofErr w:type="spellStart"/>
            <w:r>
              <w:t>api</w:t>
            </w:r>
            <w:proofErr w:type="spellEnd"/>
          </w:p>
          <w:p w14:paraId="29155526" w14:textId="43F785A4" w:rsidR="006E732F" w:rsidRDefault="006E732F" w:rsidP="00041A8D">
            <w:pPr>
              <w:autoSpaceDE w:val="0"/>
              <w:autoSpaceDN w:val="0"/>
              <w:spacing w:before="40" w:after="40" w:line="276" w:lineRule="auto"/>
            </w:pPr>
            <w:r>
              <w:t>git checkout master</w:t>
            </w:r>
          </w:p>
          <w:p w14:paraId="0079EFA2" w14:textId="761D471A" w:rsidR="00761B94" w:rsidRDefault="00761B94" w:rsidP="00F72FFA">
            <w:pPr>
              <w:autoSpaceDE w:val="0"/>
              <w:autoSpaceDN w:val="0"/>
              <w:spacing w:before="40" w:after="40" w:line="276" w:lineRule="auto"/>
            </w:pPr>
            <w:r>
              <w:t xml:space="preserve">git </w:t>
            </w:r>
            <w:proofErr w:type="gramStart"/>
            <w:r w:rsidR="00041A8D">
              <w:t>pull</w:t>
            </w:r>
            <w:proofErr w:type="gramEnd"/>
          </w:p>
          <w:p w14:paraId="41E8CD81" w14:textId="5A520416" w:rsidR="006E732F" w:rsidRDefault="006E732F" w:rsidP="006E732F">
            <w:pPr>
              <w:autoSpaceDE w:val="0"/>
              <w:autoSpaceDN w:val="0"/>
              <w:spacing w:before="40" w:after="40" w:line="276" w:lineRule="auto"/>
            </w:pPr>
            <w:r>
              <w:t xml:space="preserve">git checkout </w:t>
            </w:r>
            <w:proofErr w:type="spellStart"/>
            <w:r>
              <w:t>cogx_</w:t>
            </w:r>
            <w:r w:rsidR="009B12CD">
              <w:t>new_tag</w:t>
            </w:r>
            <w:proofErr w:type="spellEnd"/>
            <w:r w:rsidR="004A194C">
              <w:t xml:space="preserve"> (tag will be provided at a later point and will be documented with the change task)</w:t>
            </w:r>
            <w:bookmarkStart w:id="2" w:name="_GoBack"/>
            <w:bookmarkEnd w:id="2"/>
          </w:p>
          <w:p w14:paraId="53C6E53A" w14:textId="77777777" w:rsidR="00DB1B06" w:rsidRPr="00F72FFA" w:rsidRDefault="00DB1B06" w:rsidP="008153D0"/>
        </w:tc>
      </w:tr>
      <w:tr w:rsidR="0084476D" w14:paraId="26A96368" w14:textId="77777777" w:rsidTr="002E212D">
        <w:trPr>
          <w:trHeight w:val="136"/>
        </w:trPr>
        <w:tc>
          <w:tcPr>
            <w:tcW w:w="611" w:type="pct"/>
          </w:tcPr>
          <w:p w14:paraId="69AFB5CB" w14:textId="6CD48317" w:rsidR="0084476D" w:rsidRDefault="0084476D" w:rsidP="0084476D">
            <w:r>
              <w:lastRenderedPageBreak/>
              <w:t>Custom UNIX Directories</w:t>
            </w:r>
            <w:r w:rsidR="00A11033">
              <w:t>:</w:t>
            </w:r>
          </w:p>
        </w:tc>
        <w:tc>
          <w:tcPr>
            <w:tcW w:w="4389" w:type="pct"/>
          </w:tcPr>
          <w:p w14:paraId="1BFD127B" w14:textId="56BAB35A" w:rsidR="0084476D" w:rsidRPr="008153D0" w:rsidRDefault="0084476D" w:rsidP="0084476D">
            <w:pPr>
              <w:rPr>
                <w:strike/>
              </w:rPr>
            </w:pPr>
            <w:r w:rsidRPr="008153D0">
              <w:rPr>
                <w:strike/>
              </w:rPr>
              <w:t xml:space="preserve">Action (Create/Delete):  </w:t>
            </w:r>
          </w:p>
          <w:p w14:paraId="47915F7D" w14:textId="77777777" w:rsidR="00ED5743" w:rsidRPr="008153D0" w:rsidRDefault="00ED5743" w:rsidP="0084476D">
            <w:pPr>
              <w:rPr>
                <w:strike/>
              </w:rPr>
            </w:pPr>
          </w:p>
          <w:p w14:paraId="537F6626" w14:textId="77777777" w:rsidR="0084476D" w:rsidRPr="008153D0" w:rsidRDefault="0084476D" w:rsidP="0084476D">
            <w:pPr>
              <w:rPr>
                <w:strike/>
              </w:rPr>
            </w:pPr>
          </w:p>
          <w:p w14:paraId="241D52D5" w14:textId="77777777" w:rsidR="0084476D" w:rsidRPr="008153D0" w:rsidRDefault="0084476D" w:rsidP="0084476D">
            <w:pPr>
              <w:rPr>
                <w:strike/>
              </w:rPr>
            </w:pPr>
            <w:r w:rsidRPr="008153D0">
              <w:rPr>
                <w:strike/>
              </w:rPr>
              <w:t>Script Location:</w:t>
            </w:r>
          </w:p>
          <w:p w14:paraId="0054F3DD" w14:textId="77777777" w:rsidR="0084476D" w:rsidRPr="008153D0" w:rsidRDefault="0084476D" w:rsidP="0084476D">
            <w:pPr>
              <w:rPr>
                <w:strike/>
              </w:rPr>
            </w:pPr>
          </w:p>
          <w:p w14:paraId="089BA0D2" w14:textId="0E0E2538" w:rsidR="00E45143" w:rsidRPr="008153D0" w:rsidRDefault="00E45143" w:rsidP="0084476D">
            <w:pPr>
              <w:rPr>
                <w:strike/>
              </w:rPr>
            </w:pPr>
            <w:r w:rsidRPr="008153D0">
              <w:rPr>
                <w:strike/>
              </w:rPr>
              <w:t>Create directories in the location</w:t>
            </w:r>
          </w:p>
          <w:p w14:paraId="55753F67" w14:textId="77777777" w:rsidR="00E45143" w:rsidRDefault="00E45143" w:rsidP="0084476D"/>
          <w:p w14:paraId="14DE13C7" w14:textId="77777777" w:rsidR="0084476D" w:rsidRPr="008450E9" w:rsidRDefault="0084476D" w:rsidP="000C6AB8"/>
        </w:tc>
      </w:tr>
      <w:tr w:rsidR="007A1C3A" w14:paraId="1D206D05" w14:textId="77777777" w:rsidTr="002E212D">
        <w:trPr>
          <w:trHeight w:val="136"/>
        </w:trPr>
        <w:tc>
          <w:tcPr>
            <w:tcW w:w="611" w:type="pct"/>
          </w:tcPr>
          <w:p w14:paraId="482086E5" w14:textId="11AF8CAD" w:rsidR="007A1C3A" w:rsidRDefault="007A1C3A" w:rsidP="0084476D">
            <w:r>
              <w:t>Custom Unix Installation</w:t>
            </w:r>
          </w:p>
        </w:tc>
        <w:tc>
          <w:tcPr>
            <w:tcW w:w="4389" w:type="pct"/>
          </w:tcPr>
          <w:p w14:paraId="78CA82C8" w14:textId="77777777" w:rsidR="005647D8" w:rsidRPr="008153D0" w:rsidRDefault="005647D8" w:rsidP="005647D8">
            <w:pPr>
              <w:rPr>
                <w:strike/>
                <w:color w:val="000000" w:themeColor="text1"/>
              </w:rPr>
            </w:pPr>
            <w:r w:rsidRPr="008153D0">
              <w:rPr>
                <w:strike/>
                <w:color w:val="000000" w:themeColor="text1"/>
              </w:rPr>
              <w:t>export PATH=/opt/cloudera/parcels/</w:t>
            </w:r>
            <w:proofErr w:type="gramStart"/>
            <w:r w:rsidRPr="008153D0">
              <w:rPr>
                <w:strike/>
                <w:color w:val="000000" w:themeColor="text1"/>
              </w:rPr>
              <w:t>Anaconda:/opt/cloudera/parcels/Anaconda/bin:$</w:t>
            </w:r>
            <w:proofErr w:type="gramEnd"/>
            <w:r w:rsidRPr="008153D0">
              <w:rPr>
                <w:strike/>
                <w:color w:val="000000" w:themeColor="text1"/>
              </w:rPr>
              <w:t>PATH</w:t>
            </w:r>
          </w:p>
          <w:p w14:paraId="0C083017" w14:textId="77777777" w:rsidR="005647D8" w:rsidRPr="008153D0" w:rsidRDefault="005647D8" w:rsidP="005647D8">
            <w:pPr>
              <w:rPr>
                <w:strike/>
                <w:color w:val="000000" w:themeColor="text1"/>
              </w:rPr>
            </w:pPr>
            <w:r w:rsidRPr="008153D0">
              <w:rPr>
                <w:strike/>
                <w:color w:val="000000" w:themeColor="text1"/>
              </w:rPr>
              <w:t> </w:t>
            </w:r>
          </w:p>
          <w:p w14:paraId="31299888" w14:textId="77777777" w:rsidR="005647D8" w:rsidRPr="008153D0" w:rsidRDefault="005647D8" w:rsidP="005647D8">
            <w:pPr>
              <w:rPr>
                <w:strike/>
                <w:color w:val="000000" w:themeColor="text1"/>
              </w:rPr>
            </w:pPr>
            <w:r w:rsidRPr="008153D0">
              <w:rPr>
                <w:strike/>
                <w:color w:val="000000" w:themeColor="text1"/>
              </w:rPr>
              <w:t>pip install supervisor</w:t>
            </w:r>
          </w:p>
          <w:p w14:paraId="3EBB081B" w14:textId="77777777" w:rsidR="005647D8" w:rsidRPr="008153D0" w:rsidRDefault="005647D8" w:rsidP="005647D8">
            <w:pPr>
              <w:rPr>
                <w:strike/>
                <w:color w:val="000000" w:themeColor="text1"/>
              </w:rPr>
            </w:pPr>
          </w:p>
          <w:p w14:paraId="2533BF9C" w14:textId="4D4A841C" w:rsidR="005647D8" w:rsidRPr="008153D0" w:rsidRDefault="005647D8" w:rsidP="005647D8">
            <w:pPr>
              <w:rPr>
                <w:strike/>
                <w:color w:val="000000" w:themeColor="text1"/>
              </w:rPr>
            </w:pPr>
            <w:r w:rsidRPr="008153D0">
              <w:rPr>
                <w:strike/>
                <w:color w:val="000000" w:themeColor="text1"/>
              </w:rPr>
              <w:t xml:space="preserve">Update </w:t>
            </w:r>
            <w:proofErr w:type="spellStart"/>
            <w:proofErr w:type="gramStart"/>
            <w:r w:rsidRPr="008153D0">
              <w:rPr>
                <w:strike/>
                <w:color w:val="000000" w:themeColor="text1"/>
              </w:rPr>
              <w:t>supervisord.service</w:t>
            </w:r>
            <w:proofErr w:type="spellEnd"/>
            <w:proofErr w:type="gramEnd"/>
            <w:r w:rsidRPr="008153D0">
              <w:rPr>
                <w:strike/>
                <w:color w:val="000000" w:themeColor="text1"/>
              </w:rPr>
              <w:t xml:space="preserve"> and replace reference for /</w:t>
            </w:r>
            <w:proofErr w:type="spellStart"/>
            <w:r w:rsidRPr="008153D0">
              <w:rPr>
                <w:strike/>
                <w:color w:val="000000" w:themeColor="text1"/>
              </w:rPr>
              <w:t>pr</w:t>
            </w:r>
            <w:proofErr w:type="spellEnd"/>
            <w:r w:rsidRPr="008153D0">
              <w:rPr>
                <w:strike/>
                <w:color w:val="000000" w:themeColor="text1"/>
              </w:rPr>
              <w:t>/app/ve2/</w:t>
            </w:r>
            <w:proofErr w:type="spellStart"/>
            <w:r w:rsidRPr="008153D0">
              <w:rPr>
                <w:strike/>
                <w:color w:val="000000" w:themeColor="text1"/>
              </w:rPr>
              <w:t>pdp</w:t>
            </w:r>
            <w:proofErr w:type="spellEnd"/>
            <w:r w:rsidRPr="008153D0">
              <w:rPr>
                <w:strike/>
                <w:color w:val="000000" w:themeColor="text1"/>
              </w:rPr>
              <w:t>/</w:t>
            </w:r>
            <w:proofErr w:type="spellStart"/>
            <w:r w:rsidRPr="008153D0">
              <w:rPr>
                <w:strike/>
                <w:color w:val="000000" w:themeColor="text1"/>
              </w:rPr>
              <w:t>spfi</w:t>
            </w:r>
            <w:proofErr w:type="spellEnd"/>
            <w:r w:rsidRPr="008153D0">
              <w:rPr>
                <w:strike/>
                <w:color w:val="000000" w:themeColor="text1"/>
              </w:rPr>
              <w:t>/phi/</w:t>
            </w:r>
            <w:proofErr w:type="spellStart"/>
            <w:r w:rsidRPr="008153D0">
              <w:rPr>
                <w:strike/>
                <w:color w:val="000000" w:themeColor="text1"/>
              </w:rPr>
              <w:t>gbd</w:t>
            </w:r>
            <w:proofErr w:type="spellEnd"/>
            <w:r w:rsidRPr="008153D0">
              <w:rPr>
                <w:strike/>
                <w:color w:val="000000" w:themeColor="text1"/>
              </w:rPr>
              <w:t>/r000/bin/</w:t>
            </w:r>
            <w:proofErr w:type="spellStart"/>
            <w:r w:rsidRPr="008153D0">
              <w:rPr>
                <w:strike/>
                <w:color w:val="000000" w:themeColor="text1"/>
              </w:rPr>
              <w:t>api</w:t>
            </w:r>
            <w:proofErr w:type="spellEnd"/>
            <w:r w:rsidRPr="008153D0">
              <w:rPr>
                <w:strike/>
                <w:color w:val="000000" w:themeColor="text1"/>
              </w:rPr>
              <w:t>/</w:t>
            </w:r>
            <w:proofErr w:type="spellStart"/>
            <w:r w:rsidRPr="008153D0">
              <w:rPr>
                <w:strike/>
                <w:color w:val="000000" w:themeColor="text1"/>
              </w:rPr>
              <w:t>venv</w:t>
            </w:r>
            <w:proofErr w:type="spellEnd"/>
            <w:r w:rsidRPr="008153D0">
              <w:rPr>
                <w:strike/>
                <w:color w:val="000000" w:themeColor="text1"/>
              </w:rPr>
              <w:t>/</w:t>
            </w:r>
            <w:proofErr w:type="spellStart"/>
            <w:r w:rsidRPr="008153D0">
              <w:rPr>
                <w:strike/>
                <w:color w:val="000000" w:themeColor="text1"/>
              </w:rPr>
              <w:t>spfi_env</w:t>
            </w:r>
            <w:proofErr w:type="spellEnd"/>
            <w:r w:rsidRPr="008153D0">
              <w:rPr>
                <w:strike/>
                <w:color w:val="000000" w:themeColor="text1"/>
              </w:rPr>
              <w:t>/bin  with /opt/</w:t>
            </w:r>
            <w:proofErr w:type="spellStart"/>
            <w:r w:rsidRPr="008153D0">
              <w:rPr>
                <w:strike/>
                <w:color w:val="000000" w:themeColor="text1"/>
              </w:rPr>
              <w:t>cloudera</w:t>
            </w:r>
            <w:proofErr w:type="spellEnd"/>
            <w:r w:rsidRPr="008153D0">
              <w:rPr>
                <w:strike/>
                <w:color w:val="000000" w:themeColor="text1"/>
              </w:rPr>
              <w:t>/parcels/Anaconda/bin</w:t>
            </w:r>
          </w:p>
          <w:p w14:paraId="22E3EDA4" w14:textId="77777777" w:rsidR="007A1C3A" w:rsidRPr="005647D8" w:rsidRDefault="007A1C3A" w:rsidP="0084476D">
            <w:pPr>
              <w:rPr>
                <w:color w:val="000000" w:themeColor="text1"/>
              </w:rPr>
            </w:pPr>
          </w:p>
        </w:tc>
      </w:tr>
      <w:tr w:rsidR="0084476D" w14:paraId="2BFCCFA1" w14:textId="77777777" w:rsidTr="002E212D">
        <w:trPr>
          <w:trHeight w:val="136"/>
        </w:trPr>
        <w:tc>
          <w:tcPr>
            <w:tcW w:w="611" w:type="pct"/>
          </w:tcPr>
          <w:p w14:paraId="1DDF09A3" w14:textId="79341637" w:rsidR="0084476D" w:rsidRDefault="0084476D" w:rsidP="00BB5C94">
            <w:r>
              <w:t>Custom HDFS Directories</w:t>
            </w:r>
            <w:r w:rsidR="00A11033">
              <w:t>:</w:t>
            </w:r>
          </w:p>
        </w:tc>
        <w:tc>
          <w:tcPr>
            <w:tcW w:w="4389" w:type="pct"/>
          </w:tcPr>
          <w:p w14:paraId="597EB391" w14:textId="6CBBB3DD" w:rsidR="0084476D" w:rsidRPr="008153D0" w:rsidRDefault="0084476D" w:rsidP="00BB5C94">
            <w:pPr>
              <w:rPr>
                <w:strike/>
              </w:rPr>
            </w:pPr>
            <w:r w:rsidRPr="008153D0">
              <w:rPr>
                <w:strike/>
              </w:rPr>
              <w:t xml:space="preserve">Action (Create/Delete):  </w:t>
            </w:r>
          </w:p>
          <w:p w14:paraId="77F01E97" w14:textId="77777777" w:rsidR="0084476D" w:rsidRPr="008153D0" w:rsidRDefault="0084476D" w:rsidP="00BB5C94">
            <w:pPr>
              <w:rPr>
                <w:strike/>
              </w:rPr>
            </w:pPr>
          </w:p>
          <w:p w14:paraId="10583D53" w14:textId="77777777" w:rsidR="0084476D" w:rsidRPr="008153D0" w:rsidRDefault="0084476D" w:rsidP="00BB5C94">
            <w:pPr>
              <w:rPr>
                <w:strike/>
              </w:rPr>
            </w:pPr>
            <w:r w:rsidRPr="008153D0">
              <w:rPr>
                <w:strike/>
              </w:rPr>
              <w:t>Script Location:</w:t>
            </w:r>
          </w:p>
          <w:p w14:paraId="24355D0A" w14:textId="77777777" w:rsidR="0084476D" w:rsidRPr="008153D0" w:rsidRDefault="0084476D" w:rsidP="00BB5C94">
            <w:pPr>
              <w:rPr>
                <w:strike/>
              </w:rPr>
            </w:pPr>
          </w:p>
          <w:p w14:paraId="2E3F11D7" w14:textId="4C0B1626" w:rsidR="0084476D" w:rsidRPr="008153D0" w:rsidRDefault="0084476D" w:rsidP="00BB5C94">
            <w:pPr>
              <w:rPr>
                <w:strike/>
              </w:rPr>
            </w:pPr>
            <w:r w:rsidRPr="008153D0">
              <w:rPr>
                <w:strike/>
              </w:rPr>
              <w:t>Example: /home/$ServiceID/$REPODIR/createhdfsdir.sh</w:t>
            </w:r>
          </w:p>
          <w:p w14:paraId="449C2A57" w14:textId="77777777" w:rsidR="0084476D" w:rsidRDefault="0084476D" w:rsidP="00BB5C94">
            <w:pPr>
              <w:rPr>
                <w:b/>
              </w:rPr>
            </w:pPr>
          </w:p>
          <w:p w14:paraId="799A3554" w14:textId="77777777" w:rsidR="0084476D" w:rsidRPr="00412694" w:rsidRDefault="0084476D" w:rsidP="00BB5C94">
            <w:pPr>
              <w:rPr>
                <w:color w:val="0070C0"/>
              </w:rPr>
            </w:pPr>
          </w:p>
        </w:tc>
      </w:tr>
      <w:tr w:rsidR="0084476D" w14:paraId="5E1B7DEA" w14:textId="77777777" w:rsidTr="002E212D">
        <w:trPr>
          <w:trHeight w:val="136"/>
        </w:trPr>
        <w:tc>
          <w:tcPr>
            <w:tcW w:w="611" w:type="pct"/>
          </w:tcPr>
          <w:p w14:paraId="0DD41703" w14:textId="5E454579" w:rsidR="0084476D" w:rsidRDefault="0084476D" w:rsidP="00930478">
            <w:r>
              <w:t>Parameter Files</w:t>
            </w:r>
            <w:r w:rsidR="00A11033">
              <w:t>:</w:t>
            </w:r>
            <w:r>
              <w:t xml:space="preserve"> (bash profile, config)</w:t>
            </w:r>
          </w:p>
        </w:tc>
        <w:tc>
          <w:tcPr>
            <w:tcW w:w="4389" w:type="pct"/>
          </w:tcPr>
          <w:p w14:paraId="1C8383E4" w14:textId="77777777" w:rsidR="0084476D" w:rsidRPr="008153D0" w:rsidRDefault="0084476D" w:rsidP="009F405A">
            <w:pPr>
              <w:rPr>
                <w:strike/>
              </w:rPr>
            </w:pPr>
            <w:r w:rsidRPr="008153D0">
              <w:rPr>
                <w:strike/>
              </w:rPr>
              <w:t xml:space="preserve">Action (Add/Replace/Delete): </w:t>
            </w:r>
          </w:p>
          <w:p w14:paraId="30EC8184" w14:textId="77777777" w:rsidR="0084476D" w:rsidRPr="008153D0" w:rsidRDefault="0084476D" w:rsidP="009F405A">
            <w:pPr>
              <w:rPr>
                <w:strike/>
                <w:color w:val="0070C0"/>
              </w:rPr>
            </w:pPr>
          </w:p>
          <w:p w14:paraId="7C317E57" w14:textId="3E373DBA" w:rsidR="0084476D" w:rsidRPr="008153D0" w:rsidRDefault="0084476D" w:rsidP="009F405A">
            <w:pPr>
              <w:rPr>
                <w:strike/>
              </w:rPr>
            </w:pPr>
            <w:r w:rsidRPr="008153D0">
              <w:rPr>
                <w:strike/>
              </w:rPr>
              <w:t xml:space="preserve">Comments: </w:t>
            </w:r>
          </w:p>
          <w:p w14:paraId="11C8C432" w14:textId="77777777" w:rsidR="0084476D" w:rsidRPr="008153D0" w:rsidRDefault="0084476D" w:rsidP="00BB5C94">
            <w:pPr>
              <w:rPr>
                <w:strike/>
              </w:rPr>
            </w:pPr>
          </w:p>
        </w:tc>
      </w:tr>
      <w:tr w:rsidR="0084476D" w14:paraId="535989AD" w14:textId="77777777" w:rsidTr="002E212D">
        <w:trPr>
          <w:trHeight w:val="136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6C59" w14:textId="2287266C" w:rsidR="0084476D" w:rsidRDefault="0084476D" w:rsidP="00BB5C94">
            <w:r>
              <w:t>DDL</w:t>
            </w:r>
            <w:r w:rsidR="00A11033">
              <w:t>: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7913" w14:textId="4C98B39B" w:rsidR="0084476D" w:rsidRPr="008153D0" w:rsidRDefault="0084476D" w:rsidP="00BB5C94">
            <w:pPr>
              <w:rPr>
                <w:strike/>
              </w:rPr>
            </w:pPr>
            <w:r w:rsidRPr="008153D0">
              <w:rPr>
                <w:strike/>
              </w:rPr>
              <w:t xml:space="preserve">Action (Create/Drop):  </w:t>
            </w:r>
          </w:p>
          <w:p w14:paraId="3CDA45CB" w14:textId="77777777" w:rsidR="0084476D" w:rsidRPr="008153D0" w:rsidRDefault="0084476D" w:rsidP="00BB5C94">
            <w:pPr>
              <w:rPr>
                <w:strike/>
              </w:rPr>
            </w:pPr>
          </w:p>
          <w:p w14:paraId="36DFD980" w14:textId="361A0F98" w:rsidR="0084476D" w:rsidRPr="008153D0" w:rsidRDefault="0084476D" w:rsidP="00BB5C94">
            <w:pPr>
              <w:rPr>
                <w:strike/>
              </w:rPr>
            </w:pPr>
            <w:r w:rsidRPr="008153D0">
              <w:rPr>
                <w:strike/>
              </w:rPr>
              <w:t xml:space="preserve">Script Location: </w:t>
            </w:r>
          </w:p>
          <w:p w14:paraId="44A7D925" w14:textId="77777777" w:rsidR="0084476D" w:rsidRPr="008153D0" w:rsidRDefault="0084476D" w:rsidP="00704972">
            <w:pPr>
              <w:rPr>
                <w:b/>
                <w:strike/>
              </w:rPr>
            </w:pPr>
          </w:p>
          <w:p w14:paraId="5872917E" w14:textId="163C71DD" w:rsidR="0084476D" w:rsidRPr="008153D0" w:rsidRDefault="0084476D" w:rsidP="00C655C7">
            <w:pPr>
              <w:rPr>
                <w:strike/>
              </w:rPr>
            </w:pPr>
            <w:r w:rsidRPr="008153D0">
              <w:rPr>
                <w:strike/>
              </w:rPr>
              <w:lastRenderedPageBreak/>
              <w:t>Example</w:t>
            </w:r>
            <w:r w:rsidRPr="008153D0">
              <w:rPr>
                <w:strike/>
                <w:color w:val="000000" w:themeColor="text1"/>
              </w:rPr>
              <w:t xml:space="preserve">: </w:t>
            </w:r>
            <w:r w:rsidRPr="008153D0">
              <w:rPr>
                <w:rFonts w:ascii="Arial" w:hAnsi="Arial" w:cs="Arial"/>
                <w:strike/>
                <w:color w:val="000000" w:themeColor="text1"/>
                <w:sz w:val="21"/>
                <w:szCs w:val="21"/>
                <w:shd w:val="clear" w:color="auto" w:fill="FFFFFF"/>
              </w:rPr>
              <w:t>beeline -u '</w:t>
            </w:r>
            <w:proofErr w:type="gramStart"/>
            <w:r w:rsidRPr="008153D0">
              <w:rPr>
                <w:rFonts w:ascii="Arial" w:hAnsi="Arial" w:cs="Arial"/>
                <w:strike/>
                <w:color w:val="000000" w:themeColor="text1"/>
                <w:sz w:val="21"/>
                <w:szCs w:val="21"/>
                <w:shd w:val="clear" w:color="auto" w:fill="FFFFFF"/>
              </w:rPr>
              <w:t>jdbc:</w:t>
            </w:r>
            <w:r w:rsidRPr="008153D0">
              <w:rPr>
                <w:strike/>
                <w:color w:val="000000" w:themeColor="text1"/>
              </w:rPr>
              <w:t>hive2://dwbdprod1r1m.wellpoint.com:2181,dwbdprod1r2m.wellpoint.com:2181,dwbdprod1r3m.wellpoint.com:2181/;serviceDiscoveryMode=zooKeeper;zooKeeperNamespace=hiveserver2</w:t>
            </w:r>
            <w:proofErr w:type="gramEnd"/>
            <w:r w:rsidRPr="008153D0">
              <w:rPr>
                <w:rFonts w:ascii="Arial" w:hAnsi="Arial" w:cs="Arial"/>
                <w:strike/>
                <w:color w:val="000000" w:themeColor="text1"/>
                <w:sz w:val="21"/>
                <w:szCs w:val="21"/>
                <w:shd w:val="clear" w:color="auto" w:fill="FFFFFF"/>
              </w:rPr>
              <w:t>'</w:t>
            </w:r>
          </w:p>
          <w:p w14:paraId="20D4FE08" w14:textId="25E8A642" w:rsidR="0084476D" w:rsidRPr="008153D0" w:rsidRDefault="0084476D" w:rsidP="00C655C7">
            <w:pPr>
              <w:rPr>
                <w:strike/>
                <w:color w:val="000000" w:themeColor="text1"/>
              </w:rPr>
            </w:pPr>
            <w:r w:rsidRPr="008153D0">
              <w:rPr>
                <w:strike/>
                <w:color w:val="000000" w:themeColor="text1"/>
              </w:rPr>
              <w:t xml:space="preserve"> -f </w:t>
            </w:r>
            <w:r w:rsidRPr="008153D0">
              <w:rPr>
                <w:strike/>
              </w:rPr>
              <w:t>/home/$</w:t>
            </w:r>
            <w:proofErr w:type="spellStart"/>
            <w:r w:rsidRPr="008153D0">
              <w:rPr>
                <w:strike/>
              </w:rPr>
              <w:t>ServiceID</w:t>
            </w:r>
            <w:proofErr w:type="spellEnd"/>
            <w:r w:rsidRPr="008153D0">
              <w:rPr>
                <w:strike/>
              </w:rPr>
              <w:t>/$REPODIR/</w:t>
            </w:r>
            <w:proofErr w:type="spellStart"/>
            <w:r w:rsidRPr="008153D0">
              <w:rPr>
                <w:strike/>
              </w:rPr>
              <w:t>ddl</w:t>
            </w:r>
            <w:proofErr w:type="spellEnd"/>
            <w:r w:rsidRPr="008153D0">
              <w:rPr>
                <w:strike/>
              </w:rPr>
              <w:t>/</w:t>
            </w:r>
            <w:proofErr w:type="spellStart"/>
            <w:r w:rsidRPr="008153D0">
              <w:rPr>
                <w:strike/>
                <w:color w:val="000000" w:themeColor="text1"/>
              </w:rPr>
              <w:t>DDL.hql</w:t>
            </w:r>
            <w:proofErr w:type="spellEnd"/>
          </w:p>
          <w:p w14:paraId="76422B84" w14:textId="77777777" w:rsidR="0084476D" w:rsidRPr="008153D0" w:rsidRDefault="0084476D" w:rsidP="00704972">
            <w:pPr>
              <w:rPr>
                <w:b/>
                <w:strike/>
              </w:rPr>
            </w:pPr>
          </w:p>
          <w:p w14:paraId="638C674E" w14:textId="44FB4253" w:rsidR="0084476D" w:rsidRPr="008153D0" w:rsidRDefault="0084476D" w:rsidP="00BB5C94">
            <w:pPr>
              <w:rPr>
                <w:b/>
                <w:strike/>
              </w:rPr>
            </w:pPr>
            <w:r w:rsidRPr="008153D0">
              <w:rPr>
                <w:strike/>
              </w:rPr>
              <w:t>Comments</w:t>
            </w:r>
            <w:r w:rsidRPr="008153D0">
              <w:rPr>
                <w:b/>
                <w:strike/>
              </w:rPr>
              <w:t>:</w:t>
            </w:r>
          </w:p>
          <w:p w14:paraId="2FB82EBF" w14:textId="77777777" w:rsidR="0084476D" w:rsidRPr="008153D0" w:rsidRDefault="0084476D" w:rsidP="00BB5C94">
            <w:pPr>
              <w:rPr>
                <w:strike/>
              </w:rPr>
            </w:pPr>
          </w:p>
          <w:p w14:paraId="42A1C6EF" w14:textId="77777777" w:rsidR="0084476D" w:rsidRPr="008153D0" w:rsidRDefault="0084476D" w:rsidP="00BB5C94">
            <w:pPr>
              <w:rPr>
                <w:strike/>
              </w:rPr>
            </w:pPr>
          </w:p>
        </w:tc>
      </w:tr>
      <w:tr w:rsidR="0084476D" w14:paraId="0A980F90" w14:textId="77777777" w:rsidTr="002E212D">
        <w:trPr>
          <w:trHeight w:val="136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59027" w14:textId="351A0871" w:rsidR="0084476D" w:rsidRDefault="00041A8D" w:rsidP="00BB5C94">
            <w:r>
              <w:lastRenderedPageBreak/>
              <w:t>Environment setup</w:t>
            </w:r>
            <w:r w:rsidR="00A11033">
              <w:t>: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0D83" w14:textId="77777777" w:rsidR="0084476D" w:rsidRPr="006E732F" w:rsidRDefault="0084476D" w:rsidP="00BB5C94">
            <w:pPr>
              <w:rPr>
                <w:strike/>
              </w:rPr>
            </w:pPr>
            <w:r w:rsidRPr="006E732F">
              <w:rPr>
                <w:strike/>
              </w:rPr>
              <w:t>Script Location:</w:t>
            </w:r>
          </w:p>
          <w:p w14:paraId="5709EDE7" w14:textId="77777777" w:rsidR="00E834D6" w:rsidRPr="006E732F" w:rsidRDefault="00E834D6" w:rsidP="00BB5C94">
            <w:pPr>
              <w:rPr>
                <w:strike/>
              </w:rPr>
            </w:pPr>
          </w:p>
          <w:p w14:paraId="1FD62B21" w14:textId="77777777" w:rsidR="001F30DD" w:rsidRPr="006E732F" w:rsidRDefault="001F30DD" w:rsidP="001F30DD">
            <w:pPr>
              <w:autoSpaceDE w:val="0"/>
              <w:autoSpaceDN w:val="0"/>
              <w:spacing w:before="40" w:after="40" w:line="276" w:lineRule="auto"/>
              <w:rPr>
                <w:b/>
                <w:i/>
                <w:strike/>
              </w:rPr>
            </w:pPr>
          </w:p>
          <w:p w14:paraId="07146AEC" w14:textId="6E2F2966" w:rsidR="00041A8D" w:rsidRPr="006E732F" w:rsidRDefault="00041A8D" w:rsidP="00041A8D">
            <w:pPr>
              <w:pStyle w:val="ListParagraph"/>
              <w:numPr>
                <w:ilvl w:val="0"/>
                <w:numId w:val="19"/>
              </w:numPr>
              <w:rPr>
                <w:strike/>
              </w:rPr>
            </w:pPr>
            <w:proofErr w:type="gramStart"/>
            <w:r w:rsidRPr="006E732F">
              <w:rPr>
                <w:strike/>
              </w:rPr>
              <w:t>.</w:t>
            </w:r>
            <w:proofErr w:type="spellStart"/>
            <w:r w:rsidRPr="006E732F">
              <w:rPr>
                <w:strike/>
              </w:rPr>
              <w:t>condarc</w:t>
            </w:r>
            <w:proofErr w:type="spellEnd"/>
            <w:proofErr w:type="gramEnd"/>
            <w:r w:rsidRPr="006E732F">
              <w:rPr>
                <w:strike/>
              </w:rPr>
              <w:t xml:space="preserve"> need to be update to point /</w:t>
            </w:r>
            <w:proofErr w:type="spellStart"/>
            <w:r w:rsidRPr="006E732F">
              <w:rPr>
                <w:strike/>
              </w:rPr>
              <w:t>pr</w:t>
            </w:r>
            <w:proofErr w:type="spellEnd"/>
            <w:r w:rsidRPr="006E732F">
              <w:rPr>
                <w:strike/>
              </w:rPr>
              <w:t>/app/ve2/</w:t>
            </w:r>
            <w:proofErr w:type="spellStart"/>
            <w:r w:rsidRPr="006E732F">
              <w:rPr>
                <w:strike/>
              </w:rPr>
              <w:t>ccp</w:t>
            </w:r>
            <w:proofErr w:type="spellEnd"/>
            <w:r w:rsidRPr="006E732F">
              <w:rPr>
                <w:strike/>
              </w:rPr>
              <w:t>/</w:t>
            </w:r>
            <w:proofErr w:type="spellStart"/>
            <w:r w:rsidRPr="006E732F">
              <w:rPr>
                <w:strike/>
              </w:rPr>
              <w:t>cogx</w:t>
            </w:r>
            <w:proofErr w:type="spellEnd"/>
            <w:r w:rsidRPr="006E732F">
              <w:rPr>
                <w:strike/>
              </w:rPr>
              <w:t>/phi/</w:t>
            </w:r>
            <w:proofErr w:type="spellStart"/>
            <w:r w:rsidRPr="006E732F">
              <w:rPr>
                <w:strike/>
              </w:rPr>
              <w:t>gbd</w:t>
            </w:r>
            <w:proofErr w:type="spellEnd"/>
            <w:r w:rsidRPr="006E732F">
              <w:rPr>
                <w:strike/>
              </w:rPr>
              <w:t>/r000/bin/</w:t>
            </w:r>
            <w:proofErr w:type="spellStart"/>
            <w:r w:rsidRPr="006E732F">
              <w:rPr>
                <w:strike/>
              </w:rPr>
              <w:t>venv</w:t>
            </w:r>
            <w:proofErr w:type="spellEnd"/>
          </w:p>
          <w:p w14:paraId="22541B14" w14:textId="17BCB341" w:rsidR="00041A8D" w:rsidRPr="006E732F" w:rsidRDefault="00041A8D" w:rsidP="00041A8D">
            <w:pPr>
              <w:pStyle w:val="ListParagraph"/>
              <w:numPr>
                <w:ilvl w:val="0"/>
                <w:numId w:val="19"/>
              </w:numPr>
              <w:rPr>
                <w:strike/>
              </w:rPr>
            </w:pPr>
            <w:r w:rsidRPr="006E732F">
              <w:rPr>
                <w:strike/>
              </w:rPr>
              <w:t>cd /</w:t>
            </w:r>
            <w:proofErr w:type="spellStart"/>
            <w:r w:rsidRPr="006E732F">
              <w:rPr>
                <w:strike/>
              </w:rPr>
              <w:t>pr</w:t>
            </w:r>
            <w:proofErr w:type="spellEnd"/>
            <w:r w:rsidRPr="006E732F">
              <w:rPr>
                <w:strike/>
              </w:rPr>
              <w:t>/app/ve2/</w:t>
            </w:r>
            <w:proofErr w:type="spellStart"/>
            <w:r w:rsidRPr="006E732F">
              <w:rPr>
                <w:strike/>
              </w:rPr>
              <w:t>ccp</w:t>
            </w:r>
            <w:proofErr w:type="spellEnd"/>
            <w:r w:rsidRPr="006E732F">
              <w:rPr>
                <w:strike/>
              </w:rPr>
              <w:t>/</w:t>
            </w:r>
            <w:proofErr w:type="spellStart"/>
            <w:r w:rsidRPr="006E732F">
              <w:rPr>
                <w:strike/>
              </w:rPr>
              <w:t>cogx</w:t>
            </w:r>
            <w:proofErr w:type="spellEnd"/>
            <w:r w:rsidRPr="006E732F">
              <w:rPr>
                <w:strike/>
              </w:rPr>
              <w:t>/phi/</w:t>
            </w:r>
            <w:proofErr w:type="spellStart"/>
            <w:r w:rsidRPr="006E732F">
              <w:rPr>
                <w:strike/>
              </w:rPr>
              <w:t>gbd</w:t>
            </w:r>
            <w:proofErr w:type="spellEnd"/>
            <w:r w:rsidRPr="006E732F">
              <w:rPr>
                <w:strike/>
              </w:rPr>
              <w:t>/r000/bin</w:t>
            </w:r>
          </w:p>
          <w:p w14:paraId="35569B14" w14:textId="0195AD4E" w:rsidR="00041A8D" w:rsidRPr="006E732F" w:rsidRDefault="00041A8D" w:rsidP="00041A8D">
            <w:pPr>
              <w:pStyle w:val="ListParagraph"/>
              <w:numPr>
                <w:ilvl w:val="0"/>
                <w:numId w:val="19"/>
              </w:numPr>
              <w:rPr>
                <w:strike/>
              </w:rPr>
            </w:pPr>
            <w:proofErr w:type="spellStart"/>
            <w:r w:rsidRPr="006E732F">
              <w:rPr>
                <w:strike/>
              </w:rPr>
              <w:t>mkdir</w:t>
            </w:r>
            <w:proofErr w:type="spellEnd"/>
            <w:r w:rsidRPr="006E732F">
              <w:rPr>
                <w:strike/>
              </w:rPr>
              <w:t xml:space="preserve"> </w:t>
            </w:r>
            <w:proofErr w:type="spellStart"/>
            <w:r w:rsidRPr="006E732F">
              <w:rPr>
                <w:strike/>
              </w:rPr>
              <w:t>venv</w:t>
            </w:r>
            <w:proofErr w:type="spellEnd"/>
          </w:p>
          <w:p w14:paraId="568822B5" w14:textId="6DDDF2B6" w:rsidR="00041A8D" w:rsidRPr="006E732F" w:rsidRDefault="00041A8D" w:rsidP="00041A8D">
            <w:pPr>
              <w:pStyle w:val="ListParagraph"/>
              <w:numPr>
                <w:ilvl w:val="0"/>
                <w:numId w:val="19"/>
              </w:numPr>
              <w:rPr>
                <w:strike/>
              </w:rPr>
            </w:pPr>
            <w:r w:rsidRPr="006E732F">
              <w:rPr>
                <w:strike/>
              </w:rPr>
              <w:t>git clone path should be executed in bin (as described above in bit bucket block)</w:t>
            </w:r>
          </w:p>
          <w:p w14:paraId="76B52A52" w14:textId="11F1401E" w:rsidR="00041A8D" w:rsidRPr="006E732F" w:rsidRDefault="00041A8D" w:rsidP="00041A8D">
            <w:pPr>
              <w:pStyle w:val="ListParagraph"/>
              <w:numPr>
                <w:ilvl w:val="0"/>
                <w:numId w:val="19"/>
              </w:numPr>
              <w:rPr>
                <w:strike/>
              </w:rPr>
            </w:pPr>
            <w:r w:rsidRPr="006E732F">
              <w:rPr>
                <w:strike/>
              </w:rPr>
              <w:t>cd ds-</w:t>
            </w:r>
            <w:proofErr w:type="spellStart"/>
            <w:r w:rsidRPr="006E732F">
              <w:rPr>
                <w:strike/>
              </w:rPr>
              <w:t>cogx</w:t>
            </w:r>
            <w:proofErr w:type="spellEnd"/>
            <w:r w:rsidRPr="006E732F">
              <w:rPr>
                <w:strike/>
              </w:rPr>
              <w:t>-</w:t>
            </w:r>
            <w:proofErr w:type="spellStart"/>
            <w:r w:rsidRPr="006E732F">
              <w:rPr>
                <w:strike/>
              </w:rPr>
              <w:t>api</w:t>
            </w:r>
            <w:proofErr w:type="spellEnd"/>
          </w:p>
          <w:p w14:paraId="3FA86ECB" w14:textId="3D367973" w:rsidR="00041A8D" w:rsidRPr="006E732F" w:rsidRDefault="00041A8D" w:rsidP="00041A8D">
            <w:pPr>
              <w:pStyle w:val="ListParagraph"/>
              <w:numPr>
                <w:ilvl w:val="0"/>
                <w:numId w:val="19"/>
              </w:numPr>
              <w:rPr>
                <w:strike/>
              </w:rPr>
            </w:pPr>
            <w:r w:rsidRPr="006E732F">
              <w:rPr>
                <w:strike/>
              </w:rPr>
              <w:t>git checkout feature/sprint-01</w:t>
            </w:r>
          </w:p>
          <w:p w14:paraId="3BAF30F2" w14:textId="77777777" w:rsidR="00041A8D" w:rsidRPr="006E732F" w:rsidRDefault="00041A8D" w:rsidP="00041A8D">
            <w:pPr>
              <w:pStyle w:val="ListParagraph"/>
              <w:numPr>
                <w:ilvl w:val="0"/>
                <w:numId w:val="19"/>
              </w:numPr>
              <w:rPr>
                <w:strike/>
              </w:rPr>
            </w:pPr>
            <w:r w:rsidRPr="006E732F">
              <w:rPr>
                <w:strike/>
              </w:rPr>
              <w:t xml:space="preserve">cd </w:t>
            </w:r>
            <w:proofErr w:type="spellStart"/>
            <w:r w:rsidRPr="006E732F">
              <w:rPr>
                <w:strike/>
              </w:rPr>
              <w:t>env</w:t>
            </w:r>
            <w:proofErr w:type="spellEnd"/>
          </w:p>
          <w:p w14:paraId="4AF58D87" w14:textId="77777777" w:rsidR="00041A8D" w:rsidRPr="006E732F" w:rsidRDefault="00041A8D" w:rsidP="00041A8D">
            <w:pPr>
              <w:pStyle w:val="ListParagraph"/>
              <w:numPr>
                <w:ilvl w:val="0"/>
                <w:numId w:val="19"/>
              </w:numPr>
              <w:rPr>
                <w:strike/>
              </w:rPr>
            </w:pPr>
            <w:proofErr w:type="spellStart"/>
            <w:r w:rsidRPr="006E732F">
              <w:rPr>
                <w:strike/>
              </w:rPr>
              <w:t>conda</w:t>
            </w:r>
            <w:proofErr w:type="spellEnd"/>
            <w:r w:rsidRPr="006E732F">
              <w:rPr>
                <w:strike/>
              </w:rPr>
              <w:t xml:space="preserve"> </w:t>
            </w:r>
            <w:proofErr w:type="spellStart"/>
            <w:r w:rsidRPr="006E732F">
              <w:rPr>
                <w:strike/>
              </w:rPr>
              <w:t>env</w:t>
            </w:r>
            <w:proofErr w:type="spellEnd"/>
            <w:r w:rsidRPr="006E732F">
              <w:rPr>
                <w:strike/>
              </w:rPr>
              <w:t xml:space="preserve"> create -f </w:t>
            </w:r>
            <w:proofErr w:type="spellStart"/>
            <w:r w:rsidRPr="006E732F">
              <w:rPr>
                <w:strike/>
              </w:rPr>
              <w:t>environment.yml</w:t>
            </w:r>
            <w:proofErr w:type="spellEnd"/>
          </w:p>
          <w:p w14:paraId="4943572C" w14:textId="240DACE5" w:rsidR="00041A8D" w:rsidRPr="006E732F" w:rsidRDefault="00A93DC0" w:rsidP="00041A8D">
            <w:pPr>
              <w:pStyle w:val="ListParagraph"/>
              <w:numPr>
                <w:ilvl w:val="0"/>
                <w:numId w:val="19"/>
              </w:numPr>
              <w:rPr>
                <w:strike/>
              </w:rPr>
            </w:pPr>
            <w:proofErr w:type="spellStart"/>
            <w:r w:rsidRPr="006E732F">
              <w:rPr>
                <w:strike/>
              </w:rPr>
              <w:t>mkdir</w:t>
            </w:r>
            <w:proofErr w:type="spellEnd"/>
            <w:r w:rsidRPr="006E732F">
              <w:rPr>
                <w:strike/>
              </w:rPr>
              <w:t xml:space="preserve"> -p /</w:t>
            </w:r>
            <w:proofErr w:type="spellStart"/>
            <w:r w:rsidRPr="006E732F">
              <w:rPr>
                <w:strike/>
              </w:rPr>
              <w:t>pr</w:t>
            </w:r>
            <w:proofErr w:type="spellEnd"/>
            <w:r w:rsidRPr="006E732F">
              <w:rPr>
                <w:strike/>
              </w:rPr>
              <w:t>/app/ve2/</w:t>
            </w:r>
            <w:proofErr w:type="spellStart"/>
            <w:r w:rsidRPr="006E732F">
              <w:rPr>
                <w:strike/>
              </w:rPr>
              <w:t>ccp</w:t>
            </w:r>
            <w:proofErr w:type="spellEnd"/>
            <w:r w:rsidRPr="006E732F">
              <w:rPr>
                <w:strike/>
              </w:rPr>
              <w:t>/</w:t>
            </w:r>
            <w:proofErr w:type="spellStart"/>
            <w:r w:rsidRPr="006E732F">
              <w:rPr>
                <w:strike/>
              </w:rPr>
              <w:t>cogx</w:t>
            </w:r>
            <w:proofErr w:type="spellEnd"/>
            <w:r w:rsidRPr="006E732F">
              <w:rPr>
                <w:strike/>
              </w:rPr>
              <w:t>/phi/</w:t>
            </w:r>
            <w:proofErr w:type="spellStart"/>
            <w:r w:rsidRPr="006E732F">
              <w:rPr>
                <w:strike/>
              </w:rPr>
              <w:t>no_gbd</w:t>
            </w:r>
            <w:proofErr w:type="spellEnd"/>
            <w:r w:rsidRPr="006E732F">
              <w:rPr>
                <w:strike/>
              </w:rPr>
              <w:t>/r000/logs</w:t>
            </w:r>
          </w:p>
          <w:p w14:paraId="3BAE8277" w14:textId="7075085D" w:rsidR="00A93DC0" w:rsidRPr="006E732F" w:rsidRDefault="00A93DC0" w:rsidP="00041A8D">
            <w:pPr>
              <w:pStyle w:val="ListParagraph"/>
              <w:numPr>
                <w:ilvl w:val="0"/>
                <w:numId w:val="19"/>
              </w:numPr>
              <w:rPr>
                <w:strike/>
              </w:rPr>
            </w:pPr>
            <w:proofErr w:type="spellStart"/>
            <w:r w:rsidRPr="006E732F">
              <w:rPr>
                <w:strike/>
              </w:rPr>
              <w:t>mkdir</w:t>
            </w:r>
            <w:proofErr w:type="spellEnd"/>
            <w:r w:rsidRPr="006E732F">
              <w:rPr>
                <w:strike/>
              </w:rPr>
              <w:t xml:space="preserve"> -p /</w:t>
            </w:r>
            <w:proofErr w:type="spellStart"/>
            <w:r w:rsidRPr="006E732F">
              <w:rPr>
                <w:strike/>
              </w:rPr>
              <w:t>pr</w:t>
            </w:r>
            <w:proofErr w:type="spellEnd"/>
            <w:r w:rsidRPr="006E732F">
              <w:rPr>
                <w:strike/>
              </w:rPr>
              <w:t>/app/ve2/</w:t>
            </w:r>
            <w:proofErr w:type="spellStart"/>
            <w:r w:rsidRPr="006E732F">
              <w:rPr>
                <w:strike/>
              </w:rPr>
              <w:t>ccp</w:t>
            </w:r>
            <w:proofErr w:type="spellEnd"/>
            <w:r w:rsidRPr="006E732F">
              <w:rPr>
                <w:strike/>
              </w:rPr>
              <w:t>/</w:t>
            </w:r>
            <w:proofErr w:type="spellStart"/>
            <w:r w:rsidRPr="006E732F">
              <w:rPr>
                <w:strike/>
              </w:rPr>
              <w:t>cogx</w:t>
            </w:r>
            <w:proofErr w:type="spellEnd"/>
            <w:r w:rsidRPr="006E732F">
              <w:rPr>
                <w:strike/>
              </w:rPr>
              <w:t>/phi/</w:t>
            </w:r>
            <w:proofErr w:type="spellStart"/>
            <w:r w:rsidRPr="006E732F">
              <w:rPr>
                <w:strike/>
              </w:rPr>
              <w:t>gbd</w:t>
            </w:r>
            <w:proofErr w:type="spellEnd"/>
            <w:r w:rsidRPr="006E732F">
              <w:rPr>
                <w:strike/>
              </w:rPr>
              <w:t>/r000/logs/</w:t>
            </w:r>
            <w:proofErr w:type="spellStart"/>
            <w:r w:rsidRPr="006E732F">
              <w:rPr>
                <w:strike/>
              </w:rPr>
              <w:t>gunicorn</w:t>
            </w:r>
            <w:proofErr w:type="spellEnd"/>
          </w:p>
          <w:p w14:paraId="7BE5D7C2" w14:textId="696E9DBA" w:rsidR="00041A8D" w:rsidRPr="006E732F" w:rsidRDefault="00041A8D" w:rsidP="00041A8D">
            <w:pPr>
              <w:pStyle w:val="ListParagraph"/>
              <w:numPr>
                <w:ilvl w:val="0"/>
                <w:numId w:val="19"/>
              </w:numPr>
              <w:rPr>
                <w:strike/>
              </w:rPr>
            </w:pPr>
            <w:r w:rsidRPr="006E732F">
              <w:rPr>
                <w:strike/>
              </w:rPr>
              <w:t xml:space="preserve">create suprviror.ini files for </w:t>
            </w:r>
            <w:proofErr w:type="spellStart"/>
            <w:r w:rsidRPr="006E732F">
              <w:rPr>
                <w:strike/>
              </w:rPr>
              <w:t>cogx</w:t>
            </w:r>
            <w:proofErr w:type="spellEnd"/>
            <w:r w:rsidRPr="006E732F">
              <w:rPr>
                <w:strike/>
              </w:rPr>
              <w:t xml:space="preserve"> project</w:t>
            </w:r>
          </w:p>
          <w:p w14:paraId="53A5C76E" w14:textId="76791496" w:rsidR="00A93DC0" w:rsidRPr="006E732F" w:rsidRDefault="00A93DC0" w:rsidP="00A93DC0">
            <w:pPr>
              <w:pStyle w:val="ListParagraph"/>
              <w:numPr>
                <w:ilvl w:val="0"/>
                <w:numId w:val="19"/>
              </w:numPr>
              <w:rPr>
                <w:strike/>
              </w:rPr>
            </w:pPr>
            <w:r w:rsidRPr="006E732F">
              <w:rPr>
                <w:strike/>
              </w:rPr>
              <w:t>create environment variable COGX_LOGS</w:t>
            </w:r>
          </w:p>
          <w:p w14:paraId="17C523F7" w14:textId="77777777" w:rsidR="00041A8D" w:rsidRPr="006E732F" w:rsidRDefault="00041A8D" w:rsidP="00041A8D">
            <w:pPr>
              <w:pStyle w:val="ListParagraph"/>
              <w:numPr>
                <w:ilvl w:val="0"/>
                <w:numId w:val="19"/>
              </w:numPr>
              <w:rPr>
                <w:strike/>
              </w:rPr>
            </w:pPr>
            <w:r w:rsidRPr="006E732F">
              <w:rPr>
                <w:strike/>
              </w:rPr>
              <w:t xml:space="preserve">Optional test </w:t>
            </w:r>
            <w:proofErr w:type="spellStart"/>
            <w:r w:rsidRPr="006E732F">
              <w:rPr>
                <w:strike/>
              </w:rPr>
              <w:t>gunicorn</w:t>
            </w:r>
            <w:proofErr w:type="spellEnd"/>
            <w:r w:rsidRPr="006E732F">
              <w:rPr>
                <w:strike/>
              </w:rPr>
              <w:t xml:space="preserve"> through command</w:t>
            </w:r>
          </w:p>
          <w:p w14:paraId="01016FA2" w14:textId="77777777" w:rsidR="00041A8D" w:rsidRPr="006E732F" w:rsidRDefault="00041A8D" w:rsidP="00041A8D">
            <w:pPr>
              <w:pStyle w:val="ListParagraph"/>
              <w:numPr>
                <w:ilvl w:val="0"/>
                <w:numId w:val="19"/>
              </w:numPr>
              <w:rPr>
                <w:strike/>
              </w:rPr>
            </w:pPr>
            <w:r w:rsidRPr="006E732F">
              <w:rPr>
                <w:strike/>
              </w:rPr>
              <w:t xml:space="preserve">Configure </w:t>
            </w:r>
            <w:proofErr w:type="spellStart"/>
            <w:r w:rsidRPr="006E732F">
              <w:rPr>
                <w:strike/>
              </w:rPr>
              <w:t>nginx</w:t>
            </w:r>
            <w:proofErr w:type="spellEnd"/>
            <w:r w:rsidRPr="006E732F">
              <w:rPr>
                <w:strike/>
              </w:rPr>
              <w:t xml:space="preserve"> for reverse proxy</w:t>
            </w:r>
          </w:p>
          <w:p w14:paraId="7BDDE49B" w14:textId="77777777" w:rsidR="0084476D" w:rsidRDefault="0084476D" w:rsidP="008153D0"/>
        </w:tc>
      </w:tr>
      <w:tr w:rsidR="0084476D" w14:paraId="7754003A" w14:textId="77777777" w:rsidTr="002E212D">
        <w:trPr>
          <w:trHeight w:val="4256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C788" w14:textId="0095ABA8" w:rsidR="0084476D" w:rsidRDefault="0084476D" w:rsidP="00BB5C94">
            <w:r>
              <w:lastRenderedPageBreak/>
              <w:t>Additional Tasks</w:t>
            </w:r>
            <w:r w:rsidR="00A11033">
              <w:t>: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C2E22" w14:textId="77777777" w:rsidR="008F5C09" w:rsidRDefault="008F5C09" w:rsidP="00BB5C94"/>
          <w:p w14:paraId="72A748D5" w14:textId="299A59A9" w:rsidR="000026E5" w:rsidRDefault="002B59A8" w:rsidP="00117049">
            <w:pPr>
              <w:autoSpaceDE w:val="0"/>
              <w:autoSpaceDN w:val="0"/>
              <w:spacing w:before="40" w:after="40" w:line="276" w:lineRule="auto"/>
              <w:rPr>
                <w:b/>
              </w:rPr>
            </w:pPr>
            <w:r>
              <w:rPr>
                <w:b/>
              </w:rPr>
              <w:t>Destroy Kerberos ticket</w:t>
            </w:r>
          </w:p>
          <w:p w14:paraId="216E5FFE" w14:textId="23D50F67" w:rsidR="002B59A8" w:rsidRPr="002B59A8" w:rsidRDefault="002B59A8" w:rsidP="00117049">
            <w:pPr>
              <w:autoSpaceDE w:val="0"/>
              <w:autoSpaceDN w:val="0"/>
              <w:spacing w:before="40" w:after="40" w:line="276" w:lineRule="auto"/>
            </w:pPr>
            <w:proofErr w:type="spellStart"/>
            <w:r>
              <w:t>kdestroy</w:t>
            </w:r>
            <w:proofErr w:type="spellEnd"/>
          </w:p>
          <w:p w14:paraId="26D011F4" w14:textId="77777777" w:rsidR="002B59A8" w:rsidRPr="002B59A8" w:rsidRDefault="002B59A8" w:rsidP="00117049">
            <w:pPr>
              <w:autoSpaceDE w:val="0"/>
              <w:autoSpaceDN w:val="0"/>
              <w:spacing w:before="40" w:after="40" w:line="276" w:lineRule="auto"/>
              <w:rPr>
                <w:b/>
              </w:rPr>
            </w:pPr>
          </w:p>
          <w:p w14:paraId="4ED28923" w14:textId="4951F644" w:rsidR="00117049" w:rsidRPr="002B59A8" w:rsidRDefault="00117049" w:rsidP="00117049">
            <w:pPr>
              <w:autoSpaceDE w:val="0"/>
              <w:autoSpaceDN w:val="0"/>
              <w:spacing w:before="40" w:after="40" w:line="276" w:lineRule="auto"/>
              <w:rPr>
                <w:b/>
              </w:rPr>
            </w:pPr>
            <w:r w:rsidRPr="002B59A8">
              <w:rPr>
                <w:b/>
              </w:rPr>
              <w:t xml:space="preserve">Start the </w:t>
            </w:r>
            <w:proofErr w:type="spellStart"/>
            <w:r w:rsidRPr="002B59A8">
              <w:rPr>
                <w:b/>
              </w:rPr>
              <w:t>Gunicorn</w:t>
            </w:r>
            <w:proofErr w:type="spellEnd"/>
            <w:r w:rsidRPr="002B59A8">
              <w:rPr>
                <w:b/>
              </w:rPr>
              <w:t xml:space="preserve"> </w:t>
            </w:r>
            <w:proofErr w:type="gramStart"/>
            <w:r w:rsidRPr="002B59A8">
              <w:rPr>
                <w:b/>
              </w:rPr>
              <w:t>process :</w:t>
            </w:r>
            <w:proofErr w:type="gramEnd"/>
          </w:p>
          <w:p w14:paraId="0C2470A5" w14:textId="5052849A" w:rsidR="00A93DC0" w:rsidRDefault="00A93DC0" w:rsidP="00A93DC0">
            <w:pPr>
              <w:autoSpaceDE w:val="0"/>
              <w:autoSpaceDN w:val="0"/>
              <w:spacing w:before="40" w:after="40" w:line="276" w:lineRule="auto"/>
              <w:rPr>
                <w:rFonts w:ascii="AppleSystemUIFont" w:hAnsi="AppleSystemUIFont" w:cs="AppleSystemUIFont"/>
                <w:color w:val="353535"/>
              </w:rPr>
            </w:pPr>
            <w:proofErr w:type="spellStart"/>
            <w:r>
              <w:rPr>
                <w:rFonts w:ascii="AppleSystemUIFont" w:hAnsi="AppleSystemUIFont" w:cs="AppleSystemUIFont"/>
                <w:color w:val="353535"/>
              </w:rPr>
              <w:t>sudo</w:t>
            </w:r>
            <w:proofErr w:type="spellEnd"/>
            <w:r>
              <w:rPr>
                <w:rFonts w:ascii="AppleSystemUIFont" w:hAnsi="AppleSystemUIFont" w:cs="AppleSystemUIFont"/>
                <w:color w:val="353535"/>
              </w:rPr>
              <w:t xml:space="preserve"> /opt/</w:t>
            </w:r>
            <w:proofErr w:type="spellStart"/>
            <w:r>
              <w:rPr>
                <w:rFonts w:ascii="AppleSystemUIFont" w:hAnsi="AppleSystemUIFont" w:cs="AppleSystemUIFont"/>
                <w:color w:val="353535"/>
              </w:rPr>
              <w:t>cloudera</w:t>
            </w:r>
            <w:proofErr w:type="spellEnd"/>
            <w:r>
              <w:rPr>
                <w:rFonts w:ascii="AppleSystemUIFont" w:hAnsi="AppleSystemUIFont" w:cs="AppleSystemUIFont"/>
                <w:color w:val="353535"/>
              </w:rPr>
              <w:t>/parcels/Anaconda/bin/</w:t>
            </w:r>
            <w:proofErr w:type="spellStart"/>
            <w:r>
              <w:rPr>
                <w:rFonts w:ascii="AppleSystemUIFont" w:hAnsi="AppleSystemUIFont" w:cs="AppleSystemUIFont"/>
                <w:color w:val="353535"/>
              </w:rPr>
              <w:t>supervisorctl</w:t>
            </w:r>
            <w:proofErr w:type="spellEnd"/>
            <w:r>
              <w:rPr>
                <w:rFonts w:ascii="AppleSystemUIFont" w:hAnsi="AppleSystemUIFont" w:cs="AppleSystemUIFont"/>
                <w:color w:val="353535"/>
              </w:rPr>
              <w:t xml:space="preserve"> </w:t>
            </w:r>
            <w:r w:rsidR="006E732F">
              <w:rPr>
                <w:rFonts w:ascii="AppleSystemUIFont" w:hAnsi="AppleSystemUIFont" w:cs="AppleSystemUIFont"/>
                <w:color w:val="353535"/>
              </w:rPr>
              <w:t>re</w:t>
            </w:r>
            <w:r>
              <w:rPr>
                <w:rFonts w:ascii="AppleSystemUIFont" w:hAnsi="AppleSystemUIFont" w:cs="AppleSystemUIFont"/>
                <w:color w:val="353535"/>
              </w:rPr>
              <w:t xml:space="preserve">start </w:t>
            </w:r>
            <w:proofErr w:type="spellStart"/>
            <w:r>
              <w:rPr>
                <w:rFonts w:ascii="AppleSystemUIFont" w:hAnsi="AppleSystemUIFont" w:cs="AppleSystemUIFont"/>
                <w:color w:val="353535"/>
              </w:rPr>
              <w:t>gunicorn_cogx</w:t>
            </w:r>
            <w:proofErr w:type="spellEnd"/>
          </w:p>
          <w:p w14:paraId="2F1289D9" w14:textId="77777777" w:rsidR="00BC1E1E" w:rsidRDefault="00BC1E1E" w:rsidP="00117049">
            <w:pPr>
              <w:autoSpaceDE w:val="0"/>
              <w:autoSpaceDN w:val="0"/>
              <w:spacing w:before="40" w:after="40" w:line="276" w:lineRule="auto"/>
            </w:pPr>
          </w:p>
          <w:p w14:paraId="320EA81C" w14:textId="77777777" w:rsidR="0084476D" w:rsidRDefault="0084476D" w:rsidP="006E732F">
            <w:pPr>
              <w:autoSpaceDE w:val="0"/>
              <w:autoSpaceDN w:val="0"/>
              <w:spacing w:before="40" w:after="40" w:line="276" w:lineRule="auto"/>
            </w:pPr>
          </w:p>
        </w:tc>
      </w:tr>
    </w:tbl>
    <w:p w14:paraId="6C99AAE7" w14:textId="00749C55" w:rsidR="009F21B8" w:rsidRDefault="009F21B8" w:rsidP="00E91698"/>
    <w:sectPr w:rsidR="009F21B8" w:rsidSect="002E212D">
      <w:headerReference w:type="default" r:id="rId7"/>
      <w:footerReference w:type="default" r:id="rId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F2752" w14:textId="77777777" w:rsidR="007F571C" w:rsidRDefault="007F571C">
      <w:r>
        <w:separator/>
      </w:r>
    </w:p>
  </w:endnote>
  <w:endnote w:type="continuationSeparator" w:id="0">
    <w:p w14:paraId="3AE2E088" w14:textId="77777777" w:rsidR="007F571C" w:rsidRDefault="007F5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21C79" w14:textId="77777777" w:rsidR="003C1821" w:rsidRDefault="003C1821">
    <w:pPr>
      <w:pStyle w:val="Footer"/>
    </w:pPr>
    <w:r>
      <w:tab/>
      <w:t xml:space="preserve">Page </w:t>
    </w:r>
    <w:r w:rsidR="00B70BD8">
      <w:fldChar w:fldCharType="begin"/>
    </w:r>
    <w:r w:rsidR="00CF0C63">
      <w:instrText xml:space="preserve"> PAGE </w:instrText>
    </w:r>
    <w:r w:rsidR="00B70BD8">
      <w:fldChar w:fldCharType="separate"/>
    </w:r>
    <w:r w:rsidR="00535547">
      <w:rPr>
        <w:noProof/>
      </w:rPr>
      <w:t>3</w:t>
    </w:r>
    <w:r w:rsidR="00B70BD8"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65A21" w14:textId="77777777" w:rsidR="007F571C" w:rsidRDefault="007F571C">
      <w:r>
        <w:separator/>
      </w:r>
    </w:p>
  </w:footnote>
  <w:footnote w:type="continuationSeparator" w:id="0">
    <w:p w14:paraId="46F058B8" w14:textId="77777777" w:rsidR="007F571C" w:rsidRDefault="007F5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B05E5" w14:textId="77777777" w:rsidR="003C1821" w:rsidRDefault="00894082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1B48E349" wp14:editId="56441D04">
              <wp:simplePos x="0" y="0"/>
              <wp:positionH relativeFrom="column">
                <wp:posOffset>-21590</wp:posOffset>
              </wp:positionH>
              <wp:positionV relativeFrom="paragraph">
                <wp:posOffset>228599</wp:posOffset>
              </wp:positionV>
              <wp:extent cx="5507990" cy="0"/>
              <wp:effectExtent l="0" t="0" r="16510" b="1905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A5BE0C" id="Line 6" o:spid="_x0000_s1026" style="position:absolute;flip:y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7pt,18pt" to="6in,1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"/>
          </w:pict>
        </mc:Fallback>
      </mc:AlternateContent>
    </w:r>
    <w:r w:rsidR="00B70BD8">
      <w:fldChar w:fldCharType="begin"/>
    </w:r>
    <w:r w:rsidR="00CF0C63">
      <w:instrText xml:space="preserve"> FILENAME </w:instrText>
    </w:r>
    <w:r w:rsidR="00B70BD8">
      <w:fldChar w:fldCharType="separate"/>
    </w:r>
    <w:r w:rsidR="009545E5">
      <w:rPr>
        <w:noProof/>
      </w:rPr>
      <w:t>Hadoop</w:t>
    </w:r>
    <w:r w:rsidR="003C1821">
      <w:rPr>
        <w:noProof/>
      </w:rPr>
      <w:t xml:space="preserve"> Application Deployment Request Form</w:t>
    </w:r>
    <w:r w:rsidR="00B70BD8">
      <w:rPr>
        <w:noProof/>
      </w:rPr>
      <w:fldChar w:fldCharType="end"/>
    </w:r>
    <w:r w:rsidR="003C1821">
      <w:tab/>
    </w:r>
    <w:r w:rsidR="00C933F8">
      <w:t>Anthem</w:t>
    </w:r>
    <w:r w:rsidR="003C1821">
      <w:t xml:space="preserve"> Inc.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128A"/>
    <w:multiLevelType w:val="hybridMultilevel"/>
    <w:tmpl w:val="5E600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84926"/>
    <w:multiLevelType w:val="hybridMultilevel"/>
    <w:tmpl w:val="CF52FB36"/>
    <w:lvl w:ilvl="0" w:tplc="DB165A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91B12"/>
    <w:multiLevelType w:val="hybridMultilevel"/>
    <w:tmpl w:val="DAF0C3B6"/>
    <w:lvl w:ilvl="0" w:tplc="4CE45A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20A8792C"/>
    <w:multiLevelType w:val="hybridMultilevel"/>
    <w:tmpl w:val="5E600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81541F"/>
    <w:multiLevelType w:val="hybridMultilevel"/>
    <w:tmpl w:val="88C43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72712"/>
    <w:multiLevelType w:val="hybridMultilevel"/>
    <w:tmpl w:val="2D8A5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6768CB"/>
    <w:multiLevelType w:val="hybridMultilevel"/>
    <w:tmpl w:val="16B45C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1155A05"/>
    <w:multiLevelType w:val="hybridMultilevel"/>
    <w:tmpl w:val="86DAD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34D33"/>
    <w:multiLevelType w:val="hybridMultilevel"/>
    <w:tmpl w:val="F1946EA8"/>
    <w:lvl w:ilvl="0" w:tplc="262025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D72D1"/>
    <w:multiLevelType w:val="hybridMultilevel"/>
    <w:tmpl w:val="149CE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D7C4A"/>
    <w:multiLevelType w:val="hybridMultilevel"/>
    <w:tmpl w:val="E3281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A57576"/>
    <w:multiLevelType w:val="hybridMultilevel"/>
    <w:tmpl w:val="D1485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8543A3"/>
    <w:multiLevelType w:val="hybridMultilevel"/>
    <w:tmpl w:val="E3281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7D10A37"/>
    <w:multiLevelType w:val="hybridMultilevel"/>
    <w:tmpl w:val="EFD417FC"/>
    <w:lvl w:ilvl="0" w:tplc="3698F75A">
      <w:start w:val="1"/>
      <w:numFmt w:val="decimal"/>
      <w:lvlText w:val="%1."/>
      <w:lvlJc w:val="left"/>
      <w:pPr>
        <w:ind w:left="720" w:hanging="360"/>
      </w:pPr>
      <w:rPr>
        <w:rFonts w:ascii="Menlo" w:hAnsi="Menlo" w:cs="Menlo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007D2"/>
    <w:multiLevelType w:val="hybridMultilevel"/>
    <w:tmpl w:val="7EA4E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0C271B"/>
    <w:multiLevelType w:val="hybridMultilevel"/>
    <w:tmpl w:val="3E3876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015B4"/>
    <w:multiLevelType w:val="hybridMultilevel"/>
    <w:tmpl w:val="AFBE9C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073433"/>
    <w:multiLevelType w:val="multilevel"/>
    <w:tmpl w:val="5E600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DF8677F"/>
    <w:multiLevelType w:val="multilevel"/>
    <w:tmpl w:val="E328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8"/>
  </w:num>
  <w:num w:numId="4">
    <w:abstractNumId w:val="6"/>
  </w:num>
  <w:num w:numId="5">
    <w:abstractNumId w:val="17"/>
  </w:num>
  <w:num w:numId="6">
    <w:abstractNumId w:val="5"/>
  </w:num>
  <w:num w:numId="7">
    <w:abstractNumId w:val="12"/>
  </w:num>
  <w:num w:numId="8">
    <w:abstractNumId w:val="0"/>
  </w:num>
  <w:num w:numId="9">
    <w:abstractNumId w:val="14"/>
  </w:num>
  <w:num w:numId="10">
    <w:abstractNumId w:val="4"/>
  </w:num>
  <w:num w:numId="11">
    <w:abstractNumId w:val="16"/>
  </w:num>
  <w:num w:numId="12">
    <w:abstractNumId w:val="8"/>
  </w:num>
  <w:num w:numId="13">
    <w:abstractNumId w:val="1"/>
  </w:num>
  <w:num w:numId="14">
    <w:abstractNumId w:val="11"/>
  </w:num>
  <w:num w:numId="15">
    <w:abstractNumId w:val="13"/>
  </w:num>
  <w:num w:numId="16">
    <w:abstractNumId w:val="7"/>
  </w:num>
  <w:num w:numId="17">
    <w:abstractNumId w:val="2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AMO_XmlVersion" w:val="Empty"/>
    <w:docVar w:name="Check1" w:val="Empty"/>
    <w:docVar w:name="Check11" w:val="Empty"/>
    <w:docVar w:name="Check12" w:val="Empty"/>
    <w:docVar w:name="Check13" w:val="Empty"/>
    <w:docVar w:name="Check14" w:val="Empty"/>
    <w:docVar w:name="Check15" w:val="Empty"/>
    <w:docVar w:name="Check16" w:val="Empty"/>
    <w:docVar w:name="Check2" w:val="Empty"/>
    <w:docVar w:name="Check3" w:val="Empty"/>
    <w:docVar w:name="Check4" w:val="Empty"/>
    <w:docVar w:name="Check5" w:val="Empty"/>
    <w:docVar w:name="Check6" w:val="Empty"/>
    <w:docVar w:name="Check7" w:val="Empty"/>
    <w:docVar w:name="Check8" w:val="Empty"/>
    <w:docVar w:name="Check9" w:val="Empty"/>
    <w:docVar w:name="Dropdown1" w:val="Empty"/>
  </w:docVars>
  <w:rsids>
    <w:rsidRoot w:val="009F21B8"/>
    <w:rsid w:val="000002F2"/>
    <w:rsid w:val="000005DF"/>
    <w:rsid w:val="000015AF"/>
    <w:rsid w:val="000025F4"/>
    <w:rsid w:val="000026E5"/>
    <w:rsid w:val="0000483F"/>
    <w:rsid w:val="00004A1E"/>
    <w:rsid w:val="00005720"/>
    <w:rsid w:val="000064E0"/>
    <w:rsid w:val="00006B09"/>
    <w:rsid w:val="000075F4"/>
    <w:rsid w:val="00007A15"/>
    <w:rsid w:val="0001101C"/>
    <w:rsid w:val="00012AB0"/>
    <w:rsid w:val="00015F64"/>
    <w:rsid w:val="000179CB"/>
    <w:rsid w:val="00017F9A"/>
    <w:rsid w:val="000200EC"/>
    <w:rsid w:val="000207E5"/>
    <w:rsid w:val="00022AF7"/>
    <w:rsid w:val="00022B28"/>
    <w:rsid w:val="0002342C"/>
    <w:rsid w:val="00023613"/>
    <w:rsid w:val="0002474A"/>
    <w:rsid w:val="00030EDA"/>
    <w:rsid w:val="00032946"/>
    <w:rsid w:val="00034188"/>
    <w:rsid w:val="000347DE"/>
    <w:rsid w:val="00035C4D"/>
    <w:rsid w:val="00035F26"/>
    <w:rsid w:val="000379BC"/>
    <w:rsid w:val="00037B08"/>
    <w:rsid w:val="00040FEC"/>
    <w:rsid w:val="0004127F"/>
    <w:rsid w:val="00041A8D"/>
    <w:rsid w:val="00042ABD"/>
    <w:rsid w:val="00043547"/>
    <w:rsid w:val="0004623F"/>
    <w:rsid w:val="00046962"/>
    <w:rsid w:val="00046F34"/>
    <w:rsid w:val="00047734"/>
    <w:rsid w:val="000506FB"/>
    <w:rsid w:val="00050C5F"/>
    <w:rsid w:val="00051920"/>
    <w:rsid w:val="000522C7"/>
    <w:rsid w:val="000529F5"/>
    <w:rsid w:val="00052A63"/>
    <w:rsid w:val="00053DD3"/>
    <w:rsid w:val="0005538A"/>
    <w:rsid w:val="00056513"/>
    <w:rsid w:val="00056812"/>
    <w:rsid w:val="000572E7"/>
    <w:rsid w:val="00057555"/>
    <w:rsid w:val="00057EF7"/>
    <w:rsid w:val="00060640"/>
    <w:rsid w:val="00065231"/>
    <w:rsid w:val="00066773"/>
    <w:rsid w:val="000703BD"/>
    <w:rsid w:val="00070802"/>
    <w:rsid w:val="0007137A"/>
    <w:rsid w:val="00074429"/>
    <w:rsid w:val="00074EE7"/>
    <w:rsid w:val="00076D77"/>
    <w:rsid w:val="00077257"/>
    <w:rsid w:val="00077308"/>
    <w:rsid w:val="000774E9"/>
    <w:rsid w:val="00077D69"/>
    <w:rsid w:val="0008418E"/>
    <w:rsid w:val="00084F89"/>
    <w:rsid w:val="000869C0"/>
    <w:rsid w:val="00086DB3"/>
    <w:rsid w:val="00086EC1"/>
    <w:rsid w:val="00087853"/>
    <w:rsid w:val="00087D31"/>
    <w:rsid w:val="000923E9"/>
    <w:rsid w:val="0009298E"/>
    <w:rsid w:val="000929A1"/>
    <w:rsid w:val="00093A9D"/>
    <w:rsid w:val="00093C57"/>
    <w:rsid w:val="00094894"/>
    <w:rsid w:val="00094FBE"/>
    <w:rsid w:val="000A1E76"/>
    <w:rsid w:val="000A2B6A"/>
    <w:rsid w:val="000A2D4C"/>
    <w:rsid w:val="000A36CD"/>
    <w:rsid w:val="000A46D3"/>
    <w:rsid w:val="000A4EF0"/>
    <w:rsid w:val="000A7141"/>
    <w:rsid w:val="000B142E"/>
    <w:rsid w:val="000B22A1"/>
    <w:rsid w:val="000B2B1B"/>
    <w:rsid w:val="000B3B34"/>
    <w:rsid w:val="000B3C33"/>
    <w:rsid w:val="000B4795"/>
    <w:rsid w:val="000B4E03"/>
    <w:rsid w:val="000B5D90"/>
    <w:rsid w:val="000B769C"/>
    <w:rsid w:val="000C02B2"/>
    <w:rsid w:val="000C1186"/>
    <w:rsid w:val="000C11E7"/>
    <w:rsid w:val="000C29F3"/>
    <w:rsid w:val="000C48DC"/>
    <w:rsid w:val="000C61E4"/>
    <w:rsid w:val="000C6AB8"/>
    <w:rsid w:val="000C7640"/>
    <w:rsid w:val="000C783B"/>
    <w:rsid w:val="000D1023"/>
    <w:rsid w:val="000D2042"/>
    <w:rsid w:val="000D2155"/>
    <w:rsid w:val="000D288E"/>
    <w:rsid w:val="000D30F4"/>
    <w:rsid w:val="000D3636"/>
    <w:rsid w:val="000D454C"/>
    <w:rsid w:val="000D59F4"/>
    <w:rsid w:val="000D5CFF"/>
    <w:rsid w:val="000D6AAF"/>
    <w:rsid w:val="000E0832"/>
    <w:rsid w:val="000E0A96"/>
    <w:rsid w:val="000E0DF5"/>
    <w:rsid w:val="000E19F6"/>
    <w:rsid w:val="000E1D9E"/>
    <w:rsid w:val="000E26BB"/>
    <w:rsid w:val="000E2DB0"/>
    <w:rsid w:val="000E2EF7"/>
    <w:rsid w:val="000E4D08"/>
    <w:rsid w:val="000E5482"/>
    <w:rsid w:val="000E698D"/>
    <w:rsid w:val="000E7DF6"/>
    <w:rsid w:val="000F04FB"/>
    <w:rsid w:val="000F08B1"/>
    <w:rsid w:val="000F1F56"/>
    <w:rsid w:val="000F29B2"/>
    <w:rsid w:val="000F45D0"/>
    <w:rsid w:val="00100ADC"/>
    <w:rsid w:val="00101D16"/>
    <w:rsid w:val="00102883"/>
    <w:rsid w:val="0010589F"/>
    <w:rsid w:val="0010591D"/>
    <w:rsid w:val="00106240"/>
    <w:rsid w:val="0010792A"/>
    <w:rsid w:val="00110AE1"/>
    <w:rsid w:val="00112F27"/>
    <w:rsid w:val="0011508C"/>
    <w:rsid w:val="0011598A"/>
    <w:rsid w:val="00117049"/>
    <w:rsid w:val="0012024B"/>
    <w:rsid w:val="001209B8"/>
    <w:rsid w:val="00121272"/>
    <w:rsid w:val="00121450"/>
    <w:rsid w:val="001214E3"/>
    <w:rsid w:val="001220C1"/>
    <w:rsid w:val="00122272"/>
    <w:rsid w:val="001225C5"/>
    <w:rsid w:val="00123280"/>
    <w:rsid w:val="0012361B"/>
    <w:rsid w:val="00123BFF"/>
    <w:rsid w:val="0012522D"/>
    <w:rsid w:val="00126302"/>
    <w:rsid w:val="0012682B"/>
    <w:rsid w:val="001275D7"/>
    <w:rsid w:val="00127861"/>
    <w:rsid w:val="00127B26"/>
    <w:rsid w:val="00127FC6"/>
    <w:rsid w:val="00131F2A"/>
    <w:rsid w:val="00132768"/>
    <w:rsid w:val="00134141"/>
    <w:rsid w:val="001357FA"/>
    <w:rsid w:val="001370E5"/>
    <w:rsid w:val="001409EA"/>
    <w:rsid w:val="00141744"/>
    <w:rsid w:val="001418D2"/>
    <w:rsid w:val="0014240D"/>
    <w:rsid w:val="00142CE0"/>
    <w:rsid w:val="0014325B"/>
    <w:rsid w:val="001434C6"/>
    <w:rsid w:val="00143665"/>
    <w:rsid w:val="0015145D"/>
    <w:rsid w:val="00152206"/>
    <w:rsid w:val="00153E1F"/>
    <w:rsid w:val="00154374"/>
    <w:rsid w:val="00154B64"/>
    <w:rsid w:val="00157A30"/>
    <w:rsid w:val="0016331A"/>
    <w:rsid w:val="00163E34"/>
    <w:rsid w:val="00164DA8"/>
    <w:rsid w:val="00165448"/>
    <w:rsid w:val="001657C6"/>
    <w:rsid w:val="00166677"/>
    <w:rsid w:val="001666C1"/>
    <w:rsid w:val="00166829"/>
    <w:rsid w:val="00167FD1"/>
    <w:rsid w:val="00172E31"/>
    <w:rsid w:val="0017551B"/>
    <w:rsid w:val="00175FE7"/>
    <w:rsid w:val="00177DF8"/>
    <w:rsid w:val="00180CB7"/>
    <w:rsid w:val="00182D8B"/>
    <w:rsid w:val="00182E75"/>
    <w:rsid w:val="00185B2F"/>
    <w:rsid w:val="0019038C"/>
    <w:rsid w:val="00190391"/>
    <w:rsid w:val="00190979"/>
    <w:rsid w:val="001918CB"/>
    <w:rsid w:val="001933B4"/>
    <w:rsid w:val="00194847"/>
    <w:rsid w:val="00194DDE"/>
    <w:rsid w:val="00196E96"/>
    <w:rsid w:val="001A10F9"/>
    <w:rsid w:val="001A1AF6"/>
    <w:rsid w:val="001A536A"/>
    <w:rsid w:val="001A64E2"/>
    <w:rsid w:val="001A7746"/>
    <w:rsid w:val="001B07D9"/>
    <w:rsid w:val="001B130C"/>
    <w:rsid w:val="001B5AF7"/>
    <w:rsid w:val="001B5CAD"/>
    <w:rsid w:val="001C0D78"/>
    <w:rsid w:val="001C11EE"/>
    <w:rsid w:val="001C4187"/>
    <w:rsid w:val="001C4E03"/>
    <w:rsid w:val="001C5BBC"/>
    <w:rsid w:val="001C7DBD"/>
    <w:rsid w:val="001D0189"/>
    <w:rsid w:val="001D3466"/>
    <w:rsid w:val="001D472A"/>
    <w:rsid w:val="001D655E"/>
    <w:rsid w:val="001D6A7B"/>
    <w:rsid w:val="001E0A54"/>
    <w:rsid w:val="001E185C"/>
    <w:rsid w:val="001E3475"/>
    <w:rsid w:val="001E3D05"/>
    <w:rsid w:val="001E3DC6"/>
    <w:rsid w:val="001E5D8D"/>
    <w:rsid w:val="001E642B"/>
    <w:rsid w:val="001F100B"/>
    <w:rsid w:val="001F1898"/>
    <w:rsid w:val="001F26EA"/>
    <w:rsid w:val="001F2B6A"/>
    <w:rsid w:val="001F30DD"/>
    <w:rsid w:val="001F3AE2"/>
    <w:rsid w:val="001F4725"/>
    <w:rsid w:val="001F52DC"/>
    <w:rsid w:val="001F692A"/>
    <w:rsid w:val="001F7BE0"/>
    <w:rsid w:val="00200126"/>
    <w:rsid w:val="0020078F"/>
    <w:rsid w:val="00203052"/>
    <w:rsid w:val="00206047"/>
    <w:rsid w:val="00206E64"/>
    <w:rsid w:val="00206F6D"/>
    <w:rsid w:val="00212443"/>
    <w:rsid w:val="002124E9"/>
    <w:rsid w:val="00213453"/>
    <w:rsid w:val="00213D30"/>
    <w:rsid w:val="002140D8"/>
    <w:rsid w:val="00214E77"/>
    <w:rsid w:val="00215840"/>
    <w:rsid w:val="0021593A"/>
    <w:rsid w:val="00223A29"/>
    <w:rsid w:val="00226EEF"/>
    <w:rsid w:val="00227D10"/>
    <w:rsid w:val="00230D4A"/>
    <w:rsid w:val="0023220F"/>
    <w:rsid w:val="0023579F"/>
    <w:rsid w:val="00235CEC"/>
    <w:rsid w:val="00235EBB"/>
    <w:rsid w:val="002369B1"/>
    <w:rsid w:val="00237C64"/>
    <w:rsid w:val="002402B0"/>
    <w:rsid w:val="0024051C"/>
    <w:rsid w:val="002405D5"/>
    <w:rsid w:val="00242A63"/>
    <w:rsid w:val="00243124"/>
    <w:rsid w:val="00243AFE"/>
    <w:rsid w:val="00244C5F"/>
    <w:rsid w:val="002454B9"/>
    <w:rsid w:val="002459AF"/>
    <w:rsid w:val="002470F8"/>
    <w:rsid w:val="00247AAC"/>
    <w:rsid w:val="002509F3"/>
    <w:rsid w:val="0025473C"/>
    <w:rsid w:val="00256BC1"/>
    <w:rsid w:val="00256F1E"/>
    <w:rsid w:val="002573A5"/>
    <w:rsid w:val="00257A82"/>
    <w:rsid w:val="002601E4"/>
    <w:rsid w:val="00261625"/>
    <w:rsid w:val="00261B56"/>
    <w:rsid w:val="00261F8D"/>
    <w:rsid w:val="0026334B"/>
    <w:rsid w:val="00264614"/>
    <w:rsid w:val="002651D5"/>
    <w:rsid w:val="002653FC"/>
    <w:rsid w:val="00266578"/>
    <w:rsid w:val="00270064"/>
    <w:rsid w:val="00270E26"/>
    <w:rsid w:val="002711B7"/>
    <w:rsid w:val="002740E9"/>
    <w:rsid w:val="002759B6"/>
    <w:rsid w:val="00275DA8"/>
    <w:rsid w:val="00277C46"/>
    <w:rsid w:val="00277D88"/>
    <w:rsid w:val="002810E6"/>
    <w:rsid w:val="00281CAB"/>
    <w:rsid w:val="00282DAB"/>
    <w:rsid w:val="002831FB"/>
    <w:rsid w:val="00283914"/>
    <w:rsid w:val="00283D2B"/>
    <w:rsid w:val="00284348"/>
    <w:rsid w:val="0028602A"/>
    <w:rsid w:val="00287F70"/>
    <w:rsid w:val="00292AEF"/>
    <w:rsid w:val="002942BD"/>
    <w:rsid w:val="002948C2"/>
    <w:rsid w:val="0029646C"/>
    <w:rsid w:val="002A3BD4"/>
    <w:rsid w:val="002A4E71"/>
    <w:rsid w:val="002A5232"/>
    <w:rsid w:val="002A5829"/>
    <w:rsid w:val="002A5FF5"/>
    <w:rsid w:val="002B074A"/>
    <w:rsid w:val="002B0988"/>
    <w:rsid w:val="002B09F8"/>
    <w:rsid w:val="002B0A3F"/>
    <w:rsid w:val="002B38D7"/>
    <w:rsid w:val="002B526D"/>
    <w:rsid w:val="002B59A8"/>
    <w:rsid w:val="002B700E"/>
    <w:rsid w:val="002B7A9B"/>
    <w:rsid w:val="002C03D2"/>
    <w:rsid w:val="002C1269"/>
    <w:rsid w:val="002C28A3"/>
    <w:rsid w:val="002C2C5E"/>
    <w:rsid w:val="002C30DA"/>
    <w:rsid w:val="002C38E9"/>
    <w:rsid w:val="002C520C"/>
    <w:rsid w:val="002C6EE4"/>
    <w:rsid w:val="002C7588"/>
    <w:rsid w:val="002D0D68"/>
    <w:rsid w:val="002D197F"/>
    <w:rsid w:val="002D236B"/>
    <w:rsid w:val="002D2473"/>
    <w:rsid w:val="002D3A56"/>
    <w:rsid w:val="002D6451"/>
    <w:rsid w:val="002D7C1D"/>
    <w:rsid w:val="002D7D75"/>
    <w:rsid w:val="002E0EC9"/>
    <w:rsid w:val="002E11A4"/>
    <w:rsid w:val="002E212D"/>
    <w:rsid w:val="002E277C"/>
    <w:rsid w:val="002E3E21"/>
    <w:rsid w:val="002E4477"/>
    <w:rsid w:val="002E47DF"/>
    <w:rsid w:val="002E4DAA"/>
    <w:rsid w:val="002E5A50"/>
    <w:rsid w:val="002E76F7"/>
    <w:rsid w:val="002F0AF1"/>
    <w:rsid w:val="002F6394"/>
    <w:rsid w:val="002F7288"/>
    <w:rsid w:val="00300296"/>
    <w:rsid w:val="00301457"/>
    <w:rsid w:val="0030440D"/>
    <w:rsid w:val="00306C72"/>
    <w:rsid w:val="003070FE"/>
    <w:rsid w:val="003078C7"/>
    <w:rsid w:val="0031010D"/>
    <w:rsid w:val="00310217"/>
    <w:rsid w:val="00310489"/>
    <w:rsid w:val="003116B5"/>
    <w:rsid w:val="0031185D"/>
    <w:rsid w:val="00312047"/>
    <w:rsid w:val="00314217"/>
    <w:rsid w:val="0031456C"/>
    <w:rsid w:val="003154E3"/>
    <w:rsid w:val="00315FAD"/>
    <w:rsid w:val="003167E1"/>
    <w:rsid w:val="0031789A"/>
    <w:rsid w:val="003203A3"/>
    <w:rsid w:val="00321544"/>
    <w:rsid w:val="00321C0E"/>
    <w:rsid w:val="00325B71"/>
    <w:rsid w:val="00325FAF"/>
    <w:rsid w:val="003278FA"/>
    <w:rsid w:val="00327FDA"/>
    <w:rsid w:val="00331B47"/>
    <w:rsid w:val="003327AD"/>
    <w:rsid w:val="00333DFB"/>
    <w:rsid w:val="00334320"/>
    <w:rsid w:val="00335EBB"/>
    <w:rsid w:val="00336B0B"/>
    <w:rsid w:val="00336BD7"/>
    <w:rsid w:val="00336EFF"/>
    <w:rsid w:val="00337433"/>
    <w:rsid w:val="003416A0"/>
    <w:rsid w:val="00342113"/>
    <w:rsid w:val="003423F7"/>
    <w:rsid w:val="00343C58"/>
    <w:rsid w:val="003442FD"/>
    <w:rsid w:val="00344D48"/>
    <w:rsid w:val="00345228"/>
    <w:rsid w:val="00351570"/>
    <w:rsid w:val="003532C4"/>
    <w:rsid w:val="003540B3"/>
    <w:rsid w:val="00354272"/>
    <w:rsid w:val="00354C78"/>
    <w:rsid w:val="00356D68"/>
    <w:rsid w:val="00357042"/>
    <w:rsid w:val="00357F46"/>
    <w:rsid w:val="0036068B"/>
    <w:rsid w:val="00360CF7"/>
    <w:rsid w:val="003630F4"/>
    <w:rsid w:val="00363DD6"/>
    <w:rsid w:val="003643A0"/>
    <w:rsid w:val="00365F17"/>
    <w:rsid w:val="00372BE0"/>
    <w:rsid w:val="003755C8"/>
    <w:rsid w:val="00376BE7"/>
    <w:rsid w:val="003770E2"/>
    <w:rsid w:val="00377B36"/>
    <w:rsid w:val="0038104D"/>
    <w:rsid w:val="003839B1"/>
    <w:rsid w:val="00384AC4"/>
    <w:rsid w:val="00385D64"/>
    <w:rsid w:val="00386F85"/>
    <w:rsid w:val="003910A6"/>
    <w:rsid w:val="003912DC"/>
    <w:rsid w:val="00391A14"/>
    <w:rsid w:val="00392058"/>
    <w:rsid w:val="00392B08"/>
    <w:rsid w:val="00393495"/>
    <w:rsid w:val="003934D5"/>
    <w:rsid w:val="003943EB"/>
    <w:rsid w:val="0039486C"/>
    <w:rsid w:val="00394F34"/>
    <w:rsid w:val="00397D0B"/>
    <w:rsid w:val="003A10D4"/>
    <w:rsid w:val="003A225F"/>
    <w:rsid w:val="003A4F06"/>
    <w:rsid w:val="003A5C01"/>
    <w:rsid w:val="003A7F61"/>
    <w:rsid w:val="003B1B2B"/>
    <w:rsid w:val="003B2900"/>
    <w:rsid w:val="003B2A6B"/>
    <w:rsid w:val="003B2DAE"/>
    <w:rsid w:val="003B332E"/>
    <w:rsid w:val="003B4746"/>
    <w:rsid w:val="003B47CD"/>
    <w:rsid w:val="003B58B1"/>
    <w:rsid w:val="003B71ED"/>
    <w:rsid w:val="003B79BE"/>
    <w:rsid w:val="003C1821"/>
    <w:rsid w:val="003C247A"/>
    <w:rsid w:val="003C251A"/>
    <w:rsid w:val="003C284A"/>
    <w:rsid w:val="003C53C4"/>
    <w:rsid w:val="003C6CBA"/>
    <w:rsid w:val="003D2674"/>
    <w:rsid w:val="003D3616"/>
    <w:rsid w:val="003D3D89"/>
    <w:rsid w:val="003D59F8"/>
    <w:rsid w:val="003D65B1"/>
    <w:rsid w:val="003D6A68"/>
    <w:rsid w:val="003D776A"/>
    <w:rsid w:val="003E11CA"/>
    <w:rsid w:val="003E15E3"/>
    <w:rsid w:val="003E1B6F"/>
    <w:rsid w:val="003E22E4"/>
    <w:rsid w:val="003E34EA"/>
    <w:rsid w:val="003E7382"/>
    <w:rsid w:val="003E748A"/>
    <w:rsid w:val="003E74BD"/>
    <w:rsid w:val="003E7C1D"/>
    <w:rsid w:val="003F1407"/>
    <w:rsid w:val="003F2E11"/>
    <w:rsid w:val="003F58D7"/>
    <w:rsid w:val="003F617D"/>
    <w:rsid w:val="003F6E92"/>
    <w:rsid w:val="003F7164"/>
    <w:rsid w:val="003F7BF8"/>
    <w:rsid w:val="003F7C6E"/>
    <w:rsid w:val="004016CA"/>
    <w:rsid w:val="00402552"/>
    <w:rsid w:val="00403138"/>
    <w:rsid w:val="00403A21"/>
    <w:rsid w:val="00404920"/>
    <w:rsid w:val="004055DD"/>
    <w:rsid w:val="0040597F"/>
    <w:rsid w:val="00406EC9"/>
    <w:rsid w:val="00411568"/>
    <w:rsid w:val="00411C0F"/>
    <w:rsid w:val="00412694"/>
    <w:rsid w:val="00414B3E"/>
    <w:rsid w:val="00415614"/>
    <w:rsid w:val="00415F00"/>
    <w:rsid w:val="00416392"/>
    <w:rsid w:val="004168BE"/>
    <w:rsid w:val="00423635"/>
    <w:rsid w:val="0042371E"/>
    <w:rsid w:val="00424E4F"/>
    <w:rsid w:val="00425A03"/>
    <w:rsid w:val="00426721"/>
    <w:rsid w:val="00426D12"/>
    <w:rsid w:val="00426E45"/>
    <w:rsid w:val="00427E0B"/>
    <w:rsid w:val="00430E9B"/>
    <w:rsid w:val="004311B9"/>
    <w:rsid w:val="00433AF0"/>
    <w:rsid w:val="00436EBF"/>
    <w:rsid w:val="004412D2"/>
    <w:rsid w:val="004416C4"/>
    <w:rsid w:val="00441F83"/>
    <w:rsid w:val="00441FF2"/>
    <w:rsid w:val="004446D1"/>
    <w:rsid w:val="00444F6A"/>
    <w:rsid w:val="00451CD7"/>
    <w:rsid w:val="004523DC"/>
    <w:rsid w:val="004524F2"/>
    <w:rsid w:val="00455436"/>
    <w:rsid w:val="00455D17"/>
    <w:rsid w:val="00455F30"/>
    <w:rsid w:val="0045659D"/>
    <w:rsid w:val="004571D1"/>
    <w:rsid w:val="00460665"/>
    <w:rsid w:val="00460F44"/>
    <w:rsid w:val="00461473"/>
    <w:rsid w:val="00467363"/>
    <w:rsid w:val="00470D99"/>
    <w:rsid w:val="00470DDD"/>
    <w:rsid w:val="004712BB"/>
    <w:rsid w:val="00475742"/>
    <w:rsid w:val="004757C3"/>
    <w:rsid w:val="0047750E"/>
    <w:rsid w:val="00477B55"/>
    <w:rsid w:val="00477C43"/>
    <w:rsid w:val="004809D9"/>
    <w:rsid w:val="0048322F"/>
    <w:rsid w:val="004833BE"/>
    <w:rsid w:val="00484A55"/>
    <w:rsid w:val="0048506A"/>
    <w:rsid w:val="00487F7C"/>
    <w:rsid w:val="004905FE"/>
    <w:rsid w:val="004912C6"/>
    <w:rsid w:val="00491C98"/>
    <w:rsid w:val="00492580"/>
    <w:rsid w:val="00492DF6"/>
    <w:rsid w:val="00493D70"/>
    <w:rsid w:val="00494B70"/>
    <w:rsid w:val="004956F8"/>
    <w:rsid w:val="00495964"/>
    <w:rsid w:val="00495AE2"/>
    <w:rsid w:val="00495FFE"/>
    <w:rsid w:val="004973C0"/>
    <w:rsid w:val="0049746D"/>
    <w:rsid w:val="004975CE"/>
    <w:rsid w:val="004A194C"/>
    <w:rsid w:val="004A1EB5"/>
    <w:rsid w:val="004A5EAA"/>
    <w:rsid w:val="004A6950"/>
    <w:rsid w:val="004A6F5F"/>
    <w:rsid w:val="004B15B2"/>
    <w:rsid w:val="004B1974"/>
    <w:rsid w:val="004B3A0D"/>
    <w:rsid w:val="004B41F5"/>
    <w:rsid w:val="004B5E34"/>
    <w:rsid w:val="004C3E50"/>
    <w:rsid w:val="004C6956"/>
    <w:rsid w:val="004D008C"/>
    <w:rsid w:val="004D1666"/>
    <w:rsid w:val="004D1C6D"/>
    <w:rsid w:val="004D281C"/>
    <w:rsid w:val="004D3B63"/>
    <w:rsid w:val="004D3BF7"/>
    <w:rsid w:val="004D3D4E"/>
    <w:rsid w:val="004D5130"/>
    <w:rsid w:val="004D52C9"/>
    <w:rsid w:val="004D66A3"/>
    <w:rsid w:val="004D6BAB"/>
    <w:rsid w:val="004D7782"/>
    <w:rsid w:val="004E0ADD"/>
    <w:rsid w:val="004E2F41"/>
    <w:rsid w:val="004E388A"/>
    <w:rsid w:val="004E5EF3"/>
    <w:rsid w:val="004E7CB3"/>
    <w:rsid w:val="004F0D6D"/>
    <w:rsid w:val="004F1833"/>
    <w:rsid w:val="004F29D9"/>
    <w:rsid w:val="004F3C1E"/>
    <w:rsid w:val="004F47C6"/>
    <w:rsid w:val="004F4911"/>
    <w:rsid w:val="004F4932"/>
    <w:rsid w:val="004F719E"/>
    <w:rsid w:val="00500CD0"/>
    <w:rsid w:val="00502732"/>
    <w:rsid w:val="00503B1D"/>
    <w:rsid w:val="00503D1E"/>
    <w:rsid w:val="00504B5C"/>
    <w:rsid w:val="00504E17"/>
    <w:rsid w:val="005068BC"/>
    <w:rsid w:val="00510B5B"/>
    <w:rsid w:val="005118A2"/>
    <w:rsid w:val="00511A33"/>
    <w:rsid w:val="00512B1D"/>
    <w:rsid w:val="005153EB"/>
    <w:rsid w:val="00515A15"/>
    <w:rsid w:val="0051688A"/>
    <w:rsid w:val="005177F1"/>
    <w:rsid w:val="00517A4F"/>
    <w:rsid w:val="00517F42"/>
    <w:rsid w:val="00521830"/>
    <w:rsid w:val="0052307D"/>
    <w:rsid w:val="00523B02"/>
    <w:rsid w:val="00523E22"/>
    <w:rsid w:val="00525857"/>
    <w:rsid w:val="00525F2F"/>
    <w:rsid w:val="00530B4D"/>
    <w:rsid w:val="00531895"/>
    <w:rsid w:val="00531ACF"/>
    <w:rsid w:val="00532B69"/>
    <w:rsid w:val="00532D3F"/>
    <w:rsid w:val="00534371"/>
    <w:rsid w:val="005350EA"/>
    <w:rsid w:val="00535547"/>
    <w:rsid w:val="005357D0"/>
    <w:rsid w:val="005362DE"/>
    <w:rsid w:val="005401CC"/>
    <w:rsid w:val="00541D10"/>
    <w:rsid w:val="00541D8F"/>
    <w:rsid w:val="0054244C"/>
    <w:rsid w:val="00544113"/>
    <w:rsid w:val="005442EF"/>
    <w:rsid w:val="00544B0E"/>
    <w:rsid w:val="005506F6"/>
    <w:rsid w:val="00550AFA"/>
    <w:rsid w:val="00551F70"/>
    <w:rsid w:val="005543DD"/>
    <w:rsid w:val="005551FC"/>
    <w:rsid w:val="00555BE3"/>
    <w:rsid w:val="00556052"/>
    <w:rsid w:val="00556E22"/>
    <w:rsid w:val="00560F42"/>
    <w:rsid w:val="00562071"/>
    <w:rsid w:val="00564337"/>
    <w:rsid w:val="005647D8"/>
    <w:rsid w:val="0056483C"/>
    <w:rsid w:val="005655B6"/>
    <w:rsid w:val="00566CF8"/>
    <w:rsid w:val="0056723E"/>
    <w:rsid w:val="00570462"/>
    <w:rsid w:val="0057162D"/>
    <w:rsid w:val="0057442E"/>
    <w:rsid w:val="00575F57"/>
    <w:rsid w:val="0057633E"/>
    <w:rsid w:val="00576B3E"/>
    <w:rsid w:val="00577380"/>
    <w:rsid w:val="00577575"/>
    <w:rsid w:val="005775D1"/>
    <w:rsid w:val="0057769A"/>
    <w:rsid w:val="00581B0B"/>
    <w:rsid w:val="00581E96"/>
    <w:rsid w:val="00584533"/>
    <w:rsid w:val="00584CE1"/>
    <w:rsid w:val="00585721"/>
    <w:rsid w:val="00586D86"/>
    <w:rsid w:val="005908FB"/>
    <w:rsid w:val="00593D21"/>
    <w:rsid w:val="00594AA7"/>
    <w:rsid w:val="00594BE1"/>
    <w:rsid w:val="00594CC5"/>
    <w:rsid w:val="00594CD5"/>
    <w:rsid w:val="00595876"/>
    <w:rsid w:val="00597A20"/>
    <w:rsid w:val="005A00C4"/>
    <w:rsid w:val="005A07BD"/>
    <w:rsid w:val="005A13DE"/>
    <w:rsid w:val="005A22CB"/>
    <w:rsid w:val="005A504E"/>
    <w:rsid w:val="005A6358"/>
    <w:rsid w:val="005A73D4"/>
    <w:rsid w:val="005A74EE"/>
    <w:rsid w:val="005B0B8F"/>
    <w:rsid w:val="005B17BE"/>
    <w:rsid w:val="005B1B6A"/>
    <w:rsid w:val="005B30EC"/>
    <w:rsid w:val="005B3EFA"/>
    <w:rsid w:val="005B6ECD"/>
    <w:rsid w:val="005B726D"/>
    <w:rsid w:val="005C05C0"/>
    <w:rsid w:val="005C123B"/>
    <w:rsid w:val="005C2C94"/>
    <w:rsid w:val="005C4175"/>
    <w:rsid w:val="005C4729"/>
    <w:rsid w:val="005C4FDB"/>
    <w:rsid w:val="005C7614"/>
    <w:rsid w:val="005C7B20"/>
    <w:rsid w:val="005C7C0E"/>
    <w:rsid w:val="005D1DB6"/>
    <w:rsid w:val="005D342B"/>
    <w:rsid w:val="005D7762"/>
    <w:rsid w:val="005D794D"/>
    <w:rsid w:val="005E1369"/>
    <w:rsid w:val="005E187C"/>
    <w:rsid w:val="005E2001"/>
    <w:rsid w:val="005E37C8"/>
    <w:rsid w:val="005E46FD"/>
    <w:rsid w:val="005E5851"/>
    <w:rsid w:val="005E646D"/>
    <w:rsid w:val="005E6A34"/>
    <w:rsid w:val="005F0718"/>
    <w:rsid w:val="005F2026"/>
    <w:rsid w:val="005F2F44"/>
    <w:rsid w:val="005F34C6"/>
    <w:rsid w:val="005F5C06"/>
    <w:rsid w:val="005F6032"/>
    <w:rsid w:val="005F6F04"/>
    <w:rsid w:val="00600E2F"/>
    <w:rsid w:val="00602F70"/>
    <w:rsid w:val="0060366A"/>
    <w:rsid w:val="00604C58"/>
    <w:rsid w:val="00605E49"/>
    <w:rsid w:val="00611CF8"/>
    <w:rsid w:val="0061236A"/>
    <w:rsid w:val="00615E09"/>
    <w:rsid w:val="00615EDD"/>
    <w:rsid w:val="006163E8"/>
    <w:rsid w:val="00616709"/>
    <w:rsid w:val="0061754B"/>
    <w:rsid w:val="00621890"/>
    <w:rsid w:val="00621898"/>
    <w:rsid w:val="00622128"/>
    <w:rsid w:val="00622498"/>
    <w:rsid w:val="0062419C"/>
    <w:rsid w:val="006253FF"/>
    <w:rsid w:val="006254DB"/>
    <w:rsid w:val="0062579E"/>
    <w:rsid w:val="00625BEF"/>
    <w:rsid w:val="0063267B"/>
    <w:rsid w:val="00632C1E"/>
    <w:rsid w:val="00633099"/>
    <w:rsid w:val="0063334E"/>
    <w:rsid w:val="006339CE"/>
    <w:rsid w:val="0063635C"/>
    <w:rsid w:val="00640250"/>
    <w:rsid w:val="00643BEC"/>
    <w:rsid w:val="00643E4D"/>
    <w:rsid w:val="00644499"/>
    <w:rsid w:val="00644EE3"/>
    <w:rsid w:val="0065043C"/>
    <w:rsid w:val="006507B1"/>
    <w:rsid w:val="0065218A"/>
    <w:rsid w:val="0065678C"/>
    <w:rsid w:val="00662894"/>
    <w:rsid w:val="006634AC"/>
    <w:rsid w:val="006641C9"/>
    <w:rsid w:val="006642F5"/>
    <w:rsid w:val="006645AA"/>
    <w:rsid w:val="006647A4"/>
    <w:rsid w:val="00664C14"/>
    <w:rsid w:val="00665B55"/>
    <w:rsid w:val="006674B8"/>
    <w:rsid w:val="00667940"/>
    <w:rsid w:val="00673736"/>
    <w:rsid w:val="00675D62"/>
    <w:rsid w:val="006828BE"/>
    <w:rsid w:val="0068339F"/>
    <w:rsid w:val="006845FD"/>
    <w:rsid w:val="00685D02"/>
    <w:rsid w:val="00691E28"/>
    <w:rsid w:val="00692C81"/>
    <w:rsid w:val="00697392"/>
    <w:rsid w:val="00697CBD"/>
    <w:rsid w:val="006A411B"/>
    <w:rsid w:val="006A414F"/>
    <w:rsid w:val="006A573E"/>
    <w:rsid w:val="006A6AEF"/>
    <w:rsid w:val="006A6BFC"/>
    <w:rsid w:val="006B341D"/>
    <w:rsid w:val="006B459E"/>
    <w:rsid w:val="006B4C95"/>
    <w:rsid w:val="006B65E2"/>
    <w:rsid w:val="006C0AE9"/>
    <w:rsid w:val="006C2703"/>
    <w:rsid w:val="006C33CF"/>
    <w:rsid w:val="006C6198"/>
    <w:rsid w:val="006C703F"/>
    <w:rsid w:val="006C7249"/>
    <w:rsid w:val="006C749B"/>
    <w:rsid w:val="006D1633"/>
    <w:rsid w:val="006D1B57"/>
    <w:rsid w:val="006D2898"/>
    <w:rsid w:val="006D4B33"/>
    <w:rsid w:val="006D66BA"/>
    <w:rsid w:val="006D7C1D"/>
    <w:rsid w:val="006D7F5D"/>
    <w:rsid w:val="006E27F4"/>
    <w:rsid w:val="006E60BE"/>
    <w:rsid w:val="006E6FFE"/>
    <w:rsid w:val="006E730D"/>
    <w:rsid w:val="006E732F"/>
    <w:rsid w:val="006E79D4"/>
    <w:rsid w:val="006F0E1A"/>
    <w:rsid w:val="006F24CD"/>
    <w:rsid w:val="006F2BD3"/>
    <w:rsid w:val="006F6B5A"/>
    <w:rsid w:val="006F785A"/>
    <w:rsid w:val="007003C1"/>
    <w:rsid w:val="007006AD"/>
    <w:rsid w:val="00701D56"/>
    <w:rsid w:val="00704457"/>
    <w:rsid w:val="00704972"/>
    <w:rsid w:val="007050DC"/>
    <w:rsid w:val="007068AE"/>
    <w:rsid w:val="0071147D"/>
    <w:rsid w:val="00712213"/>
    <w:rsid w:val="00712AF4"/>
    <w:rsid w:val="00715C42"/>
    <w:rsid w:val="0071602A"/>
    <w:rsid w:val="0071725C"/>
    <w:rsid w:val="0072001B"/>
    <w:rsid w:val="007212E7"/>
    <w:rsid w:val="00721648"/>
    <w:rsid w:val="0072168F"/>
    <w:rsid w:val="00721ED8"/>
    <w:rsid w:val="007235B7"/>
    <w:rsid w:val="00724176"/>
    <w:rsid w:val="00724B6F"/>
    <w:rsid w:val="00725D74"/>
    <w:rsid w:val="00727D52"/>
    <w:rsid w:val="0073235F"/>
    <w:rsid w:val="0073362E"/>
    <w:rsid w:val="00733636"/>
    <w:rsid w:val="00734DDC"/>
    <w:rsid w:val="007352A5"/>
    <w:rsid w:val="00736495"/>
    <w:rsid w:val="007367B6"/>
    <w:rsid w:val="007418FD"/>
    <w:rsid w:val="00741FF3"/>
    <w:rsid w:val="007430DE"/>
    <w:rsid w:val="00747A80"/>
    <w:rsid w:val="007501CF"/>
    <w:rsid w:val="00752E94"/>
    <w:rsid w:val="00754804"/>
    <w:rsid w:val="00755418"/>
    <w:rsid w:val="007557FD"/>
    <w:rsid w:val="00756560"/>
    <w:rsid w:val="00756D8B"/>
    <w:rsid w:val="00756EF8"/>
    <w:rsid w:val="00761A1C"/>
    <w:rsid w:val="00761B19"/>
    <w:rsid w:val="00761B94"/>
    <w:rsid w:val="0076225F"/>
    <w:rsid w:val="00763151"/>
    <w:rsid w:val="00767BF0"/>
    <w:rsid w:val="00770A09"/>
    <w:rsid w:val="00770F30"/>
    <w:rsid w:val="00772182"/>
    <w:rsid w:val="00776B2C"/>
    <w:rsid w:val="00777A89"/>
    <w:rsid w:val="007810BB"/>
    <w:rsid w:val="00782A07"/>
    <w:rsid w:val="00782A5D"/>
    <w:rsid w:val="00782E68"/>
    <w:rsid w:val="00782EC0"/>
    <w:rsid w:val="00783D0B"/>
    <w:rsid w:val="00784984"/>
    <w:rsid w:val="00786A21"/>
    <w:rsid w:val="0078717F"/>
    <w:rsid w:val="00787D79"/>
    <w:rsid w:val="00790322"/>
    <w:rsid w:val="00790490"/>
    <w:rsid w:val="007904FA"/>
    <w:rsid w:val="0079098B"/>
    <w:rsid w:val="007957F9"/>
    <w:rsid w:val="007A1C3A"/>
    <w:rsid w:val="007A210F"/>
    <w:rsid w:val="007A2482"/>
    <w:rsid w:val="007A3A88"/>
    <w:rsid w:val="007A3C05"/>
    <w:rsid w:val="007A4BFC"/>
    <w:rsid w:val="007A538D"/>
    <w:rsid w:val="007A53A0"/>
    <w:rsid w:val="007A633E"/>
    <w:rsid w:val="007A7A84"/>
    <w:rsid w:val="007B0FC2"/>
    <w:rsid w:val="007B163E"/>
    <w:rsid w:val="007B3554"/>
    <w:rsid w:val="007B5614"/>
    <w:rsid w:val="007B57E7"/>
    <w:rsid w:val="007B5BE8"/>
    <w:rsid w:val="007B71B9"/>
    <w:rsid w:val="007B77AD"/>
    <w:rsid w:val="007C00BD"/>
    <w:rsid w:val="007C167A"/>
    <w:rsid w:val="007C2AD3"/>
    <w:rsid w:val="007C31DC"/>
    <w:rsid w:val="007C3A71"/>
    <w:rsid w:val="007C3B04"/>
    <w:rsid w:val="007C3D5E"/>
    <w:rsid w:val="007C51F1"/>
    <w:rsid w:val="007C6551"/>
    <w:rsid w:val="007C7A4F"/>
    <w:rsid w:val="007D2381"/>
    <w:rsid w:val="007D2DC0"/>
    <w:rsid w:val="007D2E75"/>
    <w:rsid w:val="007D43D0"/>
    <w:rsid w:val="007D4486"/>
    <w:rsid w:val="007D6247"/>
    <w:rsid w:val="007E0200"/>
    <w:rsid w:val="007E12F3"/>
    <w:rsid w:val="007E18E2"/>
    <w:rsid w:val="007E199D"/>
    <w:rsid w:val="007E1CBE"/>
    <w:rsid w:val="007E1D09"/>
    <w:rsid w:val="007E5028"/>
    <w:rsid w:val="007E582F"/>
    <w:rsid w:val="007E7882"/>
    <w:rsid w:val="007E7C50"/>
    <w:rsid w:val="007F2268"/>
    <w:rsid w:val="007F4180"/>
    <w:rsid w:val="007F4983"/>
    <w:rsid w:val="007F571C"/>
    <w:rsid w:val="00801074"/>
    <w:rsid w:val="00801763"/>
    <w:rsid w:val="00801774"/>
    <w:rsid w:val="0080254B"/>
    <w:rsid w:val="00803890"/>
    <w:rsid w:val="00805750"/>
    <w:rsid w:val="00805F71"/>
    <w:rsid w:val="00814BA1"/>
    <w:rsid w:val="008153D0"/>
    <w:rsid w:val="008167FF"/>
    <w:rsid w:val="0082181D"/>
    <w:rsid w:val="00821CDC"/>
    <w:rsid w:val="00823C2D"/>
    <w:rsid w:val="0082465D"/>
    <w:rsid w:val="00824B9B"/>
    <w:rsid w:val="00826E05"/>
    <w:rsid w:val="00830039"/>
    <w:rsid w:val="00830CE8"/>
    <w:rsid w:val="00830D5B"/>
    <w:rsid w:val="00830D79"/>
    <w:rsid w:val="008324B3"/>
    <w:rsid w:val="00832EF0"/>
    <w:rsid w:val="0083382D"/>
    <w:rsid w:val="00834960"/>
    <w:rsid w:val="00834A3D"/>
    <w:rsid w:val="00835C42"/>
    <w:rsid w:val="00840E03"/>
    <w:rsid w:val="008414D1"/>
    <w:rsid w:val="008417BE"/>
    <w:rsid w:val="00841B7F"/>
    <w:rsid w:val="0084218B"/>
    <w:rsid w:val="008429D3"/>
    <w:rsid w:val="0084413C"/>
    <w:rsid w:val="0084476D"/>
    <w:rsid w:val="00844E4D"/>
    <w:rsid w:val="008450E9"/>
    <w:rsid w:val="00845C7C"/>
    <w:rsid w:val="00846BB6"/>
    <w:rsid w:val="008508A6"/>
    <w:rsid w:val="008511D5"/>
    <w:rsid w:val="00851253"/>
    <w:rsid w:val="00852266"/>
    <w:rsid w:val="008523A5"/>
    <w:rsid w:val="00852C59"/>
    <w:rsid w:val="008533D5"/>
    <w:rsid w:val="008535F2"/>
    <w:rsid w:val="00853E3E"/>
    <w:rsid w:val="00857CB5"/>
    <w:rsid w:val="00857EBE"/>
    <w:rsid w:val="00860C52"/>
    <w:rsid w:val="00861249"/>
    <w:rsid w:val="008627ED"/>
    <w:rsid w:val="00863E2C"/>
    <w:rsid w:val="00865153"/>
    <w:rsid w:val="00865188"/>
    <w:rsid w:val="008665BF"/>
    <w:rsid w:val="00866B66"/>
    <w:rsid w:val="00866E58"/>
    <w:rsid w:val="00866EF5"/>
    <w:rsid w:val="008670B1"/>
    <w:rsid w:val="0086788A"/>
    <w:rsid w:val="008705FC"/>
    <w:rsid w:val="008709FD"/>
    <w:rsid w:val="00870F3D"/>
    <w:rsid w:val="008726AA"/>
    <w:rsid w:val="008727F3"/>
    <w:rsid w:val="00872E44"/>
    <w:rsid w:val="00872FCC"/>
    <w:rsid w:val="008737D1"/>
    <w:rsid w:val="00875043"/>
    <w:rsid w:val="0087641E"/>
    <w:rsid w:val="008804C3"/>
    <w:rsid w:val="00881671"/>
    <w:rsid w:val="00881692"/>
    <w:rsid w:val="008819C1"/>
    <w:rsid w:val="0088220F"/>
    <w:rsid w:val="00882297"/>
    <w:rsid w:val="00883A14"/>
    <w:rsid w:val="00886B16"/>
    <w:rsid w:val="008870E8"/>
    <w:rsid w:val="008933E2"/>
    <w:rsid w:val="00893418"/>
    <w:rsid w:val="00893D45"/>
    <w:rsid w:val="00894082"/>
    <w:rsid w:val="008947BF"/>
    <w:rsid w:val="00894A64"/>
    <w:rsid w:val="00895E85"/>
    <w:rsid w:val="008960A9"/>
    <w:rsid w:val="00896651"/>
    <w:rsid w:val="008A0CB7"/>
    <w:rsid w:val="008A105F"/>
    <w:rsid w:val="008A35ED"/>
    <w:rsid w:val="008A492C"/>
    <w:rsid w:val="008A4AE5"/>
    <w:rsid w:val="008A513F"/>
    <w:rsid w:val="008B27E1"/>
    <w:rsid w:val="008B422B"/>
    <w:rsid w:val="008B4ED9"/>
    <w:rsid w:val="008B507B"/>
    <w:rsid w:val="008B5CEB"/>
    <w:rsid w:val="008B627B"/>
    <w:rsid w:val="008C3399"/>
    <w:rsid w:val="008C51D3"/>
    <w:rsid w:val="008C53AF"/>
    <w:rsid w:val="008C61D0"/>
    <w:rsid w:val="008C7074"/>
    <w:rsid w:val="008C750D"/>
    <w:rsid w:val="008D062B"/>
    <w:rsid w:val="008D1084"/>
    <w:rsid w:val="008D11FA"/>
    <w:rsid w:val="008D17DD"/>
    <w:rsid w:val="008D2273"/>
    <w:rsid w:val="008D27BC"/>
    <w:rsid w:val="008D2BEF"/>
    <w:rsid w:val="008D2ED4"/>
    <w:rsid w:val="008D4299"/>
    <w:rsid w:val="008D4572"/>
    <w:rsid w:val="008D5C6F"/>
    <w:rsid w:val="008D6633"/>
    <w:rsid w:val="008D687C"/>
    <w:rsid w:val="008D70CE"/>
    <w:rsid w:val="008D7E9C"/>
    <w:rsid w:val="008E02B9"/>
    <w:rsid w:val="008E134D"/>
    <w:rsid w:val="008E144E"/>
    <w:rsid w:val="008E181B"/>
    <w:rsid w:val="008E33DA"/>
    <w:rsid w:val="008E3A2C"/>
    <w:rsid w:val="008E44B7"/>
    <w:rsid w:val="008E49C7"/>
    <w:rsid w:val="008E6884"/>
    <w:rsid w:val="008E6AFA"/>
    <w:rsid w:val="008E6FEF"/>
    <w:rsid w:val="008E7032"/>
    <w:rsid w:val="008F2C71"/>
    <w:rsid w:val="008F4125"/>
    <w:rsid w:val="008F4B48"/>
    <w:rsid w:val="008F5823"/>
    <w:rsid w:val="008F5C09"/>
    <w:rsid w:val="008F665C"/>
    <w:rsid w:val="008F6E66"/>
    <w:rsid w:val="00900589"/>
    <w:rsid w:val="00900A7E"/>
    <w:rsid w:val="009015E7"/>
    <w:rsid w:val="009021A1"/>
    <w:rsid w:val="00905AC8"/>
    <w:rsid w:val="00906797"/>
    <w:rsid w:val="00907D6F"/>
    <w:rsid w:val="009114B4"/>
    <w:rsid w:val="00912A42"/>
    <w:rsid w:val="00913279"/>
    <w:rsid w:val="009133CD"/>
    <w:rsid w:val="0091380E"/>
    <w:rsid w:val="00915D38"/>
    <w:rsid w:val="00916ABE"/>
    <w:rsid w:val="00916CDD"/>
    <w:rsid w:val="00916E57"/>
    <w:rsid w:val="00920715"/>
    <w:rsid w:val="0092280A"/>
    <w:rsid w:val="00923752"/>
    <w:rsid w:val="00925936"/>
    <w:rsid w:val="00926147"/>
    <w:rsid w:val="00930478"/>
    <w:rsid w:val="0093051E"/>
    <w:rsid w:val="00930755"/>
    <w:rsid w:val="0093236E"/>
    <w:rsid w:val="009328A7"/>
    <w:rsid w:val="009333FE"/>
    <w:rsid w:val="00934EEF"/>
    <w:rsid w:val="00935FBC"/>
    <w:rsid w:val="00936948"/>
    <w:rsid w:val="009407EE"/>
    <w:rsid w:val="00940FBF"/>
    <w:rsid w:val="00941045"/>
    <w:rsid w:val="009415AC"/>
    <w:rsid w:val="009415CA"/>
    <w:rsid w:val="00942249"/>
    <w:rsid w:val="00944171"/>
    <w:rsid w:val="00944210"/>
    <w:rsid w:val="00951440"/>
    <w:rsid w:val="009519BC"/>
    <w:rsid w:val="0095257B"/>
    <w:rsid w:val="00952AC8"/>
    <w:rsid w:val="00952C08"/>
    <w:rsid w:val="00953B6C"/>
    <w:rsid w:val="009544F5"/>
    <w:rsid w:val="009545E5"/>
    <w:rsid w:val="009547BB"/>
    <w:rsid w:val="0095488D"/>
    <w:rsid w:val="00954990"/>
    <w:rsid w:val="00955000"/>
    <w:rsid w:val="00955D2B"/>
    <w:rsid w:val="00962ABA"/>
    <w:rsid w:val="00962EC4"/>
    <w:rsid w:val="00964206"/>
    <w:rsid w:val="009647C8"/>
    <w:rsid w:val="00964A20"/>
    <w:rsid w:val="00964FD6"/>
    <w:rsid w:val="009700C4"/>
    <w:rsid w:val="0097093F"/>
    <w:rsid w:val="00970B66"/>
    <w:rsid w:val="00970F04"/>
    <w:rsid w:val="00973BF5"/>
    <w:rsid w:val="00973F89"/>
    <w:rsid w:val="009764A6"/>
    <w:rsid w:val="00980CE8"/>
    <w:rsid w:val="00981EFF"/>
    <w:rsid w:val="0098385B"/>
    <w:rsid w:val="00984719"/>
    <w:rsid w:val="0098489A"/>
    <w:rsid w:val="0098750C"/>
    <w:rsid w:val="00987E81"/>
    <w:rsid w:val="00987FF7"/>
    <w:rsid w:val="009916A2"/>
    <w:rsid w:val="00992454"/>
    <w:rsid w:val="0099341A"/>
    <w:rsid w:val="009944E8"/>
    <w:rsid w:val="00994797"/>
    <w:rsid w:val="0099553D"/>
    <w:rsid w:val="0099630F"/>
    <w:rsid w:val="00996D75"/>
    <w:rsid w:val="009A2D3F"/>
    <w:rsid w:val="009A3612"/>
    <w:rsid w:val="009A4F20"/>
    <w:rsid w:val="009A6A71"/>
    <w:rsid w:val="009A6B3F"/>
    <w:rsid w:val="009A7364"/>
    <w:rsid w:val="009A759B"/>
    <w:rsid w:val="009A79D4"/>
    <w:rsid w:val="009A7ED0"/>
    <w:rsid w:val="009B0BC4"/>
    <w:rsid w:val="009B12CD"/>
    <w:rsid w:val="009B1F5F"/>
    <w:rsid w:val="009B2DCA"/>
    <w:rsid w:val="009B4BDD"/>
    <w:rsid w:val="009B4FF7"/>
    <w:rsid w:val="009B5658"/>
    <w:rsid w:val="009B7E3F"/>
    <w:rsid w:val="009C0501"/>
    <w:rsid w:val="009C216C"/>
    <w:rsid w:val="009C452B"/>
    <w:rsid w:val="009C57E7"/>
    <w:rsid w:val="009C64F8"/>
    <w:rsid w:val="009C68BE"/>
    <w:rsid w:val="009D065C"/>
    <w:rsid w:val="009D1290"/>
    <w:rsid w:val="009D4B7A"/>
    <w:rsid w:val="009D4BD7"/>
    <w:rsid w:val="009D57B7"/>
    <w:rsid w:val="009D61FF"/>
    <w:rsid w:val="009D6DD7"/>
    <w:rsid w:val="009D76E5"/>
    <w:rsid w:val="009E0771"/>
    <w:rsid w:val="009E0F85"/>
    <w:rsid w:val="009E12B9"/>
    <w:rsid w:val="009E2A8B"/>
    <w:rsid w:val="009E35E4"/>
    <w:rsid w:val="009E42B3"/>
    <w:rsid w:val="009E5213"/>
    <w:rsid w:val="009E63D3"/>
    <w:rsid w:val="009E733E"/>
    <w:rsid w:val="009E7795"/>
    <w:rsid w:val="009F00D5"/>
    <w:rsid w:val="009F0F9A"/>
    <w:rsid w:val="009F16DE"/>
    <w:rsid w:val="009F21B8"/>
    <w:rsid w:val="009F2241"/>
    <w:rsid w:val="009F405A"/>
    <w:rsid w:val="009F5C54"/>
    <w:rsid w:val="00A0014F"/>
    <w:rsid w:val="00A018DD"/>
    <w:rsid w:val="00A01A94"/>
    <w:rsid w:val="00A02779"/>
    <w:rsid w:val="00A05392"/>
    <w:rsid w:val="00A073A5"/>
    <w:rsid w:val="00A11033"/>
    <w:rsid w:val="00A1108A"/>
    <w:rsid w:val="00A11338"/>
    <w:rsid w:val="00A14223"/>
    <w:rsid w:val="00A14B66"/>
    <w:rsid w:val="00A1502D"/>
    <w:rsid w:val="00A17857"/>
    <w:rsid w:val="00A17AA8"/>
    <w:rsid w:val="00A2078C"/>
    <w:rsid w:val="00A22DB8"/>
    <w:rsid w:val="00A22DFB"/>
    <w:rsid w:val="00A24B0B"/>
    <w:rsid w:val="00A260C9"/>
    <w:rsid w:val="00A260EC"/>
    <w:rsid w:val="00A266AD"/>
    <w:rsid w:val="00A26D8B"/>
    <w:rsid w:val="00A26FD7"/>
    <w:rsid w:val="00A2737A"/>
    <w:rsid w:val="00A31EB5"/>
    <w:rsid w:val="00A34BA8"/>
    <w:rsid w:val="00A3557A"/>
    <w:rsid w:val="00A36812"/>
    <w:rsid w:val="00A41DD8"/>
    <w:rsid w:val="00A43E3E"/>
    <w:rsid w:val="00A44A0F"/>
    <w:rsid w:val="00A45436"/>
    <w:rsid w:val="00A454BA"/>
    <w:rsid w:val="00A4552F"/>
    <w:rsid w:val="00A45839"/>
    <w:rsid w:val="00A464B3"/>
    <w:rsid w:val="00A5262B"/>
    <w:rsid w:val="00A5604F"/>
    <w:rsid w:val="00A56714"/>
    <w:rsid w:val="00A56B79"/>
    <w:rsid w:val="00A56BB6"/>
    <w:rsid w:val="00A57FCA"/>
    <w:rsid w:val="00A61CD1"/>
    <w:rsid w:val="00A637CC"/>
    <w:rsid w:val="00A65A06"/>
    <w:rsid w:val="00A65FB0"/>
    <w:rsid w:val="00A66C19"/>
    <w:rsid w:val="00A7019A"/>
    <w:rsid w:val="00A71201"/>
    <w:rsid w:val="00A71FB2"/>
    <w:rsid w:val="00A721D8"/>
    <w:rsid w:val="00A72C65"/>
    <w:rsid w:val="00A73D58"/>
    <w:rsid w:val="00A73FCA"/>
    <w:rsid w:val="00A779D9"/>
    <w:rsid w:val="00A77BC5"/>
    <w:rsid w:val="00A81BAB"/>
    <w:rsid w:val="00A8594C"/>
    <w:rsid w:val="00A86031"/>
    <w:rsid w:val="00A87AE3"/>
    <w:rsid w:val="00A909B6"/>
    <w:rsid w:val="00A93ACD"/>
    <w:rsid w:val="00A93DC0"/>
    <w:rsid w:val="00A95B3F"/>
    <w:rsid w:val="00A964EA"/>
    <w:rsid w:val="00A979C6"/>
    <w:rsid w:val="00AA0070"/>
    <w:rsid w:val="00AA46F3"/>
    <w:rsid w:val="00AA4945"/>
    <w:rsid w:val="00AA517C"/>
    <w:rsid w:val="00AA551C"/>
    <w:rsid w:val="00AA5755"/>
    <w:rsid w:val="00AA5F71"/>
    <w:rsid w:val="00AB04D9"/>
    <w:rsid w:val="00AB1F2F"/>
    <w:rsid w:val="00AB3034"/>
    <w:rsid w:val="00AB32AA"/>
    <w:rsid w:val="00AC0684"/>
    <w:rsid w:val="00AC0B45"/>
    <w:rsid w:val="00AC0F5E"/>
    <w:rsid w:val="00AC19FD"/>
    <w:rsid w:val="00AC38B8"/>
    <w:rsid w:val="00AC4080"/>
    <w:rsid w:val="00AC44F4"/>
    <w:rsid w:val="00AC4561"/>
    <w:rsid w:val="00AD1E1E"/>
    <w:rsid w:val="00AD20A1"/>
    <w:rsid w:val="00AD2AAE"/>
    <w:rsid w:val="00AD300A"/>
    <w:rsid w:val="00AD7497"/>
    <w:rsid w:val="00AE09CF"/>
    <w:rsid w:val="00AE1CB6"/>
    <w:rsid w:val="00AE275A"/>
    <w:rsid w:val="00AE3B59"/>
    <w:rsid w:val="00AE5890"/>
    <w:rsid w:val="00AE5DF7"/>
    <w:rsid w:val="00AE718F"/>
    <w:rsid w:val="00AF17C5"/>
    <w:rsid w:val="00AF3D8F"/>
    <w:rsid w:val="00AF5A34"/>
    <w:rsid w:val="00AF5AC6"/>
    <w:rsid w:val="00AF774E"/>
    <w:rsid w:val="00B0049B"/>
    <w:rsid w:val="00B0394F"/>
    <w:rsid w:val="00B1036E"/>
    <w:rsid w:val="00B112D3"/>
    <w:rsid w:val="00B1159A"/>
    <w:rsid w:val="00B11FB1"/>
    <w:rsid w:val="00B1273F"/>
    <w:rsid w:val="00B12DF8"/>
    <w:rsid w:val="00B138FD"/>
    <w:rsid w:val="00B14834"/>
    <w:rsid w:val="00B1512B"/>
    <w:rsid w:val="00B175DD"/>
    <w:rsid w:val="00B20A95"/>
    <w:rsid w:val="00B20FBA"/>
    <w:rsid w:val="00B21DF5"/>
    <w:rsid w:val="00B22D90"/>
    <w:rsid w:val="00B24311"/>
    <w:rsid w:val="00B2462C"/>
    <w:rsid w:val="00B2535A"/>
    <w:rsid w:val="00B25EDE"/>
    <w:rsid w:val="00B26522"/>
    <w:rsid w:val="00B26E2F"/>
    <w:rsid w:val="00B27EC9"/>
    <w:rsid w:val="00B30A42"/>
    <w:rsid w:val="00B334CB"/>
    <w:rsid w:val="00B33E24"/>
    <w:rsid w:val="00B349BA"/>
    <w:rsid w:val="00B34CA6"/>
    <w:rsid w:val="00B35DC1"/>
    <w:rsid w:val="00B37FC4"/>
    <w:rsid w:val="00B40141"/>
    <w:rsid w:val="00B4036F"/>
    <w:rsid w:val="00B40636"/>
    <w:rsid w:val="00B40C89"/>
    <w:rsid w:val="00B41286"/>
    <w:rsid w:val="00B44A7F"/>
    <w:rsid w:val="00B45AE0"/>
    <w:rsid w:val="00B46634"/>
    <w:rsid w:val="00B46690"/>
    <w:rsid w:val="00B50586"/>
    <w:rsid w:val="00B50920"/>
    <w:rsid w:val="00B5255D"/>
    <w:rsid w:val="00B52E2A"/>
    <w:rsid w:val="00B53651"/>
    <w:rsid w:val="00B6027A"/>
    <w:rsid w:val="00B617D9"/>
    <w:rsid w:val="00B65A04"/>
    <w:rsid w:val="00B70BD8"/>
    <w:rsid w:val="00B70E5F"/>
    <w:rsid w:val="00B71D71"/>
    <w:rsid w:val="00B72620"/>
    <w:rsid w:val="00B7279A"/>
    <w:rsid w:val="00B72BE4"/>
    <w:rsid w:val="00B73B16"/>
    <w:rsid w:val="00B75847"/>
    <w:rsid w:val="00B76A36"/>
    <w:rsid w:val="00B76F7B"/>
    <w:rsid w:val="00B77916"/>
    <w:rsid w:val="00B818BC"/>
    <w:rsid w:val="00B83A15"/>
    <w:rsid w:val="00B85256"/>
    <w:rsid w:val="00B86E4C"/>
    <w:rsid w:val="00B8723B"/>
    <w:rsid w:val="00B877E4"/>
    <w:rsid w:val="00B93005"/>
    <w:rsid w:val="00B97030"/>
    <w:rsid w:val="00B9753A"/>
    <w:rsid w:val="00BA00BD"/>
    <w:rsid w:val="00BA1C78"/>
    <w:rsid w:val="00BA2D00"/>
    <w:rsid w:val="00BA30D7"/>
    <w:rsid w:val="00BA40B7"/>
    <w:rsid w:val="00BA6079"/>
    <w:rsid w:val="00BA60CE"/>
    <w:rsid w:val="00BA70A2"/>
    <w:rsid w:val="00BB02D4"/>
    <w:rsid w:val="00BB1BBD"/>
    <w:rsid w:val="00BB2CFC"/>
    <w:rsid w:val="00BB46C8"/>
    <w:rsid w:val="00BB5C94"/>
    <w:rsid w:val="00BB7BC8"/>
    <w:rsid w:val="00BB7F1D"/>
    <w:rsid w:val="00BC0683"/>
    <w:rsid w:val="00BC1E1E"/>
    <w:rsid w:val="00BC6D4A"/>
    <w:rsid w:val="00BD03C1"/>
    <w:rsid w:val="00BD24B6"/>
    <w:rsid w:val="00BD2D6F"/>
    <w:rsid w:val="00BD33EF"/>
    <w:rsid w:val="00BD3990"/>
    <w:rsid w:val="00BD3AF1"/>
    <w:rsid w:val="00BD4127"/>
    <w:rsid w:val="00BD5C48"/>
    <w:rsid w:val="00BD69C2"/>
    <w:rsid w:val="00BE0A79"/>
    <w:rsid w:val="00BE2430"/>
    <w:rsid w:val="00BE305B"/>
    <w:rsid w:val="00BE36F9"/>
    <w:rsid w:val="00BE49D8"/>
    <w:rsid w:val="00BE4CA2"/>
    <w:rsid w:val="00BE4E16"/>
    <w:rsid w:val="00BE61B8"/>
    <w:rsid w:val="00BE6E92"/>
    <w:rsid w:val="00BF2BFC"/>
    <w:rsid w:val="00BF490C"/>
    <w:rsid w:val="00BF5677"/>
    <w:rsid w:val="00BF57E6"/>
    <w:rsid w:val="00BF79E2"/>
    <w:rsid w:val="00C016F8"/>
    <w:rsid w:val="00C01C7E"/>
    <w:rsid w:val="00C03334"/>
    <w:rsid w:val="00C048B9"/>
    <w:rsid w:val="00C05928"/>
    <w:rsid w:val="00C10933"/>
    <w:rsid w:val="00C120D8"/>
    <w:rsid w:val="00C13069"/>
    <w:rsid w:val="00C16622"/>
    <w:rsid w:val="00C20573"/>
    <w:rsid w:val="00C20D88"/>
    <w:rsid w:val="00C212E2"/>
    <w:rsid w:val="00C219A9"/>
    <w:rsid w:val="00C257E6"/>
    <w:rsid w:val="00C260BF"/>
    <w:rsid w:val="00C27620"/>
    <w:rsid w:val="00C34890"/>
    <w:rsid w:val="00C3576D"/>
    <w:rsid w:val="00C3708E"/>
    <w:rsid w:val="00C403E4"/>
    <w:rsid w:val="00C435B1"/>
    <w:rsid w:val="00C4549F"/>
    <w:rsid w:val="00C4647E"/>
    <w:rsid w:val="00C47B90"/>
    <w:rsid w:val="00C47F3F"/>
    <w:rsid w:val="00C5115A"/>
    <w:rsid w:val="00C51480"/>
    <w:rsid w:val="00C51C2A"/>
    <w:rsid w:val="00C5362F"/>
    <w:rsid w:val="00C53F7C"/>
    <w:rsid w:val="00C55044"/>
    <w:rsid w:val="00C551E9"/>
    <w:rsid w:val="00C56B3E"/>
    <w:rsid w:val="00C56F59"/>
    <w:rsid w:val="00C64AC3"/>
    <w:rsid w:val="00C655C7"/>
    <w:rsid w:val="00C65A3B"/>
    <w:rsid w:val="00C673BF"/>
    <w:rsid w:val="00C702C9"/>
    <w:rsid w:val="00C70556"/>
    <w:rsid w:val="00C710BC"/>
    <w:rsid w:val="00C74170"/>
    <w:rsid w:val="00C745A5"/>
    <w:rsid w:val="00C756FB"/>
    <w:rsid w:val="00C75FE4"/>
    <w:rsid w:val="00C770BB"/>
    <w:rsid w:val="00C80E12"/>
    <w:rsid w:val="00C813F8"/>
    <w:rsid w:val="00C82038"/>
    <w:rsid w:val="00C84893"/>
    <w:rsid w:val="00C85C55"/>
    <w:rsid w:val="00C8655F"/>
    <w:rsid w:val="00C86696"/>
    <w:rsid w:val="00C86C6A"/>
    <w:rsid w:val="00C873DB"/>
    <w:rsid w:val="00C8751C"/>
    <w:rsid w:val="00C87AF0"/>
    <w:rsid w:val="00C910E6"/>
    <w:rsid w:val="00C933C7"/>
    <w:rsid w:val="00C933F8"/>
    <w:rsid w:val="00CA0421"/>
    <w:rsid w:val="00CA07C8"/>
    <w:rsid w:val="00CA608F"/>
    <w:rsid w:val="00CA6F48"/>
    <w:rsid w:val="00CB08A6"/>
    <w:rsid w:val="00CB2CE6"/>
    <w:rsid w:val="00CB53AC"/>
    <w:rsid w:val="00CB7E46"/>
    <w:rsid w:val="00CC0A73"/>
    <w:rsid w:val="00CC0F01"/>
    <w:rsid w:val="00CC29CA"/>
    <w:rsid w:val="00CC2FCA"/>
    <w:rsid w:val="00CC3DCD"/>
    <w:rsid w:val="00CC3F0C"/>
    <w:rsid w:val="00CC3F1F"/>
    <w:rsid w:val="00CC3F34"/>
    <w:rsid w:val="00CC50C7"/>
    <w:rsid w:val="00CD655C"/>
    <w:rsid w:val="00CE3AAE"/>
    <w:rsid w:val="00CE3D76"/>
    <w:rsid w:val="00CE4373"/>
    <w:rsid w:val="00CE6823"/>
    <w:rsid w:val="00CF0399"/>
    <w:rsid w:val="00CF0C63"/>
    <w:rsid w:val="00CF30ED"/>
    <w:rsid w:val="00CF3C4F"/>
    <w:rsid w:val="00CF4D35"/>
    <w:rsid w:val="00CF4DF7"/>
    <w:rsid w:val="00CF68DF"/>
    <w:rsid w:val="00CF74D3"/>
    <w:rsid w:val="00CF76E9"/>
    <w:rsid w:val="00D0015D"/>
    <w:rsid w:val="00D0269C"/>
    <w:rsid w:val="00D026EC"/>
    <w:rsid w:val="00D02BEC"/>
    <w:rsid w:val="00D0369E"/>
    <w:rsid w:val="00D04149"/>
    <w:rsid w:val="00D04877"/>
    <w:rsid w:val="00D0504D"/>
    <w:rsid w:val="00D05781"/>
    <w:rsid w:val="00D0586B"/>
    <w:rsid w:val="00D06DFE"/>
    <w:rsid w:val="00D078F3"/>
    <w:rsid w:val="00D1115F"/>
    <w:rsid w:val="00D11521"/>
    <w:rsid w:val="00D122E6"/>
    <w:rsid w:val="00D1367C"/>
    <w:rsid w:val="00D14EFD"/>
    <w:rsid w:val="00D14FE1"/>
    <w:rsid w:val="00D16B9C"/>
    <w:rsid w:val="00D16BA9"/>
    <w:rsid w:val="00D17607"/>
    <w:rsid w:val="00D17FF2"/>
    <w:rsid w:val="00D2052B"/>
    <w:rsid w:val="00D20632"/>
    <w:rsid w:val="00D208E5"/>
    <w:rsid w:val="00D2560A"/>
    <w:rsid w:val="00D27906"/>
    <w:rsid w:val="00D3006B"/>
    <w:rsid w:val="00D33497"/>
    <w:rsid w:val="00D33897"/>
    <w:rsid w:val="00D3417A"/>
    <w:rsid w:val="00D341A6"/>
    <w:rsid w:val="00D35BCD"/>
    <w:rsid w:val="00D36721"/>
    <w:rsid w:val="00D3744D"/>
    <w:rsid w:val="00D404F1"/>
    <w:rsid w:val="00D4061F"/>
    <w:rsid w:val="00D42117"/>
    <w:rsid w:val="00D42CBC"/>
    <w:rsid w:val="00D44E14"/>
    <w:rsid w:val="00D45CD7"/>
    <w:rsid w:val="00D479B8"/>
    <w:rsid w:val="00D5052A"/>
    <w:rsid w:val="00D50CE0"/>
    <w:rsid w:val="00D515D1"/>
    <w:rsid w:val="00D52509"/>
    <w:rsid w:val="00D52680"/>
    <w:rsid w:val="00D540A8"/>
    <w:rsid w:val="00D553E8"/>
    <w:rsid w:val="00D55703"/>
    <w:rsid w:val="00D56E5F"/>
    <w:rsid w:val="00D56EF3"/>
    <w:rsid w:val="00D56FE6"/>
    <w:rsid w:val="00D577EB"/>
    <w:rsid w:val="00D57EE9"/>
    <w:rsid w:val="00D600EA"/>
    <w:rsid w:val="00D625B6"/>
    <w:rsid w:val="00D63F17"/>
    <w:rsid w:val="00D64706"/>
    <w:rsid w:val="00D64E00"/>
    <w:rsid w:val="00D657BE"/>
    <w:rsid w:val="00D6732E"/>
    <w:rsid w:val="00D6782C"/>
    <w:rsid w:val="00D718A6"/>
    <w:rsid w:val="00D739BB"/>
    <w:rsid w:val="00D75D82"/>
    <w:rsid w:val="00D77099"/>
    <w:rsid w:val="00D829A7"/>
    <w:rsid w:val="00D83953"/>
    <w:rsid w:val="00D83C46"/>
    <w:rsid w:val="00D84FF7"/>
    <w:rsid w:val="00D85050"/>
    <w:rsid w:val="00D85DAB"/>
    <w:rsid w:val="00D8678B"/>
    <w:rsid w:val="00D90EAF"/>
    <w:rsid w:val="00D912A1"/>
    <w:rsid w:val="00D91614"/>
    <w:rsid w:val="00D922D4"/>
    <w:rsid w:val="00D92320"/>
    <w:rsid w:val="00D93785"/>
    <w:rsid w:val="00D94317"/>
    <w:rsid w:val="00D97C20"/>
    <w:rsid w:val="00DA16DB"/>
    <w:rsid w:val="00DA4679"/>
    <w:rsid w:val="00DA47A2"/>
    <w:rsid w:val="00DA6346"/>
    <w:rsid w:val="00DA760A"/>
    <w:rsid w:val="00DB1B06"/>
    <w:rsid w:val="00DB3601"/>
    <w:rsid w:val="00DB3D4C"/>
    <w:rsid w:val="00DB42DF"/>
    <w:rsid w:val="00DB691C"/>
    <w:rsid w:val="00DB6E1A"/>
    <w:rsid w:val="00DB758B"/>
    <w:rsid w:val="00DB790C"/>
    <w:rsid w:val="00DC03DC"/>
    <w:rsid w:val="00DC0F0B"/>
    <w:rsid w:val="00DC1539"/>
    <w:rsid w:val="00DC2E1F"/>
    <w:rsid w:val="00DC4993"/>
    <w:rsid w:val="00DC591F"/>
    <w:rsid w:val="00DC7E4E"/>
    <w:rsid w:val="00DC7FA5"/>
    <w:rsid w:val="00DD0B7F"/>
    <w:rsid w:val="00DD6439"/>
    <w:rsid w:val="00DD696C"/>
    <w:rsid w:val="00DE0021"/>
    <w:rsid w:val="00DE0ABB"/>
    <w:rsid w:val="00DE0C31"/>
    <w:rsid w:val="00DE10D8"/>
    <w:rsid w:val="00DE1119"/>
    <w:rsid w:val="00DE1769"/>
    <w:rsid w:val="00DE2881"/>
    <w:rsid w:val="00DE2A41"/>
    <w:rsid w:val="00DE4EED"/>
    <w:rsid w:val="00DE5135"/>
    <w:rsid w:val="00DE6C90"/>
    <w:rsid w:val="00DE745F"/>
    <w:rsid w:val="00DF0762"/>
    <w:rsid w:val="00DF0800"/>
    <w:rsid w:val="00DF3CB4"/>
    <w:rsid w:val="00E01362"/>
    <w:rsid w:val="00E06840"/>
    <w:rsid w:val="00E07228"/>
    <w:rsid w:val="00E07D5B"/>
    <w:rsid w:val="00E10006"/>
    <w:rsid w:val="00E10697"/>
    <w:rsid w:val="00E1078D"/>
    <w:rsid w:val="00E11864"/>
    <w:rsid w:val="00E11E4B"/>
    <w:rsid w:val="00E12394"/>
    <w:rsid w:val="00E134C6"/>
    <w:rsid w:val="00E1755F"/>
    <w:rsid w:val="00E17DB7"/>
    <w:rsid w:val="00E20187"/>
    <w:rsid w:val="00E2211B"/>
    <w:rsid w:val="00E222EB"/>
    <w:rsid w:val="00E2540F"/>
    <w:rsid w:val="00E25641"/>
    <w:rsid w:val="00E25701"/>
    <w:rsid w:val="00E25DBE"/>
    <w:rsid w:val="00E26680"/>
    <w:rsid w:val="00E27EEC"/>
    <w:rsid w:val="00E3065C"/>
    <w:rsid w:val="00E30B8F"/>
    <w:rsid w:val="00E32291"/>
    <w:rsid w:val="00E32A34"/>
    <w:rsid w:val="00E33D3C"/>
    <w:rsid w:val="00E37F0C"/>
    <w:rsid w:val="00E4135F"/>
    <w:rsid w:val="00E41746"/>
    <w:rsid w:val="00E421DE"/>
    <w:rsid w:val="00E42CB7"/>
    <w:rsid w:val="00E43957"/>
    <w:rsid w:val="00E43A4D"/>
    <w:rsid w:val="00E43C79"/>
    <w:rsid w:val="00E45143"/>
    <w:rsid w:val="00E45DCE"/>
    <w:rsid w:val="00E504E8"/>
    <w:rsid w:val="00E51021"/>
    <w:rsid w:val="00E51429"/>
    <w:rsid w:val="00E5205E"/>
    <w:rsid w:val="00E52800"/>
    <w:rsid w:val="00E53A67"/>
    <w:rsid w:val="00E60D15"/>
    <w:rsid w:val="00E610D4"/>
    <w:rsid w:val="00E61839"/>
    <w:rsid w:val="00E619A6"/>
    <w:rsid w:val="00E61E40"/>
    <w:rsid w:val="00E63079"/>
    <w:rsid w:val="00E63AB1"/>
    <w:rsid w:val="00E643E2"/>
    <w:rsid w:val="00E64C92"/>
    <w:rsid w:val="00E65070"/>
    <w:rsid w:val="00E672D6"/>
    <w:rsid w:val="00E71A1A"/>
    <w:rsid w:val="00E72BCD"/>
    <w:rsid w:val="00E74761"/>
    <w:rsid w:val="00E75075"/>
    <w:rsid w:val="00E7626F"/>
    <w:rsid w:val="00E76DE2"/>
    <w:rsid w:val="00E776C2"/>
    <w:rsid w:val="00E77B4A"/>
    <w:rsid w:val="00E77C0E"/>
    <w:rsid w:val="00E801CC"/>
    <w:rsid w:val="00E82A20"/>
    <w:rsid w:val="00E834D6"/>
    <w:rsid w:val="00E86262"/>
    <w:rsid w:val="00E9080C"/>
    <w:rsid w:val="00E90CB3"/>
    <w:rsid w:val="00E90F4B"/>
    <w:rsid w:val="00E91698"/>
    <w:rsid w:val="00E91ED8"/>
    <w:rsid w:val="00E9477A"/>
    <w:rsid w:val="00E967D1"/>
    <w:rsid w:val="00E96A73"/>
    <w:rsid w:val="00E96BDD"/>
    <w:rsid w:val="00E96EA6"/>
    <w:rsid w:val="00EA09DC"/>
    <w:rsid w:val="00EA2318"/>
    <w:rsid w:val="00EA24A3"/>
    <w:rsid w:val="00EA3886"/>
    <w:rsid w:val="00EA4B74"/>
    <w:rsid w:val="00EA5558"/>
    <w:rsid w:val="00EA611E"/>
    <w:rsid w:val="00EA72D2"/>
    <w:rsid w:val="00EB261B"/>
    <w:rsid w:val="00EB3764"/>
    <w:rsid w:val="00EB3E84"/>
    <w:rsid w:val="00EB41E0"/>
    <w:rsid w:val="00EB6225"/>
    <w:rsid w:val="00EB68E2"/>
    <w:rsid w:val="00EC0378"/>
    <w:rsid w:val="00EC0BFB"/>
    <w:rsid w:val="00EC1202"/>
    <w:rsid w:val="00EC1564"/>
    <w:rsid w:val="00EC24DF"/>
    <w:rsid w:val="00EC27B6"/>
    <w:rsid w:val="00EC2A9F"/>
    <w:rsid w:val="00EC4270"/>
    <w:rsid w:val="00EC488D"/>
    <w:rsid w:val="00EC5CF5"/>
    <w:rsid w:val="00EC73C1"/>
    <w:rsid w:val="00EC74E8"/>
    <w:rsid w:val="00EC779A"/>
    <w:rsid w:val="00EC7C6B"/>
    <w:rsid w:val="00ED14FC"/>
    <w:rsid w:val="00ED22C1"/>
    <w:rsid w:val="00ED2521"/>
    <w:rsid w:val="00ED39D8"/>
    <w:rsid w:val="00ED5058"/>
    <w:rsid w:val="00ED5743"/>
    <w:rsid w:val="00EE1F76"/>
    <w:rsid w:val="00EE2364"/>
    <w:rsid w:val="00EE2C0E"/>
    <w:rsid w:val="00EE49EE"/>
    <w:rsid w:val="00EE56BD"/>
    <w:rsid w:val="00EE586A"/>
    <w:rsid w:val="00EE736F"/>
    <w:rsid w:val="00EF08A3"/>
    <w:rsid w:val="00EF2547"/>
    <w:rsid w:val="00EF3CA7"/>
    <w:rsid w:val="00EF6EF7"/>
    <w:rsid w:val="00EF7622"/>
    <w:rsid w:val="00F009DE"/>
    <w:rsid w:val="00F02BB2"/>
    <w:rsid w:val="00F05829"/>
    <w:rsid w:val="00F05B02"/>
    <w:rsid w:val="00F064B3"/>
    <w:rsid w:val="00F0712D"/>
    <w:rsid w:val="00F07FDE"/>
    <w:rsid w:val="00F103EE"/>
    <w:rsid w:val="00F10932"/>
    <w:rsid w:val="00F10D1E"/>
    <w:rsid w:val="00F110BD"/>
    <w:rsid w:val="00F14686"/>
    <w:rsid w:val="00F14F28"/>
    <w:rsid w:val="00F15586"/>
    <w:rsid w:val="00F17ED1"/>
    <w:rsid w:val="00F22CA6"/>
    <w:rsid w:val="00F24375"/>
    <w:rsid w:val="00F26E83"/>
    <w:rsid w:val="00F30B7A"/>
    <w:rsid w:val="00F3115C"/>
    <w:rsid w:val="00F33749"/>
    <w:rsid w:val="00F33C05"/>
    <w:rsid w:val="00F35276"/>
    <w:rsid w:val="00F37841"/>
    <w:rsid w:val="00F37A33"/>
    <w:rsid w:val="00F37E83"/>
    <w:rsid w:val="00F403DC"/>
    <w:rsid w:val="00F406FD"/>
    <w:rsid w:val="00F410B0"/>
    <w:rsid w:val="00F42313"/>
    <w:rsid w:val="00F4280D"/>
    <w:rsid w:val="00F432FD"/>
    <w:rsid w:val="00F45520"/>
    <w:rsid w:val="00F461B8"/>
    <w:rsid w:val="00F507D4"/>
    <w:rsid w:val="00F53943"/>
    <w:rsid w:val="00F53C1D"/>
    <w:rsid w:val="00F53F10"/>
    <w:rsid w:val="00F545D6"/>
    <w:rsid w:val="00F54C09"/>
    <w:rsid w:val="00F55522"/>
    <w:rsid w:val="00F56AD2"/>
    <w:rsid w:val="00F57490"/>
    <w:rsid w:val="00F60802"/>
    <w:rsid w:val="00F6174A"/>
    <w:rsid w:val="00F61AA8"/>
    <w:rsid w:val="00F643E7"/>
    <w:rsid w:val="00F66218"/>
    <w:rsid w:val="00F67BD8"/>
    <w:rsid w:val="00F70E43"/>
    <w:rsid w:val="00F71316"/>
    <w:rsid w:val="00F7216C"/>
    <w:rsid w:val="00F72AC2"/>
    <w:rsid w:val="00F72FFA"/>
    <w:rsid w:val="00F733D5"/>
    <w:rsid w:val="00F775D5"/>
    <w:rsid w:val="00F815DD"/>
    <w:rsid w:val="00F818C7"/>
    <w:rsid w:val="00F824B4"/>
    <w:rsid w:val="00F8256E"/>
    <w:rsid w:val="00F90E1D"/>
    <w:rsid w:val="00F92467"/>
    <w:rsid w:val="00F95648"/>
    <w:rsid w:val="00F957ED"/>
    <w:rsid w:val="00FA076E"/>
    <w:rsid w:val="00FA25F1"/>
    <w:rsid w:val="00FA3BC2"/>
    <w:rsid w:val="00FA4ACD"/>
    <w:rsid w:val="00FA4CDD"/>
    <w:rsid w:val="00FA6628"/>
    <w:rsid w:val="00FA68DA"/>
    <w:rsid w:val="00FA7428"/>
    <w:rsid w:val="00FB2E5B"/>
    <w:rsid w:val="00FB39FB"/>
    <w:rsid w:val="00FB55DC"/>
    <w:rsid w:val="00FB6480"/>
    <w:rsid w:val="00FB6524"/>
    <w:rsid w:val="00FB67CE"/>
    <w:rsid w:val="00FC3144"/>
    <w:rsid w:val="00FC51DF"/>
    <w:rsid w:val="00FC54FF"/>
    <w:rsid w:val="00FC5D9A"/>
    <w:rsid w:val="00FC5EB4"/>
    <w:rsid w:val="00FC66FF"/>
    <w:rsid w:val="00FD048E"/>
    <w:rsid w:val="00FD0695"/>
    <w:rsid w:val="00FD3A03"/>
    <w:rsid w:val="00FD500A"/>
    <w:rsid w:val="00FD5634"/>
    <w:rsid w:val="00FD770A"/>
    <w:rsid w:val="00FE1BF4"/>
    <w:rsid w:val="00FE2CA0"/>
    <w:rsid w:val="00FE2D44"/>
    <w:rsid w:val="00FE2EA4"/>
    <w:rsid w:val="00FE36EB"/>
    <w:rsid w:val="00FE3EDC"/>
    <w:rsid w:val="00FE4F0B"/>
    <w:rsid w:val="00FE5363"/>
    <w:rsid w:val="00FE575C"/>
    <w:rsid w:val="00FE5B0C"/>
    <w:rsid w:val="00FF2EF7"/>
    <w:rsid w:val="00FF36B3"/>
    <w:rsid w:val="00FF41FC"/>
    <w:rsid w:val="00FF461C"/>
    <w:rsid w:val="00FF5F34"/>
    <w:rsid w:val="00FF5F6C"/>
    <w:rsid w:val="00FF6E9A"/>
    <w:rsid w:val="00FF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EA2D24"/>
  <w15:docId w15:val="{7EB8FD87-9B36-2940-B8CC-9B3FE382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655C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F2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227D1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eader">
    <w:name w:val="header"/>
    <w:basedOn w:val="Normal"/>
    <w:rsid w:val="0075656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656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B930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30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40F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53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83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form is to be filled each time a new object or changes to an object is to be deployed to production:</vt:lpstr>
    </vt:vector>
  </TitlesOfParts>
  <Company>WellPoint,  Inc.</Company>
  <LinksUpToDate>false</LinksUpToDate>
  <CharactersWithSpaces>4467</CharactersWithSpaces>
  <SharedDoc>false</SharedDoc>
  <HLinks>
    <vt:vector size="6" baseType="variant">
      <vt:variant>
        <vt:i4>7536685</vt:i4>
      </vt:variant>
      <vt:variant>
        <vt:i4>34</vt:i4>
      </vt:variant>
      <vt:variant>
        <vt:i4>0</vt:i4>
      </vt:variant>
      <vt:variant>
        <vt:i4>5</vt:i4>
      </vt:variant>
      <vt:variant>
        <vt:lpwstr>http://dev.sas.wellpoint.com/SASPortal/main.do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form is to be filled each time a new object or changes to an object is to be deployed to production:</dc:title>
  <dc:subject/>
  <dc:creator>Chenna Tirumalasetty</dc:creator>
  <cp:keywords/>
  <dc:description/>
  <cp:lastModifiedBy>Kotari, Rajesh</cp:lastModifiedBy>
  <cp:revision>6</cp:revision>
  <cp:lastPrinted>2010-12-06T12:56:00Z</cp:lastPrinted>
  <dcterms:created xsi:type="dcterms:W3CDTF">2019-06-17T15:30:00Z</dcterms:created>
  <dcterms:modified xsi:type="dcterms:W3CDTF">2019-06-19T17:24:00Z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DocHome">
    <vt:i4>1326299352</vt:i4>
  </property>
</Properties>
</file>