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65783" w14:textId="51B2ACC9" w:rsidR="00FB1577" w:rsidRDefault="00FB1577">
      <w:r>
        <w:rPr>
          <w:rFonts w:hint="eastAsia"/>
        </w:rPr>
        <w:t>2</w:t>
      </w:r>
      <w:r>
        <w:t>020</w:t>
      </w:r>
      <w:r>
        <w:rPr>
          <w:rFonts w:hint="eastAsia"/>
        </w:rPr>
        <w:t>/</w:t>
      </w:r>
      <w:r>
        <w:t>7/15</w:t>
      </w:r>
      <w:r>
        <w:rPr>
          <w:rFonts w:hint="eastAsia"/>
        </w:rPr>
        <w:t xml:space="preserve"> 学习一小时，并不透彻</w:t>
      </w:r>
    </w:p>
    <w:p w14:paraId="4E9B6A71" w14:textId="318A1358" w:rsidR="00FB1577" w:rsidRDefault="00FB1577">
      <w:pPr>
        <w:rPr>
          <w:rFonts w:hint="eastAsia"/>
        </w:rPr>
      </w:pPr>
      <w:r>
        <w:rPr>
          <w:rFonts w:hint="eastAsia"/>
        </w:rPr>
        <w:t>希望能了解清楚前端</w:t>
      </w:r>
    </w:p>
    <w:sectPr w:rsidR="00FB1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02"/>
    <w:rsid w:val="00283B02"/>
    <w:rsid w:val="00FB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1BEC"/>
  <w15:chartTrackingRefBased/>
  <w15:docId w15:val="{FCCFFC9B-54E2-4AD5-9435-80E05469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B157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B1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 陈</dc:creator>
  <cp:keywords/>
  <dc:description/>
  <cp:lastModifiedBy>嘉 陈</cp:lastModifiedBy>
  <cp:revision>2</cp:revision>
  <dcterms:created xsi:type="dcterms:W3CDTF">2020-07-15T14:06:00Z</dcterms:created>
  <dcterms:modified xsi:type="dcterms:W3CDTF">2020-07-15T14:08:00Z</dcterms:modified>
</cp:coreProperties>
</file>