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7682" w14:textId="5F7CF553" w:rsidR="009C77AC" w:rsidRDefault="00687A45">
      <w:r>
        <w:rPr>
          <w:rFonts w:hint="eastAsia"/>
        </w:rPr>
        <w:t>总体目的：</w:t>
      </w:r>
    </w:p>
    <w:p w14:paraId="3D4C14DF" w14:textId="5241AA9D" w:rsidR="00687A45" w:rsidRDefault="00687A45">
      <w:r>
        <w:rPr>
          <w:rFonts w:hint="eastAsia"/>
        </w:rPr>
        <w:t>基于STM32F429开发板，使用FreeRTOS系统建立一个实验demo。</w:t>
      </w:r>
    </w:p>
    <w:p w14:paraId="43EC5A97" w14:textId="4C0485D1" w:rsidR="00687A45" w:rsidRDefault="00687A45">
      <w:r>
        <w:rPr>
          <w:rFonts w:hint="eastAsia"/>
        </w:rPr>
        <w:t>利用FreeRTOS的常见特性和板上外设。</w:t>
      </w:r>
    </w:p>
    <w:p w14:paraId="4B6904F3" w14:textId="6510B1D1" w:rsidR="00687A45" w:rsidRDefault="00687A45">
      <w:r>
        <w:rPr>
          <w:rFonts w:hint="eastAsia"/>
        </w:rPr>
        <w:t>通过该工程，学习和巩固MCU知识以及FreeRTOS的知识。</w:t>
      </w:r>
    </w:p>
    <w:p w14:paraId="4781C4CB" w14:textId="5E8AE1F7" w:rsidR="00687A45" w:rsidRDefault="00687A45">
      <w:r>
        <w:rPr>
          <w:rFonts w:hint="eastAsia"/>
        </w:rPr>
        <w:t>学习过程中用AI进行提问，帮助记忆并发现不足。</w:t>
      </w:r>
    </w:p>
    <w:p w14:paraId="07B6BEE1" w14:textId="77777777" w:rsidR="00687A45" w:rsidRDefault="00687A45"/>
    <w:p w14:paraId="186A2A1B" w14:textId="2B4D0587" w:rsidR="00687A45" w:rsidRDefault="00687A45">
      <w:r>
        <w:rPr>
          <w:rFonts w:hint="eastAsia"/>
        </w:rPr>
        <w:t>板卡资源：</w:t>
      </w:r>
    </w:p>
    <w:p w14:paraId="716F9928" w14:textId="6DC52A72" w:rsidR="00687A45" w:rsidRDefault="006A5984">
      <w:r w:rsidRPr="006A5984">
        <w:rPr>
          <w:rFonts w:hint="eastAsia"/>
        </w:rPr>
        <w:t>SPI Flash</w:t>
      </w:r>
    </w:p>
    <w:p w14:paraId="25DC42BF" w14:textId="3EFFB1BB" w:rsidR="006A5984" w:rsidRDefault="006A5984">
      <w:r w:rsidRPr="006A5984">
        <w:rPr>
          <w:rFonts w:hint="eastAsia"/>
        </w:rPr>
        <w:t>EEPROM</w:t>
      </w:r>
      <w:r>
        <w:t>—</w:t>
      </w:r>
      <w:r>
        <w:rPr>
          <w:rFonts w:hint="eastAsia"/>
        </w:rPr>
        <w:t xml:space="preserve">I2C  </w:t>
      </w:r>
    </w:p>
    <w:p w14:paraId="574FC54C" w14:textId="2AE828E6" w:rsidR="006A5984" w:rsidRDefault="006A5984">
      <w:r>
        <w:rPr>
          <w:rFonts w:hint="eastAsia"/>
        </w:rPr>
        <w:t>UART</w:t>
      </w:r>
    </w:p>
    <w:p w14:paraId="6EC8AD5F" w14:textId="4BAE1875" w:rsidR="006A5984" w:rsidRDefault="006A5984">
      <w:r>
        <w:rPr>
          <w:rFonts w:hint="eastAsia"/>
        </w:rPr>
        <w:t>CAN</w:t>
      </w:r>
    </w:p>
    <w:p w14:paraId="5385AEBA" w14:textId="28574EA2" w:rsidR="006A5984" w:rsidRDefault="006A5984">
      <w:r>
        <w:rPr>
          <w:rFonts w:hint="eastAsia"/>
        </w:rPr>
        <w:t>按键 GPIO</w:t>
      </w:r>
    </w:p>
    <w:p w14:paraId="4B754DC5" w14:textId="68570BE5" w:rsidR="006A5984" w:rsidRDefault="00FA4733">
      <w:r>
        <w:rPr>
          <w:rFonts w:hint="eastAsia"/>
        </w:rPr>
        <w:t xml:space="preserve">六轴  </w:t>
      </w:r>
      <w:r w:rsidR="006A5984">
        <w:rPr>
          <w:rFonts w:hint="eastAsia"/>
        </w:rPr>
        <w:t>I2C</w:t>
      </w:r>
    </w:p>
    <w:p w14:paraId="5D3C7D9F" w14:textId="1A09FE45" w:rsidR="006A5984" w:rsidRDefault="00FA4733">
      <w:r>
        <w:rPr>
          <w:rFonts w:hint="eastAsia"/>
        </w:rPr>
        <w:t>LED GPIO</w:t>
      </w:r>
    </w:p>
    <w:p w14:paraId="2ECBA357" w14:textId="4F2A746F" w:rsidR="00FD5CF7" w:rsidRDefault="00FD5CF7">
      <w:r>
        <w:rPr>
          <w:rFonts w:hint="eastAsia"/>
        </w:rPr>
        <w:t>ADC</w:t>
      </w:r>
    </w:p>
    <w:p w14:paraId="152BA32D" w14:textId="77777777" w:rsidR="00FD5CF7" w:rsidRDefault="00FD5CF7">
      <w:r>
        <w:rPr>
          <w:rFonts w:hint="eastAsia"/>
        </w:rPr>
        <w:t>TIMER-PWM</w:t>
      </w:r>
    </w:p>
    <w:p w14:paraId="4AF511C9" w14:textId="77777777" w:rsidR="00FD5CF7" w:rsidRDefault="00FD5CF7"/>
    <w:p w14:paraId="18AE4E38" w14:textId="77777777" w:rsidR="00FD5CF7" w:rsidRDefault="00FD5CF7">
      <w:r>
        <w:rPr>
          <w:rFonts w:hint="eastAsia"/>
        </w:rPr>
        <w:t>设计功能：</w:t>
      </w:r>
    </w:p>
    <w:p w14:paraId="61B37211" w14:textId="77777777" w:rsidR="00FD5CF7" w:rsidRDefault="00FD5CF7" w:rsidP="00FD5CF7">
      <w:pPr>
        <w:pStyle w:val="a9"/>
        <w:numPr>
          <w:ilvl w:val="0"/>
          <w:numId w:val="1"/>
        </w:numPr>
      </w:pPr>
      <w:r>
        <w:rPr>
          <w:rFonts w:hint="eastAsia"/>
        </w:rPr>
        <w:t>UART与PC进行通信，接收指令</w:t>
      </w:r>
    </w:p>
    <w:p w14:paraId="0FFDCBBD" w14:textId="77777777" w:rsidR="00FD5CF7" w:rsidRDefault="00FD5CF7" w:rsidP="00FD5CF7">
      <w:pPr>
        <w:pStyle w:val="a9"/>
        <w:numPr>
          <w:ilvl w:val="0"/>
          <w:numId w:val="1"/>
        </w:numPr>
      </w:pPr>
      <w:r>
        <w:rPr>
          <w:rFonts w:hint="eastAsia"/>
        </w:rPr>
        <w:t>CAN总线自发自收</w:t>
      </w:r>
    </w:p>
    <w:p w14:paraId="7790D549" w14:textId="77777777" w:rsidR="00FD5CF7" w:rsidRDefault="00FD5CF7" w:rsidP="00FD5CF7">
      <w:pPr>
        <w:pStyle w:val="a9"/>
        <w:numPr>
          <w:ilvl w:val="0"/>
          <w:numId w:val="1"/>
        </w:numPr>
      </w:pPr>
      <w:r>
        <w:rPr>
          <w:rFonts w:hint="eastAsia"/>
        </w:rPr>
        <w:t>按键发送命令，控制LED；指令控制LED</w:t>
      </w:r>
    </w:p>
    <w:p w14:paraId="3100E19D" w14:textId="77777777" w:rsidR="00FD5CF7" w:rsidRDefault="00FD5CF7" w:rsidP="00FD5CF7">
      <w:pPr>
        <w:pStyle w:val="a9"/>
        <w:numPr>
          <w:ilvl w:val="0"/>
          <w:numId w:val="1"/>
        </w:numPr>
      </w:pPr>
      <w:r>
        <w:rPr>
          <w:rFonts w:hint="eastAsia"/>
        </w:rPr>
        <w:t>读取六轴数据实时发送</w:t>
      </w:r>
    </w:p>
    <w:p w14:paraId="2C0E160A" w14:textId="77777777" w:rsidR="00FD5CF7" w:rsidRDefault="00FD5CF7" w:rsidP="00FD5CF7">
      <w:pPr>
        <w:pStyle w:val="a9"/>
        <w:numPr>
          <w:ilvl w:val="0"/>
          <w:numId w:val="1"/>
        </w:numPr>
      </w:pPr>
      <w:r>
        <w:rPr>
          <w:rFonts w:hint="eastAsia"/>
        </w:rPr>
        <w:t>EEPROM\FLASH 读写</w:t>
      </w:r>
    </w:p>
    <w:p w14:paraId="60A8E2BF" w14:textId="21D8F6F3" w:rsidR="00FD5CF7" w:rsidRDefault="00FD5CF7" w:rsidP="00FD5CF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控制输出PWM波形以及利用ADC对输出波形采样 </w:t>
      </w:r>
    </w:p>
    <w:sectPr w:rsidR="00FD5C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5E0F"/>
    <w:multiLevelType w:val="hybridMultilevel"/>
    <w:tmpl w:val="1034F052"/>
    <w:lvl w:ilvl="0" w:tplc="75E44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198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C5"/>
    <w:rsid w:val="005B4537"/>
    <w:rsid w:val="00687A45"/>
    <w:rsid w:val="006A5984"/>
    <w:rsid w:val="00752F75"/>
    <w:rsid w:val="009C77AC"/>
    <w:rsid w:val="00F93DC5"/>
    <w:rsid w:val="00FA4733"/>
    <w:rsid w:val="00FD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810BF"/>
  <w15:chartTrackingRefBased/>
  <w15:docId w15:val="{7BFD9F18-D326-45C6-9770-AEAA672B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3D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D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D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D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D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D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D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D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3D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3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3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3D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3D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3D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3D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3D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3D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3D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3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3D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3D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3D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3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3D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3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铠铭 刘</dc:creator>
  <cp:keywords/>
  <dc:description/>
  <cp:lastModifiedBy>铠铭 刘</cp:lastModifiedBy>
  <cp:revision>5</cp:revision>
  <dcterms:created xsi:type="dcterms:W3CDTF">2026-04-11T11:58:00Z</dcterms:created>
  <dcterms:modified xsi:type="dcterms:W3CDTF">2026-04-11T12:59:00Z</dcterms:modified>
</cp:coreProperties>
</file>