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7D" w:rsidRDefault="003135D4" w:rsidP="003135D4">
      <w:pPr>
        <w:jc w:val="center"/>
        <w:rPr>
          <w:rFonts w:asciiTheme="minorEastAsia" w:hAnsiTheme="minorEastAsia"/>
          <w:sz w:val="30"/>
          <w:szCs w:val="30"/>
        </w:rPr>
      </w:pPr>
      <w:r w:rsidRPr="003135D4">
        <w:rPr>
          <w:rFonts w:asciiTheme="minorEastAsia" w:hAnsiTheme="minorEastAsia"/>
          <w:sz w:val="30"/>
          <w:szCs w:val="30"/>
        </w:rPr>
        <w:t>个人前端学习笔记</w:t>
      </w:r>
    </w:p>
    <w:p w:rsidR="002643CE" w:rsidRDefault="002643CE" w:rsidP="003135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浏览器内核</w:t>
      </w:r>
    </w:p>
    <w:p w:rsidR="002643CE" w:rsidRPr="002643CE" w:rsidRDefault="002643CE" w:rsidP="00264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Trident内核： 主要代表为IE浏览器，Trident内核的常见浏览器有：IE6、IE7、IE8（Trident 4.0）、IE9（Trident 5.0）、IE10（Trident 6.0）；360安全浏览器（1.0-5.0为Trident，6.0为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，7.0为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Trident+Blink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）猎豹极轻浏览器，360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极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速浏览器（7.5之前为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，7.5为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Trident+Blink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）猎豹安全浏览器（1.0-4.2版本为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，4.3及以后版本为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Trident+Blink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）猎豹极轻浏览器，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傲游浏览器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傲游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1.x、2.x为IE内核，3.x为IE与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双核）、百度浏览器（早期版本）、世界之窗浏览器[2]  （最初为IE内核，2013年采用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Chrome+IE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内核）、2345浏览器、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腾讯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TT、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淘宝浏览器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采编读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浏览器、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搜狗高速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浏览器（1.为Trident，2.0及以后版本为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Trident+Webkit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）、阿云浏览器（早期版本）、瑞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星安全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 xml:space="preserve">浏览器、Slim Browser、 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GreenBrowser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爱帆浏览器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（12 之前版本）、115浏览器、155浏览器、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闪游浏览器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、N氧化碳浏览器、糖果浏览器、彩虹浏览器、</w:t>
      </w:r>
      <w:proofErr w:type="gramStart"/>
      <w:r w:rsidRPr="002643CE">
        <w:rPr>
          <w:rFonts w:asciiTheme="minorEastAsia" w:hAnsiTheme="minorEastAsia" w:hint="eastAsia"/>
          <w:sz w:val="24"/>
          <w:szCs w:val="24"/>
        </w:rPr>
        <w:t>瑞影浏览器</w:t>
      </w:r>
      <w:proofErr w:type="gramEnd"/>
      <w:r w:rsidRPr="002643CE">
        <w:rPr>
          <w:rFonts w:asciiTheme="minorEastAsia" w:hAnsiTheme="minorEastAsia" w:hint="eastAsia"/>
          <w:sz w:val="24"/>
          <w:szCs w:val="24"/>
        </w:rPr>
        <w:t>、勇者无疆浏览器、114浏览器、蚂蚁浏览器、飞腾浏览器、速达浏览器、佐罗浏览器、海豚浏览器（iPhone/iPad/Android）、UC浏览器（Blink内核+Trident内核）等。</w:t>
      </w:r>
    </w:p>
    <w:p w:rsidR="002643CE" w:rsidRPr="002643CE" w:rsidRDefault="002643CE" w:rsidP="00264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其中部分浏览器的新版本是“双核”甚至是“多核”，其中一个内核是Trident，然后再增加一个其他内核。国内的厂商一般把其他内核叫做“高速浏览模式”，而Trident则是“兼容浏览模式”，用户可以来回切换。</w:t>
      </w:r>
      <w:r w:rsidRPr="002643CE">
        <w:rPr>
          <w:rFonts w:asciiTheme="minorEastAsia" w:hAnsiTheme="minorEastAsia" w:hint="eastAsia"/>
          <w:sz w:val="24"/>
          <w:szCs w:val="24"/>
        </w:rPr>
        <w:br/>
        <w:t>Gecko内核：主要代表为Firefox</w:t>
      </w:r>
      <w:r w:rsidRPr="002643CE">
        <w:rPr>
          <w:rFonts w:asciiTheme="minorEastAsia" w:hAnsiTheme="minorEastAsia" w:hint="eastAsia"/>
          <w:sz w:val="24"/>
          <w:szCs w:val="24"/>
        </w:rPr>
        <w:br/>
        <w:t>Presto内核：主要代表为Opera</w:t>
      </w:r>
      <w:r w:rsidRPr="002643CE">
        <w:rPr>
          <w:rFonts w:asciiTheme="minorEastAsia" w:hAnsiTheme="minorEastAsia" w:hint="eastAsia"/>
          <w:sz w:val="24"/>
          <w:szCs w:val="24"/>
        </w:rPr>
        <w:br/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内核：产要代表为Chrome和Safari</w:t>
      </w:r>
    </w:p>
    <w:p w:rsidR="003135D4" w:rsidRDefault="002643CE" w:rsidP="003135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CSS私有属性：</w:t>
      </w:r>
    </w:p>
    <w:p w:rsidR="002643CE" w:rsidRPr="002643CE" w:rsidRDefault="002643CE" w:rsidP="003135D4">
      <w:pPr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使用过CSS3属性的同学都知道，CSS3属性都需要带各浏览器的前缀，甚至到现在，依然还有很多属性需要带前缀。这是为什么呢？我的理解是，浏览器厂商以前就一直在实施CSS3，但它还未成为真正的标准。为此，当一些CSS3样式语法还存在波动时，它们提供针对流星器的前缀。</w:t>
      </w:r>
    </w:p>
    <w:p w:rsidR="002643CE" w:rsidRPr="002643CE" w:rsidRDefault="002643CE" w:rsidP="002643CE">
      <w:pPr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Trident内核：前缀为-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ms</w:t>
      </w:r>
      <w:proofErr w:type="spellEnd"/>
    </w:p>
    <w:p w:rsidR="002643CE" w:rsidRPr="002643CE" w:rsidRDefault="002643CE" w:rsidP="002643CE">
      <w:pPr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Gecko内核：前缀为-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moz</w:t>
      </w:r>
      <w:proofErr w:type="spellEnd"/>
    </w:p>
    <w:p w:rsidR="002643CE" w:rsidRPr="002643CE" w:rsidRDefault="002643CE" w:rsidP="002643CE">
      <w:pPr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Presto内核：前缀为-o</w:t>
      </w:r>
    </w:p>
    <w:p w:rsidR="002643CE" w:rsidRPr="002643CE" w:rsidRDefault="002643CE" w:rsidP="002643CE">
      <w:pPr>
        <w:rPr>
          <w:rFonts w:asciiTheme="minorEastAsia" w:hAnsiTheme="minorEastAsia"/>
          <w:sz w:val="24"/>
          <w:szCs w:val="24"/>
        </w:rPr>
      </w:pP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Webkit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内核：前缀为-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webkit</w:t>
      </w:r>
      <w:proofErr w:type="spellEnd"/>
    </w:p>
    <w:p w:rsidR="002643CE" w:rsidRPr="002643CE" w:rsidRDefault="002643CE" w:rsidP="002643CE">
      <w:pPr>
        <w:rPr>
          <w:rFonts w:asciiTheme="minorEastAsia" w:hAnsiTheme="minorEastAsia"/>
          <w:sz w:val="24"/>
          <w:szCs w:val="24"/>
        </w:rPr>
      </w:pPr>
      <w:r w:rsidRPr="002643CE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moz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代表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firefox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浏览器私有属性</w:t>
      </w:r>
    </w:p>
    <w:p w:rsidR="003135D4" w:rsidRPr="002643CE" w:rsidRDefault="002643CE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 w:rsidRPr="002643CE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2643CE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2643CE">
        <w:rPr>
          <w:rFonts w:asciiTheme="minorEastAsia" w:hAnsiTheme="minorEastAsia" w:hint="eastAsia"/>
          <w:sz w:val="24"/>
          <w:szCs w:val="24"/>
        </w:rPr>
        <w:t>代表IE浏览器私有属性</w:t>
      </w:r>
    </w:p>
    <w:p w:rsidR="003135D4" w:rsidRDefault="003135D4" w:rsidP="003135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CSS 透明度问题：</w:t>
      </w:r>
    </w:p>
    <w:p w:rsidR="003135D4" w:rsidRDefault="003135D4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opacity属性(CSS3)：所有的支持CSS3标准的浏览器都支持opacity属性，但是IE8及更早的版本支持替代的filter属性，例如</w:t>
      </w:r>
      <w:proofErr w:type="spellStart"/>
      <w:r>
        <w:rPr>
          <w:rFonts w:asciiTheme="minorEastAsia" w:hAnsiTheme="minorEastAsia" w:hint="eastAsia"/>
          <w:sz w:val="24"/>
          <w:szCs w:val="24"/>
        </w:rPr>
        <w:t>filter:alpha</w:t>
      </w:r>
      <w:proofErr w:type="spellEnd"/>
      <w:r>
        <w:rPr>
          <w:rFonts w:asciiTheme="minorEastAsia" w:hAnsiTheme="minorEastAsia" w:hint="eastAsia"/>
          <w:sz w:val="24"/>
          <w:szCs w:val="24"/>
        </w:rPr>
        <w:t>(opacity=50)。下面列举filer的所有参数。</w:t>
      </w:r>
    </w:p>
    <w:p w:rsidR="003135D4" w:rsidRDefault="003135D4" w:rsidP="003135D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f</w:t>
      </w:r>
      <w:r w:rsidRPr="003135D4">
        <w:rPr>
          <w:rFonts w:asciiTheme="minorEastAsia" w:hAnsiTheme="minorEastAsia"/>
          <w:sz w:val="24"/>
          <w:szCs w:val="24"/>
        </w:rPr>
        <w:t>ilter:</w:t>
      </w:r>
      <w:proofErr w:type="gramEnd"/>
      <w:r w:rsidRPr="003135D4">
        <w:rPr>
          <w:rFonts w:asciiTheme="minorEastAsia" w:hAnsiTheme="minorEastAsia"/>
          <w:sz w:val="24"/>
          <w:szCs w:val="24"/>
        </w:rPr>
        <w:t>Alpha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(Opacity=?, </w:t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FinishOpacity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=?, Style=?, </w:t>
      </w:r>
      <w:proofErr w:type="spellStart"/>
      <w:r w:rsidRPr="003135D4">
        <w:rPr>
          <w:rFonts w:asciiTheme="minorEastAsia" w:hAnsiTheme="minorEastAsia"/>
          <w:sz w:val="24"/>
          <w:szCs w:val="24"/>
        </w:rPr>
        <w:t>StartX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=?, </w:t>
      </w:r>
      <w:proofErr w:type="spellStart"/>
      <w:r w:rsidRPr="003135D4">
        <w:rPr>
          <w:rFonts w:asciiTheme="minorEastAsia" w:hAnsiTheme="minorEastAsia"/>
          <w:sz w:val="24"/>
          <w:szCs w:val="24"/>
        </w:rPr>
        <w:t>StartY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=?, </w:t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FinishX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=?, </w:t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FinishY</w:t>
      </w:r>
      <w:proofErr w:type="spellEnd"/>
      <w:r w:rsidRPr="003135D4">
        <w:rPr>
          <w:rFonts w:asciiTheme="minorEastAsia" w:hAnsiTheme="minorEastAsia"/>
          <w:sz w:val="24"/>
          <w:szCs w:val="24"/>
        </w:rPr>
        <w:t>=?) </w:t>
      </w:r>
      <w:r w:rsidRPr="003135D4">
        <w:rPr>
          <w:rFonts w:asciiTheme="minorEastAsia" w:hAnsiTheme="minorEastAsia"/>
          <w:sz w:val="24"/>
          <w:szCs w:val="24"/>
        </w:rPr>
        <w:br/>
        <w:t>Opacity：透明度级别，范围是0-100，0代表完全透明，100代表完全不透明。 </w:t>
      </w:r>
      <w:r w:rsidRPr="003135D4">
        <w:rPr>
          <w:rFonts w:asciiTheme="minorEastAsia" w:hAnsiTheme="minorEastAsia"/>
          <w:sz w:val="24"/>
          <w:szCs w:val="24"/>
        </w:rPr>
        <w:br/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FinishOpacity</w:t>
      </w:r>
      <w:proofErr w:type="spellEnd"/>
      <w:r w:rsidRPr="003135D4">
        <w:rPr>
          <w:rFonts w:asciiTheme="minorEastAsia" w:hAnsiTheme="minorEastAsia"/>
          <w:sz w:val="24"/>
          <w:szCs w:val="24"/>
        </w:rPr>
        <w:t>：设置渐变的透明效果时，用来指定结束时的透明度，范围也是0 到 100。 </w:t>
      </w:r>
      <w:r w:rsidRPr="003135D4">
        <w:rPr>
          <w:rFonts w:asciiTheme="minorEastAsia" w:hAnsiTheme="minorEastAsia"/>
          <w:sz w:val="24"/>
          <w:szCs w:val="24"/>
        </w:rPr>
        <w:br/>
        <w:t>Style：设置渐变透明的样式，值为0代表统一形状、1代表线形、2代表放射状、3代表长方形。 </w:t>
      </w:r>
      <w:r w:rsidRPr="003135D4">
        <w:rPr>
          <w:rFonts w:asciiTheme="minorEastAsia" w:hAnsiTheme="minorEastAsia"/>
          <w:sz w:val="24"/>
          <w:szCs w:val="24"/>
        </w:rPr>
        <w:br/>
      </w:r>
      <w:proofErr w:type="spellStart"/>
      <w:r w:rsidRPr="003135D4">
        <w:rPr>
          <w:rFonts w:asciiTheme="minorEastAsia" w:hAnsiTheme="minorEastAsia"/>
          <w:sz w:val="24"/>
          <w:szCs w:val="24"/>
        </w:rPr>
        <w:t>StartX</w:t>
      </w:r>
      <w:proofErr w:type="spellEnd"/>
      <w:r w:rsidRPr="003135D4">
        <w:rPr>
          <w:rFonts w:asciiTheme="minorEastAsia" w:hAnsiTheme="minorEastAsia"/>
          <w:sz w:val="24"/>
          <w:szCs w:val="24"/>
        </w:rPr>
        <w:t>和</w:t>
      </w:r>
      <w:proofErr w:type="spellStart"/>
      <w:r w:rsidRPr="003135D4">
        <w:rPr>
          <w:rFonts w:asciiTheme="minorEastAsia" w:hAnsiTheme="minorEastAsia"/>
          <w:sz w:val="24"/>
          <w:szCs w:val="24"/>
        </w:rPr>
        <w:t>StartY</w:t>
      </w:r>
      <w:proofErr w:type="spellEnd"/>
      <w:r w:rsidRPr="003135D4">
        <w:rPr>
          <w:rFonts w:asciiTheme="minorEastAsia" w:hAnsiTheme="minorEastAsia"/>
          <w:sz w:val="24"/>
          <w:szCs w:val="24"/>
        </w:rPr>
        <w:t>：代表渐变透明效果的开始X和Y</w:t>
      </w:r>
      <w:r>
        <w:rPr>
          <w:rFonts w:asciiTheme="minorEastAsia" w:hAnsiTheme="minorEastAsia"/>
          <w:sz w:val="24"/>
          <w:szCs w:val="24"/>
        </w:rPr>
        <w:t>坐标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3135D4">
        <w:rPr>
          <w:rFonts w:asciiTheme="minorEastAsia" w:hAnsiTheme="minorEastAsia"/>
          <w:sz w:val="24"/>
          <w:szCs w:val="24"/>
        </w:rPr>
        <w:br/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FinishX</w:t>
      </w:r>
      <w:proofErr w:type="spellEnd"/>
      <w:r w:rsidRPr="003135D4">
        <w:rPr>
          <w:rFonts w:asciiTheme="minorEastAsia" w:hAnsiTheme="minorEastAsia"/>
          <w:sz w:val="24"/>
          <w:szCs w:val="24"/>
        </w:rPr>
        <w:t>和</w:t>
      </w:r>
      <w:proofErr w:type="spellStart"/>
      <w:r w:rsidRPr="003135D4">
        <w:rPr>
          <w:rFonts w:asciiTheme="minorEastAsia" w:hAnsiTheme="minorEastAsia"/>
          <w:sz w:val="24"/>
          <w:szCs w:val="24"/>
        </w:rPr>
        <w:t>FinishY</w:t>
      </w:r>
      <w:proofErr w:type="spellEnd"/>
      <w:r w:rsidRPr="003135D4">
        <w:rPr>
          <w:rFonts w:asciiTheme="minorEastAsia" w:hAnsiTheme="minorEastAsia"/>
          <w:sz w:val="24"/>
          <w:szCs w:val="24"/>
        </w:rPr>
        <w:t xml:space="preserve">：代表渐变透明效果结束X和Y </w:t>
      </w:r>
      <w:r>
        <w:rPr>
          <w:rFonts w:asciiTheme="minorEastAsia" w:hAnsiTheme="minorEastAsia"/>
          <w:sz w:val="24"/>
          <w:szCs w:val="24"/>
        </w:rPr>
        <w:t>的坐标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135D4" w:rsidRDefault="003135D4" w:rsidP="003135D4">
      <w:pPr>
        <w:rPr>
          <w:rFonts w:asciiTheme="minorEastAsia" w:hAnsiTheme="minorEastAsia"/>
          <w:sz w:val="24"/>
          <w:szCs w:val="24"/>
        </w:rPr>
      </w:pPr>
    </w:p>
    <w:p w:rsidR="003135D4" w:rsidRDefault="003135D4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opacity属性用法:</w:t>
      </w:r>
      <w:proofErr w:type="spellStart"/>
      <w:r>
        <w:rPr>
          <w:rFonts w:asciiTheme="minorEastAsia" w:hAnsiTheme="minorEastAsia" w:hint="eastAsia"/>
          <w:sz w:val="24"/>
          <w:szCs w:val="24"/>
        </w:rPr>
        <w:t>opacity:value|inherit</w:t>
      </w:r>
      <w:proofErr w:type="spellEnd"/>
      <w:r>
        <w:rPr>
          <w:rFonts w:asciiTheme="minorEastAsia" w:hAnsiTheme="minorEastAsia" w:hint="eastAsia"/>
          <w:sz w:val="24"/>
          <w:szCs w:val="24"/>
        </w:rPr>
        <w:t>,比如opacity:0.5,说明设置为半透明，0为完全透明，1为不透明。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所以如果要设置浏览器的透明度可以使用一下CSS语句。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pacity:0.5;//支持主流的支持CSS3特性的浏览器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ilter:alpha</w:t>
      </w:r>
      <w:proofErr w:type="spellEnd"/>
      <w:r>
        <w:rPr>
          <w:rFonts w:asciiTheme="minorEastAsia" w:hAnsiTheme="minorEastAsia" w:hint="eastAsia"/>
          <w:sz w:val="24"/>
          <w:szCs w:val="24"/>
        </w:rPr>
        <w:t>(opacity=50)//支持低版本的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ie</w:t>
      </w:r>
      <w:proofErr w:type="spellEnd"/>
      <w:r>
        <w:rPr>
          <w:rFonts w:asciiTheme="minorEastAsia" w:hAnsiTheme="minorEastAsia" w:hint="eastAsia"/>
          <w:sz w:val="24"/>
          <w:szCs w:val="24"/>
        </w:rPr>
        <w:t>浏览器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CSS3滤镜属性filter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语法: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 w:rsidRPr="004522F7">
        <w:rPr>
          <w:rFonts w:asciiTheme="minorEastAsia" w:hAnsiTheme="minorEastAsia"/>
          <w:sz w:val="24"/>
          <w:szCs w:val="24"/>
        </w:rPr>
        <w:t xml:space="preserve">filter: none | blur() | brightness() | contrast() | drop-shadow() | grayscale() | hue-rotate() | invert() | opacity() | saturate() | sepia() | </w:t>
      </w:r>
      <w:proofErr w:type="spellStart"/>
      <w:r w:rsidRPr="004522F7">
        <w:rPr>
          <w:rFonts w:asciiTheme="minorEastAsia" w:hAnsiTheme="minorEastAsia"/>
          <w:sz w:val="24"/>
          <w:szCs w:val="24"/>
        </w:rPr>
        <w:t>url</w:t>
      </w:r>
      <w:proofErr w:type="spellEnd"/>
      <w:r w:rsidRPr="004522F7">
        <w:rPr>
          <w:rFonts w:asciiTheme="minorEastAsia" w:hAnsiTheme="minorEastAsia"/>
          <w:sz w:val="24"/>
          <w:szCs w:val="24"/>
        </w:rPr>
        <w:t>();</w:t>
      </w:r>
    </w:p>
    <w:p w:rsidR="004522F7" w:rsidRDefault="004522F7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具体的参见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6346"/>
      </w:tblGrid>
      <w:tr w:rsidR="004522F7" w:rsidRPr="004522F7" w:rsidTr="004522F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22F7" w:rsidRPr="004522F7" w:rsidRDefault="004522F7" w:rsidP="004522F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22F7" w:rsidRPr="004522F7" w:rsidRDefault="004522F7" w:rsidP="004522F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默认值，没有效果。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blur(</w:t>
            </w:r>
            <w:proofErr w:type="spellStart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px</w:t>
            </w:r>
            <w:proofErr w:type="spell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给图像设置高斯模糊。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"radius"</w:t>
            </w: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一</w:t>
            </w:r>
            <w:proofErr w:type="gram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值设定高斯函数的标准差，或者是屏幕上以多少像素融在一起，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所以值越大越模糊；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br/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br/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如果没有设定值，则默认是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0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；这个参数可设置</w:t>
            </w:r>
            <w:proofErr w:type="spell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css</w:t>
            </w:r>
            <w:proofErr w:type="spell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长度值，但不接受百分比值。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brightness(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给图片</w:t>
            </w:r>
            <w:proofErr w:type="gram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应用一种线性乘法，使其看起来更亮或更暗。如果值是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，图像会全黑。值是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，则图像无变化。其他的值对应线性乘数效果。值超过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也是可以的，图像会比原来更亮。如果没有设定值，默认是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contrast(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调整图像的对比度。值是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的话，图像会全黑。值是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，图像不变。值可以超过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，意味着会运用更低的对比。若没有设置值，默认是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1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drop-shadow(</w:t>
            </w:r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h-shadow v-shadow blur spread color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给图像设置一个阴影效果。阴影是合成在图像下面，可以有模糊度的，可以以特定颜色画出的</w:t>
            </w: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遮罩图的</w:t>
            </w:r>
            <w:proofErr w:type="gramEnd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偏移版本。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函数接受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&lt;shadow&gt;(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在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CSS3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背景中定义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类型的值，除了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"inset"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关键字是不允许的。该函数与已有的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box-shadow </w:t>
            </w:r>
            <w:proofErr w:type="spellStart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box-shadow</w:t>
            </w:r>
            <w:proofErr w:type="spellEnd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属性很相似；不同之处在于，通过滤镜，一些浏览器为了更好的性能会提供硬件加速。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&lt;shadow&gt;参数如下：</w:t>
            </w:r>
          </w:p>
          <w:p w:rsidR="004522F7" w:rsidRPr="004522F7" w:rsidRDefault="004522F7" w:rsidP="004522F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&lt;offset-x&gt;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&lt;offset-y&gt;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(必须)</w:t>
            </w:r>
          </w:p>
          <w:p w:rsidR="004522F7" w:rsidRPr="004522F7" w:rsidRDefault="004522F7" w:rsidP="004522F7">
            <w:pPr>
              <w:widowControl/>
              <w:ind w:left="7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这是设置阴影偏移量的两个 &lt;length&gt;值. 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&lt;offset-x&gt;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设定水平方向距离. 负值会使阴影出现在元素左边. 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&lt;offset-y&gt;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设定垂直距离.负值会使阴影出现在元素上方。查看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&lt;length&gt;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可能的单位.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4522F7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如果两个值都是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 则阴影出现在元素正后面 (如果设置了 &lt;blur-radius&gt; and/or &lt;spread-radius&gt;，会有模糊效果).</w:t>
            </w:r>
          </w:p>
          <w:p w:rsidR="004522F7" w:rsidRPr="004522F7" w:rsidRDefault="004522F7" w:rsidP="004522F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&lt;blur-radius&gt;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(可选)</w:t>
            </w:r>
          </w:p>
          <w:p w:rsidR="004522F7" w:rsidRPr="004522F7" w:rsidRDefault="004522F7" w:rsidP="004522F7">
            <w:pPr>
              <w:widowControl/>
              <w:ind w:left="7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这是第三个code&gt;&lt;length&gt;值. 值越大，越模糊，则阴影会变得更大更淡.不允许负值 若未设定，默认是0 (则阴影的边界很锐利).</w:t>
            </w:r>
          </w:p>
          <w:p w:rsidR="004522F7" w:rsidRPr="004522F7" w:rsidRDefault="004522F7" w:rsidP="004522F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&lt;spread-radius&gt;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(可选)</w:t>
            </w:r>
          </w:p>
          <w:p w:rsidR="004522F7" w:rsidRPr="004522F7" w:rsidRDefault="004522F7" w:rsidP="004522F7">
            <w:pPr>
              <w:widowControl/>
              <w:ind w:left="7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这是第四个 &lt;length&gt;值. 正值会使阴影扩张和变大，负值会是阴影缩小.若未设定，默认是0 (阴影会与元素一样大小). 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br/>
              <w:t xml:space="preserve">注意: </w:t>
            </w:r>
            <w:proofErr w:type="spellStart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Webkit</w:t>
            </w:r>
            <w:proofErr w:type="spellEnd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 以及一些其他浏览器 不支持第四个长度，如果加了也不会渲染。</w:t>
            </w:r>
          </w:p>
          <w:p w:rsidR="004522F7" w:rsidRPr="004522F7" w:rsidRDefault="004522F7" w:rsidP="004522F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4522F7" w:rsidRPr="004522F7" w:rsidRDefault="004522F7" w:rsidP="004522F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&lt;color&gt;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4522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(可选)</w:t>
            </w:r>
          </w:p>
          <w:p w:rsidR="004522F7" w:rsidRPr="004522F7" w:rsidRDefault="004522F7" w:rsidP="004522F7">
            <w:pPr>
              <w:widowControl/>
              <w:ind w:left="7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查看 &lt;color&gt;该值可能的关键字和标记。若未设定，颜色值基于浏览器。在Gecko (Firefox), Presto (Opera)和Trident (Internet Explorer)中， 会应用</w:t>
            </w:r>
            <w:proofErr w:type="spellStart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color</w:t>
            </w:r>
            <w:r w:rsidRPr="004522F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color</w:t>
            </w:r>
            <w:proofErr w:type="spellEnd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属性的值。另外, 如果颜色值省略，</w:t>
            </w:r>
            <w:proofErr w:type="spellStart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WebKit</w:t>
            </w:r>
            <w:proofErr w:type="spellEnd"/>
            <w:r w:rsidRPr="004522F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中阴影是透明的。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grayscale(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将图像转换为灰度图像。值定义转换的比例。值为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则完全转为灰度图像，值为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图像无变化。值在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之间，则是效果的线性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乘子。若未设置，值默认是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；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lastRenderedPageBreak/>
              <w:t>hue-rotate(</w:t>
            </w:r>
            <w:proofErr w:type="spellStart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deg</w:t>
            </w:r>
            <w:proofErr w:type="spell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给图像应用色相旋转。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"angle"</w:t>
            </w: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一</w:t>
            </w:r>
            <w:proofErr w:type="gramEnd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值设定图像会被调整的色环角度值。值为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0deg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，则图像无变化。若值未设置，默认值是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0deg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。该值虽然没有最大值，超过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360deg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的值相当于又绕一圈。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invert(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反转输入图像。值定义转换的比例。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的价值是完全反转。值为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则图像无变化。值在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之间，则是效果的线性乘子。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若值未设置，值默认是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opacity(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转化图像的透明程度。值定义转换的比例。值为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则是完全透明，值为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则图像无变化。值在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之间，则是效果的线性乘子，也相当于图像样本乘以数量。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若值未设置，值默认是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。该函数与已有的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opacity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属性很相似，不同之处在于通过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filter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，一些浏览器为了提升性能会提供硬件加速。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saturate(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转换图像饱和度。值定义转换的比例。值为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则是完全不饱和，值为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则图像无变化。其他值，则是效果的线性乘子。超过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的值是允许的，则有更高的饱和度。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若值未设置，值默认是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sepia(</w:t>
            </w:r>
            <w:proofErr w:type="gramEnd"/>
            <w:r w:rsidRPr="004522F7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将图像转换为深褐色。值定义转换的比例。值为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则完全是深褐色的，值为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图像无变化。值在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100%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之间，则是效果的线性乘子。若未设置，值默认是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；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URL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函数接受一个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XML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文件，该文件设置了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一个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SVG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滤镜，且可以包含</w:t>
            </w:r>
            <w:proofErr w:type="gramStart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一个锚点来</w:t>
            </w:r>
            <w:proofErr w:type="gramEnd"/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指定一个具体的滤镜元素。</w:t>
            </w:r>
          </w:p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例如：</w:t>
            </w:r>
          </w:p>
          <w:p w:rsidR="004522F7" w:rsidRPr="004522F7" w:rsidRDefault="004522F7" w:rsidP="004522F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filter</w:t>
            </w:r>
            <w:r w:rsidRPr="004522F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4522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522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522F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522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svg</w:t>
            </w:r>
            <w:r w:rsidRPr="004522F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4522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r w:rsidRPr="004522F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#element-id</w:t>
            </w:r>
            <w:proofErr w:type="spellEnd"/>
            <w:r w:rsidRPr="004522F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设置属性为默认值，可参阅：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</w:t>
            </w:r>
            <w:hyperlink r:id="rId7" w:history="1">
              <w:r w:rsidRPr="004522F7">
                <w:rPr>
                  <w:rFonts w:ascii="Helvetica" w:eastAsia="宋体" w:hAnsi="Helvetica" w:cs="宋体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 xml:space="preserve">CSS initial </w:t>
              </w:r>
              <w:r w:rsidRPr="004522F7">
                <w:rPr>
                  <w:rFonts w:ascii="Helvetica" w:eastAsia="宋体" w:hAnsi="Helvetica" w:cs="宋体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关键字</w:t>
              </w:r>
            </w:hyperlink>
          </w:p>
        </w:tc>
      </w:tr>
      <w:tr w:rsidR="004522F7" w:rsidRPr="004522F7" w:rsidTr="004522F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22F7" w:rsidRPr="004522F7" w:rsidRDefault="004522F7" w:rsidP="004522F7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从父元素继承该属性，可参阅：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instrText xml:space="preserve"> HYPERLINK "http://www.runoob.com/cssref/css-inherit.html" </w:instrTex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Pr="004522F7">
              <w:rPr>
                <w:rFonts w:ascii="Helvetica" w:eastAsia="宋体" w:hAnsi="Helvetica" w:cs="宋体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CSS inherit </w:t>
            </w:r>
            <w:r w:rsidRPr="004522F7">
              <w:rPr>
                <w:rFonts w:ascii="Helvetica" w:eastAsia="宋体" w:hAnsi="Helvetica" w:cs="宋体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关键字</w:t>
            </w:r>
            <w:r w:rsidRPr="004522F7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4522F7" w:rsidRDefault="00F11DDB" w:rsidP="003135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示例：</w:t>
      </w:r>
    </w:p>
    <w:p w:rsidR="00F11DDB" w:rsidRPr="004522F7" w:rsidRDefault="00F11DDB" w:rsidP="003135D4">
      <w:pPr>
        <w:rPr>
          <w:rFonts w:asciiTheme="minorEastAsia" w:hAnsiTheme="minorEastAsia"/>
          <w:sz w:val="24"/>
          <w:szCs w:val="24"/>
        </w:rPr>
      </w:pPr>
      <w:r>
        <w:rPr>
          <w:rFonts w:ascii="Helvetica" w:hAnsi="Helvetica"/>
          <w:color w:val="000000"/>
          <w:sz w:val="20"/>
          <w:szCs w:val="20"/>
          <w:shd w:val="clear" w:color="auto" w:fill="E5EECC"/>
        </w:rPr>
        <w:t>给图像设置一个阴影效果</w:t>
      </w:r>
      <w:r>
        <w:rPr>
          <w:rFonts w:ascii="Helvetica" w:hAnsi="Helvetica"/>
          <w:color w:val="000000"/>
          <w:sz w:val="20"/>
          <w:szCs w:val="20"/>
          <w:shd w:val="clear" w:color="auto" w:fill="E5EECC"/>
        </w:rPr>
        <w:t>:</w:t>
      </w:r>
    </w:p>
    <w:p w:rsidR="004522F7" w:rsidRDefault="00F11DDB" w:rsidP="003135D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img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webkit</w:t>
      </w:r>
      <w:proofErr w:type="spellEnd"/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-filter:</w:t>
      </w:r>
      <w:r>
        <w:rPr>
          <w:rStyle w:val="apple-converted-space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 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drop-shadow(8px </w:t>
      </w:r>
      <w:proofErr w:type="spellStart"/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8px</w:t>
      </w:r>
      <w:proofErr w:type="spellEnd"/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10px red);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/* Chrome, Safari, Opera */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filter:</w:t>
      </w:r>
      <w:r>
        <w:rPr>
          <w:rStyle w:val="apple-converted-space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 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drop-shadow(8px </w:t>
      </w:r>
      <w:proofErr w:type="spellStart"/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8px</w:t>
      </w:r>
      <w:proofErr w:type="spellEnd"/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10px red);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F11DDB" w:rsidRPr="00F11DDB" w:rsidRDefault="00F11DDB" w:rsidP="00F11DDB">
      <w:pPr>
        <w:widowControl/>
        <w:spacing w:line="480" w:lineRule="atLeast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F11DDB">
        <w:rPr>
          <w:rFonts w:ascii="Helvetica" w:eastAsia="宋体" w:hAnsi="Helvetica" w:cs="宋体"/>
          <w:color w:val="000000"/>
          <w:kern w:val="0"/>
          <w:sz w:val="20"/>
          <w:szCs w:val="20"/>
        </w:rPr>
        <w:t>将图像转换为灰度图像</w:t>
      </w:r>
      <w:r w:rsidRPr="00F11DDB">
        <w:rPr>
          <w:rFonts w:ascii="Helvetica" w:eastAsia="宋体" w:hAnsi="Helvetica" w:cs="宋体"/>
          <w:color w:val="000000"/>
          <w:kern w:val="0"/>
          <w:sz w:val="20"/>
          <w:szCs w:val="20"/>
        </w:rPr>
        <w:t>:</w:t>
      </w:r>
    </w:p>
    <w:p w:rsidR="004522F7" w:rsidRDefault="00F11DDB" w:rsidP="00F11DD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11DDB">
        <w:rPr>
          <w:rFonts w:ascii="Courier New" w:eastAsia="宋体" w:hAnsi="Courier New" w:cs="Courier New"/>
          <w:color w:val="117700"/>
          <w:kern w:val="0"/>
          <w:sz w:val="20"/>
          <w:szCs w:val="20"/>
          <w:bdr w:val="none" w:sz="0" w:space="0" w:color="auto" w:frame="1"/>
        </w:rPr>
        <w:t>img</w:t>
      </w:r>
      <w:proofErr w:type="spellEnd"/>
      <w:proofErr w:type="gramEnd"/>
      <w:r w:rsidRPr="00F11DDB">
        <w:rPr>
          <w:rFonts w:ascii="Courier New" w:eastAsia="宋体" w:hAnsi="Courier New" w:cs="Courier New"/>
          <w:color w:val="117700"/>
          <w:kern w:val="0"/>
          <w:sz w:val="20"/>
          <w:szCs w:val="20"/>
          <w:bdr w:val="none" w:sz="0" w:space="0" w:color="auto" w:frame="1"/>
        </w:rPr>
        <w:t> </w:t>
      </w:r>
      <w:r w:rsidRPr="00F11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F11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F11DDB">
        <w:rPr>
          <w:rFonts w:ascii="Courier New" w:eastAsia="宋体" w:hAnsi="Courier New" w:cs="Courier New"/>
          <w:color w:val="0000CC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F11DDB">
        <w:rPr>
          <w:rFonts w:ascii="Courier New" w:eastAsia="宋体" w:hAnsi="Courier New" w:cs="Courier New"/>
          <w:color w:val="0000CC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F11DDB">
        <w:rPr>
          <w:rFonts w:ascii="Courier New" w:eastAsia="宋体" w:hAnsi="Courier New" w:cs="Courier New"/>
          <w:color w:val="0000CC"/>
          <w:kern w:val="0"/>
          <w:sz w:val="20"/>
          <w:szCs w:val="20"/>
          <w:bdr w:val="none" w:sz="0" w:space="0" w:color="auto" w:frame="1"/>
        </w:rPr>
        <w:t>-filter:</w:t>
      </w:r>
      <w:r w:rsidRPr="00F11DDB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 grayscale(50%);</w:t>
      </w:r>
      <w:r w:rsidRPr="00F11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1DDB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/* Chrome, Safari, Opera */</w:t>
      </w:r>
      <w:r w:rsidRPr="00F11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F11DDB">
        <w:rPr>
          <w:rFonts w:ascii="Courier New" w:eastAsia="宋体" w:hAnsi="Courier New" w:cs="Courier New"/>
          <w:color w:val="0000CC"/>
          <w:kern w:val="0"/>
          <w:sz w:val="20"/>
          <w:szCs w:val="20"/>
          <w:bdr w:val="none" w:sz="0" w:space="0" w:color="auto" w:frame="1"/>
        </w:rPr>
        <w:t>filter:</w:t>
      </w:r>
      <w:r w:rsidRPr="00F11DDB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 grayscale(50%);</w:t>
      </w:r>
      <w:r w:rsidRPr="00F11D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F11DDB" w:rsidRDefault="008B5DB1" w:rsidP="00F11DD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jquery</w:t>
      </w:r>
      <w:proofErr w:type="spellEnd"/>
      <w:r w:rsidR="0076485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元素下的各个宽度高度</w:t>
      </w:r>
    </w:p>
    <w:p w:rsidR="004D63DE" w:rsidRDefault="004D63DE" w:rsidP="004D63DE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width() </w:t>
      </w:r>
      <w:r>
        <w:rPr>
          <w:rFonts w:ascii="Helvetica" w:hAnsi="Helvetica"/>
          <w:color w:val="333333"/>
          <w:sz w:val="20"/>
          <w:szCs w:val="20"/>
        </w:rPr>
        <w:t>方法设置或返回元素的宽度（不包括内边距、边框或外边距）。</w:t>
      </w:r>
    </w:p>
    <w:p w:rsidR="004D63DE" w:rsidRDefault="004D63DE" w:rsidP="004D63DE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height() </w:t>
      </w:r>
      <w:r>
        <w:rPr>
          <w:rFonts w:ascii="Helvetica" w:hAnsi="Helvetica"/>
          <w:color w:val="333333"/>
          <w:sz w:val="20"/>
          <w:szCs w:val="20"/>
        </w:rPr>
        <w:t>方法设置或返回元素的高度（不包括内边距、边框或外边距）。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innerWidth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() </w:t>
      </w:r>
      <w:r>
        <w:rPr>
          <w:rFonts w:ascii="Helvetica" w:hAnsi="Helvetica"/>
          <w:color w:val="333333"/>
          <w:sz w:val="20"/>
          <w:szCs w:val="20"/>
        </w:rPr>
        <w:t>方法返回元素的宽度（包括内边距）。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innerHeight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() </w:t>
      </w:r>
      <w:r>
        <w:rPr>
          <w:rFonts w:ascii="Helvetica" w:hAnsi="Helvetica"/>
          <w:color w:val="333333"/>
          <w:sz w:val="20"/>
          <w:szCs w:val="20"/>
        </w:rPr>
        <w:t>方法返回元素的高度（包括内边距）。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outerWidth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() </w:t>
      </w:r>
      <w:r>
        <w:rPr>
          <w:rFonts w:ascii="Helvetica" w:hAnsi="Helvetica"/>
          <w:color w:val="333333"/>
          <w:sz w:val="20"/>
          <w:szCs w:val="20"/>
        </w:rPr>
        <w:t>方法返回元素的宽度（包括内边距和边框）。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outerHeight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() </w:t>
      </w:r>
      <w:r>
        <w:rPr>
          <w:rFonts w:ascii="Helvetica" w:hAnsi="Helvetica"/>
          <w:color w:val="333333"/>
          <w:sz w:val="20"/>
          <w:szCs w:val="20"/>
        </w:rPr>
        <w:t>方法返回元素的高度（包括内边距和边框）。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outerWidth</w:t>
      </w:r>
      <w:proofErr w:type="spellEnd"/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 w:hint="eastAsia"/>
          <w:color w:val="333333"/>
          <w:sz w:val="20"/>
          <w:szCs w:val="20"/>
        </w:rPr>
        <w:t>true</w:t>
      </w:r>
      <w:r>
        <w:rPr>
          <w:rFonts w:ascii="Helvetica" w:hAnsi="Helvetica"/>
          <w:color w:val="333333"/>
          <w:sz w:val="20"/>
          <w:szCs w:val="20"/>
        </w:rPr>
        <w:t xml:space="preserve">) </w:t>
      </w:r>
      <w:r>
        <w:rPr>
          <w:rFonts w:ascii="Helvetica" w:hAnsi="Helvetica"/>
          <w:color w:val="333333"/>
          <w:sz w:val="20"/>
          <w:szCs w:val="20"/>
        </w:rPr>
        <w:t>方法返回元素的宽度（包括内边距和边框</w:t>
      </w:r>
      <w:r>
        <w:rPr>
          <w:rFonts w:ascii="Helvetica" w:hAnsi="Helvetica" w:hint="eastAsia"/>
          <w:color w:val="333333"/>
          <w:sz w:val="20"/>
          <w:szCs w:val="20"/>
        </w:rPr>
        <w:t>和外边距</w:t>
      </w:r>
      <w:r>
        <w:rPr>
          <w:rFonts w:ascii="Helvetica" w:hAnsi="Helvetica"/>
          <w:color w:val="333333"/>
          <w:sz w:val="20"/>
          <w:szCs w:val="20"/>
        </w:rPr>
        <w:t>）。</w:t>
      </w:r>
    </w:p>
    <w:p w:rsidR="00CA6888" w:rsidRDefault="00CA6888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hint="eastAsi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outerHeight</w:t>
      </w:r>
      <w:proofErr w:type="spellEnd"/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 w:hint="eastAsia"/>
          <w:color w:val="333333"/>
          <w:sz w:val="20"/>
          <w:szCs w:val="20"/>
        </w:rPr>
        <w:t>true</w:t>
      </w:r>
      <w:r>
        <w:rPr>
          <w:rFonts w:ascii="Helvetica" w:hAnsi="Helvetica"/>
          <w:color w:val="333333"/>
          <w:sz w:val="20"/>
          <w:szCs w:val="20"/>
        </w:rPr>
        <w:t xml:space="preserve">) </w:t>
      </w:r>
      <w:r>
        <w:rPr>
          <w:rFonts w:ascii="Helvetica" w:hAnsi="Helvetica"/>
          <w:color w:val="333333"/>
          <w:sz w:val="20"/>
          <w:szCs w:val="20"/>
        </w:rPr>
        <w:t>方法返回元素的高度（包括内边距和边框和外边距）。</w:t>
      </w:r>
    </w:p>
    <w:p w:rsidR="00CA6677" w:rsidRDefault="00CA6677" w:rsidP="00CA688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获取浏览器可见区域的宽度、高度。</w:t>
      </w:r>
      <w:bookmarkStart w:id="0" w:name="_GoBack"/>
      <w:bookmarkEnd w:id="0"/>
    </w:p>
    <w:p w:rsidR="00CA6677" w:rsidRPr="00CA6677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w=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window.innerWidth</w:t>
      </w:r>
      <w:proofErr w:type="spellEnd"/>
    </w:p>
    <w:p w:rsidR="00CA6677" w:rsidRPr="00CA6677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|| 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document.documentElement.clientWidth</w:t>
      </w:r>
      <w:proofErr w:type="spellEnd"/>
    </w:p>
    <w:p w:rsidR="00CA6677" w:rsidRPr="00CA6677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|| 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document.body.clientWidth</w:t>
      </w:r>
      <w:proofErr w:type="spellEnd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A6677" w:rsidRPr="00CA6677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h=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window.innerHeight</w:t>
      </w:r>
      <w:proofErr w:type="spellEnd"/>
    </w:p>
    <w:p w:rsidR="00CA6677" w:rsidRPr="00CA6677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|| 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document.documentElement.clientHeight</w:t>
      </w:r>
      <w:proofErr w:type="spellEnd"/>
    </w:p>
    <w:p w:rsidR="009D2D6E" w:rsidRPr="00CA6888" w:rsidRDefault="00CA6677" w:rsidP="00CA667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|| </w:t>
      </w:r>
      <w:proofErr w:type="spellStart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document.body.clientHeight</w:t>
      </w:r>
      <w:proofErr w:type="spellEnd"/>
      <w:r w:rsidRPr="00CA66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sectPr w:rsidR="009D2D6E" w:rsidRPr="00CA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3D" w:rsidRDefault="00D8373D" w:rsidP="003135D4">
      <w:r>
        <w:separator/>
      </w:r>
    </w:p>
  </w:endnote>
  <w:endnote w:type="continuationSeparator" w:id="0">
    <w:p w:rsidR="00D8373D" w:rsidRDefault="00D8373D" w:rsidP="0031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3D" w:rsidRDefault="00D8373D" w:rsidP="003135D4">
      <w:r>
        <w:separator/>
      </w:r>
    </w:p>
  </w:footnote>
  <w:footnote w:type="continuationSeparator" w:id="0">
    <w:p w:rsidR="00D8373D" w:rsidRDefault="00D8373D" w:rsidP="0031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1F"/>
    <w:rsid w:val="0020221F"/>
    <w:rsid w:val="002643CE"/>
    <w:rsid w:val="003135D4"/>
    <w:rsid w:val="00343B36"/>
    <w:rsid w:val="0043677D"/>
    <w:rsid w:val="00436972"/>
    <w:rsid w:val="004522F7"/>
    <w:rsid w:val="004D63DE"/>
    <w:rsid w:val="00764857"/>
    <w:rsid w:val="008B5DB1"/>
    <w:rsid w:val="009D2D6E"/>
    <w:rsid w:val="00CA6677"/>
    <w:rsid w:val="00CA6888"/>
    <w:rsid w:val="00D8373D"/>
    <w:rsid w:val="00F11DDB"/>
    <w:rsid w:val="00F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5D4"/>
    <w:rPr>
      <w:sz w:val="18"/>
      <w:szCs w:val="18"/>
    </w:rPr>
  </w:style>
  <w:style w:type="character" w:customStyle="1" w:styleId="apple-converted-space">
    <w:name w:val="apple-converted-space"/>
    <w:basedOn w:val="a0"/>
    <w:rsid w:val="003135D4"/>
  </w:style>
  <w:style w:type="paragraph" w:styleId="HTML">
    <w:name w:val="HTML Preformatted"/>
    <w:basedOn w:val="a"/>
    <w:link w:val="HTMLChar"/>
    <w:uiPriority w:val="99"/>
    <w:unhideWhenUsed/>
    <w:rsid w:val="00264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3CE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522F7"/>
    <w:rPr>
      <w:i/>
      <w:iCs/>
    </w:rPr>
  </w:style>
  <w:style w:type="paragraph" w:styleId="a6">
    <w:name w:val="Normal (Web)"/>
    <w:basedOn w:val="a"/>
    <w:uiPriority w:val="99"/>
    <w:unhideWhenUsed/>
    <w:rsid w:val="00452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22F7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522F7"/>
    <w:rPr>
      <w:b/>
      <w:bCs/>
    </w:rPr>
  </w:style>
  <w:style w:type="character" w:customStyle="1" w:styleId="pln">
    <w:name w:val="pln"/>
    <w:basedOn w:val="a0"/>
    <w:rsid w:val="004522F7"/>
  </w:style>
  <w:style w:type="character" w:customStyle="1" w:styleId="pun">
    <w:name w:val="pun"/>
    <w:basedOn w:val="a0"/>
    <w:rsid w:val="004522F7"/>
  </w:style>
  <w:style w:type="character" w:customStyle="1" w:styleId="com">
    <w:name w:val="com"/>
    <w:basedOn w:val="a0"/>
    <w:rsid w:val="004522F7"/>
  </w:style>
  <w:style w:type="character" w:styleId="a8">
    <w:name w:val="Hyperlink"/>
    <w:basedOn w:val="a0"/>
    <w:uiPriority w:val="99"/>
    <w:semiHidden/>
    <w:unhideWhenUsed/>
    <w:rsid w:val="004522F7"/>
    <w:rPr>
      <w:color w:val="0000FF"/>
      <w:u w:val="single"/>
    </w:rPr>
  </w:style>
  <w:style w:type="character" w:customStyle="1" w:styleId="highele">
    <w:name w:val="highele"/>
    <w:basedOn w:val="a0"/>
    <w:rsid w:val="00F11DDB"/>
  </w:style>
  <w:style w:type="character" w:customStyle="1" w:styleId="highatt">
    <w:name w:val="highatt"/>
    <w:basedOn w:val="a0"/>
    <w:rsid w:val="00F11DDB"/>
  </w:style>
  <w:style w:type="character" w:customStyle="1" w:styleId="highval">
    <w:name w:val="highval"/>
    <w:basedOn w:val="a0"/>
    <w:rsid w:val="00F11DDB"/>
  </w:style>
  <w:style w:type="character" w:customStyle="1" w:styleId="highcom">
    <w:name w:val="highcom"/>
    <w:basedOn w:val="a0"/>
    <w:rsid w:val="00F11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5D4"/>
    <w:rPr>
      <w:sz w:val="18"/>
      <w:szCs w:val="18"/>
    </w:rPr>
  </w:style>
  <w:style w:type="character" w:customStyle="1" w:styleId="apple-converted-space">
    <w:name w:val="apple-converted-space"/>
    <w:basedOn w:val="a0"/>
    <w:rsid w:val="003135D4"/>
  </w:style>
  <w:style w:type="paragraph" w:styleId="HTML">
    <w:name w:val="HTML Preformatted"/>
    <w:basedOn w:val="a"/>
    <w:link w:val="HTMLChar"/>
    <w:uiPriority w:val="99"/>
    <w:unhideWhenUsed/>
    <w:rsid w:val="00264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3CE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522F7"/>
    <w:rPr>
      <w:i/>
      <w:iCs/>
    </w:rPr>
  </w:style>
  <w:style w:type="paragraph" w:styleId="a6">
    <w:name w:val="Normal (Web)"/>
    <w:basedOn w:val="a"/>
    <w:uiPriority w:val="99"/>
    <w:unhideWhenUsed/>
    <w:rsid w:val="00452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22F7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522F7"/>
    <w:rPr>
      <w:b/>
      <w:bCs/>
    </w:rPr>
  </w:style>
  <w:style w:type="character" w:customStyle="1" w:styleId="pln">
    <w:name w:val="pln"/>
    <w:basedOn w:val="a0"/>
    <w:rsid w:val="004522F7"/>
  </w:style>
  <w:style w:type="character" w:customStyle="1" w:styleId="pun">
    <w:name w:val="pun"/>
    <w:basedOn w:val="a0"/>
    <w:rsid w:val="004522F7"/>
  </w:style>
  <w:style w:type="character" w:customStyle="1" w:styleId="com">
    <w:name w:val="com"/>
    <w:basedOn w:val="a0"/>
    <w:rsid w:val="004522F7"/>
  </w:style>
  <w:style w:type="character" w:styleId="a8">
    <w:name w:val="Hyperlink"/>
    <w:basedOn w:val="a0"/>
    <w:uiPriority w:val="99"/>
    <w:semiHidden/>
    <w:unhideWhenUsed/>
    <w:rsid w:val="004522F7"/>
    <w:rPr>
      <w:color w:val="0000FF"/>
      <w:u w:val="single"/>
    </w:rPr>
  </w:style>
  <w:style w:type="character" w:customStyle="1" w:styleId="highele">
    <w:name w:val="highele"/>
    <w:basedOn w:val="a0"/>
    <w:rsid w:val="00F11DDB"/>
  </w:style>
  <w:style w:type="character" w:customStyle="1" w:styleId="highatt">
    <w:name w:val="highatt"/>
    <w:basedOn w:val="a0"/>
    <w:rsid w:val="00F11DDB"/>
  </w:style>
  <w:style w:type="character" w:customStyle="1" w:styleId="highval">
    <w:name w:val="highval"/>
    <w:basedOn w:val="a0"/>
    <w:rsid w:val="00F11DDB"/>
  </w:style>
  <w:style w:type="character" w:customStyle="1" w:styleId="highcom">
    <w:name w:val="highcom"/>
    <w:basedOn w:val="a0"/>
    <w:rsid w:val="00F1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8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269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css-init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lyq-pc</dc:creator>
  <cp:keywords/>
  <dc:description/>
  <cp:lastModifiedBy>lyq-pc</cp:lastModifiedBy>
  <cp:revision>4</cp:revision>
  <dcterms:created xsi:type="dcterms:W3CDTF">2016-12-29T06:35:00Z</dcterms:created>
  <dcterms:modified xsi:type="dcterms:W3CDTF">2016-12-30T07:57:00Z</dcterms:modified>
</cp:coreProperties>
</file>