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name : paypalAccountpaypalAccountpaypalAccount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gender : 1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Birthday : Wed Sep 02 2020 00:00:00 GMT+0800 (GMT+08:00)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Education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Nationality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Tel : +78234sjhfk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Email : paypalAccount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Account : 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2020-09-01--2020-09-09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2020-09-09--2020-09-10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2020-09-03--2020-09-11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paypalAccountpaypalAccount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2020-09-02--2020-09-16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2020-09-03                 paypalAccountpaypalAccountpaypalAccount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Title: paypalAccountpaypalAccountpaypalAccount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Department: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Report: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Subordinates: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Responsibilities: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2020-09-03                 paypalAccountpaypalAccount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Title: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Department: 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Report: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Subordinates: 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Responsibilities: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paypalAccount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2020-09-04                 paypalAccountpaypalAccountpaypalAccount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Title: paypalAccountpaypalAccountpaypalAccount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Department: paypalAccountpaypalAccountpaypalAccount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Report: paypalAccountpaypalAccountpaypalAccount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Subordinates: paypalAccountpaypalAccountpaypalAccount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Responsibilities: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
          paypalAccountpaypalAccountpaypalAccount
          <w:br/>
          paypalAccountpaypalAccountpaypalAccountpaypalAccount
          <w:br/>
          paypalAccountpaypalAccountpaypalAccountpaypalAccountpaypalAccountpaypalAccountpaypalAccount
          <w:br/>
          paypalAccountpaypalAccountpaypalAccountpaypalAccountpaypalAccount
          <w:br/>
          paypalAccountpaypalAccountpaypalAccountpaypalAccountpaypalAccountpaypalAccountpaypalAccount
          <w:br/>
          paypalAccountpaypalAccountpaypalAccountpaypalAccountpaypalAccountpaypalAccountpaypalAccountpaypalAccountpaypalAccount
          <w:br/>
          paypalAccountpaypalAccountpaypalAccountpaypalAccountpaypalAccountpaypalAccountpaypalAccountpaypalAccountpaypalAccountpaypalAccountpaypalAccountpaypalAccountpaypalAccountpaypalAccount
          <w:br/>
          paypalAccountpaypalAccountpaypalAccountpaypalAccountpaypalAccountpaypalAccountpaypalAccountpaypalAccountpaypalAccountpaypalAccount
          <w:br/>
          paypalAccountpaypalAccountpaypalAccountpaypalAccountpaypalAccountpaypalAccountpaypalAccountpaypalAccountpaypalAccount
          <w:br/>
          paypalAccountpaypalAccountpaypalAccountpaypalAccountpaypalAccountpaypalAccountpaypalAccountpaypalAccountpaypalAccount
          <w:br/>
          paypalAccountpaypalAccountpaypalAccountpaypalAccountpaypalAccountpaypalAccountpaypalAccountpaypalAccount
        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Expectation: 32422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Job-hopping motivation：paypalAccountpaypalAccount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Language Ability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
          paypalAccountpaypalAccountpaypalAccountpaypalAccountpaypalAccountpaypalAccount
          <w:br/>
          paypalAccountpaypalAccountpaypalAccountpaypalAccount
          <w:br/>
          paypalAccountpaypalAccountpaypalAccountpaypalAccountpaypalAccount
          <w:br/>
        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