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CentOS7安装MySQL5.7.21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准备工作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安装一些基本组件：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gcc-c++ ncurses-devel cmake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检查并卸载mariadb：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-qa|grep mariadb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-e --nodeps 文件名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卸载之前的mysql：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| grep 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-e 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/etc/my.cnf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//删除配置文件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下载并解压mysql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可以直接下载mysql安装包解压，也可以使用wget命令下载: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https://cdn.mysql.com//Downloads/MySQL-5.7/mysql-5.7.21-linux-glibc2.12-x86_64.tar.gz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解压到/usr/loacal目录下并重命名：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mysql-5.7.21-linux-glibc2.12-x86_64.tar.gz -C /usr/local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mysql-5.7.21-linux-glibc2.12-x86_64 mysql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创建data文件夹：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//不能执行可以使用 mkdir -p data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创建mysql用户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创建一个名为mysql的用户：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mysql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mysql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//为该用户设置一个密码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bin目录下执行初始化：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 --initialize --user=mysql --datadir=/usr/local/mysql/data --basedir=/usr/local/mysql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此时会生成一个临时的mysql密码，需要自己记录下来：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temporary password is generated for root@localhost: tdjRU)l#3,?)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bin目录下执行加密脚本：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./mysql_ssl_rsa_setup --datadir=/usr/local/mysql/data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修改mysql文件目录的权限：（递归修改所属用户和所属组为 mysql）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mysql:mysql /usr/local/mysql/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启动/关闭mysql服务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开启服务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bin目录下启动mysq服务：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./mysqld_safe &amp;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//&amp;表示后台启动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查看是否启动：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-ef|grep mysql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//或者查看端口占用命令：netstat -nlp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bin目录下登录mysql：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 -u root -p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//此时需要输入上述记录的登录密码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此时虽然已经进入mysql命令行，但是仍然不能使用，需要修改不临时密码为自己的密码：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user 'root'@'localhost' identified by '123456';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//修改mysql的root用户密码为123456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测试数据库情况：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关闭服务 退出命令行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关闭mysql服务，bin目录下执行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./mysqladmin -uroot -p shutdown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退出命令行：exit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远程访问mysql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授权远程访问：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grant all privileges on *.* to root@'%' identified by '123456'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//刷新权限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第一个*表示所有数据库名，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第二个*表示所有数据库表，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root是用户名，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%表示ip地址，也可以是具体ip，如root@localhost root@192.168.10.129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上述命令带 ; 都是在mysql命令行中执行的。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此时可以使用navicat等工具进行远程访问，ifconfig -a 可以查看到linux的本机IP，登录用户为root，密码为上述设置的123456；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如果无法连接，需要关闭linux防火墙：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使用：systemctl status firewalld 查看防火墙pid，然后 kill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default"/>
        </w:rPr>
      </w:pPr>
      <w:r>
        <w:t>firewall-cmd --zone=public --add-port=3306</w:t>
      </w:r>
      <w:r>
        <w:rPr>
          <w:rFonts w:hint="default"/>
        </w:rPr>
        <w:t>/tcp --permanent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systemctl restart firewalld.service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//重启防火墙</w:t>
      </w: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说明：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zone #作用域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add-port=3306/tcp #添加端口，格式为：端口/通讯协议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--permanent  #永久生效，没有此参数重启后失效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如果是虚拟机：注意是否开启并连接到了桥接网络！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进入mysql命令行</w: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本地访问：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mysql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-u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-p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</w:t>
      </w:r>
    </w:p>
    <w:p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如果没有全局环境变量需要进入mysql的bin目录执行上述4 步中的命令。</w:t>
      </w:r>
      <w:r>
        <w:rPr>
          <w:rFonts w:hint="eastAsia"/>
          <w:lang w:val="en-US" w:eastAsia="zh-CN"/>
        </w:rPr>
        <w:t>linux下，不识别mysql命令原因：</w:t>
      </w:r>
      <w:r>
        <w:t>系统默认会查找/usr/bin下的命令，如果这个命令不在这个目录下，当然会找不到命令，我们需要做的就是映射一个链接到/usr/bin目录下，相当于建立一个链接文件。</w:t>
      </w: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cd /usr/local/bin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ln -fs /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usr/local/mysql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/bin/mysql mysql</w:t>
      </w:r>
    </w:p>
    <w:p>
      <w:p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远程访问：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mysql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-h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192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.</w:t>
      </w:r>
      <w:r>
        <w:rPr>
          <w:rFonts w:hint="eastAsia" w:ascii="Consolas" w:hAnsi="Consolas" w:eastAsia="宋体" w:cs="Consolas"/>
          <w:i w:val="0"/>
          <w:caps w:val="0"/>
          <w:color w:val="006666"/>
          <w:spacing w:val="0"/>
          <w:sz w:val="21"/>
          <w:szCs w:val="21"/>
          <w:lang w:val="en-US" w:eastAsia="zh-CN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.</w:t>
      </w:r>
      <w:r>
        <w:rPr>
          <w:rFonts w:hint="eastAsia" w:ascii="Consolas" w:hAnsi="Consolas" w:eastAsia="宋体" w:cs="Consolas"/>
          <w:i w:val="0"/>
          <w:caps w:val="0"/>
          <w:color w:val="006666"/>
          <w:spacing w:val="0"/>
          <w:sz w:val="21"/>
          <w:szCs w:val="21"/>
          <w:lang w:val="en-US" w:eastAsia="zh-CN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.1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-u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-p123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案例：mysql -h localhost -u root -p123456   、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或者 </w:t>
      </w:r>
      <w:r>
        <w:rPr>
          <w:rFonts w:hint="eastAsia"/>
          <w:lang w:val="en-US" w:eastAsia="zh-CN"/>
        </w:rPr>
        <w:t>mysql -uroot -p  提示输入密码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开机自启动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授予my.cnf 最大权限</w:t>
      </w:r>
    </w:p>
    <w:p>
      <w:r>
        <w:t>chown 777 /etc/my.cnf  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开始设置开机自启动服务控制脚本，复制启动脚本到资源目录：</w:t>
      </w:r>
    </w:p>
    <w:p>
      <w:pPr>
        <w:rPr>
          <w:rFonts w:hint="eastAsia"/>
          <w:lang w:val="en-US" w:eastAsia="zh-CN"/>
        </w:rPr>
      </w:pPr>
      <w:r>
        <w:t>cp</w:t>
      </w:r>
      <w:r>
        <w:rPr>
          <w:rFonts w:hint="eastAsia"/>
          <w:lang w:val="en-US" w:eastAsia="zh-CN"/>
        </w:rPr>
        <w:t xml:space="preserve"> /usr/local</w:t>
      </w:r>
      <w:r>
        <w:rPr>
          <w:rFonts w:hint="eastAsia"/>
        </w:rPr>
        <w:t>/support-files</w:t>
      </w:r>
      <w:r>
        <w:t>/mysql.server /etc/rc.d/init.d/mysqld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给mysqld服务权限：</w:t>
      </w:r>
    </w:p>
    <w:p>
      <w:r>
        <w:t>chmod +x /etc/rc.d/init.d/mysqld  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将mysql服务加入到系统服务：</w:t>
      </w:r>
    </w:p>
    <w:p>
      <w:r>
        <w:t>chkconfig --add mysqld</w:t>
      </w:r>
    </w:p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检查mysql是否生效：</w:t>
      </w:r>
    </w:p>
    <w:p>
      <w:pPr>
        <w:rPr>
          <w:rFonts w:hint="default"/>
        </w:rPr>
      </w:pPr>
      <w:r>
        <w:rPr>
          <w:rFonts w:hint="default"/>
        </w:rPr>
        <w:t>chkconfig --list mysqld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如果输出：mysqld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0:关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1:关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2:开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3:开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4:开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5:开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6:关</w:t>
      </w:r>
    </w:p>
    <w:p>
      <w:r>
        <w:rPr>
          <w:rFonts w:hint="eastAsia"/>
          <w:lang w:val="en-US" w:eastAsia="zh-CN"/>
        </w:rPr>
        <w:t>表示服务已经生效，</w:t>
      </w:r>
      <w:r>
        <w:t>在2、3、4、5运行级别随系统启动而自动启动，</w:t>
      </w:r>
    </w:p>
    <w:p>
      <w:pPr>
        <w:rPr>
          <w:rFonts w:hint="eastAsia"/>
        </w:rPr>
      </w:pPr>
      <w:r>
        <w:rPr>
          <w:rFonts w:hint="eastAsia"/>
        </w:rPr>
        <w:t>如果是off，则键入</w:t>
      </w:r>
      <w:r>
        <w:rPr>
          <w:rFonts w:hint="eastAsia"/>
          <w:lang w:eastAsia="zh-CN"/>
        </w:rPr>
        <w:t>：</w:t>
      </w:r>
      <w:r>
        <w:rPr>
          <w:rFonts w:hint="eastAsia"/>
        </w:rPr>
        <w:t>chkconfig --level 345 mysql on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t>以后可以使用service命令控制mysql的启动和停止</w:t>
      </w:r>
      <w:r>
        <w:rPr>
          <w:rFonts w:hint="eastAsia"/>
          <w:lang w:eastAsia="zh-CN"/>
        </w:rPr>
        <w:t>：</w:t>
      </w:r>
    </w:p>
    <w:p>
      <w:pPr>
        <w:rPr>
          <w:color w:val="0000FF"/>
        </w:rPr>
      </w:pPr>
      <w:r>
        <w:rPr>
          <w:rFonts w:hint="default"/>
          <w:color w:val="0000FF"/>
        </w:rPr>
        <w:t>service mysqld start和service mysqld stop  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出现：</w:t>
      </w:r>
      <w:r>
        <w:rPr>
          <w:rFonts w:hint="default"/>
        </w:rPr>
        <w:t>Starting MySQLCouldn't find MySQL manager or server 的解决方法</w:t>
      </w:r>
    </w:p>
    <w:p>
      <w:pPr>
        <w:rPr>
          <w:rFonts w:hint="eastAsia"/>
          <w:lang w:val="en-US" w:eastAsia="zh-CN"/>
        </w:rPr>
      </w:pPr>
      <w:r>
        <w:t>解决方法：</w:t>
      </w:r>
      <w:r>
        <w:rPr>
          <w:rFonts w:hint="default"/>
        </w:rPr>
        <w:t>mv /etc/my.cnf /etc/my.cnf.old</w:t>
      </w:r>
      <w:r>
        <w:rPr>
          <w:rFonts w:hint="eastAsia"/>
          <w:lang w:val="en-US" w:eastAsia="zh-CN"/>
        </w:rPr>
        <w:t xml:space="preserve"> 或者 rm /etc/mysql/my.cnf </w:t>
      </w:r>
    </w:p>
    <w:p/>
    <w:p>
      <w:r>
        <w:rPr>
          <w:rFonts w:hint="default"/>
        </w:rPr>
        <w:t>vim ~/.bash_profile  </w:t>
      </w:r>
    </w:p>
    <w:p>
      <w:r>
        <w:rPr>
          <w:rFonts w:hint="default"/>
        </w:rPr>
        <w:t>export PATH=$PATH:/usr/local/mysql/bin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t>在文件最后添加</w:t>
      </w:r>
    </w:p>
    <w:p>
      <w:r>
        <w:rPr>
          <w:rFonts w:hint="default"/>
        </w:rPr>
        <w:t>source ~/.bash_profile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//执行立即生效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Toc6666"/>
      <w:r>
        <w:rPr>
          <w:rFonts w:hint="eastAsia"/>
          <w:lang w:val="en-US" w:eastAsia="zh-CN"/>
        </w:rPr>
        <w:t>二 MongoDB安装</w:t>
      </w:r>
      <w:bookmarkEnd w:id="0"/>
    </w:p>
    <w:p>
      <w:pPr>
        <w:ind w:firstLine="420" w:firstLineChars="0"/>
        <w:rPr>
          <w:rFonts w:hint="eastAsia"/>
        </w:rPr>
      </w:pPr>
      <w:bookmarkStart w:id="1" w:name="_Toc17807"/>
      <w:r>
        <w:rPr>
          <w:rFonts w:hint="eastAsia"/>
        </w:rPr>
        <w:t>根据业界规则，偶数为稳定版，如1.6.X，奇数为开发版，如1.7.X</w:t>
      </w:r>
      <w:r>
        <w:rPr>
          <w:rFonts w:hint="eastAsia"/>
          <w:lang w:eastAsia="zh-CN"/>
        </w:rPr>
        <w:t>，</w:t>
      </w:r>
      <w:r>
        <w:rPr>
          <w:rFonts w:hint="eastAsia"/>
        </w:rPr>
        <w:t>32bit的mongodb最大只能存放2G的数据，64bit就没有限制</w:t>
      </w:r>
      <w:r>
        <w:rPr>
          <w:rFonts w:hint="eastAsia"/>
          <w:lang w:eastAsia="zh-CN"/>
        </w:rPr>
        <w:t>。</w:t>
      </w:r>
    </w:p>
    <w:bookmarkEnd w:id="1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Win安装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 Files\MongoDB\Server\3.0\bin  加入到系统的path环境变量中，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那么我们就能在系统的任何盘符，使用</w:t>
      </w:r>
      <w:r>
        <w:rPr>
          <w:rFonts w:hint="eastAsia"/>
          <w:lang w:val="en-US" w:eastAsia="zh-CN"/>
        </w:rPr>
        <w:t>mongo命令了：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mongod --dbpath c:\mongo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使用数据库：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mongo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--dbpath就是选择数据库文档所在的文件夹，开机CMD创建偶不能关，不能退出， 一旦这个cmd有问题了，数据库就自动关闭了。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</w:t>
      </w:r>
      <w:r>
        <w:rPr>
          <w:rFonts w:hint="eastAsia"/>
          <w:b/>
          <w:bCs/>
          <w:color w:val="FF0000"/>
          <w:lang w:val="en-US" w:eastAsia="zh-CN"/>
        </w:rPr>
        <w:t>应该再开一个cmd</w:t>
      </w:r>
      <w:r>
        <w:rPr>
          <w:rFonts w:hint="eastAsia"/>
          <w:lang w:val="en-US" w:eastAsia="zh-CN"/>
        </w:rPr>
        <w:t>。输入 mongo命令，</w:t>
      </w:r>
      <w:r>
        <w:rPr>
          <w:rFonts w:hint="eastAsia"/>
          <w:lang w:eastAsia="zh-CN"/>
        </w:rPr>
        <w:t>运行环境就是</w:t>
      </w:r>
      <w:r>
        <w:rPr>
          <w:rFonts w:hint="eastAsia"/>
          <w:lang w:val="en-US" w:eastAsia="zh-CN"/>
        </w:rPr>
        <w:t>mongo语法了：</w:t>
      </w:r>
    </w:p>
    <w:tbl>
      <w:tblPr>
        <w:tblStyle w:val="12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 dbs              列出所有数据库</w:t>
            </w:r>
          </w:p>
          <w:p>
            <w:pPr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 数据库名字        使用某个数据库，如果没有则新建这个名字的数据库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                    查看当前所在数据库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Linux安装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准备工作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ubuntu需要删除阿里云默认安装的apache：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service apache2 stop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update-rc.d -f apache2 remove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sudo apt-get remove apahce2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下载安装-手动下载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到官网，选择合适的版本下载</w:t>
      </w:r>
      <w:r>
        <w:rPr>
          <w:rFonts w:hint="eastAsia"/>
          <w:lang w:eastAsia="zh-CN"/>
        </w:rPr>
        <w:t>，</w:t>
      </w:r>
      <w:r>
        <w:rPr>
          <w:rFonts w:hint="eastAsia"/>
        </w:rPr>
        <w:t>解压</w:t>
      </w:r>
      <w:r>
        <w:rPr>
          <w:rFonts w:hint="eastAsia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tar -zxvf mongodb-linux-x86_64-ubuntu1604-3.4.0.tgz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移动到/usr/local/目录下</w:t>
      </w:r>
      <w:r>
        <w:rPr>
          <w:rFonts w:hint="eastAsia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sudo mv -r mongodb-linux-x86_64-ubuntu1604-3.4.0/ /usr/local/mongodb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将可执行文件添加到PATH路径中</w:t>
      </w:r>
      <w:r>
        <w:rPr>
          <w:rFonts w:hint="eastAsia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export PATH=/usr/local/mongodb/bin:$PATH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设置数据文件夹：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sudu mkdir /mongodata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chmod 777 mongodata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启动服务时，失败，报错如下：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Failed to unlink socket file.......not permitted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解决步骤：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root:root /tmp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777 /tmp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-ld /tmp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mongod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下载安装-安装源安装</w:t>
      </w:r>
    </w:p>
    <w:p>
      <w:pPr>
        <w:rPr>
          <w:rFonts w:hint="eastAsia"/>
        </w:rPr>
      </w:pPr>
      <w:r>
        <w:rPr>
          <w:rFonts w:hint="eastAsia"/>
        </w:rPr>
        <w:t>vim /etc/yum.repos.d/mongodb-org-3.6.rep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[mongodb-org-3.6]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name=MongoDB Repository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baseurl=https://repo.mongodb.org/yum/redhat/$releasever/mongodb-org/3.6/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x86_64/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gpgcheck=1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enabled=1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gpgkey=https://www.mongodb.org/static/pgp/server-3.6.asc</w:t>
      </w:r>
    </w:p>
    <w:p>
      <w:pPr>
        <w:rPr>
          <w:rFonts w:hint="eastAsia"/>
        </w:rPr>
      </w:pPr>
      <w:r>
        <w:rPr>
          <w:rFonts w:hint="eastAsia"/>
        </w:rPr>
        <w:t>yum install -y mongodb-org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配置远程访问等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管理mongo</w:t>
      </w:r>
      <w:r>
        <w:rPr>
          <w:rFonts w:hint="eastAsia"/>
          <w:lang w:eastAsia="zh-CN"/>
        </w:rPr>
        <w:t>，</w:t>
      </w:r>
      <w:r>
        <w:rPr>
          <w:rFonts w:hint="eastAsia"/>
        </w:rPr>
        <w:t>配置文件在/etc/mongod.conf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vim /etc/mongod.conf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不允许</w:t>
      </w:r>
      <w:r>
        <w:rPr>
          <w:rFonts w:hint="eastAsia"/>
          <w:lang w:val="en-US" w:eastAsia="zh-CN"/>
        </w:rPr>
        <w:t>远程访问</w:t>
      </w:r>
      <w:r>
        <w:rPr>
          <w:rFonts w:hint="eastAsia"/>
        </w:rPr>
        <w:t>则修改bandIp为：127.0.0.1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# 数据存放位置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storage: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dbPath: /var/lib/mongo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journal: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enabled: true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#  engine: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#  mmapv1: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#  wiredTiger:</w:t>
      </w:r>
    </w:p>
    <w:p>
      <w:pPr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# 网络相关配置</w:t>
      </w:r>
      <w:r>
        <w:rPr>
          <w:rFonts w:hint="eastAsia"/>
          <w:lang w:val="en-US" w:eastAsia="zh-CN"/>
        </w:rPr>
        <w:t>与远程访问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net: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port: 27017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# 默认端口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bindIp: </w:t>
      </w:r>
      <w:r>
        <w:rPr>
          <w:rFonts w:hint="eastAsia"/>
          <w:lang w:val="en-US" w:eastAsia="zh-CN"/>
        </w:rPr>
        <w:t>127</w:t>
      </w:r>
      <w:r>
        <w:rPr>
          <w:rFonts w:hint="eastAsia"/>
        </w:rPr>
        <w:t>.0.0.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 # 监听IP配置，开启远程连接可以注释本行或者修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改IP为0.0.0.0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并reboot</w:t>
      </w:r>
    </w:p>
    <w:p>
      <w:pPr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# 是否开启权限验证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security: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authorization: enabled</w:t>
      </w:r>
    </w:p>
    <w:p>
      <w:pPr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保存后重启系统：reboot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2.5 运行</w:t>
      </w:r>
    </w:p>
    <w:p>
      <w:pPr>
        <w:rPr>
          <w:rFonts w:hint="eastAsia"/>
        </w:rPr>
      </w:pPr>
      <w:r>
        <w:rPr>
          <w:rFonts w:hint="eastAsia"/>
        </w:rPr>
        <w:t># 启动一：禁用SELinux  SELINUX=disabled 或者 SELINUX=permissive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systemctl start mongod.service</w:t>
      </w:r>
    </w:p>
    <w:p>
      <w:pPr>
        <w:rPr>
          <w:rFonts w:hint="eastAsia"/>
        </w:rPr>
      </w:pPr>
      <w:r>
        <w:rPr>
          <w:rFonts w:hint="eastAsia"/>
        </w:rPr>
        <w:t># 启动方式二：配置SELinux，SELINUX开启了enforcing模式</w:t>
      </w:r>
    </w:p>
    <w:p>
      <w:pPr>
        <w:rPr>
          <w:rFonts w:hint="eastAsia"/>
        </w:rPr>
      </w:pPr>
      <w:r>
        <w:rPr>
          <w:rFonts w:hint="eastAsia"/>
        </w:rPr>
        <w:t>semanage port -a -t mongod_port_t -p tcp 27017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停止</w:t>
      </w:r>
    </w:p>
    <w:p>
      <w:pPr>
        <w:rPr>
          <w:rFonts w:hint="eastAsia"/>
        </w:rPr>
      </w:pPr>
      <w:r>
        <w:rPr>
          <w:rFonts w:hint="eastAsia"/>
        </w:rPr>
        <w:t>systemctl stop mongod.service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重启</w:t>
      </w:r>
    </w:p>
    <w:p>
      <w:pPr>
        <w:rPr>
          <w:rFonts w:hint="eastAsia"/>
        </w:rPr>
      </w:pPr>
      <w:r>
        <w:rPr>
          <w:rFonts w:hint="eastAsia"/>
        </w:rPr>
        <w:t>systemctl restart mongod.service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 xml:space="preserve">退出  </w:t>
      </w:r>
    </w:p>
    <w:p>
      <w:pPr>
        <w:rPr>
          <w:rFonts w:hint="eastAsia"/>
        </w:rPr>
      </w:pPr>
      <w:r>
        <w:rPr>
          <w:rFonts w:hint="eastAsia"/>
        </w:rPr>
        <w:t>exit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配置防火把27017端口号加到例外：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firewall -cmd --permanent --add-port=27017/tcp  </w:t>
      </w:r>
    </w:p>
    <w:p>
      <w:pPr>
        <w:rPr>
          <w:rFonts w:hint="eastAsia"/>
        </w:rPr>
      </w:pPr>
      <w:r>
        <w:rPr>
          <w:rFonts w:hint="eastAsia"/>
        </w:rPr>
        <w:t xml:space="preserve">firewall-cmd --reload  </w:t>
      </w:r>
    </w:p>
    <w:p>
      <w:pPr>
        <w:rPr>
          <w:rFonts w:hint="eastAsia"/>
        </w:rPr>
      </w:pPr>
      <w:r>
        <w:rPr>
          <w:rFonts w:hint="eastAsia"/>
        </w:rPr>
        <w:t xml:space="preserve">systemctl restart firewalld.service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启动数据库命令：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mongod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面向服务端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连接数据库命令：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mongo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面向客户端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后台启动数据库：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sudo service mongod start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后台</w:t>
      </w:r>
      <w:r>
        <w:rPr>
          <w:rFonts w:hint="eastAsia"/>
        </w:rPr>
        <w:t>停止</w:t>
      </w:r>
      <w:r>
        <w:rPr>
          <w:rFonts w:hint="eastAsia"/>
          <w:lang w:val="en-US" w:eastAsia="zh-CN"/>
        </w:rPr>
        <w:t>数据库：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sudo service mongod stop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查看是否后台启动： ps ajx|grep mongod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三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Redis安装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Linux安装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打开redis官方网站，推荐下载稳定版本(stable)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 zxvf redis-3.2.5.tar.gz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sudo mv -r redis-3.2.3/* /usr/local/redis/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（推荐放在sr/local目录）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 /usr/local/redis/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sudo 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sudo make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sudo make install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（将redis的命令安装到/usr/bin/目录）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启动服务器：redis-server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按ctrl+c停止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启动客户端：redis-cli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在新终端中运行如下代码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'a' '123'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当添加键值后，发现在当前运行的目录下，创建了一个文件：dump.rdb，这个文件用于将数据持久化存储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windows安装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下载地址：https://github.com/MSOpenTech/redis/releases。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支持 32 位和 64 位。这个需要根据你系统平台的实际情况选择，这里我们下载 Redis-x64-xxx.zip压缩包到 C 盘，解压后，将文件夹重新命名为 redis。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打开一个 cmd 窗口 使用cd命令切换目录到 C:\redis 运行 redis-server.exe redis.windows.conf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这时候另启一个cmd窗口，原来的不要关闭，不然就无法访问服务端了。切换到redis目录下运行 redis-cli.exe -h 127.0.0.1 -p 6379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设置键值对 set myKey abc      取出键值对 get myKey</w:t>
      </w:r>
    </w:p>
    <w:p>
      <w:pPr>
        <w:pStyle w:val="3"/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3 基本配置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在源文件/usr/local/redis目录下，文件redis.conf为配置文件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绑定地址：如果需要远程访问，可将此行注释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127.0.0.1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端口，默认为6379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6379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是否以守护进程运行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如果以守护进程运行，则不会在命令行阻塞，类似于服务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如果以非守护进程运行，则当前终端被阻塞，无法使用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推荐改为yes，以守护进程运行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 no|yes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dbfilename dump.rdb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数据文件存储路径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dir的默认值为./，表示当前目录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推荐改为：dir /var/lib/redis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使用配置文件方式启动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直接运行redis-server会直接运行，阻塞当前终端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一般配置文件都放在/etc/目录下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cp /usr/local/redis/redis.conf /etc/redis/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推荐指定配置文件启动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redis-server /etc/redis/redis.conf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停止redis服务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ajx|grep 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kill -9 redis的进程id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D7FC0"/>
    <w:rsid w:val="01145AC7"/>
    <w:rsid w:val="03424EBD"/>
    <w:rsid w:val="039D0FE8"/>
    <w:rsid w:val="03E00C92"/>
    <w:rsid w:val="05123BC7"/>
    <w:rsid w:val="058351CD"/>
    <w:rsid w:val="06531EF7"/>
    <w:rsid w:val="06A30208"/>
    <w:rsid w:val="079079FD"/>
    <w:rsid w:val="098B69FE"/>
    <w:rsid w:val="099E7629"/>
    <w:rsid w:val="0A646E9F"/>
    <w:rsid w:val="0A907026"/>
    <w:rsid w:val="0AF20540"/>
    <w:rsid w:val="0AF858C8"/>
    <w:rsid w:val="0B016F36"/>
    <w:rsid w:val="0BA645D9"/>
    <w:rsid w:val="0CD057F8"/>
    <w:rsid w:val="0E020A3D"/>
    <w:rsid w:val="0E4C3C00"/>
    <w:rsid w:val="0E7F0B57"/>
    <w:rsid w:val="0F18672F"/>
    <w:rsid w:val="0FC45840"/>
    <w:rsid w:val="10F612EB"/>
    <w:rsid w:val="11031A6C"/>
    <w:rsid w:val="122F3EE2"/>
    <w:rsid w:val="12A30192"/>
    <w:rsid w:val="13D70D35"/>
    <w:rsid w:val="13DF362C"/>
    <w:rsid w:val="13EA27FD"/>
    <w:rsid w:val="154564B0"/>
    <w:rsid w:val="17921481"/>
    <w:rsid w:val="183B1E75"/>
    <w:rsid w:val="19550B37"/>
    <w:rsid w:val="1A0B417B"/>
    <w:rsid w:val="1AE67190"/>
    <w:rsid w:val="1B3303A7"/>
    <w:rsid w:val="1B6039F5"/>
    <w:rsid w:val="1BF55EF6"/>
    <w:rsid w:val="1BFA4FD7"/>
    <w:rsid w:val="1C850ADE"/>
    <w:rsid w:val="1CCA44F4"/>
    <w:rsid w:val="1ED3629A"/>
    <w:rsid w:val="1F4900AE"/>
    <w:rsid w:val="1F610DE7"/>
    <w:rsid w:val="1FC46E3C"/>
    <w:rsid w:val="204E7B07"/>
    <w:rsid w:val="209C18C1"/>
    <w:rsid w:val="21257DD2"/>
    <w:rsid w:val="21D65480"/>
    <w:rsid w:val="224D1D53"/>
    <w:rsid w:val="22FA2A81"/>
    <w:rsid w:val="24541E5F"/>
    <w:rsid w:val="245555C7"/>
    <w:rsid w:val="24882FCD"/>
    <w:rsid w:val="24DC4114"/>
    <w:rsid w:val="24EF47AE"/>
    <w:rsid w:val="24F2491E"/>
    <w:rsid w:val="2565680C"/>
    <w:rsid w:val="25E66F8D"/>
    <w:rsid w:val="261F0319"/>
    <w:rsid w:val="26846956"/>
    <w:rsid w:val="26F40105"/>
    <w:rsid w:val="273F04CF"/>
    <w:rsid w:val="28B03011"/>
    <w:rsid w:val="299E5E96"/>
    <w:rsid w:val="2A0A4FDE"/>
    <w:rsid w:val="2B816D15"/>
    <w:rsid w:val="2BFF0D44"/>
    <w:rsid w:val="2D3C60A0"/>
    <w:rsid w:val="2DDC4AE9"/>
    <w:rsid w:val="2EF47993"/>
    <w:rsid w:val="2FC64DE8"/>
    <w:rsid w:val="30942F0F"/>
    <w:rsid w:val="30A229A6"/>
    <w:rsid w:val="31067E2D"/>
    <w:rsid w:val="31DA3D8F"/>
    <w:rsid w:val="31FF7E1D"/>
    <w:rsid w:val="324B478D"/>
    <w:rsid w:val="32693880"/>
    <w:rsid w:val="329609A1"/>
    <w:rsid w:val="33A7268C"/>
    <w:rsid w:val="33D06AF9"/>
    <w:rsid w:val="35313343"/>
    <w:rsid w:val="37D45D44"/>
    <w:rsid w:val="38977C47"/>
    <w:rsid w:val="38A076F5"/>
    <w:rsid w:val="3A460749"/>
    <w:rsid w:val="3B6B5B75"/>
    <w:rsid w:val="3B6F5834"/>
    <w:rsid w:val="3B991860"/>
    <w:rsid w:val="3C6B5F41"/>
    <w:rsid w:val="3E095ECB"/>
    <w:rsid w:val="3F0B2DF4"/>
    <w:rsid w:val="40074EC4"/>
    <w:rsid w:val="408373CE"/>
    <w:rsid w:val="40952DCB"/>
    <w:rsid w:val="418E521B"/>
    <w:rsid w:val="41D1145F"/>
    <w:rsid w:val="41F61476"/>
    <w:rsid w:val="421B29BE"/>
    <w:rsid w:val="43655E91"/>
    <w:rsid w:val="43766BBE"/>
    <w:rsid w:val="43F17EF0"/>
    <w:rsid w:val="43FE0D73"/>
    <w:rsid w:val="44546A73"/>
    <w:rsid w:val="4472063A"/>
    <w:rsid w:val="44AE3A3B"/>
    <w:rsid w:val="46360F83"/>
    <w:rsid w:val="464507DB"/>
    <w:rsid w:val="46466647"/>
    <w:rsid w:val="4671240E"/>
    <w:rsid w:val="46A92F09"/>
    <w:rsid w:val="47794B26"/>
    <w:rsid w:val="47CC48FB"/>
    <w:rsid w:val="49382CF5"/>
    <w:rsid w:val="49755ADC"/>
    <w:rsid w:val="4A3619F7"/>
    <w:rsid w:val="4B4B262D"/>
    <w:rsid w:val="4BFD7AD8"/>
    <w:rsid w:val="4CB04B83"/>
    <w:rsid w:val="4DEB3D55"/>
    <w:rsid w:val="4E42188E"/>
    <w:rsid w:val="4E434F4C"/>
    <w:rsid w:val="4E6F649F"/>
    <w:rsid w:val="50FD10C5"/>
    <w:rsid w:val="518D645F"/>
    <w:rsid w:val="526860F5"/>
    <w:rsid w:val="540343D2"/>
    <w:rsid w:val="541D4A35"/>
    <w:rsid w:val="557D3C87"/>
    <w:rsid w:val="55D463A6"/>
    <w:rsid w:val="55E15C1A"/>
    <w:rsid w:val="55E419B7"/>
    <w:rsid w:val="567460A2"/>
    <w:rsid w:val="56BA0A7A"/>
    <w:rsid w:val="56E87E68"/>
    <w:rsid w:val="582D17CD"/>
    <w:rsid w:val="594F06E6"/>
    <w:rsid w:val="59703003"/>
    <w:rsid w:val="5A197BC6"/>
    <w:rsid w:val="5B48262E"/>
    <w:rsid w:val="5B991014"/>
    <w:rsid w:val="5C5F51A2"/>
    <w:rsid w:val="5D5B4AEE"/>
    <w:rsid w:val="5DBD63AC"/>
    <w:rsid w:val="5E0C1D46"/>
    <w:rsid w:val="5F04061D"/>
    <w:rsid w:val="5F5C2C95"/>
    <w:rsid w:val="5FBB184A"/>
    <w:rsid w:val="602D42AD"/>
    <w:rsid w:val="60B86EAD"/>
    <w:rsid w:val="60E93099"/>
    <w:rsid w:val="61233141"/>
    <w:rsid w:val="61485D2B"/>
    <w:rsid w:val="626C77D0"/>
    <w:rsid w:val="62BC4903"/>
    <w:rsid w:val="6545198E"/>
    <w:rsid w:val="6720564C"/>
    <w:rsid w:val="68F42150"/>
    <w:rsid w:val="698D560B"/>
    <w:rsid w:val="6AD9452A"/>
    <w:rsid w:val="6B033FFC"/>
    <w:rsid w:val="6C514D37"/>
    <w:rsid w:val="6C9B75C5"/>
    <w:rsid w:val="6E2A5C2C"/>
    <w:rsid w:val="6E526122"/>
    <w:rsid w:val="6F121C30"/>
    <w:rsid w:val="6F94771D"/>
    <w:rsid w:val="6FB63C9E"/>
    <w:rsid w:val="709D05EB"/>
    <w:rsid w:val="70DC3613"/>
    <w:rsid w:val="715A1799"/>
    <w:rsid w:val="72774CC6"/>
    <w:rsid w:val="729768B2"/>
    <w:rsid w:val="731E14BF"/>
    <w:rsid w:val="7367603A"/>
    <w:rsid w:val="73DA27AD"/>
    <w:rsid w:val="752110F7"/>
    <w:rsid w:val="767E24CA"/>
    <w:rsid w:val="769F372D"/>
    <w:rsid w:val="77937310"/>
    <w:rsid w:val="77D37A32"/>
    <w:rsid w:val="77D50591"/>
    <w:rsid w:val="77ED3270"/>
    <w:rsid w:val="7855673A"/>
    <w:rsid w:val="789413D6"/>
    <w:rsid w:val="7904333B"/>
    <w:rsid w:val="79236A9E"/>
    <w:rsid w:val="7A574F9F"/>
    <w:rsid w:val="7AA66F9B"/>
    <w:rsid w:val="7C3F5635"/>
    <w:rsid w:val="7CCE52E9"/>
    <w:rsid w:val="7E0F5952"/>
    <w:rsid w:val="7FFD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3">
    <w:name w:val="标题4"/>
    <w:basedOn w:val="3"/>
    <w:next w:val="1"/>
    <w:qFormat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2018-04-06T02:22:20Z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