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面向对象补充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569CD6"/>
          <w:kern w:val="0"/>
          <w:sz w:val="21"/>
          <w:szCs w:val="21"/>
          <w:shd w:val="clear" w:fill="1E1E1E"/>
          <w:lang w:val="en-US" w:eastAsia="zh-CN" w:bidi="ar"/>
        </w:rPr>
        <w:t># 面向对象铺垫-对象创建方式总结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569CD6"/>
          <w:kern w:val="0"/>
          <w:sz w:val="21"/>
          <w:szCs w:val="21"/>
          <w:shd w:val="clear" w:fill="1E1E1E"/>
          <w:lang w:val="en-US" w:eastAsia="zh-CN" w:bidi="ar"/>
        </w:rPr>
        <w:t>## 第一种：创建对象的方式，json方式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//推荐使用的场合： 作为函数的参数，临时只用一次的场景。比如设置函数原型对象。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var obj = {};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//对象有自己的 属性 和 行为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 属性比如： 年龄、姓名、性别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 行为： 吃饭、睡觉、走路、讲课等... 动作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var obj2 = {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name: 'laoma',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age: 18,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sayHi: function(){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console.log( name + 'say hi'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//添加其他属性：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obj2.newProp = 123;// js的动态特性，如果没有要访问的属性，直接添加属性。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 缺点： 不能作为对象创建的模板，也就是不能用new进行构造新对象。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//=================================================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569CD6"/>
          <w:kern w:val="0"/>
          <w:sz w:val="21"/>
          <w:szCs w:val="21"/>
          <w:shd w:val="clear" w:fill="1E1E1E"/>
          <w:lang w:val="en-US" w:eastAsia="zh-CN" w:bidi="ar"/>
        </w:rPr>
        <w:t>## 第二种： 创建面向对象的方式： new Object()的方式。 不推荐使用。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var obj3 = new Object();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//添加属性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obj3.name = 'kitty';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obj3.sayHi = function()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console.log( name + ' ' + 'say hi');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//跟上面的方式一样，只能临时用一下这个对象，不想作为new的构造模板是可以的。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569CD6"/>
          <w:kern w:val="0"/>
          <w:sz w:val="21"/>
          <w:szCs w:val="21"/>
          <w:shd w:val="clear" w:fill="1E1E1E"/>
          <w:lang w:val="en-US" w:eastAsia="zh-CN" w:bidi="ar"/>
        </w:rPr>
        <w:t>## 第三种： 构造函数构造对象方法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//把 一个函数对象 当做构造函数来使用，一般要把 函数对象的首字母大写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function Persion()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this.name = '123'; // 通过this可以直接给 构造出来的对象添加属性。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this.sayHi = function()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console.log( this.name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var p = new Persion();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//** new 运算符的作用：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 第一步：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 执行构造函数（new后面的那个函数），在构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//造函数内部创建一个空对象，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 第二步： 把上面的空对象跟构造函数的原型对象进行关联。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 第三步：然后把this 指向当前空对象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//在构造函数执行结束后，把空对象返回 给 p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console.log( p.name ); //p.name 从构造函数里面创建的。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p.sayHi(); //在此方法内部的 this执行 p对象。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//绘制原型 和 构造函数 和对象之间的关系。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569CD6"/>
          <w:kern w:val="0"/>
          <w:sz w:val="21"/>
          <w:szCs w:val="21"/>
          <w:shd w:val="clear" w:fill="1E1E1E"/>
          <w:lang w:val="en-US" w:eastAsia="zh-CN" w:bidi="ar"/>
        </w:rPr>
        <w:t>## 第三种方式的升级改造版本：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//第三种方式有个缺点： 对象的内部的函数会在每个对象中都存一份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//如果创建的对象非常多的话，那么非常浪费内存。函数的行为是所有对象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//可以共有，不需要每个对象都保存一份。所以，可以把函数放到原型中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//进行声明，那么所有对象都有了公共的函数，而且内存中只保留一份。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//所有的属性写到对象的内部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//第三种的升级版：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function Sprite()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this.name = '123';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this.age = 19;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Sprite.prototype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sayHi: function()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init: function()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//继续升级： 把属性的设置做成参数化：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function Sprite( sname, sage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this.name = sname || '';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this.age = sage || 18;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Sprite.prototype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sayHi: function()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init: function()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//问题： 1、调用者如果传递参数的顺序发生变化，那么废了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//问题： 2、 参数增减都会导致函数声明变化，调用的地方也可能发生变化。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//如何解决：继续升级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function Sprite( option ) { //我用一个对象把所有参数覆盖。灵活性就很强了。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//顺序无所谓，添加参数也无所谓了。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this.name = option.sname || '';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this.age = option.sage || 18;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Sprite.prototype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sayHi: function()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init: function()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//继续优化，把初始化的代码 放到init函数中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function Sprite( option ) { //我用一个对象把所有参数覆盖。灵活性就很强了。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//顺序无所谓，添加参数也无所谓了。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this.init( option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Sprite.prototype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sayHi: function()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init: function( option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this.name = option.sname || '';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this.age = option.sage || 18;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//以后的canvas课程的开发暂时先用这种的方式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-------------------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569CD6"/>
          <w:kern w:val="0"/>
          <w:sz w:val="21"/>
          <w:szCs w:val="21"/>
          <w:shd w:val="clear" w:fill="1E1E1E"/>
          <w:lang w:val="en-US" w:eastAsia="zh-CN" w:bidi="ar"/>
        </w:rPr>
        <w:t>## 补充js方法调用的四种模式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方法调用模式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function Persion()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var name1 = "itcast",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age1 = 19,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show1 = function()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console.log(this.name);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return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age : age1,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name : name1,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show : show1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var p = new Persion();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p.show(); //在show方法中的this指向了p对象。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函数调用模式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```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function add( a, b)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this.result = a + b;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add( 3, 9 ); //此方法执行的时候，this指向了window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console.log(result);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构造器调用模式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function Persion（）{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this.name = "123";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this.age = 19;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this.show = function(){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console.log(this.name);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var p = new Persion();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p.show();// 在show方法中方法this，指向了p对象实例。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call 和 apply调用模式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```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function add(a,b){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this.result = a + b;s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var p = {}; //定义一个空对象。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add.call(p,3,4); //在这个方法调用的时候，this指向了p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console.log(p.result);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//apply和call是一样的用法，只不过apply第二个参数用数组进行传递。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jc w:val="left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2.2 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2.3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2.4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2.5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3.1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3.2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8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MS Mincho">
    <w:altName w:val="Kozuka Mincho Pr6N M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Kozuka Mincho Pr6N M">
    <w:panose1 w:val="02020600000000000000"/>
    <w:charset w:val="80"/>
    <w:family w:val="auto"/>
    <w:pitch w:val="default"/>
    <w:sig w:usb0="000002D7" w:usb1="2AC71C11" w:usb2="00000012" w:usb3="00000000" w:csb0="2002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99E5E96"/>
    <w:rsid w:val="2FC64DE8"/>
    <w:rsid w:val="3B6F5834"/>
    <w:rsid w:val="40C66BC3"/>
    <w:rsid w:val="55E4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0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1"/>
      <w:lang w:bidi="ar"/>
    </w:rPr>
  </w:style>
  <w:style w:type="paragraph" w:customStyle="1" w:styleId="8">
    <w:name w:val="标题4"/>
    <w:basedOn w:val="3"/>
    <w:next w:val="1"/>
    <w:uiPriority w:val="0"/>
    <w:rPr>
      <w:rFonts w:ascii="Arial" w:hAnsi="Arial"/>
      <w:sz w:val="3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qinfeng</dc:creator>
  <cp:lastModifiedBy>qinfengcangcang@163.com</cp:lastModifiedBy>
  <dcterms:modified xsi:type="dcterms:W3CDTF">2018-01-26T13:18:27Z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