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安装步骤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一般我们使用虚拟机来安装Linux，常见的虚拟机软件是 VMWare，这里我们使用CentOS7来作为安装示例。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打开VMWare10以上版本，新建虚拟机，一切按照默认设置即可。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Linux介绍地址：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fldChar w:fldCharType="begin"/>
      </w:r>
      <w:r>
        <w:rPr>
          <w:rFonts w:hint="eastAsia"/>
          <w:color w:val="FF0000"/>
          <w:lang w:val="en-US" w:eastAsia="zh-CN"/>
        </w:rPr>
        <w:instrText xml:space="preserve"> HYPERLINK "https://www.bilibili.com/video/av16779777" </w:instrText>
      </w:r>
      <w:r>
        <w:rPr>
          <w:rFonts w:hint="eastAsia"/>
          <w:color w:val="FF0000"/>
          <w:lang w:val="en-US" w:eastAsia="zh-CN"/>
        </w:rPr>
        <w:fldChar w:fldCharType="separate"/>
      </w:r>
      <w:r>
        <w:rPr>
          <w:rStyle w:val="6"/>
          <w:rFonts w:hint="eastAsia"/>
          <w:color w:val="FF0000"/>
          <w:lang w:val="en-US" w:eastAsia="zh-CN"/>
        </w:rPr>
        <w:t>https://www.bilibili.com/video/av16779777</w:t>
      </w:r>
      <w:r>
        <w:rPr>
          <w:rFonts w:hint="eastAsia"/>
          <w:color w:val="FF0000"/>
          <w:lang w:val="en-US" w:eastAsia="zh-CN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注意：新手在安装Linux时，最好不选择最小化安装，安装图形化界面。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点击虚拟机顶部导航-文件-新建虚拟机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选择默认的推荐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选择默认程序安装的光盘映像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虚拟机名称（随便起），文件位置（即系统安装到哪里--自己手动选择）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最大磁盘大小（虚拟机系统可用空间）全部默认即可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自定义硬件--设置内存、网络等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进入系统安装环节：将显示的黄色区域全部点开调整即可。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这里注意新手不要选择最小安装：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230" cy="291401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14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点开后修改为：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04590" cy="97155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在安装时，设置下root账户的密码即可。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解决Ubuntu下窗口分辨率过小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我们使用VMware安装Ubuntu时，系统分辨率过小，解决这个问题的办法的是重新安装 虚拟机 下的 VMware Tools。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但是很多情况下这个安装按钮是灰色的，解决办法：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挂载镜像文件，虚拟机-&gt;设置-&gt;硬件-&gt;CD/DVD.右边“连接”下面选择“使用IOS镜像文件”，浏览选择VMware目录下面linux.iso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2357120"/>
            <wp:effectExtent l="0" t="0" r="6985" b="508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57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挂载成功后，在虚拟机右下角cd/dvd,图标上单击选择“连接“。这样我装的CentOS7桌面就能看到光盘文件了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990340" cy="3676015"/>
            <wp:effectExtent l="0" t="0" r="10160" b="6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打开光盘文件，文件夹中有名字为VMwareTools............tar.gz的压缩包，点击上面的解压缩按钮"extract",浏览选择需要解压到的目录，这里选择的的是home/documents目录,开始解压。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打开终端界面，输入cd documents/vmware-tools-distrib 回车，再输入sudo ./vmware-install.pl 回车，以后可能需要输入 yes,一直回车，重启虚拟机。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这时候就可以通过VMware的自适应客户机大小来改变分辨率问题。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JAVA_HOME=/usr/local/jdk-9.0.1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PATH=$JAVA_HOME/bin:$PATH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CLASSPATH=.:$JAVA_HOME/lib/dt.jar:$JAVA_HOME/lib/tools.jar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1.按Esc键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2.输入  :set noreadonly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3.然后就能正常保存了，你可以输入 :wq 来保存文件了。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https://www.ithome.com/html/win10/168471.htm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https://www.ithome.com/html/win10/184873.htm、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-u origin master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 启动命令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 --dbpath=N:\blogdb --port=27017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/usr/local/mongodb/bin/mongod --dbpath=/home/ruyueshuo/db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/usr/local/mongodb/bin/mongod --dbpath=/usr/local/mongodb/data/db --logpath=/usr/local/mongodb/logs.log --logappend --port=27017 --fork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将MongoDB服务加入随机启动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 /etc/rc.local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使用vi编辑器打开配置文件，并在其中加入下面一行代码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/usr/local/mongodb/bin/mongod -dbpath=/usr/local/mongodb/data/db --fork --port 27017 --logpath=/usr/local/mongodb/mongodb.log --logappend --auth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"/usr/local/mongodb/bin/mongod -dbpath=/usr/local/mongodb/data/db --fork --port 27017 --logpath=/usr/local/mongodb/mongodb.log --logappend" &gt;&gt; /etc/profile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--logpath=/usr/local/mongodb/logs.log --logappend --port=27017 --fork   这个是为了linux后台启动mongodb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软连接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ln -s ./mongodb/bin/mongod /usr/local/mongodb/bin/mongod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ln -s ./mongodb/bin/mongo /usr/local/mongodb/bin/mongo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http://fastdl.mongodb.org/linux/mongodb-linux-x86_64-3.4.2.tgz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 zxvf mongodb-linux-x86_64-3.4.2.tgz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mongodb-linux-x86_64-3.4.2 mongodb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/usr/local/mongodb/data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/usr/local/mongodb/data/db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/usr/local/mongodb/logs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/usr/local/mongodb/bin/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 --dbpath=/usr/local/mongodb/data/db --logpath=/usr/local/mongodb/logs --port=27017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Linux的软件一般都直接解压在 /usr/local/ 下即可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Linux环境变量配置：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在/etc/profile文件最后加上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JAVA_HOME=/usr/local/jdk1.8.0_121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PATH=$JAVA_HOME/bin:$PATH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CLASSPATH=.:$JAVA_HOME/lib/dt.jar:$JAVA_HOME/lib/tools.jar:$JAVA_HOME/jre/lib/rt.jar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添加完后需要执行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/etc/profile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8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MS Mincho">
    <w:altName w:val="Kozuka Mincho Pr6N M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Kozuka Mincho Pr6N M">
    <w:panose1 w:val="02020600000000000000"/>
    <w:charset w:val="80"/>
    <w:family w:val="auto"/>
    <w:pitch w:val="default"/>
    <w:sig w:usb0="000002D7" w:usb1="2AC71C11" w:usb2="00000012" w:usb3="00000000" w:csb0="2002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0349F"/>
    <w:multiLevelType w:val="singleLevel"/>
    <w:tmpl w:val="5A60349F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99E5E96"/>
    <w:rsid w:val="2FC64DE8"/>
    <w:rsid w:val="3B6F5834"/>
    <w:rsid w:val="4E66022E"/>
    <w:rsid w:val="55E419B7"/>
    <w:rsid w:val="6EB15383"/>
    <w:rsid w:val="73485777"/>
    <w:rsid w:val="75B2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1"/>
      <w:lang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paragraph" w:customStyle="1" w:styleId="8">
    <w:name w:val="标题4"/>
    <w:basedOn w:val="3"/>
    <w:next w:val="1"/>
    <w:uiPriority w:val="0"/>
    <w:rPr>
      <w:rFonts w:ascii="Arial" w:hAnsi="Arial"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qinfeng</dc:creator>
  <cp:lastModifiedBy>qinfengcangcang@163.com</cp:lastModifiedBy>
  <dcterms:modified xsi:type="dcterms:W3CDTF">2018-02-08T05:42:56Z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