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请求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表单的enctype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application/x-www-form-urlencoded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默认提交方式，即url编码方式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用的很少，纯文字提交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multipart/form-data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GET请求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ES6支持解构赋值，获取url与参数的方式更加简单：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292D35"/>
        <w:ind w:firstLine="480" w:firstLineChars="20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true代表直接将结果解析为json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输出请求地址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/get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参数对象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{name:'lisi'}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POST请求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Node为了让整个过程非阻塞，将POST数据拆分成很多小块，然后通过触发特定的事件，将小块数据有序传递给回调函数，是用on事件来监听。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前台代码：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action=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"http://localhost:8000"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method=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"post"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"username"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"text"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提交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querystring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'querystring'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postData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postData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json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格式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注意：通常我们需要先判断客户端提交是post请求还是get请求：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req.url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'/dopost'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req.method.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toLowerCase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'post'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简单的登录注册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前台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lang=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"en"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名称：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"user"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密码：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"pass"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"button"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注册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"button"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登陆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"./jquery.js"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'http://localhost:3000/register'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'#user'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'#pass'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非法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.....'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注册成功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错误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登陆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'#btn2'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'http://localhost:3000/login'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'#user'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'#pass'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错了，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登录成功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错了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后台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querystring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'querystring'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'Access-Control-Allow-Origin'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'*'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'/register'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|| 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注册的时候没填写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'{"err":1,"msg":"user or pass must be required"}'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存储数据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0, "msg": "success"}'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登录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|| 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'{"err":1,"msg":"user or pass must be required"}'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"no such user"}'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查询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users[user]: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用户输入的是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user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，传到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users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里查询对应的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pas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"login success"}'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0, "msg": "user or pass is wrong"}'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原生文件上传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在第一章POST请求说明中，使用了字符串变量str来接收，如果上传的是文本文件，则仍然是正确的，但是如果上传的是图片、音频等，这里就无法实现了，我们可以使用数组的形式保存：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buf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concat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'server is started...'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http://student.kaikeba.com/course/63/study/1971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第三方模块formidable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一般文件上传可以使用express3.0中的connect内置中间件multipart来处理，但是这个中间件在express4.0中已经被移除，一旦express更新了对connect的依赖，它也将从express中小时。不推荐使用该中间件，推荐使用formidable。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Node需要使用模块formidable处理图片的上传。这个模块需要额外安装。另外我们将使用 silly-datetime模块为上传的文件名添加时间戳。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注意：上传文件的保存文件夹为upload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前台代码：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method=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"post"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enctype=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"multipart/form-data"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action=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"http://localhost:3000/upload"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"file"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"f"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上传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后台代码：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'path'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formidable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'formidable'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'/upload'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toLowerCase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"post"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uploading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图片上传的方法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uploading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formidable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.IncomingForm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uploadDir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join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'./upload'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fields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files)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(err)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throw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'text/plain;charset=utf8'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上传成功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当路径名存在中文或者上传图片名包含中文时，可以正常上传，但是前台在使用时，无法展示图片信息。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这是因为url在传递的时候，浏览器会自动将请求url使用encodeURI进行转码。因此需要使用后decodeURI来解码获取中文字符，修改pathname的赋值。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pathname = decodeURI(url.parse(req.url).pathname);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809"/>
    <w:rsid w:val="007E6228"/>
    <w:rsid w:val="00A30EE1"/>
    <w:rsid w:val="019F1EB4"/>
    <w:rsid w:val="02B24C65"/>
    <w:rsid w:val="034962BA"/>
    <w:rsid w:val="043E3543"/>
    <w:rsid w:val="04727110"/>
    <w:rsid w:val="04B836C1"/>
    <w:rsid w:val="07E06C1D"/>
    <w:rsid w:val="0B780EA7"/>
    <w:rsid w:val="106871D3"/>
    <w:rsid w:val="12B56DD2"/>
    <w:rsid w:val="13773261"/>
    <w:rsid w:val="13970C75"/>
    <w:rsid w:val="14137C13"/>
    <w:rsid w:val="156726E1"/>
    <w:rsid w:val="164F72AC"/>
    <w:rsid w:val="16586936"/>
    <w:rsid w:val="16A45A2E"/>
    <w:rsid w:val="19131F6F"/>
    <w:rsid w:val="1A5B6385"/>
    <w:rsid w:val="1A9F56A8"/>
    <w:rsid w:val="1B480B48"/>
    <w:rsid w:val="1D3C2CD8"/>
    <w:rsid w:val="1DFC23E0"/>
    <w:rsid w:val="1DFC614C"/>
    <w:rsid w:val="1EB4546D"/>
    <w:rsid w:val="1F324DD3"/>
    <w:rsid w:val="1FF122B7"/>
    <w:rsid w:val="23F533CD"/>
    <w:rsid w:val="28397B64"/>
    <w:rsid w:val="299E5E96"/>
    <w:rsid w:val="2B134DEB"/>
    <w:rsid w:val="2B3116B7"/>
    <w:rsid w:val="2B7F4CE3"/>
    <w:rsid w:val="2E99210E"/>
    <w:rsid w:val="2FC64DE8"/>
    <w:rsid w:val="2FD010BF"/>
    <w:rsid w:val="300956B3"/>
    <w:rsid w:val="32F74FF1"/>
    <w:rsid w:val="38405070"/>
    <w:rsid w:val="39A814CC"/>
    <w:rsid w:val="39BF0AB7"/>
    <w:rsid w:val="3A9F6A3E"/>
    <w:rsid w:val="3B2055A4"/>
    <w:rsid w:val="3B6F5834"/>
    <w:rsid w:val="3BB573D1"/>
    <w:rsid w:val="3C39696A"/>
    <w:rsid w:val="3E8104F7"/>
    <w:rsid w:val="3F1E1990"/>
    <w:rsid w:val="418635B7"/>
    <w:rsid w:val="42263F33"/>
    <w:rsid w:val="42874D5D"/>
    <w:rsid w:val="44B3522B"/>
    <w:rsid w:val="46DA770B"/>
    <w:rsid w:val="4808617C"/>
    <w:rsid w:val="480E5854"/>
    <w:rsid w:val="49F000BA"/>
    <w:rsid w:val="4D8F23AC"/>
    <w:rsid w:val="4E490BB4"/>
    <w:rsid w:val="4EF24FFD"/>
    <w:rsid w:val="4FB444F2"/>
    <w:rsid w:val="50BF15D0"/>
    <w:rsid w:val="530A2992"/>
    <w:rsid w:val="54CC237E"/>
    <w:rsid w:val="55E419B7"/>
    <w:rsid w:val="56614114"/>
    <w:rsid w:val="568642A6"/>
    <w:rsid w:val="56EA7417"/>
    <w:rsid w:val="57C3325B"/>
    <w:rsid w:val="58C52117"/>
    <w:rsid w:val="58D1140C"/>
    <w:rsid w:val="5B4B0209"/>
    <w:rsid w:val="5C294D59"/>
    <w:rsid w:val="5CE07715"/>
    <w:rsid w:val="5D9977A3"/>
    <w:rsid w:val="5EBB6B91"/>
    <w:rsid w:val="5F2425A8"/>
    <w:rsid w:val="605E2956"/>
    <w:rsid w:val="611811C5"/>
    <w:rsid w:val="64075AF0"/>
    <w:rsid w:val="64D7704B"/>
    <w:rsid w:val="663A5BC1"/>
    <w:rsid w:val="66925D48"/>
    <w:rsid w:val="6C062435"/>
    <w:rsid w:val="6DAA5B27"/>
    <w:rsid w:val="6E96423E"/>
    <w:rsid w:val="6F2C7153"/>
    <w:rsid w:val="6FB41697"/>
    <w:rsid w:val="709D6319"/>
    <w:rsid w:val="70F87CD5"/>
    <w:rsid w:val="720A00ED"/>
    <w:rsid w:val="75690B1C"/>
    <w:rsid w:val="76CC7AAE"/>
    <w:rsid w:val="77352F11"/>
    <w:rsid w:val="7765316C"/>
    <w:rsid w:val="7BA54079"/>
    <w:rsid w:val="7E7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9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17</Pages>
  <Words>2174</Words>
  <Characters>11068</Characters>
  <Lines>0</Lines>
  <Paragraphs>0</Paragraphs>
  <ScaleCrop>false</ScaleCrop>
  <LinksUpToDate>false</LinksUpToDate>
  <CharactersWithSpaces>14077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2018-04-03T05:28:54Z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