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新建画布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alt+滚轮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放大缩小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ctl++/-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放大缩小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空格+左键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拖拽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矩形选框：图形范围选择错误时，可以在左上角中选择：从选区中增加、减去等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当然还有一个额外的功能：交叉选区，即会选中两次选择的交叉地区。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保存选中的图形，在新建的图层中 ctrl+v 就可以使用了。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alt+shift+ctrl+s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保存为Web所用格式--推荐使用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PNG-24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大小较小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alt+delete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选区后，取色器取色，选区中的内容将会被替代为取色的颜色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ctr+delet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选区后，取色器取色，选区中的内容将会被背景色取代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取消选区，上述操作完毕后取消选区可以临时存储下刚才的操作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自由变换：先用矩形选中，ctrl+t后会将选中的地方效果覆盖掉拖动到的地方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ctrl+shift+i   反选：用矩形选中，使用该键位，再进行比如alt+delete，就会使没选中的区域全部改变颜色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裁剪：   选中区域后，其他区域全部裁减掉，键位位于  图像-裁剪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标签分类：</w:t>
      </w:r>
    </w:p>
    <w:p>
      <w:r>
        <w:drawing>
          <wp:inline distT="0" distB="0" distL="114300" distR="114300">
            <wp:extent cx="2143125" cy="609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847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2125" cy="742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IE6不识别H5标签解决办法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手动创建标签，并设定标签是块元素还是行内块元素（手动创建默认是行内元素）</w:t>
      </w:r>
    </w:p>
    <w:p>
      <w:pPr>
        <w:ind w:firstLine="420" w:firstLineChars="0"/>
      </w:pPr>
      <w:r>
        <w:drawing>
          <wp:inline distT="0" distB="0" distL="114300" distR="114300">
            <wp:extent cx="3799840" cy="336169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方案二：使用html5shiv.js插件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浮动兼容性问题1</w:t>
      </w:r>
    </w:p>
    <w:p>
      <w:pPr>
        <w:ind w:firstLine="420" w:firstLineChars="0"/>
      </w:pPr>
      <w:r>
        <w:drawing>
          <wp:inline distT="0" distB="0" distL="114300" distR="114300">
            <wp:extent cx="5266055" cy="626110"/>
            <wp:effectExtent l="0" t="0" r="1079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 浮动兼容性问题2</w:t>
      </w:r>
    </w:p>
    <w:p>
      <w:pPr>
        <w:ind w:firstLine="420" w:firstLineChars="0"/>
      </w:pPr>
      <w:r>
        <w:drawing>
          <wp:inline distT="0" distB="0" distL="114300" distR="114300">
            <wp:extent cx="4037965" cy="4723765"/>
            <wp:effectExtent l="0" t="0" r="635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这样写后，在IE6上2个div之间会出现缝隙，建议两个div都用浮动，而不是一个用浮动，一个用margin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子级超出父级宽高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在标准浏览器中，子级宽高超过父级后，显示按照实际设定的大小显示，不会受限于盒模型问题，而IE6中则不然，子级会撑大父级宽高。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所以不建议子元素超过父元素的宽高。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margin问题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23615" cy="3304540"/>
            <wp:effectExtent l="0" t="0" r="635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margin-top会传递：元素margin超过自身高度，会使父元素顶部也产生同大小margin，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解决方案：触发bfc、hashlayout，即给父盒子添加：overfolow:hidden;zoom:1;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上下margin叠压：同级元素都有上下margin，第一个元素下面margin和第二个元素上面margin叠压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解决方案：尽量使用同一方向的margin，比如都设置top或者bottom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52165" cy="29425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  IE6不支持inline-block</w:t>
      </w:r>
    </w:p>
    <w:p>
      <w:pPr>
        <w:ind w:firstLine="420" w:firstLineChars="0"/>
      </w:pPr>
      <w:r>
        <w:rPr>
          <w:rFonts w:hint="eastAsia"/>
          <w:lang w:val="en-US" w:eastAsia="zh-CN"/>
        </w:rPr>
        <w:t>使用*解决</w:t>
      </w:r>
      <w:r>
        <w:drawing>
          <wp:inline distT="0" distB="0" distL="114300" distR="114300">
            <wp:extent cx="2771140" cy="2618740"/>
            <wp:effectExtent l="0" t="0" r="1016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IE6最小高度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height:1px 在ie6中显示不正常，会变得很高：默认是19px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  <w:r>
        <w:drawing>
          <wp:inline distT="0" distB="0" distL="114300" distR="114300">
            <wp:extent cx="2143125" cy="109537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双边距问题</w:t>
      </w:r>
    </w:p>
    <w:p>
      <w:r>
        <w:drawing>
          <wp:inline distT="0" distB="0" distL="114300" distR="114300">
            <wp:extent cx="5271770" cy="530733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0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122805"/>
            <wp:effectExtent l="0" t="0" r="7620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5744845"/>
            <wp:effectExtent l="0" t="0" r="952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487545"/>
            <wp:effectExtent l="0" t="0" r="3810" b="825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8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IE67下：</w:t>
      </w:r>
    </w:p>
    <w:p>
      <w:r>
        <w:drawing>
          <wp:inline distT="0" distB="0" distL="114300" distR="114300">
            <wp:extent cx="5272405" cy="5402580"/>
            <wp:effectExtent l="0" t="0" r="4445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父级的宽高为奇数,且有定位，这时候子级如果出现了绝对定位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absolute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eastAsia="zh-CN"/>
        </w:rPr>
        <w:t>，</w:t>
      </w:r>
      <w:r>
        <w:rPr>
          <w:rFonts w:hint="eastAsia" w:cs="宋体"/>
          <w:b/>
          <w:color w:val="008000"/>
          <w:sz w:val="21"/>
          <w:szCs w:val="21"/>
          <w:shd w:val="clear" w:fill="FFFFFF"/>
          <w:lang w:val="en-US" w:eastAsia="zh-CN"/>
        </w:rPr>
        <w:t>子父之间会出现很小的位置偏差：</w:t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104515" cy="316166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</w:pP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没有P标签会造成元素消失：</w:t>
      </w:r>
      <w:r>
        <w:drawing>
          <wp:inline distT="0" distB="0" distL="114300" distR="114300">
            <wp:extent cx="5274310" cy="6002655"/>
            <wp:effectExtent l="0" t="0" r="2540" b="171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722630"/>
            <wp:effectExtent l="0" t="0" r="9525" b="12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6340475"/>
            <wp:effectExtent l="0" t="0" r="3175" b="31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4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IE6下输入控件内容过长，比如图标会向左平移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727960"/>
            <wp:effectExtent l="0" t="0" r="3810" b="152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3051810"/>
            <wp:effectExtent l="0" t="0" r="7620" b="1524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907915"/>
            <wp:effectExtent l="0" t="0" r="3175" b="698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PNG24兼容问题：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图片格式是PNG24时，在IE6下不能全透明。。。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解决方案一：</w:t>
      </w:r>
    </w:p>
    <w:p>
      <w:r>
        <w:drawing>
          <wp:inline distT="0" distB="0" distL="114300" distR="114300">
            <wp:extent cx="5269230" cy="4441190"/>
            <wp:effectExtent l="0" t="0" r="7620" b="165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解决方案二：上述JS插件方案不支持body上的PNG24处理。。。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29180"/>
            <wp:effectExtent l="0" t="0" r="5080" b="1397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44140"/>
            <wp:effectExtent l="0" t="0" r="5080" b="381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E93A1E"/>
    <w:rsid w:val="03490A97"/>
    <w:rsid w:val="043B4E36"/>
    <w:rsid w:val="0593781F"/>
    <w:rsid w:val="05DB13D0"/>
    <w:rsid w:val="0758704E"/>
    <w:rsid w:val="07A77E6C"/>
    <w:rsid w:val="07DC56A4"/>
    <w:rsid w:val="0B3C6552"/>
    <w:rsid w:val="0CF13195"/>
    <w:rsid w:val="12447C39"/>
    <w:rsid w:val="13E0098F"/>
    <w:rsid w:val="141F5591"/>
    <w:rsid w:val="17872239"/>
    <w:rsid w:val="181361BB"/>
    <w:rsid w:val="194C5A15"/>
    <w:rsid w:val="1BFD7213"/>
    <w:rsid w:val="1C077849"/>
    <w:rsid w:val="1C6155D9"/>
    <w:rsid w:val="1CBE6377"/>
    <w:rsid w:val="1DAB164A"/>
    <w:rsid w:val="1E922B60"/>
    <w:rsid w:val="1FA46773"/>
    <w:rsid w:val="20810C45"/>
    <w:rsid w:val="22650519"/>
    <w:rsid w:val="22992EB0"/>
    <w:rsid w:val="23032F4F"/>
    <w:rsid w:val="242E2A58"/>
    <w:rsid w:val="246F5594"/>
    <w:rsid w:val="24B32880"/>
    <w:rsid w:val="25F319F2"/>
    <w:rsid w:val="262A6C6A"/>
    <w:rsid w:val="26663125"/>
    <w:rsid w:val="299E5E96"/>
    <w:rsid w:val="2A0039A8"/>
    <w:rsid w:val="2B4254BB"/>
    <w:rsid w:val="2D212B97"/>
    <w:rsid w:val="30D27BCD"/>
    <w:rsid w:val="310E1842"/>
    <w:rsid w:val="31781471"/>
    <w:rsid w:val="31CB2E4F"/>
    <w:rsid w:val="342B50C6"/>
    <w:rsid w:val="34FA54EF"/>
    <w:rsid w:val="366018B5"/>
    <w:rsid w:val="36AE286E"/>
    <w:rsid w:val="37AE4D3C"/>
    <w:rsid w:val="37F14A01"/>
    <w:rsid w:val="386243EC"/>
    <w:rsid w:val="3A6B657E"/>
    <w:rsid w:val="3AFB06FD"/>
    <w:rsid w:val="3D093C83"/>
    <w:rsid w:val="3E850F25"/>
    <w:rsid w:val="3F125413"/>
    <w:rsid w:val="40C62054"/>
    <w:rsid w:val="40D87937"/>
    <w:rsid w:val="40F26526"/>
    <w:rsid w:val="41507B85"/>
    <w:rsid w:val="41792809"/>
    <w:rsid w:val="441A3451"/>
    <w:rsid w:val="451B617A"/>
    <w:rsid w:val="45406BBF"/>
    <w:rsid w:val="47641CB5"/>
    <w:rsid w:val="476D7D0B"/>
    <w:rsid w:val="48303D90"/>
    <w:rsid w:val="49230CC2"/>
    <w:rsid w:val="4B477847"/>
    <w:rsid w:val="50FC262D"/>
    <w:rsid w:val="51646609"/>
    <w:rsid w:val="517442D2"/>
    <w:rsid w:val="524428C2"/>
    <w:rsid w:val="52883C7E"/>
    <w:rsid w:val="52E23F93"/>
    <w:rsid w:val="580F7707"/>
    <w:rsid w:val="5ABC4086"/>
    <w:rsid w:val="5C420DE6"/>
    <w:rsid w:val="5D575F26"/>
    <w:rsid w:val="5E7E43E5"/>
    <w:rsid w:val="5E9D377A"/>
    <w:rsid w:val="5FF92C7E"/>
    <w:rsid w:val="60AF5637"/>
    <w:rsid w:val="61856F35"/>
    <w:rsid w:val="62A94FC2"/>
    <w:rsid w:val="65BB4F0C"/>
    <w:rsid w:val="65D42FD5"/>
    <w:rsid w:val="66040561"/>
    <w:rsid w:val="67434E03"/>
    <w:rsid w:val="687B2EED"/>
    <w:rsid w:val="6A286F17"/>
    <w:rsid w:val="6AC5446E"/>
    <w:rsid w:val="6BCB5776"/>
    <w:rsid w:val="6BDF144A"/>
    <w:rsid w:val="6CCA12CD"/>
    <w:rsid w:val="6DA00A20"/>
    <w:rsid w:val="6DEC073C"/>
    <w:rsid w:val="6E7D2CCD"/>
    <w:rsid w:val="6F6B7BD6"/>
    <w:rsid w:val="71732FDF"/>
    <w:rsid w:val="740235EF"/>
    <w:rsid w:val="75535652"/>
    <w:rsid w:val="759D7BC2"/>
    <w:rsid w:val="761B6B20"/>
    <w:rsid w:val="769A5905"/>
    <w:rsid w:val="788768C8"/>
    <w:rsid w:val="7C3C19C7"/>
    <w:rsid w:val="7E4042FB"/>
    <w:rsid w:val="7EC6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6">
    <w:name w:val="标题4"/>
    <w:basedOn w:val="2"/>
    <w:next w:val="1"/>
    <w:qFormat/>
    <w:uiPriority w:val="0"/>
    <w:rPr>
      <w:rFonts w:ascii="Arial" w:hAnsi="Arial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qinfeng</dc:creator>
  <cp:lastModifiedBy>qinfengcangcang@163.com</cp:lastModifiedBy>
  <dcterms:modified xsi:type="dcterms:W3CDTF">2018-01-01T16:58:20Z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