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//面向对象第一种方式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 var obj = {};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 xml:space="preserve">obj1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Object();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obj1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name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'zs'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obj1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 xml:space="preserve">showName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//工厂方式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createPerson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(name)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 xml:space="preserve">obj2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Object();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>obj2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name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name;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>obj2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 xml:space="preserve">showName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>obj2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 new去调用一个函数，函数中的this就是创建出来的对象，函数的返回值就是this（隐式返回）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//构造函数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CreateCat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(name)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name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name;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 xml:space="preserve">showName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 xml:space="preserve">c1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CreateCat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'lisi'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 xml:space="preserve">c2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CreateCat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'zs'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c1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showName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c2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showName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c1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 xml:space="preserve">showName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==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c2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showName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//原型：去改写对象下面的公用的方法 、 属性，让其在内存中只存在一份，以提高性能。（属性大多情况不一样，方法都一致）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 xml:space="preserve">arr1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 xml:space="preserve">arr2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7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 arr1.sum = function () {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     var result = 0;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     for(var i = 0; i &lt; this.length; i++){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         result += this[i];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     }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 }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 //arr1 具备了方法sum，而arr2没有，我们想让arr1 arr2都有，那就需要在原型上添加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prototype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 xml:space="preserve">sum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'共同的方法'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//注意：普通方法的优先级要高于原型的方法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//包装对象：基本类型String、Number、Boolean都有自己的包装对象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 var str= new String();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 xml:space="preserve">str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'hello'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String.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prototype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 xml:space="preserve">lastVlaue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return 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charAt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length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-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lastVlaue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();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//str具备了 lasstVlaue方法</w:t>
      </w:r>
    </w:p>
    <w:p/>
    <w:p/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 xml:space="preserve">arr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arr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constructor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//constructor 属性是程序自带的，JS会自动在prototype下添加一个属性constructor，而这个属性指向了构造函数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Aaa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'Aaaa'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 Aaa.prototype.constructor = Aaa;     //自动生成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 xml:space="preserve">a1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Aaa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a1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constructor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Aaa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prototype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name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'lisi'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//这种做法等于将原型对象的地址内容进行了替换，而不是像 Aaa.prototype.name  只是添加。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 Aaa.prototype = {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     name: 'lisi'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 }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//正确做法：额外修正原型对象的constructor属性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Aaa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prototype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constructor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Aaa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'lisi'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/>
    <w:p/>
    <w:p>
      <w:r>
        <w:drawing>
          <wp:inline distT="0" distB="0" distL="114300" distR="114300">
            <wp:extent cx="5271770" cy="1418590"/>
            <wp:effectExtent l="0" t="0" r="508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177925"/>
            <wp:effectExtent l="0" t="0" r="444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//属性继承：使用call调用父类构造函数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Father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(name)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name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name;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Father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prototype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 xml:space="preserve">showName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Son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(name,age)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Father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call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,name);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//继承属性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age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age; 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//添加子类自己的属性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 Son.prototype = Father.prototype;   //继承方法，缺点：对象进行了引用，如果修改子类，会影响父类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 Son.prototype.showAge = function () {}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extend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(obj1,obj2) {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//拷贝方式继承方法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 xml:space="preserve">attr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obj2){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obj1[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>attr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 = obj2[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>attr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extend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Son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prototype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Father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prototype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Son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prototype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 xml:space="preserve">showAge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 xml:space="preserve">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Son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'lisi'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showName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showAge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第二种继承方式：一句话实现继承：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(function(){}).prototype = Father.prototype;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Son.prototype = new Fr();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Son.prototype.constructor = Son; </w:t>
      </w:r>
      <w:r>
        <w:rPr>
          <w:rFonts w:hint="eastAsia"/>
          <w:lang w:val="en-US" w:eastAsia="zh-CN"/>
        </w:rPr>
        <w:tab/>
        <w:t>//修正指向问题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>第三种继承--原型继承</w:t>
      </w:r>
      <w:r>
        <w:rPr>
          <w:rFonts w:hint="eastAsia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 xml:space="preserve">Father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'lisi'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cloneObje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(obj)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 xml:space="preserve">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() {}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prototype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obj;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new 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 xml:space="preserve">son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cloneObje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Father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son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name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'zs'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r>
        <w:drawing>
          <wp:inline distT="0" distB="0" distL="114300" distR="114300">
            <wp:extent cx="4018915" cy="11239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E337D8"/>
    <w:rsid w:val="068A6305"/>
    <w:rsid w:val="0B5F0DBB"/>
    <w:rsid w:val="1A0C28B3"/>
    <w:rsid w:val="1F1A3BF7"/>
    <w:rsid w:val="299E5E96"/>
    <w:rsid w:val="2E110FE6"/>
    <w:rsid w:val="30A52E95"/>
    <w:rsid w:val="33A67012"/>
    <w:rsid w:val="36B84A57"/>
    <w:rsid w:val="4ECC5E2D"/>
    <w:rsid w:val="4FBE40C8"/>
    <w:rsid w:val="500371F7"/>
    <w:rsid w:val="593838E2"/>
    <w:rsid w:val="7F8C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">
    <w:name w:val="标题4"/>
    <w:basedOn w:val="2"/>
    <w:next w:val="1"/>
    <w:uiPriority w:val="0"/>
    <w:rPr>
      <w:rFonts w:ascii="Arial" w:hAnsi="Arial"/>
      <w:sz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qinfeng</dc:creator>
  <cp:lastModifiedBy>qinfengcangcang@163.com</cp:lastModifiedBy>
  <dcterms:modified xsi:type="dcterms:W3CDTF">2017-12-31T15:12:42Z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