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ES6 异步回调解决方案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三种：Promiss  generator async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Promiss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Promiss的基础使用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 xml:space="preserve">p 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Promise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((resolve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reject)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'1.txt'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success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(json){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1"/>
          <w:szCs w:val="21"/>
          <w:shd w:val="clear" w:fill="292D35"/>
        </w:rPr>
        <w:t>正确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resolve(json)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error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(err){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1"/>
          <w:szCs w:val="21"/>
          <w:shd w:val="clear" w:fill="292D35"/>
        </w:rPr>
        <w:t>错误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reject(err)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1"/>
          <w:szCs w:val="21"/>
          <w:shd w:val="clear" w:fill="292D35"/>
        </w:rPr>
        <w:t>其实这里第一个箭头函数就是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t xml:space="preserve">resolve </w:t>
      </w:r>
      <w:r>
        <w:rPr>
          <w:rFonts w:hint="eastAsia" w:ascii="宋体" w:hAnsi="宋体" w:eastAsia="宋体" w:cs="宋体"/>
          <w:i/>
          <w:color w:val="5C6370"/>
          <w:sz w:val="21"/>
          <w:szCs w:val="21"/>
          <w:shd w:val="clear" w:fill="292D35"/>
        </w:rPr>
        <w:t>第二个是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t>reject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(json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1"/>
          <w:szCs w:val="21"/>
          <w:shd w:val="clear" w:fill="292D35"/>
        </w:rPr>
        <w:t>成功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(json)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err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1"/>
          <w:szCs w:val="21"/>
          <w:shd w:val="clear" w:fill="292D35"/>
        </w:rPr>
        <w:t>失败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Promise.all()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p1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Promise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((resolve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reject)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'1.txt'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success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(json){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  resolve(json)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error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(err){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  reject(err)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p2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Promise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((resolve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reject)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'2.txt'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success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(json){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  resolve(json)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error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(err){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  reject(err)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Promise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all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([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p1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p2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 p3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])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(arr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j1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j2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]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arr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1"/>
          <w:szCs w:val="21"/>
          <w:shd w:val="clear" w:fill="292D35"/>
        </w:rPr>
        <w:t>成功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j1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j2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err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1"/>
          <w:szCs w:val="21"/>
          <w:shd w:val="clear" w:fill="292D35"/>
        </w:rPr>
        <w:t>失败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Promise与jQuery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jQuery本身返回的其实是一个Promise对象。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1"/>
          <w:szCs w:val="21"/>
        </w:rPr>
      </w:pP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Promise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all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([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'1.txt'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'2.txt'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'3.txt'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])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(arr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j1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j2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]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arr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j1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j2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err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1"/>
          <w:szCs w:val="21"/>
          <w:shd w:val="clear" w:fill="292D35"/>
        </w:rPr>
        <w:t>失败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Promise总结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Promise可以解除异步操作，但是具有局限性：如果异步操作中带了逻辑，Promise无法解决。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Promise.all()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所有都成功后才会执行后续；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Promise.race()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只要有一个完成就会执行后续操作。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generator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generator生成器可以用来暂停。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yield：后面一般跟一个Promise对象，将这个对象返回。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注意：generator 函数不能写成箭头函数。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generator展示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*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yield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show();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直接输出没有结果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gen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执行生成器函数得到的是一个生成器对象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gen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//11   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这样的停顿是为了给异步操作一定的时间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setTimeout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gen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yield传参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*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yield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//yield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传参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22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gen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gen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//11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gen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//32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99740" cy="28473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yield返回值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*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'aaa'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yield </w:t>
      </w:r>
      <w:r>
        <w:rPr>
          <w:rFonts w:hint="default" w:ascii="Consolas" w:hAnsi="Consolas" w:eastAsia="Consolas" w:cs="Consolas"/>
          <w:color w:val="FFB639"/>
          <w:sz w:val="21"/>
          <w:szCs w:val="21"/>
          <w:shd w:val="clear" w:fill="292D35"/>
        </w:rPr>
        <w:t>55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'bbb'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FFB639"/>
          <w:sz w:val="21"/>
          <w:szCs w:val="21"/>
          <w:shd w:val="clear" w:fill="292D35"/>
        </w:rPr>
        <w:t>89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gen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res1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gen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res1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;    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t>//{value: 55, done: false}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res2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gen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res2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;    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t>//{value: 89, done: true}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generator与promise配合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*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data1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yield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'1.txt'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data1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data1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b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&lt;</w:t>
      </w:r>
      <w:r>
        <w:rPr>
          <w:rFonts w:hint="default" w:ascii="Consolas" w:hAnsi="Consolas" w:eastAsia="Consolas" w:cs="Consolas"/>
          <w:color w:val="FFB639"/>
          <w:sz w:val="21"/>
          <w:szCs w:val="21"/>
          <w:shd w:val="clear" w:fill="292D35"/>
        </w:rPr>
        <w:t>10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date2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yield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'2.txt'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'a'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;  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t>//12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>else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data3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yield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'3.txt'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'b'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;  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t>//blue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runner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4 async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目前最优秀的异步解决方案。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结果1 = await 异步操作(Promise generator async)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结果2 = await 异步操作(Promise generator async)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await后可以跟各种异步操作，当然也可以跟一个数值，这样就没有异步操作了，会直接跳过。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sleep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(sec){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return new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Promise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((resolve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reject)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setTimeout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  resolve()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sec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*</w:t>
      </w:r>
      <w:r>
        <w:rPr>
          <w:rFonts w:hint="default" w:ascii="Consolas" w:hAnsi="Consolas" w:eastAsia="Consolas" w:cs="Consolas"/>
          <w:color w:val="FFB639"/>
          <w:sz w:val="21"/>
          <w:szCs w:val="21"/>
          <w:shd w:val="clear" w:fill="292D35"/>
        </w:rPr>
        <w:t>1000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1"/>
          <w:szCs w:val="21"/>
        </w:rPr>
      </w:pP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async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()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 xml:space="preserve">data1 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'1.txt'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data1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data1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 xml:space="preserve">b 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&lt; </w:t>
      </w:r>
      <w:r>
        <w:rPr>
          <w:rFonts w:hint="default" w:ascii="Consolas" w:hAnsi="Consolas" w:eastAsia="Consolas" w:cs="Consolas"/>
          <w:color w:val="FFB639"/>
          <w:sz w:val="21"/>
          <w:szCs w:val="21"/>
          <w:shd w:val="clear" w:fill="292D35"/>
        </w:rPr>
        <w:t>10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 xml:space="preserve">data2 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'2.txt'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data2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1"/>
          <w:szCs w:val="21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])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>else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 xml:space="preserve">data3 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'3.txt'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data3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name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})()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async function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>try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data1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'1.txt'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data2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'33.txt'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data3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'3.txt'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data1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data2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data3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>catch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(e){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1"/>
          <w:szCs w:val="21"/>
          <w:shd w:val="clear" w:fill="292D35"/>
        </w:rPr>
        <w:t>有问题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throw new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Error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1"/>
          <w:szCs w:val="21"/>
          <w:shd w:val="clear" w:fill="292D35"/>
        </w:rPr>
        <w:t>我错了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....'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E7BE8"/>
    <w:rsid w:val="050E69E4"/>
    <w:rsid w:val="06AB0191"/>
    <w:rsid w:val="0C6C047B"/>
    <w:rsid w:val="1C5410EF"/>
    <w:rsid w:val="20707741"/>
    <w:rsid w:val="2565265F"/>
    <w:rsid w:val="28065199"/>
    <w:rsid w:val="293E1288"/>
    <w:rsid w:val="297267C9"/>
    <w:rsid w:val="299E5E96"/>
    <w:rsid w:val="2C2B2435"/>
    <w:rsid w:val="2FC64DE8"/>
    <w:rsid w:val="38F53EC5"/>
    <w:rsid w:val="39587634"/>
    <w:rsid w:val="3B6F5834"/>
    <w:rsid w:val="4FA5627B"/>
    <w:rsid w:val="50965231"/>
    <w:rsid w:val="521B0221"/>
    <w:rsid w:val="585D7645"/>
    <w:rsid w:val="5BC40C5D"/>
    <w:rsid w:val="641E4319"/>
    <w:rsid w:val="71923F09"/>
    <w:rsid w:val="75980669"/>
    <w:rsid w:val="76CC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标题4"/>
    <w:basedOn w:val="2"/>
    <w:next w:val="1"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2018-02-09T16:59:13Z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