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1 $nextTick 异步更新队列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"div"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v-if=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"showDiv"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文本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button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@click=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"getText"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点击获取文本内容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button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data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showDiv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methods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getText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showDiv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text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.innerHTML;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示例代码无法获取到文本内容，且报错：cannot read property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innerHTML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观察到数据时，并不是直接更新DOM，而是开启一个队列，缓冲在同一个事件循环中发生的所有数据变化，缓冲时会去除重复数据。在下一个事件循环tick中，刷新队列并执行更新。所以如果用一个for循环来动态改变数据100次，其实只会应用最后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vue会依据当前浏览器环境优先使用源生的Promise.then和MutationObserver，如果都不支持，使用setTimeout代替。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上述案例中，执行this.showDiv=true时候，div还没被创建，直到下一个vue事件循环，才开始创建。$nextTick可以知道什么时候DOM更新完成。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getText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showDiv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$nextTick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text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getElementById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.innerHTML;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text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X-Templates定义模板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如果不使用webpack、gulp，那么template模板的书写是一场噩梦。vue支持在script表使用text/x-template类型，并指定id，将id赋值给template。此时可以愉快的书写html，不用考虑换行问题。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text/x-template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my-comp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//书写html模板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//在vue中的使用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template: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#my-comp</w:t>
      </w:r>
      <w:r>
        <w:rPr>
          <w:rFonts w:hint="default"/>
          <w:lang w:val="en-US" w:eastAsia="zh-CN"/>
        </w:rPr>
        <w:t>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手动挂载实例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一般我们通过new Vue()创建vue实例，如果需要动态创建，需要使用Vue.extend和$mount两个方法手动挂载实例。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vue在实例化时，没有el，那么会处于未挂载状态，没有关联的dom元素，使用$mount手动挂载，这个方法返回实例本身，因而可以链式调用。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7"/>
          <w:szCs w:val="27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7"/>
          <w:szCs w:val="27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MyComponent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extend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'&lt;div&gt;hi&lt;/div&gt;'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MyComponent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$mount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'#app'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也可以写为：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MyComponent({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自定义指令</w:t>
      </w:r>
    </w:p>
    <w:p>
      <w:pPr>
        <w:ind w:firstLine="420" w:firstLineChars="0"/>
      </w:pPr>
      <w:r>
        <w:rPr>
          <w:rFonts w:hint="eastAsia"/>
          <w:lang w:val="en-US" w:eastAsia="zh-CN"/>
        </w:rPr>
        <w:t>可以在选项对象的directives属性中添加：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directives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'focus'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(el,binding){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(binding.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el.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focus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在标签中直接使用v-focus即可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watch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案例中，我们从loacalStorage中存储数据，在界面中，依据业务需要，对该数据进行增删改，分别对应了vue的method中的增删改方法，但是如果一旦数据需要变动，增删改三个方法都要进行修改，这是很麻烦的。这时候我们可以使用watch来统一监控属性改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15110"/>
            <wp:effectExtent l="0" t="0" r="698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list = store.fetch(</w:t>
      </w:r>
      <w:r>
        <w:rPr>
          <w:rFonts w:hint="default"/>
          <w:lang w:val="en-US" w:eastAsia="zh-CN"/>
        </w:rPr>
        <w:t>‘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new-calss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watch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store.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save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'new-calss'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}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},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此时只要list发生变化，就会执行上述function。无需再在 编辑，插入，删除等方法中进行数据存储。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但是这样无法对list进行深度监控，即当list对象内部属性改变的时候，仍然无法监控到，下列方法可以实现深度监控：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watch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handler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//存储数据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deep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},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获取hash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558415"/>
            <wp:effectExtent l="0" t="0" r="3175" b="133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模板render函数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render函数初体验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mycomp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:level=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"2"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title=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特性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特性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mycomp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type=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"text/x-template"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"my-comp"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h1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v-if=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"level === 2"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:href=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"'#' + title"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slot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slot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h1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v-if=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"level === 3"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:href=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"'#' + title"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slot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slot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h1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v-if=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"level === 4"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:href=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"'#' + title"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slot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slot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'mycomp'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'#mycomp'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props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level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required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default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使用render的写法：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div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id=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"app"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mycomp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:level=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 xml:space="preserve">"2"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title=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eastAsia" w:ascii="宋体" w:hAnsi="宋体" w:eastAsia="宋体" w:cs="宋体"/>
          <w:color w:val="A6DE78"/>
          <w:sz w:val="24"/>
          <w:szCs w:val="24"/>
          <w:shd w:val="clear" w:fill="292D35"/>
        </w:rPr>
        <w:t>特性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eastAsia" w:ascii="宋体" w:hAnsi="宋体" w:eastAsia="宋体" w:cs="宋体"/>
          <w:color w:val="E0E2E4"/>
          <w:sz w:val="24"/>
          <w:szCs w:val="24"/>
          <w:shd w:val="clear" w:fill="292D35"/>
        </w:rPr>
        <w:t>特性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mycomp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div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"vue2.5.16.js"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.component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'mycomp'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template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'#mycomp'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props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level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required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true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type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default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render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(createElement)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createElement(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'h'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level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[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createElement(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'a'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domProps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href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'#'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        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  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        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$slots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default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            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    ]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    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Vue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el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'#app'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render函数通过createElement参数创建虚拟dom。（访问slot的使用场景在render函数里）</w:t>
      </w:r>
    </w:p>
    <w:p>
      <w:pPr>
        <w:ind w:left="420" w:leftChars="0" w:firstLine="420" w:firstLineChars="0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常见属性有：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绑定class，和v-bind:class 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style:{}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绑定样式，和v-bind:style一样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attrs:{}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添加行间属性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domProps:{}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DOM元素属性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on:{}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绑定事件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nativeOn:{}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监听原生事件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directives:{}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自定义指令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注意：domPropps属性中可以直接书写dom对象本身的方法，如：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domPropps:{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innerHTML: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&lt;h1&gt;test&lt;/h1&gt;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这里要谨慎使用，因为他会替换掉createElement中的元素。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vue与axios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一、axios介绍和使用mock数据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vue本身不提供发送请求，拿数据的功能的，官方推荐我们使用axios这个模块。axios不仅仅可以使用在vue中，它可以使用在任何地方，只要你想发送ajax请求，都可以使用这个模块；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所以我们有必要学习一下这个模块，以及怎么去使用它提供的一些方法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※ 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基于promise用于浏览器和nodejs的与服务器端通信库；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这句话可以看出，它是完全基于promise，也就是完全支持promise API；可以用于浏览器端去请求，也就用script标签引入，然后发送请求；也可以使用在node端，发送请求，拿到数据。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※ 特征：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支持promise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可以拦截请求和响应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可以转换请求和响应数据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可以取消请求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可以自动转换json数据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※ 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CDN地址：http://unpkg.com/axios@0.16.2/dist/axios.min.js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CDN的形式就是请求一个远程的js文件（也可以将js文件下载到本地）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 installl axios --save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node使用的时候，安装一下就行了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1、使用axios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用axios就是发送请求拿到数据的，所以可以使用任何的环境。这里我们用vue-cli搭建的环境，然后在浏览器里面去跑，它帮我们拿数据，我们在控制台里面去看拿到了哪些数据。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a、在需要的模块中引入使用：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axios from 'axios'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b、语法：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a、axios(config)    第一种写法：直接给个配置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b、axios[method]()  第二种写法：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两种方式都返回值为promise，也就意味着它可以使用then来去捕获到成功，用catch捕获到错误。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引入axios：import axios from 'axios'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在生命周期钩子函数 created(){} 里面去拿需要的数据：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cteated(){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method: 'get',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url:'https://easy-mock.com/mock/5a3a14090bd9de68557f35d6/example/listTest'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.then((response)=&gt;{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response.data  // 拿到真正的数据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.catch((error)=&gt;{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这里是axios的第一种写法，直接给个配置，传入一个对象。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 就是请求方式（get\post\delete....），如果不写method，那么默认就是get；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 就是请求发地址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整个axios()会给我们返回一个promise，所以在后面我们直接.then()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请求成功返回了个response结果，但是在axios里面不是返回的结果，而是把结果放在data里面，data里面才是真正要的数据；后端返回的是json格式，它自动回解析成对象的格式，所以就不用 JSON.parse() 直接去解析了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 返回的是axios加工过的数据（包含的有config\data\headers\request\status\...）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除了get请求，还可以用post请求：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cteated(){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url:'https://easy-mock.com/mock/5a3a14090bd9de68557f35d6/example/postRequest'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c、还有一种方式，更加清晰明了展现请求方式的：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axios.get(url[,config])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axios.post(url[,data [,config]])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axios.delete(url[,config])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axios.head(url[,config])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axios.options(url[,data [,config]])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axios.put(url[,data [,config]])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axios.patch(url[,data [,config]])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除了前面两种，后面五种都需要后端的配置支持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2、当get或post需要发送一些数据的时候，我们该放在什么位置？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a、get发送数据：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get()的第一个参数是地址url，第二个参数就是我们要发送的数据；第二个参数是一个对象，就是对  的配置；在这个配置里面，提供了一个params对象；如果要发送一个 abc 为miaov 的参数，则书写为: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axios.get('',{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abc: 'miaov'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这个时候就会把数据以问号的形式，呈现在地址后面，查询字符串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https://easy-mock.com/mock/5a3a14090bd9de68557f35d6/example/listTest?abc=miaov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当发送的数据有多个的时候，可以直接在params里面添加；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axios.get('',{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abc: 'miaov',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miaov: 'ketang'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然后以key:value 形式添加在地址后面，然后以 &amp; 的方式连接起来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https://easy-mock.com/mock/5a3a14090bd9de68557f35d6/example/listTest?abc=miaov&amp;miaov=ketang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b、post发送数据：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post()发送数据的时候，第一个参数也是url，第二个参数也是一个对象，也是一个配置，但是直接可以在配置里面写参数：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axios.post('',{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abc: 'miaov',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miaov: 'ketang'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二、转换请求数据配置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1、自定义请求实例：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造一个自定义的请求实例：一个页面中，我们可能请求A地址，也可能请求B地址；A地址里面我们可能请求了N多个内容接口，那么这时候，我们就不需要每次请求一个接口都去配置一遍，我们可以去配置一个统一的，然后只需要请求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这就是可以允许我们自定义一些请求实例，这一类配置一遍，哪个地方用的时候，只需要用它这个实例去请求就行。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意思就是，请求的地址，前面都一样，后面的地址不一样，以及请求形式也可能不一样；其他的（比如：超时，转换数据 都是一样的）；所以我们可以相同的地址提取出来，配置一遍就可以了，以后用到这个地址里面的接口，只要用这个实例就可以了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a、创建实例：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首先我们需要用axios.create(config)去创建实例，之后请求的时候，就通过实例下面的方法就可以了，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axios from 'axios'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创建实例，接收一个对象，这个对象就是我们传入的配置项；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★get请求：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HTTP = axios.create({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baseURL: 'https://easy-mock.com/mock/5a3a14090bd9de68557f35d6/example/',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timeout: 1000,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'custome-heade': 'miaov'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responseType: 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查询一个 book，ID为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book: '123'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★post请求：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HTTP = axios.create({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baseURL: 'https://easy-mock.com/mock/5a3a14090bd9de68557f35d6/example/',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timeout: 1000,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'custome-heade': 'miaov'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responseType: 'json',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transformRequest:[function(data){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queryString.stringify(data)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transformResponse: [function(data){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data.abc = 'miaov'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validateStatus: function 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配置项详解：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▶ 基本路径baseURL就是 路径中相同的部分,baseURL中的url是大写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▶ timeout就是连接超时。就是在发送请求的时候，有个时间段返回回来，当超过多少秒的时候，我们就中断发送；所以这里可以设置一个超时时间；这里的值，1000代表1秒，1代表1毫秒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▶ headers 可以通过它去设置请求头（自定义请求头）；设置的这个请求头，后端是可以拿到的，我们可以和后端进行约定，最终可以拿到数据。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也可以设置系统里面提供的请求头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▶ responseType 配置返回的数据类型，这里的类型是json；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请求完了之后，获取的json数据自动写成对象形式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▶ params 就是地址栏后面要发送的查询字符串相关的数据参数；需要查询什么就发送什么；它会自动放在地址栏的后面出现。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只要设置成params，无论是post还是get都会在地址栏后面加上这个查询字符串，所以post的时候，需要发送数据就写在地址url后面。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▶ transformRequest 转换请求数据；只适合于 put、post 和 patch。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它是个数组，数组里面写上一个函数，函数会接收一个参数，这个参数就是传给后端的数据。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函数没有返回值，相当于一个中间件一样，发送数据，经过塔去转换，转换的时候没有return出来任何数据，所以默认为 undefined ,所以函数里面需要把数据return出去。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当return出去以后，在调试工具的NetWork里面，我们发现发送的数据显示为：[object,object] 的形式，这种形式是不对的，因为会把这个对象转成字符串‘object’，那么这时候的发送数据就错了，所以就需要把它的数据进行转换。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如果发送的是对象的形象，就默认为json格式的，现在我们不需要json格式，我们需要发送请求的时候是：miaov=ketang&amp;userName=leo 这种格式。所以需要用transformRequest 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怎么转换呢？函数里的data不能直接return出去；我们需要把发送的对象参数的 miaov 和 userName 给提出来，不要大括号的形式，我们需要格式化一下；怎么格式化？我们需要引入它内部的一个模块： queryString 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这个模块是系统提供的，不需要安装，但是需要引入，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querystring from 'querystring'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这个模块是用来处理查询字符串的格式的。queryString 下面有个方法为 stringify(),用它来格式化成一个字符串，这时候调试工具的NetWork里面显示的结果为：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miaov: ketang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userName: leo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此时就不是一个对象，而是一个字符串。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但是也不是我们需要的格式，这时我们需要在请求头里面设置一个：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'content-type': 'application/x-www-form-urlencoded'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这样会自动格式化数据。这就是让post支持这种格式的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其实post还支持许多格式，比如上传图片的时候 content-type 的值 就对应的设置成 图片格式的值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这一块其实是请求头、transformRequest 共同的一个作用，这里是设置成以 &amp; 连接起来的数据，你也可以设置成其他格式的数据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这里还有一个重要的功能，就是：你发送之前，可以对数据进行一些处理；比如在发送之前加上一些数据，加上年龄查询的属性：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transformRequest:[function(data){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data.age =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queryString.stringify(data)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▶ transformResponse 对请求回来的数据做进一步的处理。 它也是一个数组，里面是个函数，函数接收到一个参数，这个参数就是从后端发送过来的数据。这个函数也需要把数据 return 出去，不然就是 undefinde。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拿到数据后就可以做进一步的处理了，比如：拿到数据后都有一个属性abc的值为miaov；data.abc = 'miaov'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只要通过通过这个配置，然后THHP去请求的，无论是 get 还是 post 获取的数据， transformResponse都可以将数据转换，转换的时候添加或其他处理数据的操作都可以在此进行。这样很方便，不用每次单独去加了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▶ validateStatus 可以影响到你走哪个状态（then 或 catch）。它是个函数，它可以接收到一个参数，这个参数是状态码 status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这个的作用是：根据函数的返回值来判定你走哪个状态。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 return 一个true ，那么一律都是成功的，包括错误的时候也是走的正确的信息，而不是走的错误的信息catch（），不过这个时候的如果是错误信息，拿到的数据是没有的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 return 的是一个范围： return status &lt; 500 , 那么小于500的状态码都会走then，而大于等于500的状态码都走catch。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这个根据自己的需求，哪个范围内是失败的，哪个范围内不让它失败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b、上面这块可以提取到一个文件里面，哪个模块用就可以import把整个文件引入进来就行，然后在模块里的created()钩子函数里去发送请求：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★get请求：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get的时候，我们不要写完整的路径，只需要把相对路径 listTest 写进去就行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HTTP.get('listTest')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.then((response)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console.log(response.data)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.catch((error)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★post请求：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post的时候，我们也不要写完整的路径，只需要把相对路径 postRequest 写进去就行，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如果需要发送查询字符串，就写在地址后面：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此时虽然请求回来了，但是发送的数据我们看不到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HTTP.post('postRequest',{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miaov: 'ketang',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userName: 'leo'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.then((response)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console.log(response.data)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.catch((error)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三、取消请求：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有时候我们可能会在发送之前取消请求，有时候会请求时间太长了而取消请求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1、需要取消请求就先要创建一个取消请求的令牌：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CancelToken = axios.CancelToken;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source = CancelToken.source()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2、创建完之后，我们要在配置项里面去配置一下：CancelToken: source.token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HTTP = axios.create({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baseURL: 'https://easy-mock.com/mock/5a3a14090bd9de68557f35d6/example/',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CancelToken: source.token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3、取消请求：source.cancel()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created(){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HTTP.post('postRequest',{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miaov: 'ketang',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userName: 'leo'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.then((response)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console.log(response.data)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.catch((error)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source.cancel('请求被取消了')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其实这里走的是error，因为请求没有成功，所以走 error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有时候为了区分，到底是服务端的错误还是用户取消，我们进行了判断：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.catch((error) =&gt;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if(axios.isCancel(error)){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console.log(error.message)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如果是用户取消就把message打出来，否则打出来请求失败的原因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四、并发请求：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如果每次有两个请求或更多请求同时发送，发送之后同时回来才能算成功，这个时候需要用到 axios 里面的 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 现在发送两个请求，把两个请求封装在各自的函数中去：http1,http2；需要把两个都请求成功之后，再返回数据；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这个时候我们调用就要调用axios.all()，all()里面是一个数组，数组里面是每个函数的调用：[http1(),http2()]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cteated 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http1(){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HTTP.get('listTest')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http2(){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HTTP.post('postRequest')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axios.all([http1(),http2()])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.then((response)=&gt;{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.catch((error)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2、如果发送多个请求，按照all（）方法，我们需要获取下标去请求，这里的then就不需要用到回调函数了，而是有另一个函数axios.spread(callback) 可以帮我们进行分割：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spread(callback)里面也是回调函数，回调函数的第一个参数就是请求之后的返回结果res1，依次第二个参数是第二个的返回结果res2：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axios.all([http1(),http2()])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.then((axios.spread(res1,res2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console.log(res2)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.catch((error)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五、拦截器：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在发送之前，我们可以对请求进行拦截，还可以对响应进行拦截；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1、全局拦截器：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a、拦截请求：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axios下有个属性interceptors，这个属性下面的request 镖师发送请求的时候要拦截；use() 类似于中间件，在即将要发送和发送的时候做些事情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use接收的参数 config就是我们的配置文件。如果要拦截，不让它发送成功，就不要return config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HTTP.interceptors.request.use(function (config){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consolelog(config)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//在此根据需求对config进一步操作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config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 (error){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Promise.reject(error)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b、拦截响应：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响应拦截的语法和结构和请求拦截是一样的，不过接收的不是config配置项了，而是data；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HTTP.interceptors.response.use(function (data){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consolelog(data)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//在此根据需求对data进一步操作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data //如果不 return的话，我们拿到就是空的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},function (error){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Promise.reject(error)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2、取消拦截：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axios.interceptors.request.eject(myInterceptor)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六、在Vue中使用：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我们没有必要每个模块用的时候，每次都要引进来，我们可以让它做为vue的插件,在全局里，放在原型插件去使用：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1、安装 : 我们需要安装两个模块：axios和vue-axios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install axios vue-axios --save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2、作为插件: VueAxios 在前面， Axios在后面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Vue.use(VueAxios.Axios)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3、在组建中使用: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在组件里面件使用的时候不要去引，直接this每个组件里面的 $http 这个属性，再找到对应的方法就行；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this.$http[method]()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操作步骤：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、在main.js里面引入安装好的两个模块：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main.js：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Axios from 'axios'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VueAxios from 'vue-axios'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作为插件使用：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Vue.use(VueAxios，Axios)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然后就可以在每个模块（组件）里面去使用了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b、在组件里面使用：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在created（）函数里面，实例this下有个属性 $http ；如果是get方式请求的，就接上get（）方法：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this.$http.get('地址')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.then((response)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console.(response)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.catch((error) 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518D1"/>
    <w:rsid w:val="0503029D"/>
    <w:rsid w:val="082F5CFD"/>
    <w:rsid w:val="08BD6773"/>
    <w:rsid w:val="147249BE"/>
    <w:rsid w:val="16484278"/>
    <w:rsid w:val="240E7AFD"/>
    <w:rsid w:val="28201E29"/>
    <w:rsid w:val="299E5E96"/>
    <w:rsid w:val="2E7749C5"/>
    <w:rsid w:val="2FC64DE8"/>
    <w:rsid w:val="31B73E15"/>
    <w:rsid w:val="37450223"/>
    <w:rsid w:val="3B6F5834"/>
    <w:rsid w:val="4DE072DA"/>
    <w:rsid w:val="55E419B7"/>
    <w:rsid w:val="60FC44C2"/>
    <w:rsid w:val="6840013F"/>
    <w:rsid w:val="6F341D0C"/>
    <w:rsid w:val="756E5EA3"/>
    <w:rsid w:val="7D4A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2018-04-02T03:05:37Z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