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内容管理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limitN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总页数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.count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(count)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ceil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(count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/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取值不能超过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取值不能小于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skipN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//skip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写在内部的原因：如果写在外部，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page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会小于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0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，造成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skip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为负值报错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//count find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都是异步的，所以不能让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find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直接写在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count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后，应该写在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count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内部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sort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:-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.skip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skipN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populate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'category'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(contents){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'admin/content'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contents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pathDetails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'content'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内容添加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'/content_add'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sort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:-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'admin/content_add'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内容添加提交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'/content_add'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title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非法提交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保存数据到数据库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description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.description,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.save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提交成功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内容修改页面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populate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'category'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查询！！！！带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populate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查询后，内部的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category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字段对象不会以他所在的表的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ID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出现，而是以所在表内的扩展信息出现！！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也可以对多个引用字段进行查询：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populate(['category','user'])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!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内容不存在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'admin/content_edit'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修改内容提交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'/content_edit'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if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 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title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非法提交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.update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description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.description,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修改成功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'/admin/content_edit?id='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 xml:space="preserve">* </w:t>
      </w:r>
      <w:r>
        <w:rPr>
          <w:rFonts w:hint="eastAsia" w:ascii="宋体" w:hAnsi="宋体" w:eastAsia="宋体" w:cs="宋体"/>
          <w:color w:val="818E96"/>
          <w:sz w:val="27"/>
          <w:szCs w:val="27"/>
          <w:shd w:val="clear" w:fill="292D35"/>
        </w:rPr>
        <w:t>内容删除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t>* */</w:t>
      </w:r>
      <w:r>
        <w:rPr>
          <w:rFonts w:hint="default" w:ascii="Consolas" w:hAnsi="Consolas" w:eastAsia="Consolas" w:cs="Consolas"/>
          <w:color w:val="818E96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'/content_delete'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.remove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'admin/submitMSG'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7"/>
          <w:szCs w:val="27"/>
          <w:shd w:val="clear" w:fill="292D35"/>
        </w:rPr>
        <w:t>删除成功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'/admin/content'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内容管理前台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extends 'layout.html'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block main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ol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"breadcrumb"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"#"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内容管理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"/admin/content_add"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添加内容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ol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table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"table table-hover table-striped"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标题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分类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简介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操作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时间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阅读量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th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for content in contents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{{content._id.toString()}}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{{content.title}}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{{content.category.categoryname}}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{{content.description}}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{{content.addTime|date('Y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年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m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月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d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日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H:i:s', -8*60)}}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{{content.views}}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"/admin/content_edit?id={{content._id.toString()}}"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修改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"/admin/content_delete?id={{content._id.toString()}}"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删除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endfor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table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include 'page-layout.html'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endblock %}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网页前台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'../models/categoryM'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ContentM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'../models/contentM'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router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data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用户信息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分类全部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用于前台底部上一下下一页按钮可以提交出分类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当前页码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总数据数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每页显示内容数量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,                    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总页数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[]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where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categoryid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){  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查看是否在按分类查询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where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categoryid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//!!!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注意这里的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where.category  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必须是表里的结构才行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count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.where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where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count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ceil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count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/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Math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max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page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skip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.where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where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limit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.skip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skip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populate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'category'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sort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addTime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:-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'main/index'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'/view'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content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.findOne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_id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.contentid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populate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'category'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views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++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阅读数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+1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save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categories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categoryM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.find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'main/view'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userInfo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views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content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views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categories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categoryid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query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categoryid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router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&lt;!doctype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博客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link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"/public/css/main.css"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rel=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"stylesheet"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"text/css"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link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"/public/fontAwesome/css/font-awesome.min.css"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rel=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"stylesheet"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"text/css"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"backimg"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"logo"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header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"menu"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categoryid == ''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"focus"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首页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首页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{% for category in categories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{% if category.id == categoryid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"/?categoryid={{category.id}}" 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"focus"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{{category.categoryname}}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"/?categoryid={{category.id}}"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{{category.categoryname}}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{% endfor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main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"clear"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"mainLeft"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for content in contents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"listBox"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{{content.title}}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h1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"colDefault"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"colInfo"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{{content.addTime|date('Y-m-d', -8*60)}}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-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分类：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"colInfo"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{{content.category.categoryname}}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-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阅读：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"colInfo"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{{content.views}}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-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评论：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"colInfo"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dfn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{{content.description}}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dfn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"function"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"/view?categoryid={{}}&amp;contentid={{content.id}}"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阅读全文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endfor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"pager"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ul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"clear"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"previous"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page&lt;=1 %}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"javascript:;"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"/?categoryid={{categoryid}}&amp;page={{page-1}}"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上一页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pages == 0 %}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strong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没有数据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strong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strong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{{page}} / {{pages}}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strong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li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"next"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page==pages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"javascript:;"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"/?categoryid={{categoryid}}&amp;page={{page+1}}"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下一页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li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ul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"mainRight"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userInfo._id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"rightBox"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"userInfoBox"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"title"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用户信息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 username"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{{userInfo.username}}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if userInfo.isAdmin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"colDanger"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你好，管理员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"/admin"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进入管理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"colDanger"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你好，欢迎光临如约君的博客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"/logout"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"logoutBtn"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退出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else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"rightBox"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"loginBox"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"title"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登录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用户名：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"username"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密码：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"password"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/&gt;&lt;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em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登 录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"textRight"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还没注册？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"javascript:;"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"colMint"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马上注册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　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"colWarning textCenter"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"rightBox"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"registerBox"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style=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display: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none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"title"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注册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用户名：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"username"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/&gt;&lt;/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密码：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"password"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/&gt;&lt;/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确认：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"password"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name=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"repassword"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/&gt;&lt;/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"line"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span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"colDark"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注 册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"textRight"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已有账号？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"javascript:;"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"colMint"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马上登录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　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"colWarning textCenter"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{% endif %}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"rightBox"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"title"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社区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span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"http://www.qaqqaq.com"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target=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"_blank"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"colDanger"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QAQ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href=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"http://www.qvqqvq.com"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target=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 xml:space="preserve">"_blank"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"colDanger"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QVQ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p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main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class=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"copyright textCenter"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Copyright © www.ruyueshuo.com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版权所有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|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"/public/lib/jquery-1.12.4.min.js"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"/public/js/index.js"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 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B2C90"/>
    <w:rsid w:val="15B72AFC"/>
    <w:rsid w:val="19C241AB"/>
    <w:rsid w:val="299E5E96"/>
    <w:rsid w:val="2FC64DE8"/>
    <w:rsid w:val="3B6F5834"/>
    <w:rsid w:val="55E419B7"/>
    <w:rsid w:val="73627F2E"/>
    <w:rsid w:val="7F51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2018-01-22T02:55:28Z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