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实验三：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一．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根据输入的腰长size，输入如下等腰三角形。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思路分析：根据腰长设置循环次数，找出输出空格的规律。第一行和最后一行单独输出。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代码实现：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void trangle(){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size,i,j;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scanf("%d",&amp;size);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i = 0 ; i &lt; size ; i++ 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 i == 0 ){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j = 0 ; j &lt; size - 1 - i ; j++ 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putchar(' 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putchar('*');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putchar('\n');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else if( i == size - 1 ){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j = 0 ; j &lt; size * 2 - 1 ; j++ 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putchar('*');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else{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j = 0 ; j &lt; size - i - 1 ; j++ 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putchar(' 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putchar('*');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j = 0 ; j &lt; i * 2 - 1 ; j++ 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putchar(' 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putchar('*');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putchar('\n');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 main(){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trangle();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893820" cy="1203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二：</w:t>
      </w:r>
    </w:p>
    <w:p>
      <w:pPr>
        <w:numPr>
          <w:ilvl w:val="0"/>
          <w:numId w:val="2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凸包问题：给定平面中的一个点集，它的凸包就是包含所有这些点的凸多边形。输出点集的凸包。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思路分析：根据给出的数学公式，遍历所有的二元点的组合，判断其他点是否在选出两点连成直线的同侧，同侧输出这组点。暴力解法。</w:t>
      </w:r>
    </w:p>
    <w:p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代码实现：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#define NUMBER 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void exp(){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x[NUMBER] = {1,3,5,1,2,2,2};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y[NUMBER] = {1,1,4,3,2,3,6};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i,j,k;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a,b,c;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count1,count2;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i = 0 ; i &lt; NUMBER - 1 ; i++ 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j = i + 1 ; j &lt; NUMBER ; j++ 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 = y[j] - y[i];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b = x[i] - x[j];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 = x[i] * y[j] - x[j] * y[i];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count1 = 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count2 = 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k = 0 ; k &lt; NUMBER ; k++ 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 a * x[k] + b * y[k] &gt; c 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count1++;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 a * x[k] + b * y[k] &lt; c 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count2++;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if(count1 * count2 == 0)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printf("%d--%d\n",i+1,j+1);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 main(){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exp();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 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2880360" cy="1104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实验四：</w:t>
      </w:r>
    </w:p>
    <w:p>
      <w:pPr>
        <w:numPr>
          <w:ilvl w:val="0"/>
          <w:numId w:val="0"/>
        </w:numPr>
        <w:ind w:left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一．</w:t>
      </w:r>
    </w:p>
    <w:p>
      <w:pPr>
        <w:numPr>
          <w:ilvl w:val="0"/>
          <w:numId w:val="3"/>
        </w:numPr>
        <w:ind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编写程序，将两个升序的序列合并成另一个升序的序列。</w:t>
      </w:r>
    </w:p>
    <w:p>
      <w:pPr>
        <w:numPr>
          <w:ilvl w:val="0"/>
          <w:numId w:val="3"/>
        </w:numPr>
        <w:ind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思路分析：1.赋给一个数组，将数组排序。</w:t>
      </w:r>
    </w:p>
    <w:p>
      <w:pPr>
        <w:numPr>
          <w:ilvl w:val="0"/>
          <w:numId w:val="4"/>
        </w:numPr>
        <w:ind w:firstLine="1965" w:firstLineChars="81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按顺序各判断两序列的大小，将较小的赋给新数列，并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将赋值过的序列号加1。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代码实现：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>#define NUMBER 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>void exp(){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int a[NUMBER] = {1,3,5,7,9};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int b[NUMBER] = {2,4,6,8,10};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int c[NUMBER * 2];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int i = 0,j = 0,k = 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while( i&lt;NUMBER &amp;&amp; j&lt;NUMBER 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if( a[i] &lt; b[j] 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c[k++] = a[i++];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else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c[k++] = b[j++];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while( i &lt; NUMBER )</w:t>
      </w: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c[k++] = a[i++];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while( j &lt; NUMBER )</w:t>
      </w: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c[k++] = b[j++];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while( i = 0 ; i &lt; 2 * NUMBER ;i++)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printf("%d\n");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>int main(){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exp();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ab/>
      </w:r>
      <w:r>
        <w:rPr>
          <w:rFonts w:hint="default"/>
          <w:color w:val="auto"/>
          <w:sz w:val="18"/>
          <w:szCs w:val="18"/>
          <w:lang w:val="en-US" w:eastAsia="zh-CN"/>
        </w:rPr>
        <w:t>return 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运行截图：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48840" cy="16840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二．</w:t>
      </w:r>
    </w:p>
    <w:p>
      <w:pPr>
        <w:numPr>
          <w:ilvl w:val="0"/>
          <w:numId w:val="5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背包问题：给定n个重量为{w1,w1,...,wn},价值为{v1,v2,...,vn}的物品和一个最大承重为W的背包，求解能够放入背包中且获得价值最大的方案。</w:t>
      </w:r>
    </w:p>
    <w:p>
      <w:pPr>
        <w:numPr>
          <w:ilvl w:val="0"/>
          <w:numId w:val="5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思路分析：暴力解法，遍历所有不超过最大承重的放法（即遍历所有子集）计算最大价值。（可用二进制代表子集中是否含有该元素）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代码实现：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#include&lt;math.h&gt;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#define NUM 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#define MAXWEIGHT 10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void exp1(){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item[2][NUM] = {{6,3,5,4,6},{2,2,6,5,4}};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subset[NUM] = {0};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tmp[NUM];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i,j,k,s;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upper = (int)pow(2,NUM);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sumvalue = 0,maxvalue = 0,sumweight = 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i = 1 ; i &lt; upper ; i++ 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//</w:t>
      </w:r>
      <w:r>
        <w:rPr>
          <w:rFonts w:hint="eastAsia"/>
          <w:sz w:val="18"/>
          <w:szCs w:val="18"/>
          <w:lang w:val="en-US" w:eastAsia="zh-CN"/>
        </w:rPr>
        <w:t>每</w:t>
      </w:r>
      <w:r>
        <w:rPr>
          <w:rFonts w:hint="default"/>
          <w:sz w:val="18"/>
          <w:szCs w:val="18"/>
          <w:lang w:val="en-US" w:eastAsia="zh-CN"/>
        </w:rPr>
        <w:t xml:space="preserve">进行一次循环，将总重和总价和集合置0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 = i;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sumvalue = 0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sumweight = 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memset(subset,0,NUM * sizeof(int));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j = 0 ; s != 0 ; j++ 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subset[j] = s % 2;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 = (unsigned int ) s / 2;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 k = 0 ; k &lt; NUM ; k++ 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if(subset[k] == 1){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sumweight += item[1][k];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if(sumweight &lt;= MAXWEIGHT )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sumvalue += item[0][k];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else break;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 k == NUM &amp;&amp; maxvalue &lt; sumvalue){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maxvalue = sumvalue;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memcpy(tmp,subset,NUM * sizeof(int));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 = 0 ; i &lt; NUM ; i++ 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if(tmp[i] == 1)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printf("%d\n", i+1 );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printf("%d",maxvalue);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 main(){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exp1();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 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82240" cy="6629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7FC54D"/>
    <w:multiLevelType w:val="singleLevel"/>
    <w:tmpl w:val="B37FC54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9B14BE2"/>
    <w:multiLevelType w:val="singleLevel"/>
    <w:tmpl w:val="19B14BE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2DF9A45"/>
    <w:multiLevelType w:val="singleLevel"/>
    <w:tmpl w:val="22DF9A4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4C3510F"/>
    <w:multiLevelType w:val="singleLevel"/>
    <w:tmpl w:val="34C3510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9A4DEF0"/>
    <w:multiLevelType w:val="singleLevel"/>
    <w:tmpl w:val="39A4DEF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2054C"/>
    <w:rsid w:val="0CE4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2021-04-14T11:20:00Z</dcterms:created>
  <dc:creator>86186</dc:creator>
  <cp:lastModifiedBy>以亦</cp:lastModifiedBy>
  <dcterms:modified xsi:type="dcterms:W3CDTF">2021-04-21T11:31:53Z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