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实验五：</w:t>
      </w:r>
      <w:r>
        <w:rPr>
          <w:rFonts w:hint="eastAsia"/>
          <w:sz w:val="44"/>
          <w:szCs w:val="44"/>
          <w:lang w:val="en-US" w:eastAsia="zh-CN"/>
        </w:rPr>
        <w:t>2021/4/21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（1）给定一行字符串文本为主串，另一个字符串为模式串，在主串中查找模式串首次出现的位置，并返回其位置下标。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（2）思路分析：在主串中查找与模式串第一个字符相同的位置，然后依次比较，直到之后的每一位都相同，输出这个位置。如果有不同则继续向下移动初始值。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（3）代码实现：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法一：（我的解法）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&lt;string.h&gt;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BF(char S[],char T[]){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i,k,m;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j = strlen(T);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 i = 0 ; i &lt; strlen(S) - j ; i++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k = i ; 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 = 0 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while(k &lt;= i + j){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 S[k++] != T[m++] )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 k == i+j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i + 1;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printf("error!");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S[19] = "ababcaababbabccbab";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T[13] = "ababbabc";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a = BF(S,T);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printf("%d",a);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法二：（老师解法）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BF(char T[],char S[]){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index = 0;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 = 0 , j = 0;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while(S[i] != '\0' &amp;&amp; T[j] != '\0'){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if(S[i] == T[j]){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i++;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j++;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 = 0;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index++;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 = index;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if(T[j] == '\0')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index+1;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-1;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numPr>
          <w:numId w:val="0"/>
        </w:numPr>
        <w:tabs>
          <w:tab w:val="left" w:pos="3121"/>
        </w:tabs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727960" cy="289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1"/>
        </w:tabs>
      </w:pPr>
    </w:p>
    <w:p>
      <w:pPr>
        <w:numPr>
          <w:numId w:val="0"/>
        </w:numPr>
        <w:tabs>
          <w:tab w:val="left" w:pos="3121"/>
        </w:tabs>
      </w:pPr>
    </w:p>
    <w:p>
      <w:pPr>
        <w:numPr>
          <w:numId w:val="0"/>
        </w:numPr>
        <w:tabs>
          <w:tab w:val="left" w:pos="3121"/>
        </w:tabs>
      </w:pPr>
    </w:p>
    <w:p>
      <w:pPr>
        <w:numPr>
          <w:numId w:val="0"/>
        </w:numPr>
        <w:tabs>
          <w:tab w:val="left" w:pos="3121"/>
        </w:tabs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</w:t>
      </w:r>
      <w:r>
        <w:rPr>
          <w:rFonts w:hint="eastAsia"/>
          <w:sz w:val="52"/>
          <w:szCs w:val="52"/>
          <w:lang w:val="en-US" w:eastAsia="zh-CN"/>
        </w:rPr>
        <w:t>：</w:t>
      </w:r>
    </w:p>
    <w:p>
      <w:pPr>
        <w:numPr>
          <w:numId w:val="0"/>
        </w:numPr>
        <w:tabs>
          <w:tab w:val="left" w:pos="3121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eastAsia"/>
          <w:sz w:val="24"/>
          <w:szCs w:val="24"/>
          <w:lang w:val="en-US" w:eastAsia="zh-CN"/>
        </w:rPr>
        <w:t>字符串的真前/后缀指不包括字符串自身的前缀/后缀。给定一个字符串，编写函数，求解字符串T所有前缀子串（包括自己）的最大相等真前后缀的长度，并存入next数组中。</w:t>
      </w:r>
    </w:p>
    <w:p>
      <w:pPr>
        <w:numPr>
          <w:numId w:val="0"/>
        </w:numPr>
        <w:tabs>
          <w:tab w:val="left" w:pos="3121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（2）思路分析：从长度为1开始判断，长度为1时输出0；长度为n（n&gt;=2），判断前n-1个字符和后n-1个字符是否相同，若不相同则减小比较的长度。知道找出相等真前后缀为止。</w:t>
      </w:r>
    </w:p>
    <w:p>
      <w:pPr>
        <w:numPr>
          <w:numId w:val="0"/>
        </w:numPr>
        <w:tabs>
          <w:tab w:val="left" w:pos="3121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（3）代码实现：</w:t>
      </w:r>
    </w:p>
    <w:p>
      <w:pPr>
        <w:numPr>
          <w:numId w:val="0"/>
        </w:numPr>
        <w:tabs>
          <w:tab w:val="left" w:pos="3121"/>
        </w:tabs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1"/>
        </w:tabs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numPr>
          <w:numId w:val="0"/>
        </w:numPr>
        <w:tabs>
          <w:tab w:val="left" w:pos="3121"/>
        </w:tabs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&lt;string.h&gt;</w:t>
      </w:r>
    </w:p>
    <w:p>
      <w:pPr>
        <w:numPr>
          <w:numId w:val="0"/>
        </w:numPr>
        <w:tabs>
          <w:tab w:val="left" w:pos="3121"/>
        </w:tabs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1"/>
        </w:tabs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MaxAffixLength(char T[],int next[]){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i,j,len;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memset(next,0,12*sizeof(int));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next[0]= 0;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for( i = 1 ; T[i] != '\0' ; i++ ){//计算[0,i]的最大真前后缀的长度 </w:t>
      </w:r>
    </w:p>
    <w:p>
      <w:pPr>
        <w:numPr>
          <w:numId w:val="0"/>
        </w:numPr>
        <w:tabs>
          <w:tab w:val="left" w:pos="3121"/>
        </w:tabs>
        <w:ind w:left="420" w:leftChars="0" w:firstLine="1135" w:firstLineChars="473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 len = i-1 ; len &gt;= 1 ; len-- ){</w:t>
      </w:r>
    </w:p>
    <w:p>
      <w:pPr>
        <w:numPr>
          <w:numId w:val="0"/>
        </w:numPr>
        <w:tabs>
          <w:tab w:val="left" w:pos="3121"/>
        </w:tabs>
        <w:ind w:left="420" w:leftChars="0" w:firstLine="1377" w:firstLineChars="574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for( j = 0 ; j &lt; len ; j++ ){ //比较[0,len-1]和[i-len+1,i] </w:t>
      </w:r>
    </w:p>
    <w:p>
      <w:pPr>
        <w:numPr>
          <w:numId w:val="0"/>
        </w:numPr>
        <w:tabs>
          <w:tab w:val="left" w:pos="3121"/>
        </w:tabs>
        <w:ind w:left="420" w:leftChars="0" w:firstLine="1615" w:firstLineChars="673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if( T[j] != T[i-len+j+1] )  break;</w:t>
      </w:r>
    </w:p>
    <w:p>
      <w:pPr>
        <w:numPr>
          <w:numId w:val="0"/>
        </w:numPr>
        <w:tabs>
          <w:tab w:val="left" w:pos="3121"/>
        </w:tabs>
        <w:ind w:firstLine="1857" w:firstLineChars="774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abs>
          <w:tab w:val="left" w:pos="3121"/>
        </w:tabs>
        <w:ind w:firstLine="1857" w:firstLineChars="774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if( j == len ){</w:t>
      </w:r>
    </w:p>
    <w:p>
      <w:pPr>
        <w:numPr>
          <w:numId w:val="0"/>
        </w:numPr>
        <w:tabs>
          <w:tab w:val="left" w:pos="3121"/>
        </w:tabs>
        <w:ind w:left="420" w:leftChars="0" w:firstLine="1680" w:firstLineChars="7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next[i] = len;</w:t>
      </w:r>
    </w:p>
    <w:p>
      <w:pPr>
        <w:numPr>
          <w:numId w:val="0"/>
        </w:numPr>
        <w:tabs>
          <w:tab w:val="left" w:pos="3121"/>
        </w:tabs>
        <w:ind w:left="420" w:leftChars="0" w:firstLine="1615" w:firstLineChars="673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break;</w:t>
      </w:r>
    </w:p>
    <w:p>
      <w:pPr>
        <w:numPr>
          <w:numId w:val="0"/>
        </w:numPr>
        <w:tabs>
          <w:tab w:val="left" w:pos="3121"/>
        </w:tabs>
        <w:ind w:left="420" w:leftChars="0" w:firstLine="1615" w:firstLineChars="673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} </w:t>
      </w:r>
    </w:p>
    <w:p>
      <w:pPr>
        <w:numPr>
          <w:numId w:val="0"/>
        </w:numPr>
        <w:tabs>
          <w:tab w:val="left" w:pos="3121"/>
        </w:tabs>
        <w:ind w:left="420" w:leftChars="0" w:firstLine="1377" w:firstLineChars="574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tabs>
          <w:tab w:val="left" w:pos="3121"/>
        </w:tabs>
        <w:ind w:left="420" w:leftChars="0" w:firstLine="1135" w:firstLineChars="473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abs>
          <w:tab w:val="left" w:pos="3121"/>
        </w:tabs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main(){</w:t>
      </w:r>
    </w:p>
    <w:p>
      <w:pPr>
        <w:numPr>
          <w:numId w:val="0"/>
        </w:numPr>
        <w:tabs>
          <w:tab w:val="left" w:pos="3121"/>
        </w:tabs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i;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char T[13] = "ababaaababaa";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next[12] = {0};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MaxAffixLength(T,next);</w:t>
      </w:r>
    </w:p>
    <w:p>
      <w:pPr>
        <w:numPr>
          <w:numId w:val="0"/>
        </w:numPr>
        <w:tabs>
          <w:tab w:val="left" w:pos="3121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for(i = 0 ; i &lt; 12 ; i++ ){</w:t>
      </w:r>
    </w:p>
    <w:p>
      <w:pPr>
        <w:numPr>
          <w:numId w:val="0"/>
        </w:numPr>
        <w:tabs>
          <w:tab w:val="left" w:pos="3121"/>
        </w:tabs>
        <w:ind w:left="840" w:leftChars="0"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printf("%d ",next[i]);</w:t>
      </w:r>
    </w:p>
    <w:p>
      <w:pPr>
        <w:numPr>
          <w:numId w:val="0"/>
        </w:numPr>
        <w:tabs>
          <w:tab w:val="left" w:pos="3121"/>
        </w:tabs>
        <w:ind w:left="840" w:leftChars="0"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abs>
          <w:tab w:val="left" w:pos="3121"/>
        </w:tabs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tabs>
          <w:tab w:val="left" w:pos="3121"/>
        </w:tabs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1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（4）运行结果：</w:t>
      </w:r>
      <w:bookmarkStart w:id="0" w:name="_GoBack"/>
      <w:bookmarkEnd w:id="0"/>
    </w:p>
    <w:p>
      <w:pPr>
        <w:numPr>
          <w:numId w:val="0"/>
        </w:numPr>
        <w:tabs>
          <w:tab w:val="left" w:pos="3121"/>
        </w:tabs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13660" cy="236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09A48D"/>
    <w:multiLevelType w:val="singleLevel"/>
    <w:tmpl w:val="F809A48D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A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2021-04-21T11:33:31Z</dcterms:created>
  <dc:creator>86186</dc:creator>
  <cp:lastModifiedBy>以亦</cp:lastModifiedBy>
  <dcterms:modified xsi:type="dcterms:W3CDTF">2021-04-21T12:53:35Z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