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2916" w14:textId="05B4A39B" w:rsidR="00453B6F" w:rsidRDefault="0023529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实验十</w:t>
      </w:r>
      <w:r>
        <w:rPr>
          <w:rFonts w:hint="eastAsia"/>
          <w:sz w:val="48"/>
          <w:szCs w:val="48"/>
        </w:rPr>
        <w:t>：</w:t>
      </w:r>
    </w:p>
    <w:p w14:paraId="384210AD" w14:textId="77777777" w:rsidR="00453B6F" w:rsidRDefault="0023529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问题描述：递归解决背包问题。</w:t>
      </w:r>
    </w:p>
    <w:p w14:paraId="598694F6" w14:textId="77777777" w:rsidR="00453B6F" w:rsidRDefault="0023529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解题思路：每个物品有两种状态及放入和未放入。我们假设除最后一个以外的前面已经是最优解，再找出最后一个的最优解即可。递归实现。</w:t>
      </w:r>
    </w:p>
    <w:p w14:paraId="1B0D9296" w14:textId="77777777" w:rsidR="00453B6F" w:rsidRDefault="00453B6F">
      <w:pPr>
        <w:rPr>
          <w:sz w:val="28"/>
          <w:szCs w:val="28"/>
        </w:rPr>
      </w:pPr>
    </w:p>
    <w:p w14:paraId="72BD4993" w14:textId="77777777" w:rsidR="00453B6F" w:rsidRDefault="0023529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代码实现：</w:t>
      </w:r>
    </w:p>
    <w:p w14:paraId="62BC785F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7362CAF8" w14:textId="77777777" w:rsidR="00453B6F" w:rsidRDefault="00453B6F">
      <w:pPr>
        <w:ind w:left="1260" w:firstLine="420"/>
        <w:rPr>
          <w:sz w:val="24"/>
        </w:rPr>
      </w:pPr>
    </w:p>
    <w:p w14:paraId="301192F7" w14:textId="77777777" w:rsidR="00453B6F" w:rsidRDefault="00453B6F">
      <w:pPr>
        <w:ind w:left="1260" w:firstLine="420"/>
        <w:rPr>
          <w:sz w:val="24"/>
        </w:rPr>
      </w:pPr>
    </w:p>
    <w:p w14:paraId="2D3FE5C6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weight[</w:t>
      </w:r>
      <w:proofErr w:type="gramEnd"/>
      <w:r>
        <w:rPr>
          <w:sz w:val="24"/>
        </w:rPr>
        <w:t>5] = {2,2,6,5,4};</w:t>
      </w:r>
    </w:p>
    <w:p w14:paraId="075EA0D2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value[</w:t>
      </w:r>
      <w:proofErr w:type="gramEnd"/>
      <w:r>
        <w:rPr>
          <w:sz w:val="24"/>
        </w:rPr>
        <w:t>5] = {6,3,5,4,6};</w:t>
      </w:r>
    </w:p>
    <w:p w14:paraId="544C3B21" w14:textId="77777777" w:rsidR="00453B6F" w:rsidRDefault="00453B6F">
      <w:pPr>
        <w:ind w:left="1260" w:firstLine="420"/>
        <w:rPr>
          <w:sz w:val="24"/>
        </w:rPr>
      </w:pPr>
    </w:p>
    <w:p w14:paraId="0B854C97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exp(</w:t>
      </w:r>
      <w:proofErr w:type="gramEnd"/>
      <w:r>
        <w:rPr>
          <w:sz w:val="24"/>
        </w:rPr>
        <w:t xml:space="preserve">int </w:t>
      </w:r>
      <w:proofErr w:type="spellStart"/>
      <w:r>
        <w:rPr>
          <w:sz w:val="24"/>
        </w:rPr>
        <w:t>i,int</w:t>
      </w:r>
      <w:proofErr w:type="spellEnd"/>
      <w:r>
        <w:rPr>
          <w:sz w:val="24"/>
        </w:rPr>
        <w:t xml:space="preserve"> j){</w:t>
      </w:r>
    </w:p>
    <w:p w14:paraId="13D7EA0A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ab/>
        <w:t>int value</w:t>
      </w:r>
      <w:proofErr w:type="gramStart"/>
      <w:r>
        <w:rPr>
          <w:sz w:val="24"/>
        </w:rPr>
        <w:t>1,value</w:t>
      </w:r>
      <w:proofErr w:type="gramEnd"/>
      <w:r>
        <w:rPr>
          <w:sz w:val="24"/>
        </w:rPr>
        <w:t>2;</w:t>
      </w:r>
    </w:p>
    <w:p w14:paraId="5D3A496A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ab/>
        <w:t>int max = 0;</w:t>
      </w:r>
    </w:p>
    <w:p w14:paraId="201F41CC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ab/>
      </w:r>
    </w:p>
    <w:p w14:paraId="6A2C043A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ab/>
        <w:t>if(weight[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&lt;= j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&amp;&amp; 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 xml:space="preserve"> !</w:t>
      </w:r>
      <w:proofErr w:type="gramEnd"/>
      <w:r>
        <w:rPr>
          <w:sz w:val="24"/>
        </w:rPr>
        <w:t xml:space="preserve">= </w:t>
      </w:r>
      <w:r>
        <w:rPr>
          <w:sz w:val="24"/>
        </w:rPr>
        <w:t>-1){</w:t>
      </w:r>
    </w:p>
    <w:p w14:paraId="35AB0C19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value1 = exp(i-</w:t>
      </w:r>
      <w:proofErr w:type="gramStart"/>
      <w:r>
        <w:rPr>
          <w:sz w:val="24"/>
        </w:rPr>
        <w:t>1,j</w:t>
      </w:r>
      <w:proofErr w:type="gramEnd"/>
      <w:r>
        <w:rPr>
          <w:sz w:val="24"/>
        </w:rPr>
        <w:t>-weight[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 + value[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14:paraId="7DFBEB8D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value2 = exp(i-</w:t>
      </w:r>
      <w:proofErr w:type="gramStart"/>
      <w:r>
        <w:rPr>
          <w:sz w:val="24"/>
        </w:rPr>
        <w:t>1,j</w:t>
      </w:r>
      <w:proofErr w:type="gramEnd"/>
      <w:r>
        <w:rPr>
          <w:sz w:val="24"/>
        </w:rPr>
        <w:t>);</w:t>
      </w:r>
    </w:p>
    <w:p w14:paraId="44888392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value1 &gt; value</w:t>
      </w:r>
      <w:proofErr w:type="gramStart"/>
      <w:r>
        <w:rPr>
          <w:sz w:val="24"/>
        </w:rPr>
        <w:t>2 ?</w:t>
      </w:r>
      <w:proofErr w:type="gramEnd"/>
      <w:r>
        <w:rPr>
          <w:sz w:val="24"/>
        </w:rPr>
        <w:t xml:space="preserve"> (max = value1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(max = value2);</w:t>
      </w:r>
    </w:p>
    <w:p w14:paraId="442C61EA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ab/>
        <w:t>}</w:t>
      </w:r>
    </w:p>
    <w:p w14:paraId="75B51ABB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ab/>
        <w:t>return max;</w:t>
      </w:r>
    </w:p>
    <w:p w14:paraId="3FCF7823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>}</w:t>
      </w:r>
    </w:p>
    <w:p w14:paraId="1540A877" w14:textId="77777777" w:rsidR="00453B6F" w:rsidRDefault="00453B6F">
      <w:pPr>
        <w:ind w:left="1260" w:firstLine="420"/>
        <w:rPr>
          <w:sz w:val="24"/>
        </w:rPr>
      </w:pPr>
    </w:p>
    <w:p w14:paraId="6C8B9739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){</w:t>
      </w:r>
    </w:p>
    <w:p w14:paraId="4235562D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ab/>
        <w:t>int result;</w:t>
      </w:r>
    </w:p>
    <w:p w14:paraId="1337C88E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ab/>
        <w:t xml:space="preserve">result = </w:t>
      </w:r>
      <w:proofErr w:type="gramStart"/>
      <w:r>
        <w:rPr>
          <w:sz w:val="24"/>
        </w:rPr>
        <w:t>exp(</w:t>
      </w:r>
      <w:proofErr w:type="gramEnd"/>
      <w:r>
        <w:rPr>
          <w:sz w:val="24"/>
        </w:rPr>
        <w:t>4,10);</w:t>
      </w:r>
    </w:p>
    <w:p w14:paraId="5E1598A5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</w:t>
      </w:r>
      <w:proofErr w:type="gramStart"/>
      <w:r>
        <w:rPr>
          <w:sz w:val="24"/>
        </w:rPr>
        <w:t>",result</w:t>
      </w:r>
      <w:proofErr w:type="spellEnd"/>
      <w:proofErr w:type="gramEnd"/>
      <w:r>
        <w:rPr>
          <w:sz w:val="24"/>
        </w:rPr>
        <w:t>);</w:t>
      </w:r>
    </w:p>
    <w:p w14:paraId="7D8DE075" w14:textId="77777777" w:rsidR="00453B6F" w:rsidRDefault="00235299">
      <w:pPr>
        <w:ind w:left="1260" w:firstLine="420"/>
        <w:rPr>
          <w:sz w:val="24"/>
        </w:rPr>
      </w:pPr>
      <w:r>
        <w:rPr>
          <w:sz w:val="24"/>
        </w:rPr>
        <w:t xml:space="preserve">} </w:t>
      </w:r>
    </w:p>
    <w:p w14:paraId="46E8E5A2" w14:textId="77777777" w:rsidR="00453B6F" w:rsidRDefault="0023529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结果截图</w:t>
      </w:r>
    </w:p>
    <w:p w14:paraId="6FBE5EE0" w14:textId="77777777" w:rsidR="00453B6F" w:rsidRDefault="00235299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754AAE35" wp14:editId="4D0A2AC1">
            <wp:extent cx="2415540" cy="266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E7CFF"/>
    <w:multiLevelType w:val="singleLevel"/>
    <w:tmpl w:val="72DE7CFF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B6F"/>
    <w:rsid w:val="00235299"/>
    <w:rsid w:val="00453B6F"/>
    <w:rsid w:val="13C20BA2"/>
    <w:rsid w:val="2297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6FBCB"/>
  <w15:docId w15:val="{826498A8-CDD4-40DC-AFFD-1573538A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86186</dc:creator>
  <cp:lastModifiedBy>刘 昱欣</cp:lastModifiedBy>
  <cp:revision>2</cp:revision>
  <dcterms:created xsi:type="dcterms:W3CDTF">2021-05-08T08:59:00Z</dcterms:created>
  <dcterms:modified xsi:type="dcterms:W3CDTF">2021-06-21T02:45:00Z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