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/>
        </w:rPr>
      </w:pPr>
      <w:r>
        <w:rPr>
          <w:rFonts w:hint="eastAsia"/>
        </w:rPr>
        <w:t>高级实训设计报告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6475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3670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_Toc29293_WPSOffice_Level1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cf3f391e-717c-40a5-a19b-3cb3b0e30e3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第一章 项目概述</w:t>
              </w:r>
            </w:sdtContent>
          </w:sdt>
          <w:r>
            <w:tab/>
          </w:r>
          <w:bookmarkStart w:id="1" w:name="_Toc29293_WPSOffice_Level1Page"/>
          <w:r>
            <w:t>1</w:t>
          </w:r>
          <w:bookmarkEnd w:id="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_Toc3670_WPSOffice_Level1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82c24054-1825-4f24-9195-1c0bcd6f58a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第二章 项目人员组成及分工</w:t>
              </w:r>
            </w:sdtContent>
          </w:sdt>
          <w:r>
            <w:tab/>
          </w:r>
          <w:bookmarkStart w:id="2" w:name="_Toc3670_WPSOffice_Level1Page"/>
          <w:r>
            <w:t>2</w:t>
          </w:r>
          <w:bookmarkEnd w:id="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_Toc3670_WPSOffice_Level2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27cc26e5-dd65-41d8-bb5c-3564d29edb2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小组分工</w:t>
              </w:r>
            </w:sdtContent>
          </w:sdt>
          <w:r>
            <w:tab/>
          </w:r>
          <w:bookmarkStart w:id="3" w:name="_Toc3670_WPSOffice_Level2Page"/>
          <w:r>
            <w:t>2</w:t>
          </w:r>
          <w:bookmarkEnd w:id="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_Toc15601_WPSOffice_Level2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8a2130d2-fb73-4482-8d09-6d6a257d0dc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组内互评</w:t>
              </w:r>
            </w:sdtContent>
          </w:sdt>
          <w:r>
            <w:tab/>
          </w:r>
          <w:bookmarkStart w:id="4" w:name="_Toc15601_WPSOffice_Level2Page"/>
          <w:r>
            <w:t>2</w:t>
          </w:r>
          <w:bookmarkEnd w:id="4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_Toc15601_WPSOffice_Level1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18287517-a88e-492d-a209-fad547987bf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第三章 项目效果</w:t>
              </w:r>
            </w:sdtContent>
          </w:sdt>
          <w:r>
            <w:tab/>
          </w:r>
          <w:bookmarkStart w:id="5" w:name="_Toc15601_WPSOffice_Level1Page"/>
          <w:r>
            <w:t>2</w:t>
          </w:r>
          <w:bookmarkEnd w:id="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0dc9b549-f0ad-4e98-8abd-d9b3166d2e4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1. 树莓派输入关机重启</w:t>
              </w:r>
            </w:sdtContent>
          </w:sdt>
          <w:r>
            <w:tab/>
          </w:r>
          <w:bookmarkStart w:id="6" w:name="_Toc2652_WPSOffice_Level2Page"/>
          <w:r>
            <w:t>2</w:t>
          </w:r>
          <w:bookmarkEnd w:id="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_Toc6298_WPSOffice_Level2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9c5b0887-908d-489f-9fa9-fcc21ca94e0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2. 输入让树莓派显示中文</w:t>
              </w:r>
            </w:sdtContent>
          </w:sdt>
          <w:r>
            <w:tab/>
          </w:r>
          <w:bookmarkStart w:id="7" w:name="_Toc6298_WPSOffice_Level2Page"/>
          <w:r>
            <w:t>2</w:t>
          </w:r>
          <w:bookmarkEnd w:id="7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_Toc17360_WPSOffice_Level2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3b51e029-4412-4317-87a8-5201cbaf2ec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 xml:space="preserve">3. </w:t>
              </w:r>
              <w:r>
                <w:rPr>
                  <w:rFonts w:hint="default" w:eastAsia="楷体_GB2312" w:asciiTheme="minorHAnsi" w:hAnsiTheme="minorHAnsi" w:cstheme="minorBidi"/>
                </w:rPr>
                <w:t>用Windows远程桌面连接树莓派</w:t>
              </w:r>
            </w:sdtContent>
          </w:sdt>
          <w:r>
            <w:tab/>
          </w:r>
          <w:bookmarkStart w:id="8" w:name="_Toc17360_WPSOffice_Level2Page"/>
          <w:r>
            <w:t>3</w:t>
          </w:r>
          <w:bookmarkEnd w:id="8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_Toc21516_WPSOffice_Level2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73d498a0-fe9b-4b0b-92c5-07e97aeb908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4. 用树莓派搭建BT下载服务器</w:t>
              </w:r>
            </w:sdtContent>
          </w:sdt>
          <w:r>
            <w:tab/>
          </w:r>
          <w:bookmarkStart w:id="9" w:name="_Toc21516_WPSOffice_Level2Page"/>
          <w:r>
            <w:t>5</w:t>
          </w:r>
          <w:bookmarkEnd w:id="9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_Toc29362_WPSOffice_Level2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d0b2553d-5ec0-4349-b634-5b52a4d1ad9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5. 拿树莓派当FTP文件服务器</w:t>
              </w:r>
            </w:sdtContent>
          </w:sdt>
          <w:r>
            <w:tab/>
          </w:r>
          <w:bookmarkStart w:id="10" w:name="_Toc29362_WPSOffice_Level2Page"/>
          <w:r>
            <w:t>6</w:t>
          </w:r>
          <w:bookmarkEnd w:id="10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_Toc23008_WPSOffice_Level2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01a363f7-7cee-4993-b418-b541e85a0ca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6. 使用树莓派实现简易的人脸识别</w:t>
              </w:r>
            </w:sdtContent>
          </w:sdt>
          <w:r>
            <w:tab/>
          </w:r>
          <w:bookmarkStart w:id="11" w:name="_Toc23008_WPSOffice_Level2Page"/>
          <w:r>
            <w:t>7</w:t>
          </w:r>
          <w:bookmarkEnd w:id="1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4b727366-c113-4f34-8fba-9680fecfc0f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第四章 项目开发过程</w:t>
              </w:r>
            </w:sdtContent>
          </w:sdt>
          <w:r>
            <w:tab/>
          </w:r>
          <w:bookmarkStart w:id="12" w:name="_Toc2652_WPSOffice_Level1Page"/>
          <w:r>
            <w:t>8</w:t>
          </w:r>
          <w:bookmarkEnd w:id="1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e0526a1c-83a0-4f35-9009-cfde17ef63f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一、 </w:t>
              </w:r>
              <w:r>
                <w:rPr>
                  <w:rFonts w:hint="eastAsia" w:ascii="Arial" w:hAnsi="Arial" w:eastAsia="黑体" w:cstheme="minorBidi"/>
                </w:rPr>
                <w:t>下载、安装操作系统</w:t>
              </w:r>
            </w:sdtContent>
          </w:sdt>
          <w:r>
            <w:tab/>
          </w:r>
          <w:bookmarkStart w:id="13" w:name="_Toc1894_WPSOffice_Level2Page"/>
          <w:r>
            <w:t>8</w:t>
          </w:r>
          <w:bookmarkEnd w:id="1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_Toc4184_WPSOffice_Level2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c41a03b1-b85c-453f-9695-3a53256e7a9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树莓派概述</w:t>
              </w:r>
            </w:sdtContent>
          </w:sdt>
          <w:r>
            <w:tab/>
          </w:r>
          <w:bookmarkStart w:id="14" w:name="_Toc4184_WPSOffice_Level2Page"/>
          <w:r>
            <w:t>8</w:t>
          </w:r>
          <w:bookmarkEnd w:id="14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_Toc20711_WPSOffice_Level2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aa25cb55-95c7-40d9-b73b-804603046ec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工具</w:t>
              </w:r>
            </w:sdtContent>
          </w:sdt>
          <w:r>
            <w:tab/>
          </w:r>
          <w:bookmarkStart w:id="15" w:name="_Toc20711_WPSOffice_Level2Page"/>
          <w:r>
            <w:t>8</w:t>
          </w:r>
          <w:bookmarkEnd w:id="1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_Toc3381_WPSOffice_Level2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13efed94-5ac9-44ea-b0c5-83adaf23ff8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安装步骤</w:t>
              </w:r>
            </w:sdtContent>
          </w:sdt>
          <w:r>
            <w:tab/>
          </w:r>
          <w:bookmarkStart w:id="16" w:name="_Toc3381_WPSOffice_Level2Page"/>
          <w:r>
            <w:t>8</w:t>
          </w:r>
          <w:bookmarkEnd w:id="1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_Toc28101_WPSOffice_Level2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39606098-8ffd-41e8-b2e2-d63143698a5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二、 </w:t>
              </w:r>
              <w:r>
                <w:rPr>
                  <w:rFonts w:hint="eastAsia" w:ascii="Arial" w:hAnsi="Arial" w:eastAsia="黑体" w:cstheme="minorBidi"/>
                </w:rPr>
                <w:t>开箱上手教程</w:t>
              </w:r>
            </w:sdtContent>
          </w:sdt>
          <w:r>
            <w:tab/>
          </w:r>
          <w:bookmarkStart w:id="17" w:name="_Toc28101_WPSOffice_Level2Page"/>
          <w:r>
            <w:t>8</w:t>
          </w:r>
          <w:bookmarkEnd w:id="17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_Toc3670_WPSOffice_Level3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bebc9add-c848-407e-a0e7-a8946217cea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1、让树莓派显示中文</w:t>
              </w:r>
            </w:sdtContent>
          </w:sdt>
          <w:r>
            <w:tab/>
          </w:r>
          <w:bookmarkStart w:id="18" w:name="_Toc3670_WPSOffice_Level3Page"/>
          <w:r>
            <w:t>9</w:t>
          </w:r>
          <w:bookmarkEnd w:id="18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_Toc15601_WPSOffice_Level3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492f0bb1-19ae-4cc9-a0f0-946dca19f44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2、用Windows远程桌面连接树莓派</w:t>
              </w:r>
            </w:sdtContent>
          </w:sdt>
          <w:r>
            <w:tab/>
          </w:r>
          <w:bookmarkStart w:id="19" w:name="_Toc15601_WPSOffice_Level3Page"/>
          <w:r>
            <w:t>10</w:t>
          </w:r>
          <w:bookmarkEnd w:id="19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_Toc7517_WPSOffice_Level2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982f38f5-d6e2-4d5a-ba4a-02fc423c505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三、网络、通讯相关模块</w:t>
              </w:r>
              <w:r>
                <w:rPr>
                  <w:rFonts w:ascii="Arial" w:hAnsi="Arial" w:eastAsia="黑体" w:cstheme="minorBidi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</w:rPr>
                <w:t>1、用</w:t>
              </w:r>
              <w:r>
                <w:rPr>
                  <w:rFonts w:asciiTheme="minorHAnsi" w:hAnsiTheme="minorHAnsi" w:eastAsiaTheme="minorEastAsia" w:cstheme="minorBidi"/>
                </w:rPr>
                <w:t>树莓派搭建BT下载服务器</w:t>
              </w:r>
            </w:sdtContent>
          </w:sdt>
          <w:r>
            <w:tab/>
          </w:r>
          <w:bookmarkStart w:id="20" w:name="_Toc7517_WPSOffice_Level2Page"/>
          <w:r>
            <w:t>13</w:t>
          </w:r>
          <w:bookmarkEnd w:id="20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1f52148a-8492-495a-8bd3-0de06c7cff4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2、使用SFTP远程传输树莓派文件</w:t>
              </w:r>
            </w:sdtContent>
          </w:sdt>
          <w:r>
            <w:tab/>
          </w:r>
          <w:bookmarkStart w:id="21" w:name="_Toc2652_WPSOffice_Level3Page"/>
          <w:r>
            <w:t>15</w:t>
          </w:r>
          <w:bookmarkEnd w:id="21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_Toc9650_WPSOffice_Level2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ea8181f4-42fc-4e7d-b940-dc0295c1cee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四、人脸检测</w:t>
              </w:r>
            </w:sdtContent>
          </w:sdt>
          <w:r>
            <w:tab/>
          </w:r>
          <w:bookmarkStart w:id="22" w:name="_Toc9650_WPSOffice_Level2Page"/>
          <w:r>
            <w:t>16</w:t>
          </w:r>
          <w:bookmarkEnd w:id="2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_Toc26248_WPSOffice_Level2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316b2470-4b82-46d8-8dba-e2fa2489ead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主要工具</w:t>
              </w:r>
            </w:sdtContent>
          </w:sdt>
          <w:r>
            <w:tab/>
          </w:r>
          <w:bookmarkStart w:id="23" w:name="_Toc26248_WPSOffice_Level2Page"/>
          <w:r>
            <w:t>16</w:t>
          </w:r>
          <w:bookmarkEnd w:id="2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_Toc30965_WPSOffice_Level2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a987fee8-6410-4d32-a9ee-4e23da997a8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具体思路</w:t>
              </w:r>
            </w:sdtContent>
          </w:sdt>
          <w:r>
            <w:tab/>
          </w:r>
          <w:bookmarkStart w:id="24" w:name="_Toc30965_WPSOffice_Level2Page"/>
          <w:r>
            <w:t>16</w:t>
          </w:r>
          <w:bookmarkEnd w:id="24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_Toc23442_WPSOffice_Level2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5ad2634d-bf45-43b5-b059-c7ece569d9e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实现步骤</w:t>
              </w:r>
            </w:sdtContent>
          </w:sdt>
          <w:r>
            <w:tab/>
          </w:r>
          <w:bookmarkStart w:id="25" w:name="_Toc23442_WPSOffice_Level2Page"/>
          <w:r>
            <w:t>17</w:t>
          </w:r>
          <w:bookmarkEnd w:id="2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_Toc23550_WPSOffice_Level2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26ac9812-e9ea-4f76-b9f6-c042284a7e2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步骤一：安装OpenCV</w:t>
              </w:r>
            </w:sdtContent>
          </w:sdt>
          <w:r>
            <w:tab/>
          </w:r>
          <w:bookmarkStart w:id="26" w:name="_Toc23550_WPSOffice_Level2Page"/>
          <w:r>
            <w:t>17</w:t>
          </w:r>
          <w:bookmarkEnd w:id="2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_Toc16421_WPSOffice_Level2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933c4dd1-7977-45b7-ab71-c64b6fbc4fb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步骤二：安装Picamera</w:t>
              </w:r>
            </w:sdtContent>
          </w:sdt>
          <w:r>
            <w:tab/>
          </w:r>
          <w:bookmarkStart w:id="27" w:name="_Toc16421_WPSOffice_Level2Page"/>
          <w:r>
            <w:t>18</w:t>
          </w:r>
          <w:bookmarkEnd w:id="27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90541b22-7e80-424a-8a8f-e038f6a0cda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步骤三：编写python代码</w:t>
              </w:r>
            </w:sdtContent>
          </w:sdt>
          <w:r>
            <w:tab/>
          </w:r>
          <w:bookmarkStart w:id="28" w:name="_Toc2271_WPSOffice_Level2Page"/>
          <w:r>
            <w:t>18</w:t>
          </w:r>
          <w:bookmarkEnd w:id="28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_Toc6298_WPSOffice_Level1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475"/>
              <w:placeholder>
                <w:docPart w:val="{e7603172-1c7b-43cb-a63f-dc7c6e82380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第五章 项目总结</w:t>
              </w:r>
            </w:sdtContent>
          </w:sdt>
          <w:r>
            <w:tab/>
          </w:r>
          <w:bookmarkStart w:id="29" w:name="_Toc6298_WPSOffice_Level1Page"/>
          <w:r>
            <w:t>20</w:t>
          </w:r>
          <w:bookmarkEnd w:id="29"/>
          <w:r>
            <w:fldChar w:fldCharType="end"/>
          </w:r>
          <w:bookmarkEnd w:id="0"/>
        </w:p>
      </w:sdtContent>
    </w:sdt>
    <w:p>
      <w:pPr>
        <w:rPr>
          <w:rFonts w:hint="eastAsia"/>
        </w:rPr>
      </w:pPr>
    </w:p>
    <w:p>
      <w:pPr>
        <w:pStyle w:val="2"/>
      </w:pPr>
      <w:bookmarkStart w:id="30" w:name="_Toc29293_WPSOffice_Level1"/>
      <w:r>
        <w:t>第一章 项目概述</w:t>
      </w:r>
      <w:bookmarkEnd w:id="30"/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工具：树莓派系统、显示屏、键盘、鼠标、网卡</w:t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开箱上手</w:t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功能一：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"http://shumeipai.nxez.com/2013/08/25/raspberry-pi-how-to-safely-shutdown-restart.html"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树莓派如何安全关机重启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功能二：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"http://shumeipai.nxez.com/2016/03/13/how-to-make-raspberry-pi-display-chinese.html"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如何让树莓派显示中文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功能三：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"http://shumeipai.nxez.com/2013/10/06/windows-remote-desktop-connection-raspberry-pi.html"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用Windows远程桌面连接树莓派的方法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网络有关的功能：</w:t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功能一：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"http://shumeipai.nxez.com/2013/09/08/raspberry-pi-bt-download-servers.html" \o "用树莓派搭建BT下载服务器"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用树莓派搭建BT下载服务器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功能二：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"http://shumeipai.nxez.com/2013/09/07/use-the-remote-sftp-file-transfer-raspberry-pi.html" \o "使用SFTP远程传输树莓派文件"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拿树莓派当FTP文件服务器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创新功能：</w:t>
      </w:r>
      <w:r>
        <w:rPr>
          <w:rFonts w:hint="default" w:eastAsia="楷体_GB2312"/>
          <w:lang w:val="en-US" w:eastAsia="zh-CN"/>
        </w:rPr>
        <w:t>使用树莓派进行简易人脸识别</w:t>
      </w:r>
    </w:p>
    <w:p>
      <w:pPr>
        <w:spacing w:line="360" w:lineRule="auto"/>
        <w:rPr>
          <w:rFonts w:hint="eastAsia" w:eastAsia="楷体_GB2312"/>
          <w:lang w:val="en-US" w:eastAsia="zh-CN"/>
        </w:rPr>
      </w:pPr>
    </w:p>
    <w:p>
      <w:pPr>
        <w:pStyle w:val="2"/>
        <w:numPr>
          <w:ilvl w:val="0"/>
          <w:numId w:val="0"/>
        </w:numPr>
      </w:pPr>
      <w:bookmarkStart w:id="31" w:name="_Toc3670_WPSOffice_Level1"/>
      <w:r>
        <w:rPr>
          <w:rFonts w:hint="eastAsia"/>
          <w:lang w:val="en-US" w:eastAsia="zh-CN"/>
        </w:rPr>
        <w:t>第二章</w:t>
      </w:r>
      <w:r>
        <w:rPr>
          <w:rFonts w:hint="eastAsia"/>
          <w:lang w:val="en-US" w:eastAsia="zh-CN"/>
        </w:rPr>
        <w:tab/>
      </w:r>
      <w:r>
        <w:t>项目人员组成及分工</w:t>
      </w:r>
      <w:bookmarkEnd w:id="31"/>
    </w:p>
    <w:p>
      <w:pPr>
        <w:pStyle w:val="3"/>
        <w:rPr>
          <w:rFonts w:hint="eastAsia"/>
          <w:lang w:val="en-US" w:eastAsia="zh-CN"/>
        </w:rPr>
      </w:pPr>
      <w:bookmarkStart w:id="32" w:name="_Toc3670_WPSOffice_Level2"/>
      <w:r>
        <w:rPr>
          <w:rFonts w:hint="eastAsia"/>
          <w:lang w:val="en-US" w:eastAsia="zh-CN"/>
        </w:rPr>
        <w:t>小组分工</w:t>
      </w:r>
      <w:bookmarkEnd w:id="32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2400"/>
        <w:gridCol w:w="4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19" w:type="dxa"/>
            <w:shd w:val="clear" w:color="auto" w:fill="FFFF00"/>
          </w:tcPr>
          <w:p>
            <w:pPr>
              <w:jc w:val="center"/>
              <w:rPr>
                <w:rFonts w:hint="eastAsia" w:eastAsiaTheme="minor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姓名</w:t>
            </w:r>
          </w:p>
        </w:tc>
        <w:tc>
          <w:tcPr>
            <w:tcW w:w="2400" w:type="dxa"/>
            <w:shd w:val="clear" w:color="auto" w:fill="FFFF00"/>
          </w:tcPr>
          <w:p>
            <w:pPr>
              <w:jc w:val="center"/>
              <w:rPr>
                <w:rFonts w:hint="eastAsia" w:eastAsiaTheme="minor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学号</w:t>
            </w:r>
          </w:p>
        </w:tc>
        <w:tc>
          <w:tcPr>
            <w:tcW w:w="4003" w:type="dxa"/>
            <w:shd w:val="clear" w:color="auto" w:fill="FFFF00"/>
          </w:tcPr>
          <w:p>
            <w:pPr>
              <w:jc w:val="center"/>
              <w:rPr>
                <w:rFonts w:hint="eastAsia" w:eastAsiaTheme="minor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刘勤富</w:t>
            </w:r>
          </w:p>
        </w:tc>
        <w:tc>
          <w:tcPr>
            <w:tcW w:w="2400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15352235</w:t>
            </w:r>
          </w:p>
        </w:tc>
        <w:tc>
          <w:tcPr>
            <w:tcW w:w="4003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搭建树莓派系统、完成level3功能、参与撰写设计报告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刘益智</w:t>
            </w:r>
          </w:p>
        </w:tc>
        <w:tc>
          <w:tcPr>
            <w:tcW w:w="2400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15352243</w:t>
            </w:r>
          </w:p>
        </w:tc>
        <w:tc>
          <w:tcPr>
            <w:tcW w:w="4003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实现人脸检测功能、参与撰写设计报告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刘子立</w:t>
            </w:r>
          </w:p>
        </w:tc>
        <w:tc>
          <w:tcPr>
            <w:tcW w:w="240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15352245</w:t>
            </w:r>
          </w:p>
        </w:tc>
        <w:tc>
          <w:tcPr>
            <w:tcW w:w="400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完成level3功能、录制视频、参与撰写设计报告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卢杨</w:t>
            </w:r>
          </w:p>
        </w:tc>
        <w:tc>
          <w:tcPr>
            <w:tcW w:w="2400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15352248</w:t>
            </w:r>
          </w:p>
        </w:tc>
        <w:tc>
          <w:tcPr>
            <w:tcW w:w="4003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实现“开箱上手”前三个功能、参与撰写设计报告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3" w:name="_Toc15601_WPSOffice_Level2"/>
      <w:r>
        <w:rPr>
          <w:rFonts w:hint="eastAsia"/>
          <w:lang w:val="en-US" w:eastAsia="zh-CN"/>
        </w:rPr>
        <w:t>组内互评</w:t>
      </w:r>
      <w:bookmarkEnd w:id="33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shd w:val="clear" w:color="auto" w:fill="FFFF00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成员</w:t>
            </w:r>
          </w:p>
        </w:tc>
        <w:tc>
          <w:tcPr>
            <w:tcW w:w="4261" w:type="dxa"/>
            <w:shd w:val="clear" w:color="auto" w:fill="FFFF00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刘勤富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刘子立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刘益智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卢杨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2"/>
        <w:rPr>
          <w:rFonts w:eastAsia="楷体_GB2312"/>
        </w:rPr>
      </w:pPr>
      <w:bookmarkStart w:id="34" w:name="_Toc15601_WPSOffice_Level1"/>
      <w:r>
        <w:t>第三章 项目效果</w:t>
      </w:r>
      <w:bookmarkEnd w:id="34"/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5" w:name="_Toc2652_WPSOffice_Level2"/>
      <w:r>
        <w:rPr>
          <w:rFonts w:hint="eastAsia" w:eastAsia="楷体_GB2312"/>
          <w:lang w:val="en-US" w:eastAsia="zh-CN"/>
        </w:rPr>
        <w:t>树莓派输入关机重启</w:t>
      </w:r>
      <w:bookmarkEnd w:id="35"/>
      <w:r>
        <w:rPr>
          <w:rFonts w:hint="eastAsia" w:eastAsia="楷体_GB2312"/>
          <w:lang w:val="en-US" w:eastAsia="zh-CN"/>
        </w:rPr>
        <w:tab/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略</w:t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6" w:name="_Toc6298_WPSOffice_Level2"/>
      <w:r>
        <w:rPr>
          <w:rFonts w:hint="eastAsia" w:eastAsia="楷体_GB2312"/>
          <w:lang w:val="en-US" w:eastAsia="zh-CN"/>
        </w:rPr>
        <w:t>输入让树莓派显示中文</w:t>
      </w:r>
      <w:bookmarkEnd w:id="36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重启完成好就可以在VNC连接上去后使用中文显示和中文输入法了，切换中文输入法一样也是ctrl+space。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然后在输入是可以切换输入法，选择中文输入</w:t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drawing>
          <wp:inline distT="0" distB="0" distL="0" distR="0">
            <wp:extent cx="4884420" cy="3663315"/>
            <wp:effectExtent l="0" t="0" r="7620" b="9525"/>
            <wp:docPr id="5" name="图片 5" descr="E:\大四上\高级实训\Lab\lab1_设置中文输入法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大四上\高级实训\Lab\lab1_设置中文输入法\4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889" cy="366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"http://shumeipai.nxez.com/2013/10/06/windows-remote-desktop-connection-raspberry-pi.html"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bookmarkStart w:id="37" w:name="_Toc17360_WPSOffice_Level2"/>
      <w:r>
        <w:rPr>
          <w:rFonts w:hint="default" w:eastAsia="楷体_GB2312"/>
          <w:lang w:val="en-US" w:eastAsia="zh-CN"/>
        </w:rPr>
        <w:t>用Windows远程桌面连接树莓派</w:t>
      </w:r>
      <w:bookmarkEnd w:id="37"/>
      <w:r>
        <w:rPr>
          <w:rFonts w:hint="default" w:eastAsia="楷体_GB2312"/>
          <w:lang w:val="en-US" w:eastAsia="zh-CN"/>
        </w:rPr>
        <w:fldChar w:fldCharType="end"/>
      </w:r>
    </w:p>
    <w:p>
      <w:pPr>
        <w:pStyle w:val="13"/>
        <w:ind w:left="432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树莓派通过终端输入指令：ifconfig 可知</w:t>
      </w:r>
      <w:r>
        <w:rPr>
          <w:rFonts w:hint="eastAsia"/>
        </w:rPr>
        <w:t>树莓派的主机地址为1</w:t>
      </w:r>
      <w:r>
        <w:t>92.168.155.255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然后再Windows电脑使用远程连接程序键入IP地址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31080" cy="300101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4626" cy="30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61560" cy="3023870"/>
            <wp:effectExtent l="0" t="0" r="0" b="8890"/>
            <wp:docPr id="9" name="图片 9" descr="E:\大四上\高级实训\Lab\lab2_romote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大四上\高级实训\Lab\lab2_romoteDesktop\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933" cy="303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选择是。然后，连接成功，输入登录用户名和密码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如果未修改过密码，默认用户名为pi，密码为：raspberry</w:t>
      </w:r>
    </w:p>
    <w:p>
      <w:pPr>
        <w:pStyle w:val="13"/>
        <w:ind w:left="432" w:firstLine="0" w:firstLineChars="0"/>
        <w:rPr>
          <w:rFonts w:hint="eastAsia"/>
        </w:rPr>
      </w:pPr>
    </w:p>
    <w:p>
      <w:pPr>
        <w:pStyle w:val="13"/>
        <w:ind w:left="432" w:firstLine="0" w:firstLineChars="0"/>
      </w:pPr>
      <w:r>
        <w:drawing>
          <wp:inline distT="0" distB="0" distL="0" distR="0">
            <wp:extent cx="4640580" cy="3480435"/>
            <wp:effectExtent l="0" t="0" r="7620" b="9525"/>
            <wp:docPr id="10" name="图片 10" descr="E:\大四上\高级实训\Lab\lab2_romoteDeskto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:\大四上\高级实训\Lab\lab2_romoteDesktop\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787" cy="3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  <w:r>
        <w:rPr>
          <w:rFonts w:hint="eastAsia"/>
        </w:rPr>
        <w:t>登录成功，实现远程控制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683125" cy="3512820"/>
            <wp:effectExtent l="0" t="0" r="10795" b="7620"/>
            <wp:docPr id="11" name="图片 11" descr="E:\大四上\高级实训\Lab\lab2_romote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大四上\高级实训\Lab\lab2_romoteDesktop\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904" cy="35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eastAsia="楷体_GB231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8" w:name="_Toc21516_WPSOffice_Level2"/>
      <w:r>
        <w:rPr>
          <w:rFonts w:hint="eastAsia" w:eastAsia="楷体_GB2312"/>
          <w:lang w:val="en-US" w:eastAsia="zh-CN"/>
        </w:rPr>
        <w:t>用树莓派搭建BT下载服务器</w:t>
      </w:r>
      <w:bookmarkEnd w:id="38"/>
    </w:p>
    <w:p>
      <w:pPr>
        <w:widowControl/>
        <w:ind w:left="420"/>
        <w:jc w:val="left"/>
        <w:rPr>
          <w:rFonts w:hint="eastAsia" w:ascii="Helvetica" w:hAnsi="Helvetica" w:eastAsiaTheme="minorEastAsia"/>
          <w:color w:val="000000"/>
          <w:sz w:val="22"/>
          <w:shd w:val="clear" w:color="auto" w:fill="FFFFFF"/>
          <w:lang w:val="en-US" w:eastAsia="zh-CN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在浏览器中访问 IP 加 9091端口：比如： http://192.168.191.4:9091/ 。访问时输入用户名和密码，默认都是：transmission 。</w:t>
      </w:r>
      <w:r>
        <w:rPr>
          <w:rFonts w:hint="eastAsia" w:ascii="Helvetica" w:hAnsi="Helvetica"/>
          <w:color w:val="000000"/>
          <w:sz w:val="22"/>
          <w:shd w:val="clear" w:color="auto" w:fill="FFFFFF"/>
          <w:lang w:val="en-US" w:eastAsia="zh-CN"/>
        </w:rPr>
        <w:t>进入以下界面</w:t>
      </w:r>
    </w:p>
    <w:p>
      <w:pPr>
        <w:widowControl/>
        <w:ind w:left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Consolas" w:hAnsi="Consolas" w:eastAsia="宋体" w:cs="宋体"/>
          <w:color w:val="000000"/>
          <w:kern w:val="0"/>
          <w:sz w:val="22"/>
        </w:rPr>
        <w:drawing>
          <wp:inline distT="0" distB="0" distL="0" distR="0">
            <wp:extent cx="5158740" cy="3053080"/>
            <wp:effectExtent l="9525" t="9525" r="13335" b="15875"/>
            <wp:docPr id="15" name="图片 15" descr="E:\大四上\高级实训\Lab\lab4_BT_servic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大四上\高级实训\Lab\lab4_BT_service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54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Consolas" w:hAnsi="Consolas" w:eastAsia="宋体" w:cs="宋体"/>
          <w:color w:val="000000"/>
          <w:kern w:val="0"/>
          <w:sz w:val="22"/>
          <w:lang w:val="en-US" w:eastAsia="zh-CN"/>
        </w:rPr>
      </w:pPr>
      <w:r>
        <w:rPr>
          <w:rFonts w:hint="eastAsia" w:ascii="Consolas" w:hAnsi="Consolas" w:eastAsia="宋体" w:cs="宋体"/>
          <w:color w:val="000000"/>
          <w:kern w:val="0"/>
          <w:sz w:val="22"/>
        </w:rPr>
        <w:t>选择要下载的文件，并且选定下载</w:t>
      </w:r>
      <w:r>
        <w:rPr>
          <w:rFonts w:hint="eastAsia" w:ascii="Consolas" w:hAnsi="Consolas" w:eastAsia="宋体" w:cs="宋体"/>
          <w:color w:val="000000"/>
          <w:kern w:val="0"/>
          <w:sz w:val="22"/>
          <w:lang w:val="en-US" w:eastAsia="zh-CN"/>
        </w:rPr>
        <w:t>的种子文件</w:t>
      </w:r>
    </w:p>
    <w:p>
      <w:pPr>
        <w:widowControl/>
        <w:ind w:left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Consolas" w:hAnsi="Consolas" w:eastAsia="宋体" w:cs="宋体"/>
          <w:color w:val="000000"/>
          <w:kern w:val="0"/>
          <w:sz w:val="22"/>
        </w:rPr>
        <w:drawing>
          <wp:inline distT="0" distB="0" distL="0" distR="0">
            <wp:extent cx="5181600" cy="3437255"/>
            <wp:effectExtent l="9525" t="9525" r="20955" b="12700"/>
            <wp:docPr id="16" name="图片 16" descr="E:\大四上\高级实训\Lab\lab4_BT_servic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大四上\高级实训\Lab\lab4_BT_service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673" cy="3440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Consolas" w:hAnsi="Consolas" w:eastAsia="宋体" w:cs="宋体"/>
          <w:color w:val="000000"/>
          <w:kern w:val="0"/>
          <w:sz w:val="22"/>
        </w:rPr>
      </w:pPr>
      <w:r>
        <w:rPr>
          <w:rFonts w:hint="eastAsia" w:ascii="Consolas" w:hAnsi="Consolas" w:eastAsia="宋体" w:cs="宋体"/>
          <w:color w:val="000000"/>
          <w:kern w:val="0"/>
          <w:sz w:val="22"/>
        </w:rPr>
        <w:t>开始下载：</w:t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drawing>
          <wp:inline distT="0" distB="0" distL="0" distR="0">
            <wp:extent cx="5190490" cy="1043940"/>
            <wp:effectExtent l="9525" t="9525" r="12065" b="13335"/>
            <wp:docPr id="17" name="图片 17" descr="E:\大四上\高级实训\Lab\lab4_BT_servic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大四上\高级实训\Lab\lab4_BT_service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045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9" w:name="_Toc29362_WPSOffice_Level2"/>
      <w:r>
        <w:rPr>
          <w:rFonts w:hint="eastAsia" w:eastAsia="楷体_GB2312"/>
          <w:lang w:val="en-US" w:eastAsia="zh-CN"/>
        </w:rPr>
        <w:t>拿树莓派当FTP文件服务器</w:t>
      </w:r>
      <w:bookmarkEnd w:id="39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</w:rPr>
        <w:t>这里我们使用F</w:t>
      </w:r>
      <w:r>
        <w:rPr>
          <w:rFonts w:ascii="Helvetica" w:hAnsi="Helvetica"/>
          <w:color w:val="000000"/>
          <w:sz w:val="22"/>
          <w:shd w:val="clear" w:color="auto" w:fill="FFFFFF"/>
        </w:rPr>
        <w:t>lie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Z</w:t>
      </w:r>
      <w:r>
        <w:rPr>
          <w:rFonts w:ascii="Helvetica" w:hAnsi="Helvetica"/>
          <w:color w:val="000000"/>
          <w:sz w:val="22"/>
          <w:shd w:val="clear" w:color="auto" w:fill="FFFFFF"/>
        </w:rPr>
        <w:t>illa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进行实验：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只需在“快速连接”中输入：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主机：sftp://192.168.155.2 （前面的sftp://一定要加）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用户名和密码照实填。（Raspbian默认是pi/raspberry）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976495" cy="3957955"/>
            <wp:effectExtent l="0" t="0" r="6985" b="4445"/>
            <wp:docPr id="18" name="图片 18" descr="E:\大四上\高级实训\Lab\lab5_ft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大四上\高级实训\Lab\lab5_ftp\2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326" cy="396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eastAsia="楷体_GB2312"/>
          <w:lang w:val="en-US" w:eastAsia="zh-CN"/>
        </w:rPr>
      </w:pPr>
      <w:r>
        <w:rPr>
          <w:rFonts w:hint="eastAsia"/>
        </w:rPr>
        <w:t>成功读取出树莓派文件。</w:t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40" w:name="_Toc23008_WPSOffice_Level2"/>
      <w:r>
        <w:rPr>
          <w:rFonts w:hint="eastAsia" w:eastAsia="楷体_GB2312"/>
          <w:lang w:val="en-US" w:eastAsia="zh-CN"/>
        </w:rPr>
        <w:t>使用树莓派实现简易的人脸识别</w:t>
      </w:r>
      <w:bookmarkEnd w:id="40"/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 xml:space="preserve">终端运行face.py代码：python /home/pi/face.py </w:t>
      </w:r>
      <w:r>
        <w:rPr>
          <w:rFonts w:hint="eastAsia" w:eastAsia="楷体_GB2312"/>
          <w:lang w:val="en-US" w:eastAsia="zh-CN"/>
        </w:rPr>
        <w:tab/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即可实现动态人脸检测，并在终端显示检测到的人脸数目。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42360" cy="2080260"/>
            <wp:effectExtent l="9525" t="9525" r="20955" b="13335"/>
            <wp:docPr id="29" name="图片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080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8900" cy="2212340"/>
            <wp:effectExtent l="0" t="0" r="2540" b="12700"/>
            <wp:docPr id="30" name="图片 3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"/>
                    <pic:cNvPicPr>
                      <a:picLocks noChangeAspect="1"/>
                    </pic:cNvPicPr>
                  </pic:nvPicPr>
                  <pic:blipFill>
                    <a:blip r:embed="rId14"/>
                    <a:srcRect t="2600" r="1354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rFonts w:hint="eastAsia"/>
          <w:lang w:val="en-US" w:eastAsia="zh-CN"/>
        </w:rPr>
        <w:t xml:space="preserve"> </w:t>
      </w:r>
      <w:bookmarkStart w:id="41" w:name="_Toc2652_WPSOffice_Level1"/>
      <w:r>
        <w:t>项目开发过程</w:t>
      </w:r>
      <w:bookmarkEnd w:id="41"/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42" w:name="_Toc1894_WPSOffice_Level2"/>
      <w:r>
        <w:rPr>
          <w:rFonts w:hint="eastAsia"/>
        </w:rPr>
        <w:t>下载、安装操作系统</w:t>
      </w:r>
      <w:bookmarkEnd w:id="42"/>
    </w:p>
    <w:p>
      <w:pPr>
        <w:pStyle w:val="4"/>
        <w:rPr>
          <w:rFonts w:hint="eastAsia"/>
          <w:lang w:val="en-US" w:eastAsia="zh-CN"/>
        </w:rPr>
      </w:pPr>
      <w:bookmarkStart w:id="43" w:name="_Toc4184_WPSOffice_Level2"/>
      <w:r>
        <w:rPr>
          <w:rFonts w:hint="eastAsia"/>
          <w:lang w:val="en-US" w:eastAsia="zh-CN"/>
        </w:rPr>
        <w:t>树莓派概述</w:t>
      </w:r>
      <w:bookmarkEnd w:id="43"/>
    </w:p>
    <w:p>
      <w:pPr>
        <w:pStyle w:val="13"/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树莓派是尺寸仅有信用卡大小的一个小型电脑，可以将树莓派连接电视、显示器、键盘鼠标等设备使用。</w:t>
      </w:r>
      <w:r>
        <w:rPr>
          <w:rFonts w:hint="default"/>
          <w:lang w:val="en-US" w:eastAsia="zh-CN"/>
        </w:rPr>
        <w:t>树莓派能替代日常桌面计算机的多种用途，包括文字处理、电子表格、媒体中心甚至是游戏。并且树莓派还可以播放高至1080p的高清视频。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420" w:leftChars="0" w:firstLine="420"/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树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莓派由注册于英国的慈善组织“Raspberry Pi 基金会”开发，Eben·Upton/埃·厄普顿为项目带头人。2012年3月，英国剑桥大学埃本·阿普顿（Eben Epton）正式发售世界上最小的台式机，又称卡片式电脑，外形只有信用卡大小，却具有电脑的所有基本功能，这就是Raspberry Pi电脑板，中文译名"树莓派"。这一基金会以提升学校计算机科学及相关学科的教育，让计算机变得有趣为宗旨。基金会期望这 一款电脑无论是在发展中国家还是在发达国家，会有更多的其它应用不断被开发出来，并应用到更多领域。在2006年树莓派早期概念是基于Atmel的 ATmega644单片机，首批上市的10000“台”树莓派的“板子”，由中国台湾和大陆厂家制造。</w:t>
      </w:r>
    </w:p>
    <w:p>
      <w:pPr>
        <w:pStyle w:val="4"/>
        <w:rPr>
          <w:rFonts w:hint="eastAsia"/>
          <w:lang w:val="en-US" w:eastAsia="zh-CN"/>
        </w:rPr>
      </w:pPr>
      <w:bookmarkStart w:id="44" w:name="_Toc20711_WPSOffice_Level2"/>
      <w:r>
        <w:rPr>
          <w:rFonts w:hint="eastAsia"/>
          <w:lang w:val="en-US" w:eastAsia="zh-CN"/>
        </w:rPr>
        <w:t>工具</w:t>
      </w:r>
      <w:bookmarkEnd w:id="44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5" w:name="_Toc3381_WPSOffice_Level2"/>
      <w:r>
        <w:rPr>
          <w:rFonts w:hint="eastAsia"/>
          <w:lang w:val="en-US" w:eastAsia="zh-CN"/>
        </w:rPr>
        <w:t>安装步骤</w:t>
      </w:r>
      <w:bookmarkEnd w:id="45"/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3"/>
        </w:numPr>
        <w:ind w:left="432" w:leftChars="0" w:hanging="432" w:firstLineChars="0"/>
        <w:rPr>
          <w:rStyle w:val="18"/>
          <w:rFonts w:hint="eastAsia"/>
        </w:rPr>
      </w:pPr>
      <w:bookmarkStart w:id="46" w:name="_Toc28101_WPSOffice_Level2"/>
      <w:r>
        <w:rPr>
          <w:rStyle w:val="18"/>
          <w:rFonts w:hint="eastAsia"/>
        </w:rPr>
        <w:t>开箱上手教程</w:t>
      </w:r>
      <w:bookmarkEnd w:id="46"/>
    </w:p>
    <w:p>
      <w:pPr>
        <w:pStyle w:val="13"/>
        <w:numPr>
          <w:ilvl w:val="0"/>
          <w:numId w:val="0"/>
        </w:numPr>
        <w:ind w:leftChars="0"/>
        <w:rPr>
          <w:rStyle w:val="19"/>
        </w:rPr>
      </w:pPr>
      <w:bookmarkStart w:id="47" w:name="_Toc3670_WPSOffice_Level3"/>
      <w:r>
        <w:rPr>
          <w:rStyle w:val="19"/>
          <w:rFonts w:hint="eastAsia"/>
          <w:lang w:val="en-US" w:eastAsia="zh-CN"/>
        </w:rPr>
        <w:t>1、</w:t>
      </w:r>
      <w:r>
        <w:rPr>
          <w:rStyle w:val="19"/>
          <w:rFonts w:hint="eastAsia"/>
        </w:rPr>
        <w:t>让树莓派显示中文</w:t>
      </w:r>
      <w:bookmarkEnd w:id="47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树莓派默认是采用英文字库的，而且系统里没有预装中文字库，所以即使你在locale中改成中文，也不会显示中文，只会显示一堆方块。因此需要我们手动来安装中文字体。好在有一个中文字体是免费开源使用的。ssh中输入以下命令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：</w:t>
      </w:r>
    </w:p>
    <w:p>
      <w:pPr>
        <w:pStyle w:val="13"/>
        <w:ind w:left="432" w:firstLine="0" w:firstLineChars="0"/>
        <w:rPr>
          <w:rFonts w:hint="eastAsia"/>
        </w:rPr>
      </w:pPr>
      <w:r>
        <w:t>sudo apt-get install ttf-wqy zenhei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安装过程中如果碰到(Y/n)，都选择y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中文字库安装完成之后，还需要安装一个中文输入法。输入如下命令</w:t>
      </w:r>
    </w:p>
    <w:p>
      <w:pPr>
        <w:pStyle w:val="13"/>
        <w:ind w:left="432" w:firstLine="0" w:firstLineChars="0"/>
      </w:pPr>
      <w:r>
        <w:t>sudo apt-get install scim-pinyin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84420" cy="3140710"/>
            <wp:effectExtent l="0" t="0" r="7620" b="13970"/>
            <wp:docPr id="1" name="图片 1" descr="E:\大四上\高级实训\Lab\lab1_设置中文输入法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大四上\高级实训\Lab\lab1_设置中文输入法\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707" cy="315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  <w:r>
        <w:rPr>
          <w:rFonts w:hint="eastAsia"/>
        </w:rPr>
        <w:t>一样的安装过程，安装完毕后输入如下指令：</w:t>
      </w:r>
    </w:p>
    <w:p>
      <w:pPr>
        <w:pStyle w:val="13"/>
        <w:ind w:left="432" w:firstLine="0" w:firstLineChars="0"/>
      </w:pPr>
      <w:r>
        <w:t>sudo raspi-config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然后选择change_locale，在Default locale for the system environment:中选择zh_CN.UTF-8,配置完成之后，输入命令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sudo reboot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54575" cy="792480"/>
            <wp:effectExtent l="0" t="0" r="6985" b="0"/>
            <wp:docPr id="2" name="图片 2" descr="E:\大四上\高级实训\Lab\lab1_设置中文输入法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大四上\高级实训\Lab\lab1_设置中文输入法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8" cy="79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Change locale: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53940" cy="3500120"/>
            <wp:effectExtent l="0" t="0" r="7620" b="5080"/>
            <wp:docPr id="3" name="图片 3" descr="E:\大四上\高级实训\Lab\lab1_设置中文输入法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大四上\高级实训\Lab\lab1_设置中文输入法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672" cy="351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ascii="Helvetica" w:hAnsi="Helvetica" w:eastAsiaTheme="minorEastAsia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</w:rPr>
        <w:t>设定l</w:t>
      </w:r>
      <w:r>
        <w:rPr>
          <w:rFonts w:ascii="Helvetica" w:hAnsi="Helvetica"/>
          <w:color w:val="000000"/>
          <w:sz w:val="22"/>
          <w:shd w:val="clear" w:color="auto" w:fill="FFFFFF"/>
        </w:rPr>
        <w:t>ocales, 选择zh_CN.UTF-8</w:t>
      </w:r>
    </w:p>
    <w:p>
      <w:pPr>
        <w:pStyle w:val="13"/>
        <w:ind w:left="432" w:firstLine="0" w:firstLineChars="0"/>
        <w:rPr>
          <w:rFonts w:hint="eastAsia"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76800" cy="3507740"/>
            <wp:effectExtent l="0" t="0" r="0" b="12700"/>
            <wp:docPr id="4" name="图片 4" descr="E:\大四上\高级实训\Lab\lab1_设置中文输入法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大四上\高级实训\Lab\lab1_设置中文输入法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713" cy="351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</w:p>
    <w:p>
      <w:pPr>
        <w:pStyle w:val="4"/>
      </w:pPr>
      <w:bookmarkStart w:id="48" w:name="_Toc15601_WPSOffice_Level3"/>
      <w:r>
        <w:rPr>
          <w:rFonts w:hint="eastAsia"/>
        </w:rPr>
        <w:t>2、用Windows远程桌面连接树莓派</w:t>
      </w:r>
      <w:bookmarkEnd w:id="48"/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这个实验要求Windows计算机和树莓派在同一局域网上，实验分两步，第一步先在树莓派上开放远程连接的许可，再</w:t>
      </w:r>
      <w:r>
        <w:rPr>
          <w:rFonts w:ascii="Helvetica" w:hAnsi="Helvetica"/>
          <w:color w:val="000000"/>
          <w:sz w:val="22"/>
          <w:shd w:val="clear" w:color="auto" w:fill="FFFFFF"/>
        </w:rPr>
        <w:t>利用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Windows电脑自带的</w:t>
      </w:r>
      <w:r>
        <w:rPr>
          <w:rFonts w:ascii="Helvetica" w:hAnsi="Helvetica"/>
          <w:color w:val="000000"/>
          <w:sz w:val="22"/>
          <w:shd w:val="clear" w:color="auto" w:fill="FFFFFF"/>
        </w:rPr>
        <w:t>远程桌面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控制程序</w:t>
      </w:r>
      <w:r>
        <w:rPr>
          <w:rFonts w:ascii="Helvetica" w:hAnsi="Helvetica"/>
          <w:color w:val="000000"/>
          <w:sz w:val="22"/>
          <w:shd w:val="clear" w:color="auto" w:fill="FFFFFF"/>
        </w:rPr>
        <w:t>（mstsc.exe）连接树莓派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eastAsia="zh-CN"/>
        </w:rPr>
        <w:t>。</w:t>
      </w:r>
    </w:p>
    <w:p>
      <w:pPr>
        <w:pStyle w:val="13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第一步，先</w:t>
      </w:r>
      <w:r>
        <w:rPr>
          <w:rFonts w:ascii="Helvetica" w:hAnsi="Helvetica"/>
          <w:color w:val="000000"/>
          <w:sz w:val="22"/>
          <w:shd w:val="clear" w:color="auto" w:fill="FFFFFF"/>
        </w:rPr>
        <w:t>在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树莓派</w:t>
      </w:r>
      <w:r>
        <w:rPr>
          <w:rFonts w:ascii="Helvetica" w:hAnsi="Helvetica"/>
          <w:color w:val="000000"/>
          <w:sz w:val="22"/>
          <w:shd w:val="clear" w:color="auto" w:fill="FFFFFF"/>
        </w:rPr>
        <w:t>raspbian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文件</w:t>
      </w:r>
      <w:r>
        <w:rPr>
          <w:rFonts w:ascii="Helvetica" w:hAnsi="Helvetica"/>
          <w:color w:val="000000"/>
          <w:sz w:val="22"/>
          <w:shd w:val="clear" w:color="auto" w:fill="FFFFFF"/>
        </w:rPr>
        <w:t>下安装一个服务xdrp。</w:t>
      </w:r>
    </w:p>
    <w:p>
      <w:pPr>
        <w:pStyle w:val="13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输入如下命令安装：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sudo apt-get install xrdp</w:t>
      </w: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再用如下命令激活该安装：</w:t>
      </w: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Sudo service xrdp start</w:t>
      </w: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在命令提示行中输入“ifconfig”查找树莓派的IP地址并记下。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69180" cy="927735"/>
            <wp:effectExtent l="0" t="0" r="7620" b="1905"/>
            <wp:docPr id="6" name="图片 6" descr="E:\大四上\高级实训\Lab\lab2_romote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大四上\高级实训\Lab\lab2_romote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393" cy="9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38700" cy="1045845"/>
            <wp:effectExtent l="0" t="0" r="7620" b="5715"/>
            <wp:docPr id="7" name="图片 7" descr="E:\大四上\高级实训\Lab\lab2_romote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大四上\高级实训\Lab\lab2_romote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001" cy="105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第二步，在自己的Windows系统的计算机上进行远程连接。</w:t>
      </w:r>
    </w:p>
    <w:p>
      <w:pPr>
        <w:pStyle w:val="13"/>
        <w:ind w:left="432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打开 开始-运行-输入mstsc，对话框弹出后输入树莓派的IP地址即可连接。</w:t>
      </w:r>
    </w:p>
    <w:p>
      <w:pPr>
        <w:pStyle w:val="13"/>
        <w:ind w:left="432" w:firstLine="0" w:firstLineChars="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另外，我们在做该功能时遇到一个小问题,就是忘记了用户名的密码，使得无法完成远程登陆验证，以下是解决的办法：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（1）输出指令：sudo raspi-config     #该指令用来更改系统的设置，非常好用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0775" cy="1249680"/>
            <wp:effectExtent l="0" t="0" r="6985" b="0"/>
            <wp:docPr id="21" name="图片 2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（2）进入以下界面，选择第一项change User Password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6975" cy="3238500"/>
            <wp:effectExtent l="0" t="0" r="6985" b="762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(3)重新更改密码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55515" cy="1897380"/>
            <wp:effectExtent l="0" t="0" r="14605" b="7620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76495" cy="1203960"/>
            <wp:effectExtent l="0" t="0" r="6985" b="0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此处截图无法看见密码，因为该更改密码的界面输入后只会显示和背景颜色一样，只要两次输入的密码一致，修改即可通过。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（4）出现以下界面说明更改成功。当然如果没有作过特别更改，第一次安装树莓派使系统默认用户名为pi,密码为raspberry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2655" cy="3086100"/>
            <wp:effectExtent l="0" t="0" r="6985" b="7620"/>
            <wp:docPr id="25" name="图片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</w:pPr>
      <w:bookmarkStart w:id="49" w:name="_Toc7517_WPSOffice_Level2"/>
      <w:r>
        <w:rPr>
          <w:rStyle w:val="18"/>
          <w:rFonts w:hint="eastAsia"/>
          <w:lang w:val="en-US" w:eastAsia="zh-CN"/>
        </w:rPr>
        <w:t>三、网</w:t>
      </w:r>
      <w:r>
        <w:rPr>
          <w:rStyle w:val="18"/>
          <w:rFonts w:hint="eastAsia"/>
        </w:rPr>
        <w:t>络、通讯相关模块</w:t>
      </w:r>
      <w:r>
        <w:rPr>
          <w:rStyle w:val="18"/>
        </w:rPr>
        <w:br w:type="textWrapping"/>
      </w:r>
      <w:r>
        <w:rPr>
          <w:rStyle w:val="19"/>
          <w:rFonts w:hint="eastAsia"/>
          <w:lang w:val="en-US" w:eastAsia="zh-CN"/>
        </w:rPr>
        <w:t>1、用</w:t>
      </w:r>
      <w:r>
        <w:rPr>
          <w:rStyle w:val="19"/>
        </w:rPr>
        <w:t>树莓派搭建BT下载服务器</w:t>
      </w:r>
      <w:bookmarkEnd w:id="49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/>
        </w:rPr>
        <w:t>首先</w:t>
      </w:r>
      <w:r>
        <w:rPr>
          <w:rFonts w:hint="eastAsia" w:eastAsia="宋体"/>
          <w:lang w:val="en-US" w:eastAsia="zh-CN"/>
        </w:rPr>
        <w:t>在树莓派上</w:t>
      </w:r>
      <w:r>
        <w:rPr>
          <w:rFonts w:ascii="Helvetica" w:hAnsi="Helvetica"/>
          <w:color w:val="000000"/>
          <w:sz w:val="22"/>
          <w:shd w:val="clear" w:color="auto" w:fill="FFFFFF"/>
        </w:rPr>
        <w:t>安装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t</w:t>
      </w:r>
      <w:r>
        <w:rPr>
          <w:rFonts w:ascii="Helvetica" w:hAnsi="Helvetica"/>
          <w:color w:val="000000"/>
          <w:sz w:val="22"/>
          <w:shd w:val="clear" w:color="auto" w:fill="FFFFFF"/>
        </w:rPr>
        <w:t>ransmission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sudo apt-get install transmission-daemon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56480" cy="2487930"/>
            <wp:effectExtent l="0" t="0" r="5080" b="11430"/>
            <wp:docPr id="12" name="图片 12" descr="E:\大四上\高级实训\Lab\lab4_BT_servic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大四上\高级实训\Lab\lab4_BT_service\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797" cy="249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然后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我们要</w:t>
      </w:r>
      <w:r>
        <w:rPr>
          <w:rFonts w:ascii="Helvetica" w:hAnsi="Helvetica"/>
          <w:color w:val="000000"/>
          <w:sz w:val="22"/>
          <w:shd w:val="clear" w:color="auto" w:fill="FFFFFF"/>
        </w:rPr>
        <w:t>创建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两个</w:t>
      </w:r>
      <w:r>
        <w:rPr>
          <w:rFonts w:ascii="Helvetica" w:hAnsi="Helvetica"/>
          <w:color w:val="000000"/>
          <w:sz w:val="22"/>
          <w:shd w:val="clear" w:color="auto" w:fill="FFFFFF"/>
        </w:rPr>
        <w:t>下载目录，一个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是下载完的目录</w:t>
      </w:r>
      <w:r>
        <w:rPr>
          <w:rFonts w:ascii="Helvetica" w:hAnsi="Helvetica"/>
          <w:color w:val="000000"/>
          <w:sz w:val="22"/>
          <w:shd w:val="clear" w:color="auto" w:fill="FFFFFF"/>
        </w:rPr>
        <w:t>，一个是未完成的目录：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mkdir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-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p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incomplete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mkdir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complete</w:t>
      </w:r>
    </w:p>
    <w:p>
      <w:pPr>
        <w:pStyle w:val="13"/>
        <w:ind w:left="432" w:firstLine="0" w:firstLineChars="0"/>
      </w:pPr>
      <w:r>
        <w:rPr>
          <w:rFonts w:hint="eastAsia"/>
        </w:rPr>
        <w:t>配置目录的权限：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B050"/>
          <w:kern w:val="0"/>
          <w:sz w:val="22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sudo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usermod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-a -G debian-transmission pi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chgrp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debian-transmission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incomplete</w:t>
      </w:r>
    </w:p>
    <w:p>
      <w:pPr>
        <w:widowControl/>
        <w:ind w:left="420" w:leftChars="200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chgrp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debian-transmission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complete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chmod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770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incomplete</w:t>
      </w:r>
    </w:p>
    <w:p>
      <w:pPr>
        <w:widowControl/>
        <w:ind w:left="420" w:leftChars="200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chmod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770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complete</w:t>
      </w:r>
    </w:p>
    <w:p>
      <w:pPr>
        <w:widowControl/>
        <w:ind w:left="420" w:leftChars="200"/>
        <w:jc w:val="left"/>
      </w:pPr>
      <w:r>
        <w:rPr>
          <w:rFonts w:hint="eastAsia"/>
        </w:rPr>
        <w:t>配置过程</w:t>
      </w:r>
      <w:r>
        <w:rPr>
          <w:rFonts w:hint="eastAsia" w:eastAsia="宋体"/>
          <w:lang w:val="en-US" w:eastAsia="zh-CN"/>
        </w:rPr>
        <w:t>截图</w:t>
      </w:r>
      <w:r>
        <w:rPr>
          <w:rFonts w:hint="eastAsia"/>
        </w:rPr>
        <w:t>如下:</w:t>
      </w: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</w:pPr>
      <w:r>
        <w:drawing>
          <wp:inline distT="0" distB="0" distL="0" distR="0">
            <wp:extent cx="4960620" cy="2769870"/>
            <wp:effectExtent l="0" t="0" r="7620" b="3810"/>
            <wp:docPr id="13" name="图片 13" descr="E:\大四上\高级实训\Lab\lab4_BT_servic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:\大四上\高级实训\Lab\lab4_BT_service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0227" cy="277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另外，在配置目录权限时，有几行代码呗提示权限不够，在代码前全都加上“sudo”授予权限即可执行。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接着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修改配置文件</w:t>
      </w: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eastAsia="zh-CN"/>
        </w:rPr>
        <w:t>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 xml:space="preserve">sudo nano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/etc/transmission-daemon/settings.json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这个json文件我们按照指导修改了下列项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/>
          <w:color w:val="000000"/>
          <w:sz w:val="21"/>
          <w:szCs w:val="21"/>
          <w:shd w:val="clear" w:color="auto" w:fill="FFFFFF"/>
        </w:rPr>
        <w:t>下载目录位置：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"download-dir": "/home/pi/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complete",</w:t>
      </w:r>
    </w:p>
    <w:p>
      <w:pPr>
        <w:widowControl/>
        <w:ind w:left="420" w:leftChars="200"/>
        <w:jc w:val="left"/>
        <w:rPr>
          <w:rFonts w:hint="eastAsia" w:ascii="Consolas" w:hAnsi="Consolas" w:eastAsia="宋体" w:cs="宋体"/>
          <w:color w:val="000000"/>
          <w:kern w:val="0"/>
          <w:sz w:val="21"/>
          <w:szCs w:val="21"/>
          <w:lang w:eastAsia="zh-CN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未完成目录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eastAsia="zh-CN"/>
        </w:rPr>
        <w:t>：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"incomplete-dir": "/home/pi/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incomplete",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允许Web访问的白名单地址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"rpc-whitelist": "192.168.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/>
        </w:rPr>
        <w:t>155.2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*",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最后，配置好之后重启 transmission按顺序执行</w:t>
      </w: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下列两个指令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，单独 restart 的话配置不会保存：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sudo</w:t>
      </w:r>
      <w:r>
        <w:rPr>
          <w:rFonts w:ascii="Consolas" w:hAnsi="Consolas" w:eastAsia="宋体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service transmission-daemon reload</w:t>
      </w:r>
    </w:p>
    <w:p>
      <w:pPr>
        <w:widowControl/>
        <w:ind w:firstLine="420"/>
        <w:jc w:val="left"/>
        <w:rPr>
          <w:rFonts w:ascii="宋体" w:hAnsi="宋体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sudo</w:t>
      </w:r>
      <w:r>
        <w:rPr>
          <w:rFonts w:ascii="Consolas" w:hAnsi="Consolas" w:eastAsia="宋体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service transmission-daemon restart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Consolas" w:hAnsi="Consolas" w:eastAsia="宋体" w:cs="宋体"/>
          <w:color w:val="000000"/>
          <w:kern w:val="0"/>
          <w:sz w:val="22"/>
        </w:rPr>
        <w:drawing>
          <wp:inline distT="0" distB="0" distL="0" distR="0">
            <wp:extent cx="5045075" cy="1798320"/>
            <wp:effectExtent l="0" t="0" r="14605" b="0"/>
            <wp:docPr id="14" name="图片 14" descr="E:\大四上\高级实训\Lab\lab4_BT_servic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:\大四上\高级实训\Lab\lab4_BT_service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545" cy="17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现在在浏览器中访问 IP 加 9091端口：比如： http://192.168.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155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.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:9091/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IP是树莓派的IP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。访问时输入用户名和密码，默认都是：transmission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3"/>
        <w:ind w:left="432" w:firstLine="0" w:firstLineChars="0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3"/>
        <w:ind w:left="432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如果想要修改用户名和密码，先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停止服务：</w:t>
      </w:r>
    </w:p>
    <w:p>
      <w:pPr>
        <w:pStyle w:val="13"/>
        <w:ind w:left="432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sudo service transmission-daemon stop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然后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修改配置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上面提到的json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文件，下面两项分别是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默认的用户名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和密码：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“rpc-username”: “transmission”,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“rpc-password”: “{2dc2c41724aab07ccc301e97f56360cb35f8ba1fGVVrdHDX”</w:t>
      </w:r>
    </w:p>
    <w:p>
      <w:pPr>
        <w:pStyle w:val="13"/>
        <w:ind w:left="432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将两项改为新用户名和新密码即可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再此启动服务：</w:t>
      </w:r>
    </w:p>
    <w:p>
      <w:pPr>
        <w:pStyle w:val="13"/>
        <w:ind w:left="432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sudo service transmission-daemon star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t</w:t>
      </w:r>
    </w:p>
    <w:p>
      <w:pPr>
        <w:pStyle w:val="13"/>
        <w:ind w:left="432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新的用户名和密码即可生效。</w:t>
      </w:r>
    </w:p>
    <w:p>
      <w:pPr>
        <w:pStyle w:val="4"/>
      </w:pPr>
      <w:bookmarkStart w:id="50" w:name="_Toc2652_WPSOffice_Level3"/>
      <w:r>
        <w:rPr>
          <w:rFonts w:hint="eastAsia"/>
          <w:lang w:val="en-US" w:eastAsia="zh-CN"/>
        </w:rPr>
        <w:t>2、使</w:t>
      </w:r>
      <w:r>
        <w:rPr>
          <w:rFonts w:hint="eastAsia"/>
        </w:rPr>
        <w:t>用SFTP远程传输树莓派文件</w:t>
      </w:r>
      <w:bookmarkEnd w:id="50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树莓派可用于实现SFTP功能，</w:t>
      </w:r>
      <w:r>
        <w:rPr>
          <w:rFonts w:ascii="Helvetica" w:hAnsi="Helvetica"/>
          <w:color w:val="000000"/>
          <w:sz w:val="22"/>
          <w:shd w:val="clear" w:color="auto" w:fill="FFFFFF"/>
        </w:rPr>
        <w:t>和FTP类似，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实现</w:t>
      </w:r>
      <w:r>
        <w:rPr>
          <w:rFonts w:ascii="Helvetica" w:hAnsi="Helvetica"/>
          <w:color w:val="000000"/>
          <w:sz w:val="22"/>
          <w:shd w:val="clear" w:color="auto" w:fill="FFFFFF"/>
        </w:rPr>
        <w:t>上传/下载/管理文件的操作。很多FTP软件就“顺便”支持SFTP。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推荐FileZilla。理由和PuTTY用汉化版一样——无需设置直接UTF-8编码，中文名文件上传树莓派不乱码。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</w:rPr>
        <w:t>在树莓派上输入指令进行配置：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5005705" cy="2428875"/>
            <wp:effectExtent l="0" t="0" r="8255" b="9525"/>
            <wp:docPr id="19" name="图片 19" descr="E:\大四上\高级实训\Lab\lab5_ft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大四上\高级实训\Lab\lab5_ftp\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134" cy="243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954905" cy="2958465"/>
            <wp:effectExtent l="0" t="0" r="13335" b="13335"/>
            <wp:docPr id="20" name="图片 20" descr="E:\大四上\高级实训\Lab\lab5_ft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:\大四上\高级实训\Lab\lab5_ftp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400" cy="296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ascii="Helvetica" w:hAnsi="Helvetica" w:eastAsiaTheme="minorEastAsia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  <w:lang w:val="en-US" w:eastAsia="zh-CN"/>
        </w:rPr>
        <w:t>现在可以在其他电脑通过Filezile实现快速连接，并读取树莓派系统下的文件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51" w:name="_Toc9650_WPSOffice_Level2"/>
      <w:r>
        <w:rPr>
          <w:rFonts w:hint="eastAsia"/>
          <w:lang w:val="en-US" w:eastAsia="zh-CN"/>
        </w:rPr>
        <w:t>四、</w:t>
      </w:r>
      <w:r>
        <w:rPr>
          <w:rFonts w:hint="eastAsia"/>
        </w:rPr>
        <w:t>人脸检测</w:t>
      </w:r>
      <w:bookmarkEnd w:id="51"/>
    </w:p>
    <w:p>
      <w:pPr>
        <w:pStyle w:val="4"/>
        <w:rPr>
          <w:rFonts w:hint="eastAsia"/>
          <w:lang w:val="en-US" w:eastAsia="zh-CN"/>
        </w:rPr>
      </w:pPr>
      <w:bookmarkStart w:id="52" w:name="_Toc26248_WPSOffice_Level2"/>
      <w:r>
        <w:rPr>
          <w:rFonts w:hint="eastAsia"/>
          <w:lang w:val="en-US" w:eastAsia="zh-CN"/>
        </w:rPr>
        <w:t>主要工具</w:t>
      </w:r>
      <w:bookmarkEnd w:id="52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软件：OpenCV、Picamera、python   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硬件：usb摄像头、树莓派系统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环境：python平台下运行</w:t>
      </w:r>
    </w:p>
    <w:p>
      <w:pPr>
        <w:pStyle w:val="4"/>
        <w:rPr>
          <w:rFonts w:hint="eastAsia"/>
          <w:lang w:val="en-US" w:eastAsia="zh-CN"/>
        </w:rPr>
      </w:pPr>
      <w:bookmarkStart w:id="53" w:name="_Toc30965_WPSOffice_Level2"/>
      <w:r>
        <w:rPr>
          <w:rFonts w:hint="eastAsia"/>
          <w:lang w:val="en-US" w:eastAsia="zh-CN"/>
        </w:rPr>
        <w:t>具体思路</w:t>
      </w:r>
      <w:bookmarkEnd w:id="53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脸识别，是基于人的脸部特征信息进行身份识别的一种生物识别技术。用摄像机或摄像头采集含有人脸的图像或视频流，并自动在图像中检测和跟踪人脸，进而对检测到的人脸进行脸部的一系列相关技术，通常也叫做人像识别、面部识别。人脸检测大体分为三个步骤：1 人脸图像采集及检测 2 人脸图像预处理 3 人脸图像特征提取以及匹配与识别；在OpenCV中主要使用了两种特征（即两种方法）进行人脸检测，Haar特征和LBP特征，并使用已经训练好的XML格式的分类器进行人脸检测，在python语言中OpenCV的调用方式是</w:t>
      </w:r>
      <w:r>
        <w:rPr>
          <w:rFonts w:hint="eastAsia"/>
          <w:b/>
          <w:bCs/>
          <w:lang w:val="en-US" w:eastAsia="zh-CN"/>
        </w:rPr>
        <w:t>import cv2</w:t>
      </w:r>
      <w:r>
        <w:rPr>
          <w:rFonts w:hint="eastAsia"/>
          <w:lang w:val="en-US" w:eastAsia="zh-CN"/>
        </w:rPr>
        <w:t>，使用xml分类器的函数是</w:t>
      </w:r>
      <w:r>
        <w:rPr>
          <w:rFonts w:hint="eastAsia"/>
          <w:b/>
          <w:bCs/>
          <w:lang w:val="en-US" w:eastAsia="zh-CN"/>
        </w:rPr>
        <w:t>cv2.CascadeClassifier(“xml文件路径”)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在树莓派系统安装好OpenCV后，我们需要从GitHub库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"https://github.com/opencv/opencv/tree/master/data"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https://github.com/opencv/opencv/tree/master/data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里下载需要的xml文件，如下图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787015"/>
            <wp:effectExtent l="0" t="0" r="4445" b="190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的名字“haarcascades”、“hogcascades”和“lbpcascades”分别表示通过“haar”、“hog”和“lbp”三种不同的特征而训练出的分类器："haar"特征主要用于人脸检测，“hog”特征主要用于行人检测，“lbp”特征主要用于人脸识别。这里我们只下载lbpcascade_frontalface.xml文件，事关该实验只实现人脸的检测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595495" cy="2804160"/>
            <wp:effectExtent l="0" t="0" r="6985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4" w:name="_Toc23442_WPSOffice_Level2"/>
      <w:r>
        <w:rPr>
          <w:rFonts w:hint="eastAsia"/>
          <w:lang w:val="en-US" w:eastAsia="zh-CN"/>
        </w:rPr>
        <w:t>实现步骤</w:t>
      </w:r>
      <w:bookmarkEnd w:id="54"/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bookmarkStart w:id="55" w:name="_Toc23550_WPSOffice_Level2"/>
      <w:r>
        <w:rPr>
          <w:rFonts w:hint="eastAsia"/>
          <w:lang w:val="en-US" w:eastAsia="zh-CN"/>
        </w:rPr>
        <w:t>步骤一：安装OpenCV</w:t>
      </w:r>
      <w:bookmarkEnd w:id="55"/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update</w:t>
      </w:r>
      <w:r>
        <w:rPr>
          <w:rFonts w:hint="eastAsia"/>
          <w:lang w:val="en-US" w:eastAsia="zh-CN"/>
        </w:rPr>
        <w:t xml:space="preserve">   #更新所有的软件版本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upgrade</w:t>
      </w:r>
      <w:r>
        <w:rPr>
          <w:rFonts w:hint="eastAsia"/>
          <w:lang w:val="en-US" w:eastAsia="zh-CN"/>
        </w:rPr>
        <w:t xml:space="preserve">  #升级所有的软件版本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##以上两个操作是防止安装的OpenCV版本过低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sudo apt-get install python-opencv </w:t>
      </w:r>
      <w:r>
        <w:rPr>
          <w:rFonts w:hint="eastAsia"/>
          <w:lang w:val="en-US" w:eastAsia="zh-CN"/>
        </w:rPr>
        <w:t xml:space="preserve">  #安装openCV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99355" cy="3200400"/>
            <wp:effectExtent l="0" t="0" r="14605" b="0"/>
            <wp:docPr id="26" name="图片 2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bookmarkStart w:id="56" w:name="_Toc16421_WPSOffice_Level2"/>
      <w:r>
        <w:rPr>
          <w:rFonts w:hint="eastAsia"/>
          <w:lang w:val="en-US" w:eastAsia="zh-CN"/>
        </w:rPr>
        <w:t>步骤二：安装Picamera</w:t>
      </w:r>
      <w:bookmarkEnd w:id="56"/>
    </w:p>
    <w:p>
      <w:pPr>
        <w:pStyle w:val="13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install python-dev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23155" cy="1150620"/>
            <wp:effectExtent l="0" t="0" r="14605" b="7620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13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install python-pip</w:t>
      </w:r>
    </w:p>
    <w:p>
      <w:pPr>
        <w:pStyle w:val="13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pip install picamera</w:t>
      </w:r>
    </w:p>
    <w:p>
      <w:pPr>
        <w:pStyle w:val="1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923155" cy="2689860"/>
            <wp:effectExtent l="0" t="0" r="14605" b="7620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rPr>
          <w:rFonts w:hint="eastAsia"/>
          <w:lang w:val="en-US" w:eastAsia="zh-CN"/>
        </w:rPr>
      </w:pPr>
      <w:bookmarkStart w:id="57" w:name="_Toc2271_WPSOffice_Level2"/>
      <w:r>
        <w:rPr>
          <w:rFonts w:hint="eastAsia"/>
          <w:lang w:val="en-US" w:eastAsia="zh-CN"/>
        </w:rPr>
        <w:t>步骤三：编写python代码</w:t>
      </w:r>
      <w:bookmarkEnd w:id="57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from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array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PiRGBArray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from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os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pygame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### Setup #####################################################################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os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putenv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'SDL_FBDEV'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'/dev/fb1'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Setup the camera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camera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resolution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320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240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framerate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rawCapture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PiRGBArray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size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320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240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Load a cascade file for detecting faces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face_cascade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>cv2</w:t>
            </w:r>
            <w:r>
              <w:rPr>
                <w:rFonts w:hint="eastAsia" w:ascii="Courier New" w:hAnsi="Courier New" w:eastAsiaTheme="minorEastAsia"/>
                <w:b/>
                <w:bCs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>CascadeClassifier</w:t>
            </w:r>
            <w:r>
              <w:rPr>
                <w:rFonts w:hint="eastAsia" w:ascii="Courier New" w:hAnsi="Courier New" w:eastAsiaTheme="minorEastAsia"/>
                <w:b/>
                <w:bCs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bCs/>
                <w:color w:val="808080"/>
                <w:sz w:val="20"/>
                <w:highlight w:val="white"/>
                <w:vertAlign w:val="baseline"/>
              </w:rPr>
              <w:t>'/home/pi/lbpcascade_frontalface.xml'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bCs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t_start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### Main ###########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Capture frames from the camera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for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frame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in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capture_continuous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rawCapture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format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"bgr"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use_video_port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True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image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frame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array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Run the face detection algorithm every four frames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if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Look for faces in the image using the loaded cascade file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gray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cvtColor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COLOR_BGR2GRAY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faces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face_cascade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detectMultiScale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gray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print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"Found 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 face(s)"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if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!=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else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Draw a rectangle around every face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for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in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rectangle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200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putText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"Face No."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FONT_HERSHEY_SIMPLEX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0.5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else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if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and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!=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Continue to draw the rectangle around every face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for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in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rectangle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200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putText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"Face No."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FONT_HERSHEY_SIMPLEX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0.5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Calculate and show the FPS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sfps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/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-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t_start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putText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"FPS : 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int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FONT_HERSHEY_SIMPLEX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0.5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imshow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"Frame"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waitKey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Clear the stream in preparation for the next frame</w:t>
            </w:r>
          </w:p>
          <w:p>
            <w:pPr>
              <w:pStyle w:val="1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Chars="0" w:firstLine="420" w:firstLineChars="0"/>
              <w:textAlignment w:val="auto"/>
              <w:outlineLvl w:val="9"/>
              <w:rPr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rawCapture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truncate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</w:tc>
      </w:tr>
    </w:tbl>
    <w:p>
      <w:pPr>
        <w:pStyle w:val="2"/>
        <w:numPr>
          <w:ilvl w:val="0"/>
          <w:numId w:val="2"/>
        </w:numPr>
        <w:ind w:left="0" w:leftChars="0" w:firstLine="0" w:firstLineChars="0"/>
      </w:pPr>
      <w:bookmarkStart w:id="58" w:name="_Toc6298_WPSOffice_Level1"/>
      <w:r>
        <w:t>项目总结</w:t>
      </w:r>
      <w:bookmarkEnd w:id="58"/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本次的高级实训的内容是跟树莓派相关的实验内容，树莓派是一款功能强大的微型电脑，可以实现众多功能。我们小组选择了“在树莓派上搭建BT下载器”“在树莓派上搭建FTP文件服务器”以及“简易人脸识别”这几个实验。</w:t>
      </w:r>
    </w:p>
    <w:p>
      <w:pP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Windows远程连接的实现：</w:t>
      </w:r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用Windows远程连接树莓派的实验过程中，我们遇到了第一个问题，在安装好软件激活它后用Windows的电脑进行连接，始终卡在远程连接输入用户名和密码的界面。组员们将教程中的指令多次从头输入运行，没有得到解决；然后考虑我们通过“ifconfig”查询的IP地址是否正确，根据所学的计算机网络知识和树莓派网站上的指导，又排除了该问题；还考虑过是否是防火墙阻隔的问题，尝试按照网上的解答修改了一些端口配置，无果；最后重新设置了新的树莓派密码，才得以连接。在设置新的树莓派密码时，我们发现新密码的设置并不需要验证旧密码，这其实说明树莓派这点在安全性上是不如PC计算机的，但对开发者来说是个便利。</w:t>
      </w:r>
    </w:p>
    <w:p>
      <w:pP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树莓派做FTP服务器：</w:t>
      </w:r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拿树莓派当FTP服务器时，直接在FileZilla输入sftp://IP地址,即使用户名和密码正确，有些树莓派系统也是连接不上的。原因有很多，我们这里遇到是ssh没有安装造成，需要安装完ssh,并重启一遍方可连接成功。此外还有以下几类原因，都是从网上总结摘抄下来的，希望以后遇到类似的问题不用再焦头烂额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防火墙未开启：在防火墙把filezilla的　Filazilla server interface.exe　和Filezilla server.exe　二个文件都加入防火墙的例外。</w:t>
      </w:r>
    </w:p>
    <w:p>
      <w:pPr>
        <w:numPr>
          <w:ilvl w:val="0"/>
          <w:numId w:val="4"/>
        </w:num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站点管理器中，传输设置选择主动，不过这个可能和本来只是连接传输文件的目的不一样。</w:t>
      </w:r>
    </w:p>
    <w:p>
      <w:pPr>
        <w:numPr>
          <w:ilvl w:val="0"/>
          <w:numId w:val="4"/>
        </w:num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如果 1，2 无效再选择传输协议为FTP，加密选 只使用普通FTP</w:t>
      </w:r>
    </w:p>
    <w:p>
      <w:pPr>
        <w:numPr>
          <w:ilvl w:val="0"/>
          <w:numId w:val="5"/>
        </w:num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如果1,2,3仍无效再把传输设置勾选限制并发连接数。这条的参考：http://www.jb51.net/softjc/326331.html。意思是说：FileZilla 无法连接多线程FTP 服务器。这也作为一个参考方法</w:t>
      </w:r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4.以上方法都试过了之后，还不行，莫名其妙是不是，那就换一个吧：比如WinSCP，我之前用的贼好用，我觉得使用布局比fileZilla简化的多，使用方便。现在就是想要解决这个问题所以就用这个fileZilla。其他的也行。总之，这只是一个传输文件的工具，安全、易用就行。</w:t>
      </w:r>
    </w:p>
    <w:p>
      <w:pP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BT下载器的搭建：</w:t>
      </w:r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“在树莓派上搭建BT下载器”的实验当中，代码中的好几条指令都被提示“权限不足”，无法运行指令。我们尝试在指令前加上“sudo”，问题就得到了解决。“sudo”这条指令其实给了我们开发者很大的权限和便利，能让很多指令顺利地运行。树莓派对开发者e确实非常友好，在代码中也只需调用“sudo”指令就可以解决很多问题，而不必修改复杂的配置，新手是容易学习的。</w:t>
      </w:r>
    </w:p>
    <w:p>
      <w:pP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人脸检测：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20"/>
          <w:lang w:val="en-US"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我们在做人脸检测实验时遇到最大的困难是关于</w:t>
      </w:r>
      <w:r>
        <w:rPr>
          <w:rFonts w:hint="eastAsia"/>
          <w:b/>
          <w:bCs/>
          <w:sz w:val="21"/>
          <w:szCs w:val="22"/>
          <w:lang w:val="en-US" w:eastAsia="zh-CN"/>
        </w:rPr>
        <w:t>cv2.CascadeClassifier(“xml文件路径”)</w:t>
      </w:r>
      <w:r>
        <w:rPr>
          <w:rFonts w:hint="eastAsia" w:ascii="宋体" w:hAnsi="宋体" w:eastAsia="宋体" w:cs="宋体"/>
          <w:sz w:val="21"/>
          <w:szCs w:val="22"/>
          <w:lang w:val="en-US" w:eastAsia="zh-CN"/>
        </w:rPr>
        <w:t>的使用，由于该实验并不需要添加任何关于人脸识别的算法，所有的算法实现都在xml格式的分类器上，也就是安装完openCV后默认</w:t>
      </w:r>
      <w:r>
        <w:rPr>
          <w:rFonts w:hint="eastAsia" w:ascii="宋体" w:hAnsi="宋体" w:eastAsia="宋体" w:cs="宋体"/>
          <w:sz w:val="18"/>
          <w:szCs w:val="20"/>
          <w:lang w:val="en-US" w:eastAsia="zh-CN"/>
        </w:rPr>
        <w:t>在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sz w:val="18"/>
          <w:szCs w:val="20"/>
          <w:lang w:val="en-US" w:eastAsia="zh-CN"/>
        </w:rPr>
        <w:t>..</w:t>
      </w: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single" w:color="EBEBEB" w:sz="4" w:space="0"/>
          <w:shd w:val="clear" w:fill="F5F5F5"/>
          <w:vertAlign w:val="baseline"/>
          <w:lang w:val="en-US" w:eastAsia="zh-CN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single" w:color="EBEBEB" w:sz="4" w:space="0"/>
          <w:shd w:val="clear" w:fill="F5F5F5"/>
          <w:vertAlign w:val="baseline"/>
        </w:rPr>
        <w:t>opencv-2.4.9/data/lbpcascades/lbpcascade_frontalface.xm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bdr w:val="single" w:color="EBEBEB" w:sz="4" w:space="0"/>
          <w:shd w:val="clear" w:fill="F5F5F5"/>
          <w:vertAlign w:val="baseline"/>
          <w:lang w:val="en-US" w:eastAsia="zh-CN"/>
        </w:rPr>
        <w:t>l</w:t>
      </w:r>
      <w:r>
        <w:rPr>
          <w:rFonts w:hint="eastAsia" w:ascii="宋体" w:hAnsi="宋体" w:eastAsia="宋体" w:cs="宋体"/>
          <w:sz w:val="21"/>
          <w:szCs w:val="22"/>
          <w:lang w:val="en-US" w:eastAsia="zh-CN"/>
        </w:rPr>
        <w:t>的路径上，</w:t>
      </w:r>
      <w:r>
        <w:rPr>
          <w:rFonts w:hint="eastAsia" w:ascii="宋体" w:hAnsi="宋体" w:eastAsia="宋体" w:cs="宋体"/>
          <w:b/>
          <w:bCs/>
          <w:sz w:val="21"/>
          <w:szCs w:val="22"/>
          <w:lang w:val="en-US" w:eastAsia="zh-CN"/>
        </w:rPr>
        <w:t>只要调用</w:t>
      </w:r>
      <w:r>
        <w:rPr>
          <w:rFonts w:hint="eastAsia"/>
          <w:b/>
          <w:bCs/>
          <w:sz w:val="21"/>
          <w:szCs w:val="22"/>
          <w:lang w:val="en-US" w:eastAsia="zh-CN"/>
        </w:rPr>
        <w:t>CascadeClassifier（）函数就可以获取摄像头内每一帧能检测到的人脸</w:t>
      </w:r>
      <w:r>
        <w:rPr>
          <w:rFonts w:hint="eastAsia"/>
          <w:b/>
          <w:bCs/>
          <w:sz w:val="18"/>
          <w:szCs w:val="20"/>
          <w:lang w:val="en-US" w:eastAsia="zh-CN"/>
        </w:rPr>
        <w:t>。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但我重装了好几次OpenCV都没有找到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lbpcascade_frontalface.xm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l文件路径，后来急中生智索性在GitHub中下载一份 OpenCV的安装包（当然里面包含了haar”、“hog”和“lbp等各种特征的xml文件），并将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lbpcascade_frontalface.xm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l放在/home/pi下，方便最快效率检索到xml分类器文件，实时检测到摄像头范围内所有的人脸，从而完成了实验的基本功能。</w:t>
      </w:r>
    </w:p>
    <w:p>
      <w:pPr>
        <w:ind w:firstLine="420" w:firstLineChars="0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其次是关于人脸检测效果的研究，在准确率、识别完整度上，HaarCascade的xml文件远没有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lbpcascade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xml文件的好，这里我也整理了一下haar、hog、lbp三类分类器文件夹的差别，"haar"特征主要用于人脸检测，“hog”特征主要用于行人检测，“lbp”特征主要用于人脸识别，且“lbp”优于“haar”,但“lbp”没有“haar”聚焦那么精确。通俗来讲“lbp”检测一张人脸能划出的面积2如果是25cm^2，那么“haar”检测的面积可以做到是前者的1/2，也就是说后者能更准确聚焦到人脸的中心点，这样带来的优劣之分是：如果一张图片很多人挨得很近，“lbp”可能检测不出所有的人脸，或者说没有“haar”检测的人脸数得多。另一方面，事实上检测的效果是刚好相反的，实时去检测一个人的脸，“lbp”可以很快检测出人脸的方位，并随着人脸位置的移动而移动，而“haar”则需要更长的时间才能检测出人脸，甚至有时候检测不出来。这点不难看出，理论上讲“haar”更侧重检测人脸的“量”，而“lbp”更侧重的是“质”，但是事实上只有在画质清晰下才会成立，当画质差或者画面内目标对象四处晃动的时候，“lbp”检测的效果远比“haar”要好。当然“haar”也不是一无是处，“lbp”只能识别人脸，“haar”却还能识别人眼、笑容等属性，这不是前者能相比的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总的来说，高级实训的过程是非常有挑战性的，但在实验的难度上，树莓派网站设置了阶梯性，让我们的自主研发探究过程循序渐进，逐渐地累积成就感，给人继续探索的乐趣。实验指导简明易懂，可操作性非常强，步骤清晰，对于我们这些新手来说十分友好。有时我们会遇到较为棘手的问题，可能需要从树莓派网站以外的地方获得答案,但这样的地方不多，也说明了树莓派功能的强大和开发者友好度。树莓派还有众多强大而实用的功能，希望能继续探索和研究。</w:t>
      </w:r>
    </w:p>
    <w:p>
      <w:pPr>
        <w:ind w:firstLine="420"/>
        <w:rPr>
          <w:rFonts w:hint="eastAsia" w:ascii="宋体" w:hAnsi="宋体" w:eastAsia="宋体" w:cs="宋体"/>
          <w:lang w:val="en-US" w:eastAsia="zh-CN"/>
        </w:rPr>
      </w:pPr>
    </w:p>
    <w:p>
      <w:pPr>
        <w:spacing w:line="360" w:lineRule="auto"/>
        <w:rPr>
          <w:rFonts w:eastAsia="楷体_GB2312"/>
        </w:rPr>
      </w:pPr>
      <w:r>
        <w:rPr>
          <w:rFonts w:eastAsia="楷体_GB2312"/>
        </w:rPr>
        <w:t>参考文献</w:t>
      </w:r>
      <w:bookmarkStart w:id="59" w:name="_GoBack"/>
      <w:bookmarkEnd w:id="59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8A5881"/>
    <w:multiLevelType w:val="singleLevel"/>
    <w:tmpl w:val="EB8A588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EEB94FDF"/>
    <w:multiLevelType w:val="singleLevel"/>
    <w:tmpl w:val="EEB94FDF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1B3DF9A3"/>
    <w:multiLevelType w:val="singleLevel"/>
    <w:tmpl w:val="1B3DF9A3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abstractNum w:abstractNumId="3">
    <w:nsid w:val="43490D80"/>
    <w:multiLevelType w:val="multilevel"/>
    <w:tmpl w:val="43490D8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1F39E2"/>
    <w:multiLevelType w:val="singleLevel"/>
    <w:tmpl w:val="5E1F39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165DE"/>
    <w:rsid w:val="002D0EF4"/>
    <w:rsid w:val="00404BA3"/>
    <w:rsid w:val="004276D2"/>
    <w:rsid w:val="004A193A"/>
    <w:rsid w:val="00606BE3"/>
    <w:rsid w:val="007262D0"/>
    <w:rsid w:val="00B3380D"/>
    <w:rsid w:val="00C83922"/>
    <w:rsid w:val="00F114E4"/>
    <w:rsid w:val="00F268FB"/>
    <w:rsid w:val="00F74DAA"/>
    <w:rsid w:val="01112996"/>
    <w:rsid w:val="026D27F4"/>
    <w:rsid w:val="041A5A31"/>
    <w:rsid w:val="048C57EA"/>
    <w:rsid w:val="04985354"/>
    <w:rsid w:val="09CD2D6F"/>
    <w:rsid w:val="09F16653"/>
    <w:rsid w:val="0AC57678"/>
    <w:rsid w:val="0B8D38BB"/>
    <w:rsid w:val="0D7D22AA"/>
    <w:rsid w:val="0D8345C8"/>
    <w:rsid w:val="0DE62796"/>
    <w:rsid w:val="0E742F74"/>
    <w:rsid w:val="104A4B18"/>
    <w:rsid w:val="124D3DAC"/>
    <w:rsid w:val="15D85A7E"/>
    <w:rsid w:val="15F6783C"/>
    <w:rsid w:val="17D83558"/>
    <w:rsid w:val="182659CA"/>
    <w:rsid w:val="19CD24D3"/>
    <w:rsid w:val="1B745992"/>
    <w:rsid w:val="1B9173FE"/>
    <w:rsid w:val="1E0A7A7B"/>
    <w:rsid w:val="1F8F38E3"/>
    <w:rsid w:val="20CE666A"/>
    <w:rsid w:val="210F1293"/>
    <w:rsid w:val="21C42F5D"/>
    <w:rsid w:val="220B5660"/>
    <w:rsid w:val="2359223B"/>
    <w:rsid w:val="246C0C7A"/>
    <w:rsid w:val="247C1690"/>
    <w:rsid w:val="249B1370"/>
    <w:rsid w:val="27CE76AC"/>
    <w:rsid w:val="27E22793"/>
    <w:rsid w:val="280D0BAC"/>
    <w:rsid w:val="285C747C"/>
    <w:rsid w:val="29E642E8"/>
    <w:rsid w:val="29EC5803"/>
    <w:rsid w:val="2A67467B"/>
    <w:rsid w:val="2AEF3D9E"/>
    <w:rsid w:val="2DA50C51"/>
    <w:rsid w:val="2E340FDA"/>
    <w:rsid w:val="2F0073EA"/>
    <w:rsid w:val="2F803E89"/>
    <w:rsid w:val="2F9F2CF4"/>
    <w:rsid w:val="304B2A7C"/>
    <w:rsid w:val="307809F1"/>
    <w:rsid w:val="307B4306"/>
    <w:rsid w:val="31077177"/>
    <w:rsid w:val="31BF6E87"/>
    <w:rsid w:val="3232654E"/>
    <w:rsid w:val="34CF4B57"/>
    <w:rsid w:val="36E50E32"/>
    <w:rsid w:val="37CE3BF8"/>
    <w:rsid w:val="399B3408"/>
    <w:rsid w:val="3A2708B5"/>
    <w:rsid w:val="3A8E3B36"/>
    <w:rsid w:val="3B7A4718"/>
    <w:rsid w:val="3BB726BC"/>
    <w:rsid w:val="3C61120D"/>
    <w:rsid w:val="3CFA6423"/>
    <w:rsid w:val="3D655395"/>
    <w:rsid w:val="3E9F2126"/>
    <w:rsid w:val="3FF45B38"/>
    <w:rsid w:val="42B71BD5"/>
    <w:rsid w:val="44D67CF6"/>
    <w:rsid w:val="477D50D0"/>
    <w:rsid w:val="48112062"/>
    <w:rsid w:val="481122A7"/>
    <w:rsid w:val="48B5268D"/>
    <w:rsid w:val="48CE7888"/>
    <w:rsid w:val="49341F6F"/>
    <w:rsid w:val="4A81361E"/>
    <w:rsid w:val="4D5603AA"/>
    <w:rsid w:val="52AB2F52"/>
    <w:rsid w:val="52E34993"/>
    <w:rsid w:val="54F14740"/>
    <w:rsid w:val="55D11123"/>
    <w:rsid w:val="55E27C95"/>
    <w:rsid w:val="57863875"/>
    <w:rsid w:val="582D3F62"/>
    <w:rsid w:val="59403AAB"/>
    <w:rsid w:val="59E22157"/>
    <w:rsid w:val="5B38255B"/>
    <w:rsid w:val="5BE8466C"/>
    <w:rsid w:val="5C410350"/>
    <w:rsid w:val="5CC266E0"/>
    <w:rsid w:val="5D7A0AB4"/>
    <w:rsid w:val="5D91607F"/>
    <w:rsid w:val="5E083982"/>
    <w:rsid w:val="5EDD27E5"/>
    <w:rsid w:val="5EE54484"/>
    <w:rsid w:val="5F2D1A01"/>
    <w:rsid w:val="614075B2"/>
    <w:rsid w:val="62237C62"/>
    <w:rsid w:val="62326C5C"/>
    <w:rsid w:val="676D2A6A"/>
    <w:rsid w:val="68750F72"/>
    <w:rsid w:val="6BD610E4"/>
    <w:rsid w:val="6C0475A3"/>
    <w:rsid w:val="6D1C45ED"/>
    <w:rsid w:val="6D370FF9"/>
    <w:rsid w:val="6EF2613C"/>
    <w:rsid w:val="6F7E5156"/>
    <w:rsid w:val="722453E6"/>
    <w:rsid w:val="743E28F0"/>
    <w:rsid w:val="77A83664"/>
    <w:rsid w:val="77AE1DE1"/>
    <w:rsid w:val="780061CB"/>
    <w:rsid w:val="7B853C33"/>
    <w:rsid w:val="7C9A40E5"/>
    <w:rsid w:val="7D3968BC"/>
    <w:rsid w:val="7ED0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9">
    <w:name w:val="HTML Code"/>
    <w:basedOn w:val="7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1">
    <w:name w:val="Table Grid"/>
    <w:basedOn w:val="10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标题 字符"/>
    <w:basedOn w:val="7"/>
    <w:link w:val="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apple-converted-space"/>
    <w:basedOn w:val="7"/>
    <w:qFormat/>
    <w:uiPriority w:val="0"/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8">
    <w:name w:val="标题 2 Char"/>
    <w:link w:val="3"/>
    <w:qFormat/>
    <w:uiPriority w:val="9"/>
    <w:rPr>
      <w:rFonts w:ascii="Arial" w:hAnsi="Arial" w:eastAsia="黑体"/>
      <w:b/>
      <w:sz w:val="32"/>
    </w:rPr>
  </w:style>
  <w:style w:type="character" w:customStyle="1" w:styleId="1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9" Type="http://schemas.openxmlformats.org/officeDocument/2006/relationships/glossaryDocument" Target="glossary/document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cf3f391e-717c-40a5-a19b-3cb3b0e30e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3f391e-717c-40a5-a19b-3cb3b0e30e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2c24054-1825-4f24-9195-1c0bcd6f58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2c24054-1825-4f24-9195-1c0bcd6f58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cc26e5-dd65-41d8-bb5c-3564d29edb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cc26e5-dd65-41d8-bb5c-3564d29edb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2130d2-fb73-4482-8d09-6d6a257d0d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130d2-fb73-4482-8d09-6d6a257d0d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287517-a88e-492d-a209-fad547987b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287517-a88e-492d-a209-fad547987b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c9b549-f0ad-4e98-8abd-d9b3166d2e4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c9b549-f0ad-4e98-8abd-d9b3166d2e4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5b0887-908d-489f-9fa9-fcc21ca94e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5b0887-908d-489f-9fa9-fcc21ca94e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51e029-4412-4317-87a8-5201cbaf2e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51e029-4412-4317-87a8-5201cbaf2e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3d498a0-fe9b-4b0b-92c5-07e97aeb90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3d498a0-fe9b-4b0b-92c5-07e97aeb90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0b2553d-5ec0-4349-b634-5b52a4d1ad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b2553d-5ec0-4349-b634-5b52a4d1ad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a363f7-7cee-4993-b418-b541e85a0c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a363f7-7cee-4993-b418-b541e85a0c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727366-c113-4f34-8fba-9680fecfc0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727366-c113-4f34-8fba-9680fecfc0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526a1c-83a0-4f35-9009-cfde17ef63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526a1c-83a0-4f35-9009-cfde17ef63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1a03b1-b85c-453f-9695-3a53256e7a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1a03b1-b85c-453f-9695-3a53256e7a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25cb55-95c7-40d9-b73b-804603046e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25cb55-95c7-40d9-b73b-804603046e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efed94-5ac9-44ea-b0c5-83adaf23ff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efed94-5ac9-44ea-b0c5-83adaf23ff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606098-8ffd-41e8-b2e2-d63143698a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606098-8ffd-41e8-b2e2-d63143698a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bc9add-c848-407e-a0e7-a8946217cea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ebc9add-c848-407e-a0e7-a8946217cea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2f0bb1-19ae-4cc9-a0f0-946dca19f4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2f0bb1-19ae-4cc9-a0f0-946dca19f4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2f38f5-d6e2-4d5a-ba4a-02fc423c50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2f38f5-d6e2-4d5a-ba4a-02fc423c50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52148a-8492-495a-8bd3-0de06c7cff4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52148a-8492-495a-8bd3-0de06c7cff4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8181f4-42fc-4e7d-b940-dc0295c1ce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8181f4-42fc-4e7d-b940-dc0295c1ce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16b2470-4b82-46d8-8dba-e2fa2489ea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6b2470-4b82-46d8-8dba-e2fa2489ea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87fee8-6410-4d32-a9ee-4e23da997a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87fee8-6410-4d32-a9ee-4e23da997a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d2634d-bf45-43b5-b059-c7ece569d9e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d2634d-bf45-43b5-b059-c7ece569d9e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ac9812-e9ea-4f76-b9f6-c042284a7e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6ac9812-e9ea-4f76-b9f6-c042284a7e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33c4dd1-7977-45b7-ab71-c64b6fbc4f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33c4dd1-7977-45b7-ab71-c64b6fbc4f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541b22-7e80-424a-8a8f-e038f6a0cd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541b22-7e80-424a-8a8f-e038f6a0cd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603172-1c7b-43cb-a63f-dc7c6e8238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603172-1c7b-43cb-a63f-dc7c6e8238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305</Words>
  <Characters>1741</Characters>
  <Lines>14</Lines>
  <Paragraphs>4</Paragraphs>
  <TotalTime>10</TotalTime>
  <ScaleCrop>false</ScaleCrop>
  <LinksUpToDate>false</LinksUpToDate>
  <CharactersWithSpaces>2042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2018-11-23T11:36:00Z</dcterms:created>
  <dc:creator>lenovo</dc:creator>
  <cp:lastModifiedBy>智慧星</cp:lastModifiedBy>
  <dcterms:modified xsi:type="dcterms:W3CDTF">2018-11-29T13:20:27Z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  <property fmtid="{D5CDD505-2E9C-101B-9397-08002B2CF9AE}" pid="3" name="KSORubyTemplateID" linkTarget="0">
    <vt:lpwstr>6</vt:lpwstr>
  </property>
</Properties>
</file>