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08D2" w14:textId="77777777" w:rsidR="00B9226B" w:rsidRPr="004A33D3" w:rsidRDefault="00B9226B" w:rsidP="00B9226B">
      <w:pPr>
        <w:spacing w:line="360" w:lineRule="auto"/>
        <w:rPr>
          <w:b/>
          <w:sz w:val="24"/>
        </w:rPr>
      </w:pPr>
      <w:r w:rsidRPr="004A33D3">
        <w:rPr>
          <w:b/>
          <w:sz w:val="24"/>
        </w:rPr>
        <w:t>Section 1: Problem Statement</w:t>
      </w:r>
    </w:p>
    <w:p w14:paraId="25D3388E" w14:textId="77777777" w:rsidR="00B9226B" w:rsidRPr="004A33D3" w:rsidRDefault="00B9226B" w:rsidP="00B9226B">
      <w:pPr>
        <w:spacing w:line="360" w:lineRule="auto"/>
        <w:rPr>
          <w:b/>
          <w:sz w:val="24"/>
        </w:rPr>
      </w:pPr>
    </w:p>
    <w:p w14:paraId="332D7861" w14:textId="77777777" w:rsidR="00B9226B" w:rsidRDefault="00B9226B" w:rsidP="00B9226B">
      <w:pPr>
        <w:spacing w:line="360" w:lineRule="auto"/>
        <w:rPr>
          <w:b/>
          <w:sz w:val="24"/>
        </w:rPr>
      </w:pPr>
      <w:r w:rsidRPr="00C52EE6">
        <w:rPr>
          <w:bCs/>
          <w:sz w:val="24"/>
        </w:rPr>
        <w:t>Create the classes as per the object model in section 2.</w:t>
      </w:r>
      <w:r w:rsidRPr="004A33D3">
        <w:rPr>
          <w:b/>
          <w:sz w:val="24"/>
        </w:rPr>
        <w:t xml:space="preserve"> Note that the class diagram is incomplete, as it only shows the entities. </w:t>
      </w:r>
      <w:r w:rsidRPr="00C52EE6">
        <w:rPr>
          <w:bCs/>
          <w:sz w:val="24"/>
        </w:rPr>
        <w:t xml:space="preserve">Use Object Relational Mapping through metadata to achieve the exact expected relational model. </w:t>
      </w:r>
      <w:r w:rsidRPr="004A33D3">
        <w:rPr>
          <w:b/>
          <w:sz w:val="24"/>
        </w:rPr>
        <w:t>Implement any necessary methods in your classes. No need for controllers, services, or factories.</w:t>
      </w:r>
      <w:r>
        <w:rPr>
          <w:b/>
          <w:sz w:val="24"/>
        </w:rPr>
        <w:t xml:space="preserve"> Nothing fancy.</w:t>
      </w:r>
    </w:p>
    <w:p w14:paraId="726FDE14" w14:textId="77777777" w:rsidR="00B9226B" w:rsidRPr="004A33D3" w:rsidRDefault="00B9226B" w:rsidP="00B9226B">
      <w:pPr>
        <w:spacing w:line="360" w:lineRule="auto"/>
        <w:rPr>
          <w:b/>
          <w:sz w:val="24"/>
        </w:rPr>
      </w:pPr>
    </w:p>
    <w:p w14:paraId="48A791FD" w14:textId="77777777" w:rsidR="00B9226B" w:rsidRPr="004A33D3" w:rsidRDefault="00B9226B" w:rsidP="00B9226B">
      <w:pPr>
        <w:spacing w:line="360" w:lineRule="auto"/>
        <w:rPr>
          <w:b/>
          <w:sz w:val="24"/>
        </w:rPr>
      </w:pPr>
    </w:p>
    <w:p w14:paraId="5F985FF7" w14:textId="77777777" w:rsidR="00B9226B" w:rsidRPr="004A33D3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C52EE6">
        <w:rPr>
          <w:bCs/>
          <w:sz w:val="24"/>
        </w:rPr>
        <w:t xml:space="preserve">All primary keys need to be generated by JPA. </w:t>
      </w:r>
      <w:r w:rsidRPr="00C52EE6">
        <w:rPr>
          <w:b/>
          <w:sz w:val="24"/>
        </w:rPr>
        <w:t>It’s fine if you use generation type AUTO,</w:t>
      </w:r>
      <w:r>
        <w:rPr>
          <w:b/>
          <w:sz w:val="24"/>
        </w:rPr>
        <w:t xml:space="preserve"> know that</w:t>
      </w:r>
      <w:r w:rsidRPr="00C52EE6">
        <w:rPr>
          <w:b/>
          <w:sz w:val="24"/>
        </w:rPr>
        <w:t xml:space="preserve"> if you do that your ids won’t line up with the diagram. </w:t>
      </w:r>
    </w:p>
    <w:p w14:paraId="73A66463" w14:textId="77777777" w:rsidR="00B9226B" w:rsidRPr="004A33D3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C52EE6">
        <w:rPr>
          <w:bCs/>
          <w:sz w:val="24"/>
        </w:rPr>
        <w:t>Name of the classes and attributes should be as per the class diagram, all other classes and methods are up to you.</w:t>
      </w:r>
      <w:r w:rsidRPr="004A33D3">
        <w:rPr>
          <w:b/>
          <w:sz w:val="24"/>
        </w:rPr>
        <w:t xml:space="preserve"> Don’t ask me what to call your other methods or classes, it doesn’t matter as long as it makes sense to you.</w:t>
      </w:r>
    </w:p>
    <w:p w14:paraId="51662C1D" w14:textId="77777777" w:rsidR="00B9226B" w:rsidRPr="004A33D3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C52EE6">
        <w:rPr>
          <w:bCs/>
          <w:sz w:val="24"/>
        </w:rPr>
        <w:t xml:space="preserve">Name of the tables and columns, and relevant column constraints, should be as per the expected relational model. </w:t>
      </w:r>
      <w:r>
        <w:rPr>
          <w:b/>
          <w:sz w:val="24"/>
        </w:rPr>
        <w:t>Do not worry about the order the columns appear in in your database. You have no control over this.</w:t>
      </w:r>
    </w:p>
    <w:p w14:paraId="57B74201" w14:textId="77777777" w:rsidR="00B9226B" w:rsidRPr="004C0FD3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Cs/>
          <w:sz w:val="24"/>
        </w:rPr>
      </w:pPr>
      <w:r w:rsidRPr="00C52EE6">
        <w:rPr>
          <w:bCs/>
          <w:sz w:val="24"/>
        </w:rPr>
        <w:t>The entity inheritance strategy to be applied should be inferred from the expected relational model.</w:t>
      </w:r>
      <w:r>
        <w:rPr>
          <w:bCs/>
          <w:sz w:val="24"/>
        </w:rPr>
        <w:t xml:space="preserve"> Choose the strategy that produces the tables as seen.</w:t>
      </w:r>
    </w:p>
    <w:p w14:paraId="2C6C08AA" w14:textId="77777777" w:rsidR="00B9226B" w:rsidRPr="004A33D3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4C0FD3">
        <w:rPr>
          <w:bCs/>
          <w:sz w:val="24"/>
        </w:rPr>
        <w:t>The entity relationships to be applied should be inferred from the class diagram and expected relational model</w:t>
      </w:r>
      <w:r w:rsidRPr="00C52EE6">
        <w:rPr>
          <w:bCs/>
          <w:sz w:val="24"/>
        </w:rPr>
        <w:t>.</w:t>
      </w:r>
      <w:r>
        <w:rPr>
          <w:b/>
          <w:sz w:val="24"/>
        </w:rPr>
        <w:t xml:space="preserve"> Remember that when you have a relationship, the field for that relationship is not always included in a class diagram. That field can generally be inferred, rather than explicitly labelled.</w:t>
      </w:r>
    </w:p>
    <w:p w14:paraId="4795359A" w14:textId="77777777" w:rsidR="00B9226B" w:rsidRPr="004A33D3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4A33D3">
        <w:rPr>
          <w:b/>
          <w:sz w:val="24"/>
        </w:rPr>
        <w:t xml:space="preserve">Implement </w:t>
      </w:r>
      <w:r w:rsidRPr="004A33D3">
        <w:rPr>
          <w:b/>
          <w:i/>
          <w:sz w:val="24"/>
          <w:u w:val="single"/>
        </w:rPr>
        <w:t>only the necessary CRUD methods</w:t>
      </w:r>
      <w:r w:rsidRPr="004A33D3">
        <w:rPr>
          <w:b/>
          <w:sz w:val="24"/>
        </w:rPr>
        <w:t xml:space="preserve"> in a </w:t>
      </w:r>
      <w:r w:rsidRPr="004A33D3">
        <w:rPr>
          <w:b/>
          <w:i/>
          <w:sz w:val="24"/>
          <w:u w:val="single"/>
        </w:rPr>
        <w:t>single DAO class for all entities</w:t>
      </w:r>
      <w:r w:rsidRPr="004A33D3">
        <w:rPr>
          <w:b/>
          <w:sz w:val="24"/>
        </w:rPr>
        <w:t xml:space="preserve">. No need for more than that. Don’t do more than that. Seriously. Don’t waste your time. If you ask me a question related to </w:t>
      </w:r>
      <w:r w:rsidRPr="004A33D3">
        <w:rPr>
          <w:b/>
          <w:sz w:val="24"/>
        </w:rPr>
        <w:lastRenderedPageBreak/>
        <w:t>this point, I will judge you harshly. Only code what you need to for the functionality, don’t waste your time worrying about stuff like SOLID or the 4 Pillars.</w:t>
      </w:r>
    </w:p>
    <w:p w14:paraId="4236389A" w14:textId="77777777" w:rsidR="00B9226B" w:rsidRPr="00C52EE6" w:rsidRDefault="00B9226B" w:rsidP="00B9226B">
      <w:pPr>
        <w:pStyle w:val="ListParagraph"/>
        <w:numPr>
          <w:ilvl w:val="0"/>
          <w:numId w:val="1"/>
        </w:numPr>
        <w:spacing w:line="360" w:lineRule="auto"/>
        <w:rPr>
          <w:bCs/>
          <w:sz w:val="24"/>
        </w:rPr>
      </w:pPr>
      <w:r w:rsidRPr="00C52EE6">
        <w:rPr>
          <w:bCs/>
          <w:sz w:val="24"/>
        </w:rPr>
        <w:t xml:space="preserve">Write a named query called </w:t>
      </w:r>
      <w:r w:rsidRPr="004C0FD3">
        <w:rPr>
          <w:b/>
          <w:sz w:val="24"/>
        </w:rPr>
        <w:t>“</w:t>
      </w:r>
      <w:proofErr w:type="spellStart"/>
      <w:r w:rsidRPr="004C0FD3">
        <w:rPr>
          <w:b/>
          <w:sz w:val="24"/>
        </w:rPr>
        <w:t>findDepartmentBydeptName</w:t>
      </w:r>
      <w:proofErr w:type="spellEnd"/>
      <w:r w:rsidRPr="004C0FD3">
        <w:rPr>
          <w:b/>
          <w:sz w:val="24"/>
        </w:rPr>
        <w:t>”.</w:t>
      </w:r>
    </w:p>
    <w:p w14:paraId="3CBA050D" w14:textId="77777777" w:rsidR="003D3A15" w:rsidRPr="004A33D3" w:rsidRDefault="003D3A15" w:rsidP="003D3A1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C52EE6">
        <w:rPr>
          <w:bCs/>
          <w:sz w:val="24"/>
        </w:rPr>
        <w:t xml:space="preserve">Demo the following features in your </w:t>
      </w:r>
      <w:proofErr w:type="gramStart"/>
      <w:r w:rsidRPr="00C52EE6">
        <w:rPr>
          <w:bCs/>
          <w:sz w:val="24"/>
        </w:rPr>
        <w:t>main(</w:t>
      </w:r>
      <w:proofErr w:type="gramEnd"/>
      <w:r w:rsidRPr="00C52EE6">
        <w:rPr>
          <w:bCs/>
          <w:sz w:val="24"/>
        </w:rPr>
        <w:t xml:space="preserve">). Refer to the expected relational model for the data to persist. </w:t>
      </w:r>
      <w:r w:rsidRPr="004A33D3">
        <w:rPr>
          <w:b/>
          <w:sz w:val="24"/>
        </w:rPr>
        <w:t xml:space="preserve">Note: I am not grading the main. The main just proves your code works, </w:t>
      </w:r>
      <w:r>
        <w:rPr>
          <w:b/>
          <w:sz w:val="24"/>
        </w:rPr>
        <w:t xml:space="preserve">it’s entirely </w:t>
      </w:r>
      <w:r w:rsidRPr="004A33D3">
        <w:rPr>
          <w:b/>
          <w:sz w:val="24"/>
        </w:rPr>
        <w:t xml:space="preserve">for your </w:t>
      </w:r>
      <w:r>
        <w:rPr>
          <w:b/>
          <w:sz w:val="24"/>
        </w:rPr>
        <w:t xml:space="preserve">own </w:t>
      </w:r>
      <w:r w:rsidRPr="004A33D3">
        <w:rPr>
          <w:b/>
          <w:sz w:val="24"/>
        </w:rPr>
        <w:t>sake. I am only grading your actual classes and functionality.</w:t>
      </w:r>
      <w:r>
        <w:rPr>
          <w:b/>
          <w:sz w:val="24"/>
        </w:rPr>
        <w:t xml:space="preserve"> You can choose to do TDD if you want, I won’t grade it and I won’t care about it. No need for logging/</w:t>
      </w:r>
      <w:proofErr w:type="spellStart"/>
      <w:r>
        <w:rPr>
          <w:b/>
          <w:sz w:val="24"/>
        </w:rPr>
        <w:t>javadocs</w:t>
      </w:r>
      <w:proofErr w:type="spellEnd"/>
      <w:r>
        <w:rPr>
          <w:b/>
          <w:sz w:val="24"/>
        </w:rPr>
        <w:t>.</w:t>
      </w:r>
    </w:p>
    <w:p w14:paraId="4760AA13" w14:textId="77777777" w:rsidR="003D3A15" w:rsidRDefault="003D3A15" w:rsidP="003D3A15">
      <w:pPr>
        <w:spacing w:line="360" w:lineRule="auto"/>
        <w:ind w:left="360"/>
        <w:rPr>
          <w:b/>
        </w:rPr>
      </w:pPr>
    </w:p>
    <w:p w14:paraId="62697963" w14:textId="77777777" w:rsidR="003D3A15" w:rsidRPr="00C52EE6" w:rsidRDefault="003D3A15" w:rsidP="003D3A15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 w:rsidRPr="00C52EE6">
        <w:rPr>
          <w:bCs/>
        </w:rPr>
        <w:t>Persist departments</w:t>
      </w:r>
    </w:p>
    <w:p w14:paraId="0362A6AE" w14:textId="77777777" w:rsidR="003D3A15" w:rsidRPr="00C52EE6" w:rsidRDefault="003D3A15" w:rsidP="003D3A15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 w:rsidRPr="00C52EE6">
        <w:rPr>
          <w:bCs/>
        </w:rPr>
        <w:t>Persist employees</w:t>
      </w:r>
    </w:p>
    <w:p w14:paraId="7AA12145" w14:textId="77777777" w:rsidR="003D3A15" w:rsidRPr="00C52EE6" w:rsidRDefault="003D3A15" w:rsidP="003D3A15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 w:rsidRPr="00C52EE6">
        <w:rPr>
          <w:bCs/>
        </w:rPr>
        <w:t xml:space="preserve">Print all of the employees in the “Academy” department, </w:t>
      </w:r>
      <w:r>
        <w:rPr>
          <w:bCs/>
        </w:rPr>
        <w:t xml:space="preserve">specifically </w:t>
      </w:r>
      <w:r w:rsidRPr="00C52EE6">
        <w:rPr>
          <w:bCs/>
        </w:rPr>
        <w:t>using th</w:t>
      </w:r>
      <w:r>
        <w:rPr>
          <w:bCs/>
        </w:rPr>
        <w:t xml:space="preserve">e </w:t>
      </w:r>
      <w:r w:rsidRPr="004C0FD3">
        <w:rPr>
          <w:b/>
          <w:sz w:val="24"/>
        </w:rPr>
        <w:t>“</w:t>
      </w:r>
      <w:proofErr w:type="spellStart"/>
      <w:r w:rsidRPr="004C0FD3">
        <w:rPr>
          <w:b/>
          <w:sz w:val="24"/>
        </w:rPr>
        <w:t>findDepartmentBydeptName</w:t>
      </w:r>
      <w:proofErr w:type="spellEnd"/>
      <w:r w:rsidRPr="004C0FD3">
        <w:rPr>
          <w:b/>
          <w:sz w:val="24"/>
        </w:rPr>
        <w:t>”</w:t>
      </w:r>
      <w:r>
        <w:rPr>
          <w:bCs/>
          <w:sz w:val="24"/>
        </w:rPr>
        <w:t xml:space="preserve"> query </w:t>
      </w:r>
      <w:r w:rsidRPr="00C52EE6">
        <w:rPr>
          <w:bCs/>
        </w:rPr>
        <w:t xml:space="preserve">to get the department entity instance and then </w:t>
      </w:r>
      <w:r>
        <w:rPr>
          <w:bCs/>
        </w:rPr>
        <w:t xml:space="preserve">the department’s </w:t>
      </w:r>
      <w:r w:rsidRPr="00C52EE6">
        <w:rPr>
          <w:bCs/>
        </w:rPr>
        <w:t>get</w:t>
      </w:r>
      <w:r>
        <w:rPr>
          <w:bCs/>
        </w:rPr>
        <w:t>ter to get</w:t>
      </w:r>
      <w:r w:rsidRPr="00C52EE6">
        <w:rPr>
          <w:bCs/>
        </w:rPr>
        <w:t xml:space="preserve"> all the employees from the returned department entity.</w:t>
      </w:r>
    </w:p>
    <w:p w14:paraId="12865FE3" w14:textId="701449E3" w:rsidR="003D3A15" w:rsidRPr="0032529C" w:rsidRDefault="003D3A15" w:rsidP="003D3A15">
      <w:pPr>
        <w:pStyle w:val="ListParagraph"/>
        <w:numPr>
          <w:ilvl w:val="0"/>
          <w:numId w:val="2"/>
        </w:numPr>
        <w:spacing w:line="360" w:lineRule="auto"/>
        <w:rPr>
          <w:bCs/>
          <w:iCs/>
        </w:rPr>
      </w:pPr>
      <w:r w:rsidRPr="0032529C">
        <w:rPr>
          <w:bCs/>
          <w:iCs/>
        </w:rPr>
        <w:t xml:space="preserve">Write and use a named query called </w:t>
      </w:r>
      <w:r w:rsidRPr="0032529C">
        <w:rPr>
          <w:b/>
          <w:iCs/>
        </w:rPr>
        <w:t>“</w:t>
      </w:r>
      <w:proofErr w:type="spellStart"/>
      <w:r w:rsidRPr="0032529C">
        <w:rPr>
          <w:b/>
          <w:iCs/>
        </w:rPr>
        <w:t>findEmployeeBydeptName</w:t>
      </w:r>
      <w:proofErr w:type="spellEnd"/>
      <w:r w:rsidRPr="0032529C">
        <w:rPr>
          <w:b/>
          <w:iCs/>
        </w:rPr>
        <w:t>”</w:t>
      </w:r>
      <w:r w:rsidRPr="0032529C">
        <w:rPr>
          <w:bCs/>
          <w:iCs/>
        </w:rPr>
        <w:t xml:space="preserve"> to print all of the employees in the “Sales” department. </w:t>
      </w:r>
    </w:p>
    <w:p w14:paraId="5E6D4E63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1C0C19F0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50B126AB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2F659616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76C0EBC5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49F8E3D0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3380311A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0B724B33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4BBEFA76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7E467D24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1F84E4F9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62F1210B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6C0617E0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43D76E1C" w14:textId="77777777" w:rsidR="003D3A15" w:rsidRDefault="003D3A15" w:rsidP="003D3A15">
      <w:pPr>
        <w:pStyle w:val="MainText"/>
        <w:spacing w:after="0" w:line="360" w:lineRule="auto"/>
        <w:ind w:left="720"/>
        <w:rPr>
          <w:b/>
        </w:rPr>
      </w:pPr>
    </w:p>
    <w:p w14:paraId="0F36980F" w14:textId="2EDBDDC4" w:rsidR="003D3A15" w:rsidRPr="00702208" w:rsidRDefault="003D3A15" w:rsidP="003D3A15">
      <w:pPr>
        <w:pStyle w:val="MainText"/>
        <w:spacing w:after="0" w:line="360" w:lineRule="auto"/>
        <w:ind w:left="720"/>
        <w:rPr>
          <w:b/>
        </w:rPr>
      </w:pPr>
      <w:r>
        <w:rPr>
          <w:b/>
        </w:rPr>
        <w:lastRenderedPageBreak/>
        <w:t>Section 2: Class diagram</w:t>
      </w:r>
    </w:p>
    <w:p w14:paraId="3C7432CB" w14:textId="77777777" w:rsidR="003D3A15" w:rsidRDefault="003D3A15" w:rsidP="003D3A15">
      <w:pPr>
        <w:pStyle w:val="MainText"/>
        <w:spacing w:after="0" w:line="360" w:lineRule="auto"/>
        <w:ind w:left="1080"/>
      </w:pPr>
    </w:p>
    <w:p w14:paraId="1EFFB3F4" w14:textId="77777777" w:rsidR="003D3A15" w:rsidRP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 w:rsidRPr="006F4C6F">
        <w:rPr>
          <w:rFonts w:eastAsiaTheme="minorEastAsia" w:cstheme="minorBidi"/>
          <w:noProof/>
          <w:lang w:val="en-US"/>
        </w:rPr>
        <w:drawing>
          <wp:inline distT="0" distB="0" distL="0" distR="0" wp14:anchorId="1D9F1F86" wp14:editId="7C890B01">
            <wp:extent cx="5524500" cy="3209925"/>
            <wp:effectExtent l="0" t="0" r="0" b="9525"/>
            <wp:docPr id="4" name="Picture 4" descr="H:\JDBC Data Access\JPA_Assessment\JPA_Assessment\jpa_assess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DBC Data Access\JPA_Assessment\JPA_Assessment\jpa_assess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9C0A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69DE71CD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1E1BFEA7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5D16BF98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24581E87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55AF023C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28990F1F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18A596B8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7674F43E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26FE89B4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1C4C2141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53ACE82E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527D9608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6B30D562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315985C2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40C56167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1B982ED4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6E88BB67" w14:textId="77777777" w:rsidR="003D3A15" w:rsidRDefault="003D3A15" w:rsidP="003D3A15">
      <w:pPr>
        <w:pStyle w:val="MainText"/>
        <w:spacing w:after="0" w:line="360" w:lineRule="auto"/>
        <w:rPr>
          <w:b/>
        </w:rPr>
      </w:pPr>
    </w:p>
    <w:p w14:paraId="69876A62" w14:textId="3849492B" w:rsidR="003D3A15" w:rsidRPr="003D3A15" w:rsidRDefault="003D3A15" w:rsidP="003D3A15">
      <w:pPr>
        <w:pStyle w:val="MainText"/>
        <w:spacing w:after="0" w:line="360" w:lineRule="auto"/>
      </w:pPr>
      <w:r w:rsidRPr="003D3A15">
        <w:rPr>
          <w:b/>
        </w:rPr>
        <w:lastRenderedPageBreak/>
        <w:t>Section 3: Expected Relational Model</w:t>
      </w:r>
    </w:p>
    <w:p w14:paraId="0B092871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</w:p>
    <w:p w14:paraId="79612DAC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 xml:space="preserve">Table Name: </w:t>
      </w:r>
      <w:r w:rsidRPr="00791048">
        <w:rPr>
          <w:b/>
        </w:rPr>
        <w:t>DEPARTMENT</w:t>
      </w:r>
    </w:p>
    <w:p w14:paraId="20220949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Column Name &amp; Constraints:</w:t>
      </w:r>
    </w:p>
    <w:p w14:paraId="54CAFB47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DEPT_ID: NOT NULL, PRIMARY KEY</w:t>
      </w:r>
    </w:p>
    <w:p w14:paraId="0A16B0C2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DEPT_NAME: UNIQUE, NOT NULL</w:t>
      </w:r>
    </w:p>
    <w:p w14:paraId="2387AD6A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ab/>
      </w:r>
    </w:p>
    <w:tbl>
      <w:tblPr>
        <w:tblW w:w="4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0"/>
        <w:gridCol w:w="2460"/>
      </w:tblGrid>
      <w:tr w:rsidR="003D3A15" w:rsidRPr="00702208" w14:paraId="7E1AB23F" w14:textId="77777777" w:rsidTr="00805A56">
        <w:trPr>
          <w:trHeight w:val="408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4720F" w14:textId="77777777" w:rsidR="003D3A15" w:rsidRPr="0070220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02208">
              <w:rPr>
                <w:b/>
                <w:bCs/>
                <w:lang w:val="en-US"/>
              </w:rPr>
              <w:t>DEPT_ID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865EA" w14:textId="77777777" w:rsidR="003D3A15" w:rsidRPr="0070220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02208">
              <w:rPr>
                <w:b/>
                <w:bCs/>
                <w:lang w:val="en-US"/>
              </w:rPr>
              <w:t>DEPT_NAME</w:t>
            </w:r>
          </w:p>
        </w:tc>
      </w:tr>
      <w:tr w:rsidR="003D3A15" w:rsidRPr="00702208" w14:paraId="10735B57" w14:textId="77777777" w:rsidTr="00805A56">
        <w:trPr>
          <w:trHeight w:val="408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51ED5" w14:textId="77777777" w:rsidR="003D3A15" w:rsidRPr="0070220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02208">
              <w:rPr>
                <w:lang w:val="en-US"/>
              </w:rPr>
              <w:t>1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CCCA3" w14:textId="77777777" w:rsidR="003D3A15" w:rsidRPr="0070220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02208">
              <w:rPr>
                <w:lang w:val="en-US"/>
              </w:rPr>
              <w:t>Academy</w:t>
            </w:r>
          </w:p>
        </w:tc>
      </w:tr>
      <w:tr w:rsidR="003D3A15" w:rsidRPr="00702208" w14:paraId="46A6D5FD" w14:textId="77777777" w:rsidTr="00805A56">
        <w:trPr>
          <w:trHeight w:val="408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3CF14" w14:textId="77777777" w:rsidR="003D3A15" w:rsidRPr="0070220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02208">
              <w:rPr>
                <w:lang w:val="en-US"/>
              </w:rPr>
              <w:t>2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C0E21" w14:textId="77777777" w:rsidR="003D3A15" w:rsidRPr="0070220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02208">
              <w:rPr>
                <w:lang w:val="en-US"/>
              </w:rPr>
              <w:t>Sales</w:t>
            </w:r>
          </w:p>
        </w:tc>
      </w:tr>
    </w:tbl>
    <w:p w14:paraId="096C2820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</w:p>
    <w:p w14:paraId="154C059B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 xml:space="preserve">Table Name: </w:t>
      </w:r>
      <w:r>
        <w:rPr>
          <w:b/>
        </w:rPr>
        <w:t>EMPLOYEE</w:t>
      </w:r>
    </w:p>
    <w:p w14:paraId="207FC4B5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Column Name &amp; Constraints:</w:t>
      </w:r>
    </w:p>
    <w:p w14:paraId="60AA0C79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EMP_ID: NOT NULL, PRIMARY KEY</w:t>
      </w:r>
    </w:p>
    <w:p w14:paraId="76AD6B0D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EMP_NAME: NOT NULL</w:t>
      </w:r>
    </w:p>
    <w:p w14:paraId="75F0BD8B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EMP_DESIGNATION: NOT NULL</w:t>
      </w:r>
    </w:p>
    <w:p w14:paraId="2FA46606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</w:p>
    <w:tbl>
      <w:tblPr>
        <w:tblW w:w="71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3"/>
        <w:gridCol w:w="1653"/>
        <w:gridCol w:w="2600"/>
        <w:gridCol w:w="1692"/>
      </w:tblGrid>
      <w:tr w:rsidR="003D3A15" w:rsidRPr="00791048" w14:paraId="500408A7" w14:textId="77777777" w:rsidTr="00805A56">
        <w:trPr>
          <w:trHeight w:val="271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AB6A4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b/>
                <w:bCs/>
                <w:lang w:val="en-US"/>
              </w:rPr>
              <w:t>EMP_ID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D8FD6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b/>
                <w:bCs/>
                <w:lang w:val="en-US"/>
              </w:rPr>
              <w:t>EMP_NAME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3F1EA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b/>
                <w:bCs/>
                <w:lang w:val="en-US"/>
              </w:rPr>
              <w:t>EMP_DESIGNATION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46A6F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b/>
                <w:bCs/>
                <w:lang w:val="en-US"/>
              </w:rPr>
              <w:t>FK_DEPT_D</w:t>
            </w:r>
          </w:p>
        </w:tc>
      </w:tr>
      <w:tr w:rsidR="003D3A15" w:rsidRPr="00791048" w14:paraId="622DB0CA" w14:textId="77777777" w:rsidTr="00805A56">
        <w:trPr>
          <w:trHeight w:val="271"/>
        </w:trPr>
        <w:tc>
          <w:tcPr>
            <w:tcW w:w="11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CD0D3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1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4068B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John Doe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BDECF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Trainer</w:t>
            </w:r>
          </w:p>
        </w:tc>
        <w:tc>
          <w:tcPr>
            <w:tcW w:w="16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F7CA5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1</w:t>
            </w:r>
          </w:p>
        </w:tc>
      </w:tr>
      <w:tr w:rsidR="003D3A15" w:rsidRPr="00791048" w14:paraId="64CECF1F" w14:textId="77777777" w:rsidTr="00805A56">
        <w:trPr>
          <w:trHeight w:val="271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41020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2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B4DD5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Jane Doe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58C51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Executive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4D226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2</w:t>
            </w:r>
          </w:p>
        </w:tc>
      </w:tr>
      <w:tr w:rsidR="003D3A15" w:rsidRPr="00791048" w14:paraId="72AF01AD" w14:textId="77777777" w:rsidTr="00805A56">
        <w:trPr>
          <w:trHeight w:val="271"/>
        </w:trPr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CD7DD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3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21FF0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James Smith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0E56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Trainer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2AC0B" w14:textId="77777777" w:rsidR="003D3A15" w:rsidRPr="00791048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791048">
              <w:rPr>
                <w:lang w:val="en-US"/>
              </w:rPr>
              <w:t>1</w:t>
            </w:r>
          </w:p>
        </w:tc>
      </w:tr>
    </w:tbl>
    <w:p w14:paraId="6EBEA2FD" w14:textId="316158A8" w:rsidR="003D3A15" w:rsidRPr="003D3A15" w:rsidRDefault="003D3A15" w:rsidP="003D3A1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Arial"/>
          <w:b/>
          <w:lang w:val="en-GB"/>
        </w:rPr>
      </w:pPr>
      <w:r w:rsidRPr="003D3A15">
        <w:rPr>
          <w:b/>
        </w:rPr>
        <w:br w:type="page"/>
      </w:r>
    </w:p>
    <w:p w14:paraId="693717F3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lastRenderedPageBreak/>
        <w:t xml:space="preserve">Table Name: </w:t>
      </w:r>
      <w:r>
        <w:rPr>
          <w:b/>
        </w:rPr>
        <w:t>FULLTIME_EMPLOYEE</w:t>
      </w:r>
    </w:p>
    <w:p w14:paraId="019EA1F8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Column Name &amp; Constraints:</w:t>
      </w:r>
    </w:p>
    <w:p w14:paraId="3DB84EA8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EMP_ID: NOT NULL, PRIMARY KEY</w:t>
      </w:r>
    </w:p>
    <w:p w14:paraId="62AE5946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SALARY: NOT NULL</w:t>
      </w:r>
    </w:p>
    <w:p w14:paraId="55A3BA5B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</w:p>
    <w:tbl>
      <w:tblPr>
        <w:tblW w:w="2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0"/>
        <w:gridCol w:w="1360"/>
      </w:tblGrid>
      <w:tr w:rsidR="003D3A15" w:rsidRPr="00FB0AA3" w14:paraId="05DF6712" w14:textId="77777777" w:rsidTr="00805A56">
        <w:trPr>
          <w:trHeight w:val="584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10C6E" w14:textId="77777777" w:rsidR="003D3A15" w:rsidRPr="00FB0AA3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FB0AA3">
              <w:rPr>
                <w:b/>
                <w:bCs/>
                <w:lang w:val="en-US"/>
              </w:rPr>
              <w:t>EMP_ID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6837F" w14:textId="77777777" w:rsidR="003D3A15" w:rsidRPr="00FB0AA3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FB0AA3">
              <w:rPr>
                <w:b/>
                <w:bCs/>
                <w:lang w:val="en-US"/>
              </w:rPr>
              <w:t>SALARY</w:t>
            </w:r>
          </w:p>
        </w:tc>
      </w:tr>
      <w:tr w:rsidR="003D3A15" w:rsidRPr="00FB0AA3" w14:paraId="63DD0805" w14:textId="77777777" w:rsidTr="00805A56">
        <w:trPr>
          <w:trHeight w:val="584"/>
        </w:trPr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1DF66" w14:textId="77777777" w:rsidR="003D3A15" w:rsidRPr="00FB0AA3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FB0AA3">
              <w:rPr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43F4C" w14:textId="77777777" w:rsidR="003D3A15" w:rsidRPr="00FB0AA3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FB0AA3">
              <w:rPr>
                <w:lang w:val="en-US"/>
              </w:rPr>
              <w:t>100000</w:t>
            </w:r>
          </w:p>
        </w:tc>
      </w:tr>
      <w:tr w:rsidR="003D3A15" w:rsidRPr="00FB0AA3" w14:paraId="7A7393BE" w14:textId="77777777" w:rsidTr="00805A56">
        <w:trPr>
          <w:trHeight w:val="584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9979C" w14:textId="77777777" w:rsidR="003D3A15" w:rsidRPr="00FB0AA3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FB0AA3">
              <w:rPr>
                <w:lang w:val="en-US"/>
              </w:rPr>
              <w:t>2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A15D0" w14:textId="77777777" w:rsidR="003D3A15" w:rsidRPr="00FB0AA3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FB0AA3">
              <w:rPr>
                <w:lang w:val="en-US"/>
              </w:rPr>
              <w:t>120000</w:t>
            </w:r>
          </w:p>
        </w:tc>
      </w:tr>
    </w:tbl>
    <w:p w14:paraId="3EF7CF4B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</w:p>
    <w:p w14:paraId="43D8400B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 xml:space="preserve">Table Name: </w:t>
      </w:r>
      <w:r>
        <w:rPr>
          <w:b/>
        </w:rPr>
        <w:t>PARTTIME_EMPLOYEE</w:t>
      </w:r>
    </w:p>
    <w:p w14:paraId="5A1DD0FE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Column Name &amp; Constraints:</w:t>
      </w:r>
    </w:p>
    <w:p w14:paraId="44E788CC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EMP_ID: NOT NULL, PRIMARY KEY</w:t>
      </w:r>
    </w:p>
    <w:p w14:paraId="0177E2DD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  <w:r>
        <w:t>WAGES: NOT NULL</w:t>
      </w:r>
    </w:p>
    <w:p w14:paraId="6F46E936" w14:textId="77777777" w:rsidR="003D3A15" w:rsidRDefault="003D3A15" w:rsidP="003D3A15">
      <w:pPr>
        <w:pStyle w:val="MainText"/>
        <w:numPr>
          <w:ilvl w:val="0"/>
          <w:numId w:val="2"/>
        </w:numPr>
        <w:spacing w:after="0" w:line="360" w:lineRule="auto"/>
      </w:pPr>
    </w:p>
    <w:tbl>
      <w:tblPr>
        <w:tblW w:w="2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1440"/>
      </w:tblGrid>
      <w:tr w:rsidR="003D3A15" w:rsidRPr="008025E5" w14:paraId="72113399" w14:textId="77777777" w:rsidTr="00805A56">
        <w:trPr>
          <w:trHeight w:val="584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DADEA" w14:textId="77777777" w:rsidR="003D3A15" w:rsidRPr="008025E5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8025E5">
              <w:rPr>
                <w:b/>
                <w:bCs/>
                <w:lang w:val="en-US"/>
              </w:rPr>
              <w:t>EMP_ID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9B3D" w14:textId="77777777" w:rsidR="003D3A15" w:rsidRPr="008025E5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8025E5">
              <w:rPr>
                <w:b/>
                <w:bCs/>
                <w:lang w:val="en-US"/>
              </w:rPr>
              <w:t>WAGES</w:t>
            </w:r>
          </w:p>
        </w:tc>
      </w:tr>
      <w:tr w:rsidR="003D3A15" w:rsidRPr="008025E5" w14:paraId="2DA067BC" w14:textId="77777777" w:rsidTr="00805A56">
        <w:trPr>
          <w:trHeight w:val="584"/>
        </w:trPr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55684" w14:textId="77777777" w:rsidR="003D3A15" w:rsidRPr="008025E5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8025E5"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4C904" w14:textId="77777777" w:rsidR="003D3A15" w:rsidRPr="008025E5" w:rsidRDefault="003D3A15" w:rsidP="00805A56">
            <w:pPr>
              <w:pStyle w:val="MainText"/>
              <w:spacing w:after="0" w:line="360" w:lineRule="auto"/>
              <w:rPr>
                <w:lang w:val="en-US"/>
              </w:rPr>
            </w:pPr>
            <w:r w:rsidRPr="008025E5">
              <w:rPr>
                <w:lang w:val="en-US"/>
              </w:rPr>
              <w:t>80</w:t>
            </w:r>
          </w:p>
        </w:tc>
      </w:tr>
    </w:tbl>
    <w:p w14:paraId="7E930516" w14:textId="77777777" w:rsidR="003D3A15" w:rsidRPr="003D3A15" w:rsidRDefault="003D3A15" w:rsidP="003D3A15">
      <w:pPr>
        <w:pStyle w:val="ListParagraph"/>
        <w:spacing w:line="360" w:lineRule="auto"/>
        <w:ind w:left="1080"/>
        <w:jc w:val="both"/>
        <w:rPr>
          <w:rFonts w:eastAsia="Times New Roman" w:cs="Arial"/>
          <w:b/>
          <w:lang w:val="en-GB"/>
        </w:rPr>
      </w:pPr>
    </w:p>
    <w:p w14:paraId="4AD308F0" w14:textId="77777777" w:rsidR="002307D2" w:rsidRDefault="002307D2"/>
    <w:sectPr w:rsidR="00230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7D09"/>
    <w:multiLevelType w:val="hybridMultilevel"/>
    <w:tmpl w:val="1D74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24C6"/>
    <w:multiLevelType w:val="hybridMultilevel"/>
    <w:tmpl w:val="EF344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07"/>
    <w:rsid w:val="000A4207"/>
    <w:rsid w:val="002307D2"/>
    <w:rsid w:val="0032529C"/>
    <w:rsid w:val="003D3A15"/>
    <w:rsid w:val="00B9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6B60"/>
  <w15:chartTrackingRefBased/>
  <w15:docId w15:val="{03D949C8-2586-4223-9F9D-C6DE4772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6B"/>
    <w:pPr>
      <w:spacing w:after="0" w:line="240" w:lineRule="auto"/>
    </w:pPr>
    <w:rPr>
      <w:rFonts w:ascii="Arial" w:hAnsi="Arial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6B"/>
    <w:pPr>
      <w:ind w:left="720"/>
      <w:contextualSpacing/>
    </w:pPr>
  </w:style>
  <w:style w:type="paragraph" w:customStyle="1" w:styleId="MainText">
    <w:name w:val="Main Text"/>
    <w:basedOn w:val="Normal"/>
    <w:link w:val="MainTextCharChar"/>
    <w:qFormat/>
    <w:rsid w:val="003D3A15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3D3A15"/>
    <w:rPr>
      <w:rFonts w:ascii="Arial" w:eastAsia="Times New Roman" w:hAnsi="Arial" w:cs="Arial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Liu</dc:creator>
  <cp:keywords/>
  <dc:description/>
  <cp:lastModifiedBy>Zhipeng Liu</cp:lastModifiedBy>
  <cp:revision>4</cp:revision>
  <dcterms:created xsi:type="dcterms:W3CDTF">2022-01-12T17:39:00Z</dcterms:created>
  <dcterms:modified xsi:type="dcterms:W3CDTF">2022-01-12T17:43:00Z</dcterms:modified>
</cp:coreProperties>
</file>