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E9" w:rsidRPr="00D005E9" w:rsidRDefault="00BE21D2" w:rsidP="00D005E9">
      <w:pPr>
        <w:pStyle w:val="2"/>
        <w:jc w:val="center"/>
      </w:pPr>
      <w:r w:rsidRPr="00955677">
        <w:rPr>
          <w:rFonts w:hint="eastAsia"/>
        </w:rPr>
        <w:t>修改门禁</w:t>
      </w:r>
      <w:r w:rsidRPr="00955677">
        <w:rPr>
          <w:rFonts w:hint="eastAsia"/>
        </w:rPr>
        <w:t>IP</w:t>
      </w:r>
      <w:r w:rsidR="005268DB" w:rsidRPr="00955677">
        <w:rPr>
          <w:rFonts w:hint="eastAsia"/>
        </w:rPr>
        <w:t>的操作说明</w:t>
      </w:r>
    </w:p>
    <w:p w:rsidR="00F34E2E" w:rsidRDefault="00F34E2E" w:rsidP="00D005E9">
      <w:pPr>
        <w:pStyle w:val="3"/>
        <w:tabs>
          <w:tab w:val="left" w:pos="6771"/>
        </w:tabs>
      </w:pPr>
      <w:r>
        <w:rPr>
          <w:rFonts w:hint="eastAsia"/>
        </w:rPr>
        <w:t>一、安装门禁管理系统客户端</w:t>
      </w:r>
      <w:r w:rsidR="00D005E9">
        <w:tab/>
      </w:r>
    </w:p>
    <w:p w:rsidR="00F34E2E" w:rsidRDefault="00F34E2E">
      <w:r>
        <w:rPr>
          <w:rFonts w:hint="eastAsia"/>
        </w:rPr>
        <w:t>1.</w:t>
      </w:r>
      <w:r>
        <w:rPr>
          <w:rFonts w:hint="eastAsia"/>
        </w:rPr>
        <w:t>运行安装包</w:t>
      </w:r>
    </w:p>
    <w:p w:rsidR="00F34E2E" w:rsidRDefault="00F34E2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1721485"/>
            <wp:positionH relativeFrom="column">
              <wp:align>left</wp:align>
            </wp:positionH>
            <wp:positionV relativeFrom="paragraph">
              <wp:align>top</wp:align>
            </wp:positionV>
            <wp:extent cx="704850" cy="11525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5E9">
        <w:br w:type="textWrapping" w:clear="all"/>
      </w:r>
    </w:p>
    <w:p w:rsidR="00F34E2E" w:rsidRDefault="00F34E2E">
      <w:r>
        <w:t>2.</w:t>
      </w:r>
      <w:r>
        <w:rPr>
          <w:rFonts w:hint="eastAsia"/>
        </w:rPr>
        <w:t>点击“下一步”</w:t>
      </w:r>
    </w:p>
    <w:p w:rsidR="00F34E2E" w:rsidRDefault="00F34E2E">
      <w:r>
        <w:rPr>
          <w:noProof/>
        </w:rPr>
        <w:drawing>
          <wp:inline distT="0" distB="0" distL="0" distR="0" wp14:anchorId="11B7A7DE" wp14:editId="06693B34">
            <wp:extent cx="480060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C" w:rsidRDefault="006F01BC"/>
    <w:p w:rsidR="006F01BC" w:rsidRDefault="006F01BC"/>
    <w:p w:rsidR="006F01BC" w:rsidRDefault="006F01BC"/>
    <w:p w:rsidR="006F01BC" w:rsidRDefault="006F01BC"/>
    <w:p w:rsidR="006F01BC" w:rsidRDefault="006F01BC"/>
    <w:p w:rsidR="006F01BC" w:rsidRDefault="006F01BC"/>
    <w:p w:rsidR="006F01BC" w:rsidRDefault="006F01BC"/>
    <w:p w:rsidR="006F01BC" w:rsidRDefault="006F01BC"/>
    <w:p w:rsidR="006F01BC" w:rsidRDefault="006F01BC"/>
    <w:p w:rsidR="006F01BC" w:rsidRDefault="006F01BC">
      <w:pPr>
        <w:rPr>
          <w:rFonts w:hint="eastAsia"/>
        </w:rPr>
      </w:pPr>
    </w:p>
    <w:p w:rsidR="00F34E2E" w:rsidRDefault="00F34E2E">
      <w:r>
        <w:lastRenderedPageBreak/>
        <w:t>3.</w:t>
      </w:r>
      <w:r>
        <w:rPr>
          <w:rFonts w:hint="eastAsia"/>
        </w:rPr>
        <w:t>选择安装目录，点击“下一步”</w:t>
      </w:r>
    </w:p>
    <w:p w:rsidR="00F34E2E" w:rsidRDefault="00F34E2E">
      <w:r>
        <w:rPr>
          <w:noProof/>
        </w:rPr>
        <w:drawing>
          <wp:inline distT="0" distB="0" distL="0" distR="0" wp14:anchorId="270FAACA" wp14:editId="5EB713A5">
            <wp:extent cx="4800600" cy="3648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1F" w:rsidRDefault="0079401F">
      <w:r>
        <w:t>4.</w:t>
      </w:r>
      <w:r>
        <w:rPr>
          <w:rFonts w:hint="eastAsia"/>
        </w:rPr>
        <w:t>点击“安装”</w:t>
      </w:r>
    </w:p>
    <w:p w:rsidR="0079401F" w:rsidRDefault="0079401F">
      <w:r>
        <w:rPr>
          <w:noProof/>
        </w:rPr>
        <w:drawing>
          <wp:inline distT="0" distB="0" distL="0" distR="0" wp14:anchorId="497E3A2C" wp14:editId="68CB2F44">
            <wp:extent cx="4800600" cy="3648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C" w:rsidRDefault="006F01BC"/>
    <w:p w:rsidR="006F01BC" w:rsidRDefault="006F01BC"/>
    <w:p w:rsidR="006F01BC" w:rsidRDefault="006F01BC"/>
    <w:p w:rsidR="006F01BC" w:rsidRDefault="006F01BC">
      <w:pPr>
        <w:rPr>
          <w:rFonts w:hint="eastAsia"/>
        </w:rPr>
      </w:pPr>
    </w:p>
    <w:p w:rsidR="00E03998" w:rsidRDefault="00E03998">
      <w:r>
        <w:lastRenderedPageBreak/>
        <w:t>5.</w:t>
      </w:r>
      <w:r>
        <w:rPr>
          <w:rFonts w:hint="eastAsia"/>
        </w:rPr>
        <w:t>正在安装</w:t>
      </w:r>
    </w:p>
    <w:p w:rsidR="00E03998" w:rsidRDefault="00E03998">
      <w:r>
        <w:rPr>
          <w:noProof/>
        </w:rPr>
        <w:drawing>
          <wp:inline distT="0" distB="0" distL="0" distR="0" wp14:anchorId="4F333FA3" wp14:editId="696C3724">
            <wp:extent cx="4800600" cy="3648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98" w:rsidRDefault="00E03998">
      <w:r>
        <w:t>6.</w:t>
      </w:r>
      <w:r>
        <w:rPr>
          <w:rFonts w:hint="eastAsia"/>
        </w:rPr>
        <w:t>点击“完成”，完成安装</w:t>
      </w:r>
    </w:p>
    <w:p w:rsidR="00E03998" w:rsidRDefault="00E03998">
      <w:r>
        <w:rPr>
          <w:noProof/>
        </w:rPr>
        <w:drawing>
          <wp:inline distT="0" distB="0" distL="0" distR="0" wp14:anchorId="64081375" wp14:editId="4C0CC288">
            <wp:extent cx="480060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E9" w:rsidRDefault="00D005E9"/>
    <w:p w:rsidR="00D005E9" w:rsidRDefault="00D005E9"/>
    <w:p w:rsidR="00E03998" w:rsidRDefault="00E03998" w:rsidP="00D005E9">
      <w:pPr>
        <w:pStyle w:val="3"/>
      </w:pPr>
      <w:r>
        <w:rPr>
          <w:rFonts w:hint="eastAsia"/>
        </w:rPr>
        <w:lastRenderedPageBreak/>
        <w:t>二、运行门禁管理系统客户端</w:t>
      </w:r>
    </w:p>
    <w:p w:rsidR="00E03998" w:rsidRDefault="00E03998">
      <w:r>
        <w:t>1.</w:t>
      </w:r>
      <w:r>
        <w:rPr>
          <w:rFonts w:hint="eastAsia"/>
        </w:rPr>
        <w:t>双击</w:t>
      </w:r>
      <w:r w:rsidR="008F42A4">
        <w:rPr>
          <w:rFonts w:hint="eastAsia"/>
        </w:rPr>
        <w:t>“</w:t>
      </w:r>
      <w:proofErr w:type="gramStart"/>
      <w:r w:rsidR="008F42A4" w:rsidRPr="008F42A4">
        <w:rPr>
          <w:rFonts w:hint="eastAsia"/>
        </w:rPr>
        <w:t>澳思码一</w:t>
      </w:r>
      <w:proofErr w:type="gramEnd"/>
      <w:r w:rsidR="008F42A4" w:rsidRPr="008F42A4">
        <w:rPr>
          <w:rFonts w:hint="eastAsia"/>
        </w:rPr>
        <w:t>卡通管理系统</w:t>
      </w:r>
      <w:r w:rsidR="008F42A4">
        <w:rPr>
          <w:rFonts w:hint="eastAsia"/>
        </w:rPr>
        <w:t>”</w:t>
      </w:r>
    </w:p>
    <w:p w:rsidR="008F42A4" w:rsidRDefault="008F42A4">
      <w:r>
        <w:rPr>
          <w:noProof/>
        </w:rPr>
        <w:drawing>
          <wp:inline distT="0" distB="0" distL="0" distR="0" wp14:anchorId="0D65BBF6" wp14:editId="7442BA56">
            <wp:extent cx="704850" cy="828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A4" w:rsidRDefault="00581374">
      <w:r>
        <w:t>2.</w:t>
      </w:r>
      <w:r>
        <w:rPr>
          <w:rFonts w:hint="eastAsia"/>
        </w:rPr>
        <w:t>不需要输入密码，直接点击“登录”</w:t>
      </w:r>
    </w:p>
    <w:p w:rsidR="00581374" w:rsidRDefault="00581374">
      <w:r>
        <w:rPr>
          <w:noProof/>
        </w:rPr>
        <w:drawing>
          <wp:inline distT="0" distB="0" distL="0" distR="0" wp14:anchorId="0074DB9A" wp14:editId="37D0F3E6">
            <wp:extent cx="3629025" cy="460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F3" w:rsidRDefault="002860F3">
      <w:r>
        <w:t>3.</w:t>
      </w:r>
      <w:r>
        <w:rPr>
          <w:rFonts w:hint="eastAsia"/>
        </w:rPr>
        <w:t>主界面左侧依次点击“管理中心”</w:t>
      </w:r>
      <w:r>
        <w:rPr>
          <w:rFonts w:hint="eastAsia"/>
        </w:rPr>
        <w:t>----</w:t>
      </w:r>
      <w:r>
        <w:rPr>
          <w:rFonts w:hint="eastAsia"/>
        </w:rPr>
        <w:t>“设备管理”</w:t>
      </w:r>
    </w:p>
    <w:p w:rsidR="002860F3" w:rsidRDefault="002860F3">
      <w:r>
        <w:rPr>
          <w:noProof/>
        </w:rPr>
        <w:lastRenderedPageBreak/>
        <w:drawing>
          <wp:inline distT="0" distB="0" distL="0" distR="0" wp14:anchorId="4737176A" wp14:editId="54395807">
            <wp:extent cx="5274310" cy="40500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EB" w:rsidRDefault="00F21DEB">
      <w:r>
        <w:t>4.</w:t>
      </w:r>
      <w:r>
        <w:rPr>
          <w:rFonts w:hint="eastAsia"/>
        </w:rPr>
        <w:t>在弹出的对话框直接点击“搜索控制器…”</w:t>
      </w:r>
    </w:p>
    <w:p w:rsidR="00F21DEB" w:rsidRDefault="00F21DEB">
      <w:r>
        <w:rPr>
          <w:noProof/>
        </w:rPr>
        <w:lastRenderedPageBreak/>
        <w:drawing>
          <wp:inline distT="0" distB="0" distL="0" distR="0" wp14:anchorId="4AF12DD1" wp14:editId="411FBED7">
            <wp:extent cx="5274310" cy="57092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C6" w:rsidRDefault="00E87CC6">
      <w:r>
        <w:t>5.</w:t>
      </w:r>
      <w:r w:rsidR="00382CF3">
        <w:rPr>
          <w:rFonts w:hint="eastAsia"/>
        </w:rPr>
        <w:t>搜索控制器密码：</w:t>
      </w:r>
      <w:r w:rsidR="00382CF3">
        <w:rPr>
          <w:rFonts w:hint="eastAsia"/>
        </w:rPr>
        <w:t>123</w:t>
      </w:r>
    </w:p>
    <w:p w:rsidR="00382CF3" w:rsidRDefault="00382CF3">
      <w:r>
        <w:rPr>
          <w:noProof/>
        </w:rPr>
        <w:drawing>
          <wp:inline distT="0" distB="0" distL="0" distR="0" wp14:anchorId="7E50225C" wp14:editId="6D7D0557">
            <wp:extent cx="2945685" cy="172402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914" cy="17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C" w:rsidRDefault="006F01BC"/>
    <w:p w:rsidR="006F01BC" w:rsidRDefault="006F01BC"/>
    <w:p w:rsidR="006F01BC" w:rsidRDefault="006F01BC"/>
    <w:p w:rsidR="006F01BC" w:rsidRDefault="006F01BC"/>
    <w:p w:rsidR="006F01BC" w:rsidRDefault="006F01BC">
      <w:pPr>
        <w:rPr>
          <w:rFonts w:hint="eastAsia"/>
        </w:rPr>
      </w:pPr>
    </w:p>
    <w:p w:rsidR="00414DE2" w:rsidRDefault="00414DE2">
      <w:r>
        <w:lastRenderedPageBreak/>
        <w:t>6.</w:t>
      </w:r>
      <w:r>
        <w:rPr>
          <w:rFonts w:hint="eastAsia"/>
        </w:rPr>
        <w:t>点击“搜索”</w:t>
      </w:r>
    </w:p>
    <w:p w:rsidR="00414DE2" w:rsidRDefault="00414DE2">
      <w:r>
        <w:rPr>
          <w:noProof/>
        </w:rPr>
        <w:drawing>
          <wp:inline distT="0" distB="0" distL="0" distR="0" wp14:anchorId="10DABE4F" wp14:editId="159244B4">
            <wp:extent cx="5274310" cy="32861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D4" w:rsidRDefault="006205D4">
      <w:r>
        <w:t>7.</w:t>
      </w:r>
      <w:r>
        <w:rPr>
          <w:rFonts w:hint="eastAsia"/>
        </w:rPr>
        <w:t>显示搜索到的控制器列表</w:t>
      </w:r>
    </w:p>
    <w:p w:rsidR="006205D4" w:rsidRDefault="006205D4">
      <w:r w:rsidRPr="006205D4">
        <w:rPr>
          <w:noProof/>
        </w:rPr>
        <w:drawing>
          <wp:inline distT="0" distB="0" distL="0" distR="0">
            <wp:extent cx="5274310" cy="3284796"/>
            <wp:effectExtent l="0" t="0" r="2540" b="0"/>
            <wp:docPr id="13" name="图片 13" descr="C:\Users\晓林\Desktop\搜索控制器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晓林\Desktop\搜索控制器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BC" w:rsidRDefault="006F01BC"/>
    <w:p w:rsidR="006F01BC" w:rsidRDefault="006F01BC"/>
    <w:p w:rsidR="006F01BC" w:rsidRDefault="006F01BC"/>
    <w:p w:rsidR="006F01BC" w:rsidRDefault="006F01BC"/>
    <w:p w:rsidR="006F01BC" w:rsidRDefault="006F01BC"/>
    <w:p w:rsidR="006F01BC" w:rsidRDefault="006F01BC"/>
    <w:p w:rsidR="006F01BC" w:rsidRDefault="006F01BC"/>
    <w:p w:rsidR="006F01BC" w:rsidRDefault="006F01BC">
      <w:pPr>
        <w:rPr>
          <w:rFonts w:hint="eastAsia"/>
        </w:rPr>
      </w:pPr>
      <w:bookmarkStart w:id="0" w:name="_GoBack"/>
      <w:bookmarkEnd w:id="0"/>
    </w:p>
    <w:p w:rsidR="006205D4" w:rsidRDefault="006205D4">
      <w:r>
        <w:lastRenderedPageBreak/>
        <w:t>8.</w:t>
      </w:r>
      <w:r w:rsidR="00955677">
        <w:rPr>
          <w:rFonts w:hint="eastAsia"/>
        </w:rPr>
        <w:t>点击需要修改的控制器，相应的数值就会显示在下面的文本框中</w:t>
      </w:r>
    </w:p>
    <w:p w:rsidR="00955677" w:rsidRDefault="00955677">
      <w:r>
        <w:rPr>
          <w:noProof/>
        </w:rPr>
        <w:drawing>
          <wp:inline distT="0" distB="0" distL="0" distR="0" wp14:anchorId="456F34CD" wp14:editId="296E4B25">
            <wp:extent cx="5274310" cy="32924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77" w:rsidRDefault="00955677">
      <w:r>
        <w:t>9.</w:t>
      </w:r>
      <w:r>
        <w:rPr>
          <w:rFonts w:hint="eastAsia"/>
        </w:rPr>
        <w:t>直接输入修改后的内容，点击“修改”按钮即可</w:t>
      </w:r>
    </w:p>
    <w:p w:rsidR="00955677" w:rsidRPr="00955677" w:rsidRDefault="00955677">
      <w:r w:rsidRPr="00955677">
        <w:rPr>
          <w:noProof/>
        </w:rPr>
        <w:drawing>
          <wp:inline distT="0" distB="0" distL="0" distR="0">
            <wp:extent cx="5274310" cy="3284796"/>
            <wp:effectExtent l="0" t="0" r="2540" b="0"/>
            <wp:docPr id="15" name="图片 15" descr="C:\Users\晓林\Desktop\搜索控制器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晓林\Desktop\搜索控制器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677" w:rsidRPr="00955677" w:rsidSect="00D005E9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833" w:rsidRDefault="00EB2833" w:rsidP="00D005E9">
      <w:r>
        <w:separator/>
      </w:r>
    </w:p>
  </w:endnote>
  <w:endnote w:type="continuationSeparator" w:id="0">
    <w:p w:rsidR="00EB2833" w:rsidRDefault="00EB2833" w:rsidP="00D0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9735062"/>
      <w:docPartObj>
        <w:docPartGallery w:val="Page Numbers (Bottom of Page)"/>
        <w:docPartUnique/>
      </w:docPartObj>
    </w:sdtPr>
    <w:sdtEndPr/>
    <w:sdtContent>
      <w:p w:rsidR="00D005E9" w:rsidRDefault="00D005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1BC" w:rsidRPr="006F01BC">
          <w:rPr>
            <w:noProof/>
            <w:lang w:val="zh-CN"/>
          </w:rPr>
          <w:t>8</w:t>
        </w:r>
        <w:r>
          <w:fldChar w:fldCharType="end"/>
        </w:r>
      </w:p>
    </w:sdtContent>
  </w:sdt>
  <w:p w:rsidR="00D005E9" w:rsidRDefault="00D005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138775"/>
      <w:docPartObj>
        <w:docPartGallery w:val="Page Numbers (Bottom of Page)"/>
        <w:docPartUnique/>
      </w:docPartObj>
    </w:sdtPr>
    <w:sdtEndPr/>
    <w:sdtContent>
      <w:p w:rsidR="00D005E9" w:rsidRDefault="00D005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005E9">
          <w:rPr>
            <w:noProof/>
            <w:lang w:val="zh-CN"/>
          </w:rPr>
          <w:t>1</w:t>
        </w:r>
        <w:r>
          <w:fldChar w:fldCharType="end"/>
        </w:r>
      </w:p>
    </w:sdtContent>
  </w:sdt>
  <w:p w:rsidR="00D005E9" w:rsidRDefault="00D005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833" w:rsidRDefault="00EB2833" w:rsidP="00D005E9">
      <w:r>
        <w:separator/>
      </w:r>
    </w:p>
  </w:footnote>
  <w:footnote w:type="continuationSeparator" w:id="0">
    <w:p w:rsidR="00EB2833" w:rsidRDefault="00EB2833" w:rsidP="00D00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5E9" w:rsidRDefault="00D005E9" w:rsidP="00D005E9">
    <w:pPr>
      <w:pStyle w:val="a4"/>
      <w:jc w:val="both"/>
    </w:pPr>
    <w:r>
      <w:rPr>
        <w:noProof/>
      </w:rPr>
      <w:drawing>
        <wp:inline distT="0" distB="0" distL="0" distR="0" wp14:anchorId="61819483" wp14:editId="432B61BF">
          <wp:extent cx="2180492" cy="263769"/>
          <wp:effectExtent l="0" t="0" r="0" b="3175"/>
          <wp:docPr id="18" name="图片 1" descr="圣邦天麒ｌｏｇ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" descr="圣邦天麒ｌｏｇｏ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104" cy="268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</w:t>
    </w:r>
    <w:r>
      <w:t xml:space="preserve">       </w:t>
    </w:r>
    <w:r>
      <w:rPr>
        <w:rFonts w:hint="eastAsia"/>
      </w:rPr>
      <w:t>门禁使用说明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5E9" w:rsidRDefault="00D005E9" w:rsidP="00D005E9">
    <w:pPr>
      <w:pStyle w:val="a4"/>
      <w:jc w:val="both"/>
    </w:pPr>
    <w:r>
      <w:rPr>
        <w:noProof/>
      </w:rPr>
      <w:drawing>
        <wp:inline distT="0" distB="0" distL="0" distR="0" wp14:anchorId="2A56F05E" wp14:editId="645013B3">
          <wp:extent cx="2180492" cy="263769"/>
          <wp:effectExtent l="0" t="0" r="0" b="3175"/>
          <wp:docPr id="17" name="图片 1" descr="圣邦天麒ｌｏｇ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" descr="圣邦天麒ｌｏｇｏ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104" cy="268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</w:t>
    </w:r>
    <w:r>
      <w:t xml:space="preserve">       </w:t>
    </w:r>
    <w:r>
      <w:rPr>
        <w:rFonts w:hint="eastAsia"/>
      </w:rPr>
      <w:t>门禁使用说明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A6"/>
    <w:rsid w:val="002860F3"/>
    <w:rsid w:val="00382CF3"/>
    <w:rsid w:val="00414DE2"/>
    <w:rsid w:val="005268DB"/>
    <w:rsid w:val="005746FC"/>
    <w:rsid w:val="00581374"/>
    <w:rsid w:val="006205D4"/>
    <w:rsid w:val="006724A6"/>
    <w:rsid w:val="006F01BC"/>
    <w:rsid w:val="0079401F"/>
    <w:rsid w:val="007E580D"/>
    <w:rsid w:val="008F42A4"/>
    <w:rsid w:val="00955677"/>
    <w:rsid w:val="00BE21D2"/>
    <w:rsid w:val="00D005E9"/>
    <w:rsid w:val="00E03998"/>
    <w:rsid w:val="00E87CC6"/>
    <w:rsid w:val="00EB2833"/>
    <w:rsid w:val="00F21DEB"/>
    <w:rsid w:val="00F34E2E"/>
    <w:rsid w:val="00F7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A701E-68D3-435A-B8CC-CCEA8E8B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0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05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00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05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0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05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05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05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司晓林</dc:creator>
  <cp:keywords/>
  <dc:description/>
  <cp:lastModifiedBy>TFBMG</cp:lastModifiedBy>
  <cp:revision>14</cp:revision>
  <dcterms:created xsi:type="dcterms:W3CDTF">2015-11-27T05:37:00Z</dcterms:created>
  <dcterms:modified xsi:type="dcterms:W3CDTF">2015-12-07T03:10:00Z</dcterms:modified>
</cp:coreProperties>
</file>