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344B05" w:rsidRPr="00344B05">
        <w:trPr>
          <w:tblCellSpacing w:w="0" w:type="dxa"/>
        </w:trPr>
        <w:tc>
          <w:tcPr>
            <w:tcW w:w="0" w:type="auto"/>
            <w:vAlign w:val="center"/>
            <w:hideMark/>
          </w:tcPr>
          <w:p w:rsidR="00344B05" w:rsidRPr="00344B05" w:rsidRDefault="00344B05" w:rsidP="00344B0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7F4B4C"/>
                <w:kern w:val="0"/>
                <w:sz w:val="23"/>
                <w:szCs w:val="23"/>
              </w:rPr>
            </w:pPr>
            <w:r w:rsidRPr="00344B05">
              <w:rPr>
                <w:rFonts w:ascii="宋体" w:eastAsia="宋体" w:hAnsi="宋体" w:cs="宋体" w:hint="eastAsia"/>
                <w:b/>
                <w:bCs/>
                <w:color w:val="7F4B4C"/>
                <w:kern w:val="0"/>
                <w:sz w:val="23"/>
                <w:szCs w:val="23"/>
              </w:rPr>
              <w:t>全国野生动物保护名录</w:t>
            </w:r>
          </w:p>
        </w:tc>
      </w:tr>
      <w:tr w:rsidR="00344B05" w:rsidRPr="00344B05">
        <w:trPr>
          <w:trHeight w:val="1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44B05" w:rsidRPr="00344B05" w:rsidRDefault="00344B05" w:rsidP="00344B05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"/>
                <w:szCs w:val="18"/>
              </w:rPr>
            </w:pPr>
          </w:p>
        </w:tc>
      </w:tr>
      <w:tr w:rsidR="00344B05" w:rsidRPr="00344B05">
        <w:trPr>
          <w:tblCellSpacing w:w="0" w:type="dxa"/>
        </w:trPr>
        <w:tc>
          <w:tcPr>
            <w:tcW w:w="0" w:type="auto"/>
            <w:vAlign w:val="center"/>
            <w:hideMark/>
          </w:tcPr>
          <w:p w:rsidR="00344B05" w:rsidRPr="00344B05" w:rsidRDefault="00344B05" w:rsidP="00344B0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44B05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2006-10-31 09:47  </w:t>
            </w:r>
          </w:p>
        </w:tc>
      </w:tr>
      <w:tr w:rsidR="00344B05" w:rsidRPr="00344B05">
        <w:trPr>
          <w:tblCellSpacing w:w="0" w:type="dxa"/>
        </w:trPr>
        <w:tc>
          <w:tcPr>
            <w:tcW w:w="0" w:type="auto"/>
            <w:vAlign w:val="center"/>
            <w:hideMark/>
          </w:tcPr>
          <w:p w:rsidR="00344B05" w:rsidRPr="00344B05" w:rsidRDefault="00344B05" w:rsidP="00344B05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344B05" w:rsidRPr="00344B05">
        <w:trPr>
          <w:tblCellSpacing w:w="0" w:type="dxa"/>
        </w:trPr>
        <w:tc>
          <w:tcPr>
            <w:tcW w:w="0" w:type="auto"/>
            <w:vAlign w:val="center"/>
            <w:hideMark/>
          </w:tcPr>
          <w:p w:rsidR="00344B05" w:rsidRPr="00344B05" w:rsidRDefault="00344B05" w:rsidP="00344B05">
            <w:pPr>
              <w:widowControl/>
              <w:spacing w:line="330" w:lineRule="atLeast"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  <w:tbl>
            <w:tblPr>
              <w:tblW w:w="1051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515"/>
            </w:tblGrid>
            <w:tr w:rsidR="00344B05" w:rsidRPr="00344B05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7500" w:type="dxa"/>
                    <w:jc w:val="center"/>
                    <w:tblCellSpacing w:w="7" w:type="dxa"/>
                    <w:shd w:val="clear" w:color="auto" w:fill="99CC99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75"/>
                    <w:gridCol w:w="1021"/>
                    <w:gridCol w:w="1454"/>
                    <w:gridCol w:w="983"/>
                    <w:gridCol w:w="1915"/>
                    <w:gridCol w:w="952"/>
                  </w:tblGrid>
                  <w:tr w:rsidR="00344B05" w:rsidRPr="00344B05">
                    <w:trPr>
                      <w:trHeight w:val="330"/>
                      <w:tblCellSpacing w:w="7" w:type="dxa"/>
                      <w:jc w:val="center"/>
                    </w:trPr>
                    <w:tc>
                      <w:tcPr>
                        <w:tcW w:w="1575" w:type="dxa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>中文名</w:t>
                        </w:r>
                      </w:p>
                    </w:tc>
                    <w:tc>
                      <w:tcPr>
                        <w:tcW w:w="1305" w:type="dxa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>级别</w:t>
                        </w:r>
                      </w:p>
                    </w:tc>
                    <w:tc>
                      <w:tcPr>
                        <w:tcW w:w="2055" w:type="dxa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>中文名</w:t>
                        </w:r>
                      </w:p>
                    </w:tc>
                    <w:tc>
                      <w:tcPr>
                        <w:tcW w:w="1245" w:type="dxa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>级别</w:t>
                        </w:r>
                      </w:p>
                    </w:tc>
                    <w:tc>
                      <w:tcPr>
                        <w:tcW w:w="2790" w:type="dxa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>中文名</w:t>
                        </w:r>
                      </w:p>
                    </w:tc>
                    <w:tc>
                      <w:tcPr>
                        <w:tcW w:w="1185" w:type="dxa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>级别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蜂猴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普氏原羚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鹦鹉科（所有种）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熊猴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藏送羚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鸦鹃（所有种）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台湾猴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高鼻羚羊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豚尾猴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扭角羚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灰喉针尾雨燕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叶猴（所有种）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台湾鬣羚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凤头雨燕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金丝猴（所有种）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赤斑羚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橙胸咬鹃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长臂猴（所有种）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塔尔羊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蓝耳翠鸟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马来熊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北山羊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鹳嘴翠鸟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大熊猫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河狸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黑胸蜂虎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紫貂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短尾信天翁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绿喉蜂虎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豹熊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白腹军舰鸟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犀鸟科（所有种）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熊狸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白鹳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白腹黑啄木鸟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云豹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黑鹳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阔嘴鸟科（所有种）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豹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八色鸫科（所有种）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雪豹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中华沙秋鸭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凹甲陆龟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虎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金雕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大壁虎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亚洲象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白肩雕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虎纹蛙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蒙古野驴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玉带海雕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伟铗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西藏野驴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白尾海雕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尖板曦箭蜒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野马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虎头海雕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宽纹北箭蜒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野骆驼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拟兀鹫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中华缺翅虫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鼷鹿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胡兀鹫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墨脱缺翅虫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黑麂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细嘴松鸡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拉步甲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白唇鹿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斑尾榛鸡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硕步甲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坡鹿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雉鹑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黄嘴河燕鸥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梅花鹿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四川山鹧鸪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黑嘴端凤头燕鸥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豚鹿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海南山鹧鸪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黑腹沙鸡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麋鹿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黑头角雉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绿鸠（所有种）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野牛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红胸角雉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黑颏困鸠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野牦牛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灰腹角雉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彩臂金龟（所有种）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虹雉（所有种）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小熊猫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叉犀金龟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褐马鸡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石貂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双尾褐凤蝶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蓝鹇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黄喉貂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中华虎凤蝶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黑颈长尾雉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斑林狸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阿波罗绢蝶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lastRenderedPageBreak/>
                          <w:t>白颈长尾雉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大灵猫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隼类（所有种）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黑长尾雉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小灵猫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黑琴鸡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孔雀雉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草原斑猫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柳雷鸟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绿孔雀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荒漠猫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岩雷鸟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黑颈鹤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丛林猫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镰翅鸡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白头鹤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猞猁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花尾榛鸡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丹顶鹤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兔狲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雪鸡（所有种）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白鹤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金猫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皇鸡（所有种）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赤颈鹤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渔猫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斑尾林鸽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鸨（所有种）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麝（所用种）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鹃鸠（所有种）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遗鸥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河麂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铜翅水雉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四爪陆龟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马鹿（含白臀鹿）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小杓鹬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鳄蜥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水鹿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小青脚鹬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巨蜥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驼鹿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灰燕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蟒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黄羊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小鸥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扬子鳄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藏原羚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黑浮鸥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中华蛩蠊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鹅喉羚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黑脸琵鹭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金斑喙风蝶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鬣羚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红胸黑雁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短尾猴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 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斑羚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白额雁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猕猴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岩羊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天鹅（所有种）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藏酋猴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盘羊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鸳鸯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穿山甲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海南兔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其他鹰类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豺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雪兔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原鸡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黑熊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血雉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勺鸡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塔里兔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红腹角雉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白冠长尾雉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巨松鼠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藏马鸡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锦鸡（所有种）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蓝马鸡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灰鹤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黑鹇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沙丘鹤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鹈鹕（所有种）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白鹇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白枕鹤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鲣鸟（所有种）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海南虎斑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蓑羽鹤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海鸬鹚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小苇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长脚身鸡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黑颈鸬鹚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彩鹳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姬田鸡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黄嘴白鹭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>白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棕背田鸡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岩鹭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>黑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花田鸡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344B05" w:rsidRPr="00344B05">
                    <w:trPr>
                      <w:tblCellSpacing w:w="7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白琵鹭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彩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center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b/>
                            <w:bCs/>
                            <w:i/>
                            <w:iCs/>
                            <w:color w:val="FF0000"/>
                            <w:kern w:val="0"/>
                            <w:sz w:val="20"/>
                          </w:rPr>
                          <w:t>I I</w:t>
                        </w: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44B05" w:rsidRPr="00344B05" w:rsidRDefault="00344B05" w:rsidP="00344B05">
                        <w:pPr>
                          <w:widowControl/>
                          <w:spacing w:line="270" w:lineRule="atLeast"/>
                          <w:jc w:val="left"/>
                          <w:rPr>
                            <w:rFonts w:ascii="宋体" w:eastAsia="宋体" w:hAnsi="宋体" w:cs="宋体"/>
                            <w:kern w:val="0"/>
                            <w:sz w:val="18"/>
                            <w:szCs w:val="18"/>
                          </w:rPr>
                        </w:pPr>
                        <w:r w:rsidRPr="00344B05">
                          <w:rPr>
                            <w:rFonts w:ascii="宋体" w:eastAsia="宋体" w:hAnsi="宋体" w:cs="宋体" w:hint="eastAsia"/>
                            <w:color w:val="FF0000"/>
                            <w:kern w:val="0"/>
                            <w:sz w:val="18"/>
                            <w:szCs w:val="18"/>
                          </w:rPr>
                          <w:t> </w:t>
                        </w:r>
                      </w:p>
                    </w:tc>
                  </w:tr>
                </w:tbl>
                <w:p w:rsidR="00344B05" w:rsidRPr="00344B05" w:rsidRDefault="00344B05" w:rsidP="00344B05">
                  <w:pPr>
                    <w:widowControl/>
                    <w:spacing w:line="270" w:lineRule="atLeast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44B05" w:rsidRPr="00344B05" w:rsidRDefault="00344B05" w:rsidP="00344B0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927F6A" w:rsidRDefault="00927F6A">
      <w:pPr>
        <w:rPr>
          <w:rFonts w:hint="eastAsia"/>
        </w:rPr>
      </w:pPr>
    </w:p>
    <w:p w:rsidR="00980F1E" w:rsidRDefault="00980F1E">
      <w:pPr>
        <w:rPr>
          <w:rFonts w:hint="eastAsia"/>
        </w:rPr>
      </w:pPr>
    </w:p>
    <w:p w:rsidR="00980F1E" w:rsidRDefault="00980F1E">
      <w:pPr>
        <w:rPr>
          <w:rFonts w:hint="eastAsia"/>
        </w:rPr>
      </w:pPr>
    </w:p>
    <w:p w:rsidR="00980F1E" w:rsidRDefault="00980F1E">
      <w:pPr>
        <w:rPr>
          <w:rFonts w:hint="eastAsia"/>
        </w:rPr>
      </w:pPr>
    </w:p>
    <w:p w:rsidR="00980F1E" w:rsidRDefault="00980F1E">
      <w:pPr>
        <w:rPr>
          <w:rFonts w:hint="eastAsia"/>
        </w:rPr>
      </w:pPr>
    </w:p>
    <w:p w:rsidR="00980F1E" w:rsidRDefault="00980F1E">
      <w:pPr>
        <w:rPr>
          <w:rFonts w:hint="eastAsia"/>
        </w:rPr>
      </w:pPr>
    </w:p>
    <w:p w:rsidR="00980F1E" w:rsidRPr="00980F1E" w:rsidRDefault="00980F1E" w:rsidP="00980F1E">
      <w:pPr>
        <w:widowControl/>
        <w:shd w:val="clear" w:color="auto" w:fill="FFFFFF"/>
        <w:spacing w:line="312" w:lineRule="auto"/>
        <w:jc w:val="center"/>
        <w:outlineLvl w:val="1"/>
        <w:rPr>
          <w:rFonts w:ascii="Simsun" w:eastAsia="宋体" w:hAnsi="Simsun" w:cs="宋体"/>
          <w:b/>
          <w:bCs/>
          <w:color w:val="000000"/>
          <w:kern w:val="36"/>
          <w:szCs w:val="21"/>
        </w:rPr>
      </w:pPr>
      <w:r w:rsidRPr="00980F1E">
        <w:rPr>
          <w:rFonts w:ascii="Simsun" w:eastAsia="宋体" w:hAnsi="Simsun" w:cs="宋体"/>
          <w:b/>
          <w:bCs/>
          <w:color w:val="000000"/>
          <w:kern w:val="36"/>
          <w:szCs w:val="21"/>
        </w:rPr>
        <w:lastRenderedPageBreak/>
        <w:t>浙江省一般保护陆生野生动物名录</w:t>
      </w:r>
    </w:p>
    <w:p w:rsidR="00980F1E" w:rsidRPr="00980F1E" w:rsidRDefault="00980F1E" w:rsidP="00980F1E">
      <w:pPr>
        <w:widowControl/>
        <w:shd w:val="clear" w:color="auto" w:fill="FFFFFF"/>
        <w:spacing w:before="100" w:beforeAutospacing="1" w:after="100" w:afterAutospacing="1" w:line="312" w:lineRule="auto"/>
        <w:jc w:val="center"/>
        <w:rPr>
          <w:rFonts w:ascii="Arial" w:eastAsia="宋体" w:hAnsi="Arial" w:cs="Arial"/>
          <w:color w:val="808080"/>
          <w:kern w:val="0"/>
          <w:szCs w:val="21"/>
        </w:rPr>
      </w:pPr>
      <w:r w:rsidRPr="00980F1E">
        <w:rPr>
          <w:rFonts w:ascii="Arial" w:eastAsia="宋体" w:hAnsi="Arial" w:cs="Arial"/>
          <w:color w:val="808080"/>
          <w:kern w:val="0"/>
          <w:szCs w:val="21"/>
        </w:rPr>
        <w:t>（编辑</w:t>
      </w:r>
      <w:r w:rsidRPr="00980F1E">
        <w:rPr>
          <w:rFonts w:ascii="宋体" w:eastAsia="宋体" w:hAnsi="宋体" w:cs="宋体" w:hint="eastAsia"/>
          <w:color w:val="808080"/>
          <w:kern w:val="0"/>
          <w:szCs w:val="21"/>
        </w:rPr>
        <w:t>∶</w:t>
      </w:r>
      <w:r w:rsidRPr="00980F1E">
        <w:rPr>
          <w:rFonts w:ascii="Arial" w:eastAsia="宋体" w:hAnsi="Arial" w:cs="Arial"/>
          <w:color w:val="808080"/>
          <w:kern w:val="0"/>
          <w:szCs w:val="21"/>
        </w:rPr>
        <w:t>超级管理员</w:t>
      </w:r>
      <w:r w:rsidRPr="00980F1E">
        <w:rPr>
          <w:rFonts w:ascii="Arial" w:eastAsia="宋体" w:hAnsi="Arial" w:cs="Arial"/>
          <w:color w:val="808080"/>
          <w:kern w:val="0"/>
          <w:szCs w:val="21"/>
        </w:rPr>
        <w:t xml:space="preserve">  - </w:t>
      </w:r>
      <w:r w:rsidRPr="00980F1E">
        <w:rPr>
          <w:rFonts w:ascii="Arial" w:eastAsia="宋体" w:hAnsi="Arial" w:cs="Arial"/>
          <w:color w:val="808080"/>
          <w:kern w:val="0"/>
          <w:szCs w:val="21"/>
        </w:rPr>
        <w:t>作者</w:t>
      </w:r>
      <w:r w:rsidRPr="00980F1E">
        <w:rPr>
          <w:rFonts w:ascii="宋体" w:eastAsia="宋体" w:hAnsi="宋体" w:cs="宋体" w:hint="eastAsia"/>
          <w:color w:val="808080"/>
          <w:kern w:val="0"/>
          <w:szCs w:val="21"/>
        </w:rPr>
        <w:t>∶</w:t>
      </w:r>
      <w:r w:rsidRPr="00980F1E">
        <w:rPr>
          <w:rFonts w:ascii="Arial" w:eastAsia="宋体" w:hAnsi="Arial" w:cs="Arial"/>
          <w:color w:val="808080"/>
          <w:kern w:val="0"/>
          <w:szCs w:val="21"/>
        </w:rPr>
        <w:t>浙江省森林资源监测中心</w:t>
      </w:r>
      <w:r w:rsidRPr="00980F1E">
        <w:rPr>
          <w:rFonts w:ascii="Arial" w:eastAsia="宋体" w:hAnsi="Arial" w:cs="Arial"/>
          <w:color w:val="808080"/>
          <w:kern w:val="0"/>
          <w:szCs w:val="21"/>
        </w:rPr>
        <w:t xml:space="preserve">  - </w:t>
      </w:r>
      <w:r w:rsidRPr="00980F1E">
        <w:rPr>
          <w:rFonts w:ascii="Arial" w:eastAsia="宋体" w:hAnsi="Arial" w:cs="Arial"/>
          <w:color w:val="808080"/>
          <w:kern w:val="0"/>
          <w:szCs w:val="21"/>
        </w:rPr>
        <w:t>日期</w:t>
      </w:r>
      <w:r w:rsidRPr="00980F1E">
        <w:rPr>
          <w:rFonts w:ascii="宋体" w:eastAsia="宋体" w:hAnsi="宋体" w:cs="宋体" w:hint="eastAsia"/>
          <w:color w:val="808080"/>
          <w:kern w:val="0"/>
          <w:szCs w:val="21"/>
        </w:rPr>
        <w:t>∶</w:t>
      </w:r>
      <w:r w:rsidRPr="00980F1E">
        <w:rPr>
          <w:rFonts w:ascii="Arial" w:eastAsia="宋体" w:hAnsi="Arial" w:cs="Arial"/>
          <w:color w:val="808080"/>
          <w:kern w:val="0"/>
          <w:szCs w:val="21"/>
        </w:rPr>
        <w:t>2007</w:t>
      </w:r>
      <w:r w:rsidRPr="00980F1E">
        <w:rPr>
          <w:rFonts w:ascii="Arial" w:eastAsia="宋体" w:hAnsi="Arial" w:cs="Arial"/>
          <w:color w:val="808080"/>
          <w:kern w:val="0"/>
          <w:szCs w:val="21"/>
        </w:rPr>
        <w:t>年</w:t>
      </w:r>
      <w:r w:rsidRPr="00980F1E">
        <w:rPr>
          <w:rFonts w:ascii="Arial" w:eastAsia="宋体" w:hAnsi="Arial" w:cs="Arial"/>
          <w:color w:val="808080"/>
          <w:kern w:val="0"/>
          <w:szCs w:val="21"/>
        </w:rPr>
        <w:t>11</w:t>
      </w:r>
      <w:r w:rsidRPr="00980F1E">
        <w:rPr>
          <w:rFonts w:ascii="Arial" w:eastAsia="宋体" w:hAnsi="Arial" w:cs="Arial"/>
          <w:color w:val="808080"/>
          <w:kern w:val="0"/>
          <w:szCs w:val="21"/>
        </w:rPr>
        <w:t>月</w:t>
      </w:r>
      <w:r w:rsidRPr="00980F1E">
        <w:rPr>
          <w:rFonts w:ascii="Arial" w:eastAsia="宋体" w:hAnsi="Arial" w:cs="Arial"/>
          <w:color w:val="808080"/>
          <w:kern w:val="0"/>
          <w:szCs w:val="21"/>
        </w:rPr>
        <w:t>23</w:t>
      </w:r>
      <w:r w:rsidRPr="00980F1E">
        <w:rPr>
          <w:rFonts w:ascii="Arial" w:eastAsia="宋体" w:hAnsi="Arial" w:cs="Arial"/>
          <w:color w:val="808080"/>
          <w:kern w:val="0"/>
          <w:szCs w:val="21"/>
        </w:rPr>
        <w:t>日）</w:t>
      </w:r>
    </w:p>
    <w:p w:rsidR="00980F1E" w:rsidRPr="00980F1E" w:rsidRDefault="00980F1E" w:rsidP="00980F1E">
      <w:pPr>
        <w:widowControl/>
        <w:shd w:val="clear" w:color="auto" w:fill="FFFFFF"/>
        <w:spacing w:line="312" w:lineRule="auto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980F1E">
        <w:rPr>
          <w:rFonts w:ascii="Simsun" w:eastAsia="宋体" w:hAnsi="Simsun" w:cs="宋体"/>
          <w:color w:val="000000"/>
          <w:kern w:val="0"/>
          <w:szCs w:val="21"/>
        </w:rPr>
        <w:pict>
          <v:rect id="_x0000_i1025" style="width:0;height:1.5pt" o:hralign="center" o:hrstd="t" o:hr="t" fillcolor="#aca899" stroked="f"/>
        </w:pict>
      </w:r>
    </w:p>
    <w:tbl>
      <w:tblPr>
        <w:tblW w:w="5000" w:type="pct"/>
        <w:jc w:val="center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3479"/>
        <w:gridCol w:w="2554"/>
        <w:gridCol w:w="2453"/>
      </w:tblGrid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纲、目、科</w:t>
            </w: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种中名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种学名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0" w:type="auto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兽</w:t>
            </w:r>
            <w:r w:rsidRPr="00980F1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80F1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纲</w:t>
            </w:r>
            <w:r w:rsidRPr="00980F1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 MAMMALIA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食虫目</w:t>
            </w: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INSECTIVORA</w:t>
            </w: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刺猬科</w:t>
            </w: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Erinaceidae</w:t>
            </w: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刺猬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Erinaceus europaeus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翼手目</w:t>
            </w: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CHIROPTERA</w:t>
            </w: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所有种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Cheroptera spp.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兔形目</w:t>
            </w: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LAGOMORPHA</w:t>
            </w: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兔科</w:t>
            </w: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Leporidae</w:t>
            </w: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华南兔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Lepus sinensis 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食肉目</w:t>
            </w: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CARNIVORA</w:t>
            </w: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鼬科</w:t>
            </w: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Mustelidae</w:t>
            </w: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黄鼬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Mustela sibirica 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黄腹鼬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Mustela kathiah 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狗獾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Meles meles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猪獾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Arctonyx collaris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灵猫科</w:t>
            </w: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Viverridae</w:t>
            </w: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花面狸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Paguma larvata 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偶蹄目</w:t>
            </w: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ARTIODACTYLA</w:t>
            </w: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猪科</w:t>
            </w: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Suidae</w:t>
            </w: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野猪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Sus scrofa 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鹿科</w:t>
            </w: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Cervidae</w:t>
            </w: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小麂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Muntiacus reevesi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鸟</w:t>
            </w:r>
            <w:r w:rsidRPr="00980F1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980F1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纲</w:t>
            </w:r>
            <w:r w:rsidRPr="00980F1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 AVES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除国家及省重点保护以外的所有种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两栖纲</w:t>
            </w:r>
            <w:r w:rsidRPr="00980F1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 AMPHIBIA</w:t>
            </w: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蛙形目</w:t>
            </w: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RANIFORMES</w:t>
            </w: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蟾蜍科</w:t>
            </w: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Bufonidae</w:t>
            </w: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大蟾蜍</w:t>
            </w: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Bufo bufo 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蛙科</w:t>
            </w: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Ranidae</w:t>
            </w: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黑斑蛙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Rana nigromaculata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棘胸蛙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Rana spinosa 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爬行纲</w:t>
            </w:r>
            <w:r w:rsidRPr="00980F1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 REPTILIA</w:t>
            </w: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龟鳖目</w:t>
            </w: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TESTUDOFORMES</w:t>
            </w: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龟科</w:t>
            </w: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Testudinidae</w:t>
            </w: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乌龟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Chinemys reevesii 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黄喉水龟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Clemmys mutica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黄缘闭壳龟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Cuora flavomarginata 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蛇目</w:t>
            </w: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SERPENTIFORMES</w:t>
            </w: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游蛇科</w:t>
            </w: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Colubridae</w:t>
            </w: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赤链蛇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Dinodon rufozonatum 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王锦蛇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Elaphe carinata 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玉斑锦蛇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Elaphe mandarina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紫灰锦蛇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Elaphe porphyracea 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颈棱蛇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Macropisthodon rudis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水赤链游蛇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Natrix annularis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灰鼠蛇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Ptyas korros 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乌梢蛇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Zaocys dhumnades 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眼镜蛇科</w:t>
            </w: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Elapidae</w:t>
            </w: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银环蛇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Bungarus multicinctus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蝰科</w:t>
            </w: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Viperidae</w:t>
            </w: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蝮蛇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Agkistrodon blomhoffii</w:t>
            </w:r>
          </w:p>
        </w:tc>
      </w:tr>
      <w:tr w:rsidR="00980F1E" w:rsidRPr="00980F1E" w:rsidTr="00980F1E">
        <w:trPr>
          <w:trHeight w:val="300"/>
          <w:jc w:val="center"/>
        </w:trPr>
        <w:tc>
          <w:tcPr>
            <w:tcW w:w="31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righ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</w:p>
        </w:tc>
        <w:tc>
          <w:tcPr>
            <w:tcW w:w="228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烙铁头</w:t>
            </w:r>
          </w:p>
        </w:tc>
        <w:tc>
          <w:tcPr>
            <w:tcW w:w="219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980F1E" w:rsidRPr="00980F1E" w:rsidRDefault="00980F1E" w:rsidP="00980F1E">
            <w:pPr>
              <w:widowControl/>
              <w:spacing w:line="312" w:lineRule="auto"/>
              <w:jc w:val="center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980F1E">
              <w:rPr>
                <w:rFonts w:ascii="Arial" w:eastAsia="宋体" w:hAnsi="Arial" w:cs="Arial"/>
                <w:color w:val="000000"/>
                <w:kern w:val="0"/>
                <w:szCs w:val="21"/>
              </w:rPr>
              <w:t>Trimeresurus mucrosquamatus</w:t>
            </w:r>
          </w:p>
        </w:tc>
      </w:tr>
    </w:tbl>
    <w:p w:rsidR="00980F1E" w:rsidRDefault="00980F1E">
      <w:pPr>
        <w:rPr>
          <w:rFonts w:hint="eastAsia"/>
        </w:rPr>
      </w:pPr>
    </w:p>
    <w:p w:rsidR="00980F1E" w:rsidRDefault="00980F1E">
      <w:pPr>
        <w:rPr>
          <w:rFonts w:hint="eastAsia"/>
        </w:rPr>
      </w:pPr>
    </w:p>
    <w:p w:rsidR="00980F1E" w:rsidRDefault="00980F1E">
      <w:pPr>
        <w:rPr>
          <w:rFonts w:hint="eastAsia"/>
        </w:rPr>
      </w:pPr>
    </w:p>
    <w:p w:rsidR="00980F1E" w:rsidRDefault="00980F1E">
      <w:pPr>
        <w:rPr>
          <w:rFonts w:hint="eastAsia"/>
        </w:rPr>
      </w:pPr>
    </w:p>
    <w:p w:rsidR="00980F1E" w:rsidRDefault="00980F1E">
      <w:pPr>
        <w:rPr>
          <w:rFonts w:hint="eastAsia"/>
        </w:rPr>
      </w:pPr>
    </w:p>
    <w:p w:rsidR="00980F1E" w:rsidRDefault="00980F1E">
      <w:pPr>
        <w:rPr>
          <w:rFonts w:hint="eastAsia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980F1E" w:rsidRPr="00980F1E">
        <w:trPr>
          <w:trHeight w:val="225"/>
          <w:tblCellSpacing w:w="0" w:type="dxa"/>
          <w:jc w:val="center"/>
        </w:trPr>
        <w:tc>
          <w:tcPr>
            <w:tcW w:w="0" w:type="auto"/>
            <w:hideMark/>
          </w:tcPr>
          <w:p w:rsidR="00980F1E" w:rsidRPr="00980F1E" w:rsidRDefault="00980F1E" w:rsidP="00980F1E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80F1E">
              <w:rPr>
                <w:rFonts w:ascii="黑体" w:eastAsia="黑体" w:hAnsi="宋体" w:cs="宋体"/>
                <w:b/>
                <w:bCs/>
                <w:color w:val="339966"/>
                <w:kern w:val="0"/>
                <w:sz w:val="20"/>
              </w:rPr>
              <w:lastRenderedPageBreak/>
              <w:t>浙江省重点保护陆生野生动物名录</w:t>
            </w:r>
            <w:r w:rsidRPr="00980F1E">
              <w:rPr>
                <w:rFonts w:ascii="宋体" w:eastAsia="宋体" w:hAnsi="宋体" w:cs="宋体"/>
                <w:b/>
                <w:bCs/>
                <w:color w:val="FF9900"/>
                <w:kern w:val="0"/>
                <w:sz w:val="18"/>
              </w:rPr>
              <w:t xml:space="preserve"> </w:t>
            </w:r>
          </w:p>
        </w:tc>
      </w:tr>
      <w:tr w:rsidR="00980F1E" w:rsidRPr="00980F1E">
        <w:trPr>
          <w:trHeight w:val="75"/>
          <w:tblCellSpacing w:w="0" w:type="dxa"/>
          <w:jc w:val="center"/>
        </w:trPr>
        <w:tc>
          <w:tcPr>
            <w:tcW w:w="0" w:type="auto"/>
            <w:hideMark/>
          </w:tcPr>
          <w:p w:rsidR="00980F1E" w:rsidRPr="00980F1E" w:rsidRDefault="00980F1E" w:rsidP="00980F1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8"/>
                <w:szCs w:val="18"/>
              </w:rPr>
            </w:pPr>
          </w:p>
        </w:tc>
      </w:tr>
      <w:tr w:rsidR="00980F1E" w:rsidRPr="00980F1E">
        <w:trPr>
          <w:trHeight w:val="225"/>
          <w:tblCellSpacing w:w="0" w:type="dxa"/>
          <w:jc w:val="center"/>
        </w:trPr>
        <w:tc>
          <w:tcPr>
            <w:tcW w:w="0" w:type="auto"/>
            <w:hideMark/>
          </w:tcPr>
          <w:p w:rsidR="00980F1E" w:rsidRPr="00980F1E" w:rsidRDefault="00980F1E" w:rsidP="00980F1E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80F1E" w:rsidRPr="00980F1E">
        <w:trPr>
          <w:trHeight w:val="15"/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183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830"/>
            </w:tblGrid>
            <w:tr w:rsidR="00980F1E" w:rsidRPr="00980F1E">
              <w:trPr>
                <w:trHeight w:val="615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0F1E" w:rsidRPr="00980F1E">
              <w:trPr>
                <w:trHeight w:val="36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80F1E" w:rsidRPr="00980F1E" w:rsidRDefault="00980F1E" w:rsidP="00980F1E">
            <w:pPr>
              <w:widowControl/>
              <w:wordWrap w:val="0"/>
              <w:spacing w:line="1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80F1E" w:rsidRPr="00980F1E">
        <w:trPr>
          <w:trHeight w:val="225"/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jc w:val="center"/>
              <w:tblCellSpacing w:w="7" w:type="dxa"/>
              <w:shd w:val="clear" w:color="auto" w:fill="CCCCCC"/>
              <w:tblCellMar>
                <w:left w:w="0" w:type="dxa"/>
                <w:right w:w="0" w:type="dxa"/>
              </w:tblCellMar>
              <w:tblLook w:val="04A0"/>
            </w:tblPr>
            <w:tblGrid>
              <w:gridCol w:w="3381"/>
              <w:gridCol w:w="936"/>
              <w:gridCol w:w="1332"/>
              <w:gridCol w:w="2657"/>
            </w:tblGrid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纲、目、科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种中名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种 学 名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b/>
                      <w:bCs/>
                      <w:kern w:val="0"/>
                      <w:sz w:val="18"/>
                      <w:szCs w:val="18"/>
                    </w:rPr>
                    <w:t>兽 纲 MAMMALIA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啮齿目 RODENTIA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鼯鼠科 Petauristidae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鼯鼠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Petaurista petaurista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黑白飞鼠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Hylopetes alboniger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豪猪科 Hystricidae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豪猪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Hystrix hodgsoni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食肉目 CARNIVORA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犬科 Canidae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狼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Canis lupus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狐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Vulpes vulpes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貉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Nyctereutes procyonoides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鼬科 Mustelidae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鼬獾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Melogale moschata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灵猫科 Viverridae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食蟹獴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Herpestes urva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猫科 Felidae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豹猫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Felis bengalensis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偶蹄目 ARTIODACTYLA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鹿科 Cervidae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毛冠鹿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Elaphodus cephalophus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b/>
                      <w:bCs/>
                      <w:kern w:val="0"/>
                      <w:sz w:val="18"/>
                      <w:szCs w:val="18"/>
                    </w:rPr>
                    <w:t>鸟 纲 AVES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目 PODICIPEDIFORMES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科 Podicipedidae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凤头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Podiceps cristatus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信天翁科 Diomedeidae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黑脚信天翁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Diomedea nigripes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鹳形目 CICONIIFORMES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鹭科 Ardeidae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大白鹭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Egretta alba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白鹭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Egretta garzetta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中白鹭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Egretta intermedia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夜鹭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Nycticorax nycticorax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雁形目 ANSERIFORMES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鸭科 Anatidae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小白额雁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Anser erythropus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鸡形目 GALLIFORMES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雉科 Phasianidae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白额山鹧鸪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Arborophila gingica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鸥形目 LARIFORMES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鸥科 Laridae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黑尾鸥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Larus crassirostris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黑嘴鸥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Larus saundersi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黑枕燕鸥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Sterna sumatrana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鹃形目 CUCULIFORMES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杜鹃科 Cuculidae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红翅凤头鹃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Clamator coromandus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鹰鹃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Cuculus sparverioides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棕腹杜鹃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Cuculus fugax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四声杜鹃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Cuculus micropterus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大杜鹃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Cuculus canorus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中杜鹃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Cuculus saturatus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小杜鹃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Cuculus poliocephalus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八声杜鹃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Cuculus merulinus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乌鹃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Surniculus lugubris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噪鹃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Eudynamys scolopacea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咬鹃目 TROGONIFORMES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蜂虎科 Meropidae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栗头蜂虎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Merops viridis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佛法僧科 Coraciidae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三宝鸟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Eurystomus orientalis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戴胜科 Upupidae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戴胜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Upupa epops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鴷形目 PICIFORMES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须鴷科 Capitonidae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大拟啄木鸟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Megalaima virens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啄木鸟科 Picidae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蚁鴷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Jynx torquilla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姬啄木鸟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Picumnus innominatus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黑枕绿啄木鸟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Picus canus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斑啄木鸟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Picoides major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星头啄木鸟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Dendrocopos canicapillus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41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黄嘴噪啄木鸟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Blythipicus pyrrhotis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雀形目 PASSERIFORMES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伯劳科 Laniidae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42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虎纹伯劳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Lanius tigrinus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牛头伯劳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Lanius bucephalus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44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红尾伯劳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Lanius cristatus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棕背伯劳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Lanius schach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46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灰背伯劳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Lanius tephronotus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47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楔尾伯劳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Lanius sphenocercus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黄鹂科 Oriolidae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黑枕黄鹂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Oriolus chinensis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鸦科 Corvidae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49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松鸦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Garrulus glandarius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红嘴蓝鹊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Cissa erythrorhyncha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51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灰喜鹊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Cyanopica cyana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52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喜鹊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Pica pica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画眉科 Timaliidae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53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红嘴相思鸟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Leiothrix lutea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莺科 Sylviidae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54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戴菊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Regulus regulus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鹟科 Muscicapidae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寿带(鸟)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Terpsiphone paradisi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鳾科 Sittidae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56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普通鳾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Sitta europaea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啄花鸟科 Dicaeidae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红胸啄花鸟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Dicaeum ignipectus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太阳鸟科 Nectariniidae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58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叉尾太阳鸟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Aethopyga christinae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b/>
                      <w:bCs/>
                      <w:kern w:val="0"/>
                      <w:sz w:val="18"/>
                      <w:szCs w:val="18"/>
                    </w:rPr>
                    <w:t>两栖纲 AMPHIBIA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蛙形目 RANIFORMES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锄足蟾科 Pelobatidae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59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崇安髭蟾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Vibrissaphora liui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蛙科 Ranidae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凹耳蛙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Rana tormotus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树蛙科 Rhacophoridae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61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大树蛙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Rhacophorus dennysi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b/>
                      <w:bCs/>
                      <w:kern w:val="0"/>
                      <w:sz w:val="18"/>
                      <w:szCs w:val="18"/>
                    </w:rPr>
                    <w:lastRenderedPageBreak/>
                    <w:t>爬行纲 REPTILIA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龟鳖目 TESTUDOFORMES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龟科 Testudinidae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62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平胸龟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Platysternon megacephalum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蜥蜴目 LACERTIFORMES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蛇蜥科 Anguidae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63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脆蛇蜥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Ophisaurus harti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蛇目 SERPENTIFORMES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盲蛇科 Typhlopidae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64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钩盲蛇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Ramphotyphlops braminus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游蛇科 Colubridae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65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赤峰锦蛇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Elaphe anomala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66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黑眉锦蛇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Elaphe taeniura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滑鼠蛇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Ptyas mucosus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眼镜蛇科 Elapidae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68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眼镜蛇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Naja naja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69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眼镜王蛇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 xml:space="preserve">Ophiophagus hannah 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蝰科 Viperidae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五步蛇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Agkistrodon acutus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b/>
                      <w:bCs/>
                      <w:kern w:val="0"/>
                      <w:sz w:val="18"/>
                      <w:szCs w:val="18"/>
                    </w:rPr>
                    <w:t>昆虫纲 INSECTA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鳞翅目 LDPEDOPTERA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蛱蝶科 Nymphalidae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黑紫蛱蝶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Sasakia funebris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凤蝶科 Papilionidae</w:t>
                  </w: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宽尾凤蝶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Agehana elwesi</w:t>
                  </w:r>
                </w:p>
              </w:tc>
            </w:tr>
            <w:tr w:rsidR="00980F1E" w:rsidRPr="00980F1E">
              <w:trPr>
                <w:trHeight w:val="300"/>
                <w:tblCellSpacing w:w="7" w:type="dxa"/>
                <w:jc w:val="center"/>
              </w:trPr>
              <w:tc>
                <w:tcPr>
                  <w:tcW w:w="306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righ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12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金裳凤蝶</w:t>
                  </w:r>
                </w:p>
              </w:tc>
              <w:tc>
                <w:tcPr>
                  <w:tcW w:w="2400" w:type="dxa"/>
                  <w:shd w:val="clear" w:color="auto" w:fill="FFFFFF"/>
                  <w:vAlign w:val="center"/>
                  <w:hideMark/>
                </w:tcPr>
                <w:p w:rsidR="00980F1E" w:rsidRPr="00980F1E" w:rsidRDefault="00980F1E" w:rsidP="00980F1E">
                  <w:pPr>
                    <w:widowControl/>
                    <w:wordWrap w:val="0"/>
                    <w:jc w:val="center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r w:rsidRPr="00980F1E"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  <w:t>Troide aeacus</w:t>
                  </w:r>
                </w:p>
              </w:tc>
            </w:tr>
          </w:tbl>
          <w:p w:rsidR="00980F1E" w:rsidRPr="00980F1E" w:rsidRDefault="00980F1E" w:rsidP="00980F1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980F1E" w:rsidRDefault="00980F1E">
      <w:pPr>
        <w:rPr>
          <w:rFonts w:hint="eastAsia"/>
        </w:rPr>
      </w:pPr>
    </w:p>
    <w:p w:rsidR="00980F1E" w:rsidRDefault="00980F1E">
      <w:pPr>
        <w:rPr>
          <w:rFonts w:hint="eastAsia"/>
        </w:rPr>
      </w:pPr>
    </w:p>
    <w:p w:rsidR="00980F1E" w:rsidRDefault="00980F1E">
      <w:pPr>
        <w:rPr>
          <w:rFonts w:hint="eastAsia"/>
        </w:rPr>
      </w:pPr>
    </w:p>
    <w:p w:rsidR="00980F1E" w:rsidRPr="00980F1E" w:rsidRDefault="00980F1E" w:rsidP="00980F1E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980F1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浙江省国家重点保护野生动物名录</w:t>
      </w:r>
      <w:r w:rsidRPr="00980F1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</w:p>
    <w:p w:rsidR="00980F1E" w:rsidRPr="00980F1E" w:rsidRDefault="00980F1E" w:rsidP="00980F1E">
      <w:pPr>
        <w:widowControl/>
        <w:shd w:val="clear" w:color="auto" w:fill="FFFFFF"/>
        <w:jc w:val="left"/>
        <w:rPr>
          <w:rFonts w:ascii="Verdana" w:eastAsia="宋体" w:hAnsi="Verdana" w:cs="宋体"/>
          <w:color w:val="1E700E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6699"/>
          <w:kern w:val="0"/>
          <w:sz w:val="18"/>
          <w:szCs w:val="18"/>
        </w:rPr>
        <w:drawing>
          <wp:inline distT="0" distB="0" distL="0" distR="0">
            <wp:extent cx="571500" cy="200025"/>
            <wp:effectExtent l="19050" t="0" r="0" b="0"/>
            <wp:docPr id="3" name="图片 3" descr="分享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分享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F1E" w:rsidRPr="00980F1E" w:rsidRDefault="00980F1E" w:rsidP="00980F1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F1E">
        <w:rPr>
          <w:rFonts w:ascii="Verdana" w:eastAsia="宋体" w:hAnsi="Verdana" w:cs="宋体"/>
          <w:color w:val="000000"/>
          <w:kern w:val="0"/>
          <w:sz w:val="20"/>
          <w:szCs w:val="20"/>
        </w:rPr>
        <w:t>标签：</w:t>
      </w:r>
      <w:r w:rsidRPr="00980F1E">
        <w:rPr>
          <w:rFonts w:ascii="Verdana" w:eastAsia="宋体" w:hAnsi="Verdana" w:cs="宋体"/>
          <w:color w:val="1E700E"/>
          <w:kern w:val="0"/>
          <w:sz w:val="20"/>
          <w:szCs w:val="20"/>
        </w:rPr>
        <w:t xml:space="preserve"> </w:t>
      </w:r>
      <w:hyperlink r:id="rId6" w:tgtFrame="_blank" w:history="1">
        <w:r w:rsidRPr="00980F1E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你知道吗</w:t>
        </w:r>
      </w:hyperlink>
      <w:r w:rsidRPr="00980F1E">
        <w:rPr>
          <w:rFonts w:ascii="Verdana" w:eastAsia="宋体" w:hAnsi="Verdana" w:cs="宋体"/>
          <w:color w:val="1E700E"/>
          <w:kern w:val="0"/>
          <w:sz w:val="20"/>
          <w:szCs w:val="20"/>
        </w:rPr>
        <w:t xml:space="preserve"> 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537"/>
        <w:gridCol w:w="392"/>
        <w:gridCol w:w="1110"/>
        <w:gridCol w:w="2651"/>
        <w:gridCol w:w="768"/>
      </w:tblGrid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>纲、目、科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>种中名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>学名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>保护级别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>兽纲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>MAMMALIA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灵长目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PRIMATES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猴科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Cercopithecidae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猕猴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Macaca mulatta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短尾猴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Macaca thibetana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鳞甲目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PHOLIDOTA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鲮鲤科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Manis pentadactyla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穿山甲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Manis pentadactyla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鲸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目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CETACEA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灰鲸科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Eschrichtiidae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灰鲸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Eschrichtius gibbosus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鳁鲸科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小鳁鲸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Balaenoptera acutorostata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抹香鲸科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Physeteridae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抹香鲸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Physeter catodon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淡水豚科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Platanistidae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白鳍豚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Lipotes vexillifer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海豚科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Delphinidae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真海豚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Delphinus delphis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宽吻海豚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Tursiops truncatus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鼠海豚科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Phocaenidac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江豚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Neophocaena phocaenoide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领航鲸科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Globicephalidae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虎鲸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Orcinus orca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伪虎鲸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Pseudorca crassidens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lastRenderedPageBreak/>
              <w:t>灰海豚科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Grampidae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灰海豚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Grampus griseus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食肉目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CARNIVORA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犬科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Canidae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Cuon alpinus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熊科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Ursidae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黑熊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Selenarctos thibetanus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鼬科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Mustelidae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青鼬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Martes flavigula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水獭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Lutra lutra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灵猫科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Viverridae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大灵猫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Viverra zibetha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小灵猫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Viverricula indica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猫科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Felidae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原猫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Felis temmincki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云豹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Neofelis nebulosa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Panthera pardus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Panthera tigris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偶蹄目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ARTIODACTYLA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鹿科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Cervidae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Hydropotes inermis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黑麂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Muntiacus crinifrons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梅花鹿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Cervus ippon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牛科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Bovidae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鬣羚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Capricornis sumatraensis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斑羚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Naemorhedus goral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>鸟纲</w:t>
            </w: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 xml:space="preserve"> AVES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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目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PODICIPEDIFORMES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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Podicipedidae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角</w:t>
            </w: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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Podiceps auritus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赤颈</w:t>
            </w: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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Podiceps grisegena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鹈形目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PELECANIFORMES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鹈鹕科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Pelecanidae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斑嘴鹈鹕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Pelecanus philippensis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鲣鸟科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Sulidae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褐鲣鸟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Sula leucogaster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鹳形目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CICONIIFORMES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鹭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Ardeidae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黄嘴白鹭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Egretta eulophotes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岩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Egretta sacra sacra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海南虎斑鳽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Gorsachius magnificus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鹳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Ciconiidae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白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Ciconia ciconia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Ciconia nigra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鹮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Threskiornithidae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白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Threskiornis melanocephalus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朱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Nipponia nippon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彩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Plegadis falcinellus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白琵鹭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Platalea leucorodia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黑脸琵鹭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Ptatalea minor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雁形目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ANSERIFORMES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鸭科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Anatidae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白额雁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Anser albifrons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小天鹅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Cygnus columbianus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疣鼻天鹅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Cygnus olor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鸳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Aix galericulata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中华秋沙鸭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Mergus squamatus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隼形目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FALCONIFORMES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鹰科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Accipitridae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黑翅鸢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Elanus caeruleus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凤头鹃隼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Aviceda leuphotes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Milvus migrans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栗鸢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Haliastur indus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苍鹰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Accipiter gentillis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赤腹鹰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Accipiter soloensis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雀鹰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Accipiter nisus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松雀鹰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Accipiter virgatus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大鵟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Buteo hemilasius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普通鵟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Buteo buteo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毛脚鵟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Buteo lagopus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灰脸鵟鹰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Butastur indicus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鹰雕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Spizaetus nipalensis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金雕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Aquila chrysaeto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白肩雕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Aquila heliaca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草原雕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Aquila rapax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乌雕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Aquila clanga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白腹山雕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Hieraaetus fasciata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小雕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Hieraaetus pennatus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玉带海雕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Haliaeetus leucoryphus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白尾海雕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Haliaaetus albicilla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秃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Aegypius monachus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白尾鹞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Circus cyaneus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鹊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Circus melanoleucos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白头鹞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Circus aeruginosuss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蛇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Spilornis cheela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鹗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Pandion haliaetus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隼科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Falconidae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小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Microhierax melanoleucos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猎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Falco cherrug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游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Falco peregrinus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燕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Falco subbuteo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灰背隼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Falco columbarius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红脚隼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Falco amurensis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黄爪隼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Falco naumanni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红隼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Falco respertinus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鸡形目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GALLIFORMES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雉科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Phasianidae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黄腹角雉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Tragopan caboti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白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Lophura nycthemera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勺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Pucrasia macrolopha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白颈长尾雉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Syrmaticus ellioti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鹤形目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GRUIFORMES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鹤科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Gruidae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灰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Grus grus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白枕鹤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Grus vipio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白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Bugeranus leucogeranus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鸻形目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CHARADRIIFORMES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鹬科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Scolopacidae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小杓鹬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Numenius minutu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小青脚鹬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Tringa guttifer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鸽形目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COLUMBIFORMES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鸠鸽科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Columbidae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红翅绿鸠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Treron sieboldii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鹃形目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CUCULIFORMES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杜鹃科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Cuculidae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褐翅鸦鹃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Centropus sinensis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鴞形目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STRIGIFORMES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草鴞科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Tytonidae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草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Tyto capensis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鴟鴞科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Strigidae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红角鴞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Otus scops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领角鴞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Otus bakkamoena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雕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Bubo bubo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乌雕鴞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Bubo coromandus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毛脚鱼鴞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Ketupa flavipes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毛脚鱼鴞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Ketupa flavipes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领鵂鹠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Glaucidium brodiei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斑头鵂鹠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Glaucidium cuculoides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鹰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鴞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Ninox scutulata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褐林鴞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Strix leptogrammica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长耳鴞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Asio otus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短耳鴞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Asio flammeus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雀形目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PASSERIFORMES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八色鸫科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Pittidae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蓝翅八色鸫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Pitta brachyura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>两栖纲</w:t>
            </w: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>AMPHIBIA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蝾螈目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隐鳃鲵科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Cryptobranchidae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大鲵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Megalobatrachus cavidianus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蝾螈科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Salamandridae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镇海棘螈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Echinotriton chinhaiensis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蛙形目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RANIFORMES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蛙科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Ranidae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虎纹蛙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Rana tigrina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>爬行纲</w:t>
            </w: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 xml:space="preserve"> REPTILIA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海龟科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Cheloniidae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Carretta caretta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*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玳瑁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Eretmochelys imbricata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棱皮龟科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Dermochelyidae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*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棱皮龟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Dermochellys coriacea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lastRenderedPageBreak/>
              <w:t>鳖科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Trionychidae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Pelochelys bibroni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鳄目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CROCODILIFORMES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鼍科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Alligatoridae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鼍（扬子鳄）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Alligator sinensis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鞘翅目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Coleoptera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箭蜓科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Gomphidae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尖板曦箭蜓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Heliogomphus retroflexus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步甲科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 xml:space="preserve"> Carabidae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拉步甲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Carabus lafossei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硕步甲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Carabus davidi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</w:tbl>
    <w:p w:rsidR="00980F1E" w:rsidRDefault="00980F1E">
      <w:pPr>
        <w:rPr>
          <w:rFonts w:hint="eastAsia"/>
        </w:rPr>
      </w:pPr>
    </w:p>
    <w:p w:rsidR="00980F1E" w:rsidRDefault="00980F1E">
      <w:pPr>
        <w:rPr>
          <w:rFonts w:hint="eastAsia"/>
        </w:rPr>
      </w:pPr>
    </w:p>
    <w:p w:rsidR="00980F1E" w:rsidRDefault="00980F1E">
      <w:pPr>
        <w:rPr>
          <w:rFonts w:hint="eastAsia"/>
        </w:rPr>
      </w:pPr>
    </w:p>
    <w:p w:rsidR="00980F1E" w:rsidRPr="00980F1E" w:rsidRDefault="00980F1E" w:rsidP="00980F1E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980F1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浙江野生植物保护名录</w:t>
      </w:r>
      <w:r w:rsidRPr="00980F1E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</w:t>
      </w:r>
    </w:p>
    <w:p w:rsidR="00980F1E" w:rsidRPr="00980F1E" w:rsidRDefault="00980F1E" w:rsidP="00980F1E">
      <w:pPr>
        <w:widowControl/>
        <w:shd w:val="clear" w:color="auto" w:fill="FFFFFF"/>
        <w:jc w:val="left"/>
        <w:rPr>
          <w:rFonts w:ascii="Verdana" w:eastAsia="宋体" w:hAnsi="Verdana" w:cs="宋体"/>
          <w:color w:val="1E700E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6699"/>
          <w:kern w:val="0"/>
          <w:sz w:val="18"/>
          <w:szCs w:val="18"/>
        </w:rPr>
        <w:drawing>
          <wp:inline distT="0" distB="0" distL="0" distR="0">
            <wp:extent cx="571500" cy="200025"/>
            <wp:effectExtent l="19050" t="0" r="0" b="0"/>
            <wp:docPr id="5" name="图片 5" descr="分享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分享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F1E" w:rsidRPr="00980F1E" w:rsidRDefault="00980F1E" w:rsidP="00980F1E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0F1E">
        <w:rPr>
          <w:rFonts w:ascii="Verdana" w:eastAsia="宋体" w:hAnsi="Verdana" w:cs="宋体"/>
          <w:color w:val="000000"/>
          <w:kern w:val="0"/>
          <w:sz w:val="20"/>
          <w:szCs w:val="20"/>
        </w:rPr>
        <w:t>标签：</w:t>
      </w:r>
      <w:r w:rsidRPr="00980F1E">
        <w:rPr>
          <w:rFonts w:ascii="Verdana" w:eastAsia="宋体" w:hAnsi="Verdana" w:cs="宋体"/>
          <w:color w:val="1E700E"/>
          <w:kern w:val="0"/>
          <w:sz w:val="20"/>
          <w:szCs w:val="20"/>
        </w:rPr>
        <w:t xml:space="preserve"> </w:t>
      </w:r>
      <w:hyperlink r:id="rId7" w:tgtFrame="_blank" w:history="1">
        <w:r w:rsidRPr="00980F1E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你知道吗</w:t>
        </w:r>
      </w:hyperlink>
      <w:r w:rsidRPr="00980F1E">
        <w:rPr>
          <w:rFonts w:ascii="Verdana" w:eastAsia="宋体" w:hAnsi="Verdana" w:cs="宋体"/>
          <w:color w:val="1E700E"/>
          <w:kern w:val="0"/>
          <w:sz w:val="20"/>
          <w:szCs w:val="20"/>
        </w:rPr>
        <w:t xml:space="preserve"> 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/>
      </w:tblPr>
      <w:tblGrid>
        <w:gridCol w:w="1289"/>
        <w:gridCol w:w="392"/>
        <w:gridCol w:w="3234"/>
        <w:gridCol w:w="768"/>
      </w:tblGrid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>中文名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>拉丁名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>保护级别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>蕨类植物</w:t>
            </w: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 xml:space="preserve"> Pteridophytes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蚌壳蕨科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Dicksoniaceae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金毛狗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Cibotium barometz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桫椤科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Cyatheaceae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粗齿桫椤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Alsophila denticulata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光叶小黑桫椤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Alsophila metteniana var.subglabra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水韭科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soetaceae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中华水韭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Isoetes sinensis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水蕨科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Parkeriaceae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水蕨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Ceratopteris thalictroides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>裸子植物</w:t>
            </w: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 xml:space="preserve"> Gymnospermae</w:t>
            </w: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 xml:space="preserve">　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柏科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Cupressaceae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福建柏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Fokienia hodginsii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银杏科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Ginkgoaceae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银杏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Ginkgo biloba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松科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Pinaceae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百山祖冷杉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Abies beshanzuensis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金钱松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Pseudoiarix amabilis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华东黄杉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Pseudotsuga gaussenii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红豆杉科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白豆杉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Pseudotaxus chienii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红豆杉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Taxus chinensis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南方红豆杉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Taxus chinensis var. mairei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榧树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Torreya grandis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长叶榧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Torreya jackii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>被子植物</w:t>
            </w: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 xml:space="preserve"> Angiospermae</w:t>
            </w:r>
            <w:r w:rsidRPr="00980F1E">
              <w:rPr>
                <w:rFonts w:ascii="Verdana" w:eastAsia="宋体" w:hAnsi="Verdana" w:cs="宋体"/>
                <w:b/>
                <w:bCs/>
                <w:color w:val="1E700E"/>
                <w:kern w:val="0"/>
                <w:sz w:val="18"/>
                <w:szCs w:val="18"/>
              </w:rPr>
              <w:t xml:space="preserve">　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lastRenderedPageBreak/>
              <w:t>槭树科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Aceraceae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羊角槭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Acer yangjuechi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泽泻科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Alismataceae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毛茛泽泻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Ranalisma rostratun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桦木科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Betulaceae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普陀鹅耳枥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Carpinus putoensis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天台鹅耳枥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Carpinus tientaiensis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天目铁木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Ostrya rehderiana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伯乐树科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Bretschneideraceae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伯乐树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(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钟萼木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Bretschneidera sinensis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忍冬科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Caprifoliaceae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七子花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Heptacodium miconioides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连香树科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Cercidiphyllaceae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连香树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Cercidiphyllum japonicum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壳斗科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Fagaceae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台湾水青冈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Fagus hayatae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禾本科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Gramineae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中华结缕草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Zoysia sinica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金缕梅科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Hamamelidaceae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长柄双花木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Disanthus cercidifolius var.longipes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银缕梅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Shaniodendron subaequalum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樟科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Lauraceae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樟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(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香樟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Cinnamomum camphora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普陀樟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Cinnamomum japonicum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舟山新木姜子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Neolitsea sericea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闽楠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Phoebe bournei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浙江楠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Phoebe chekiangensis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豆科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Leguminosae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山豆根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Glycine soja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野大豆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Euchresta japonica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花榈木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(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花梨木</w:t>
            </w: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Ormosia henryi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红豆树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Ormosia hosiei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木兰科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Magnoliaceae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鹅掌楸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Liriodendron chinense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凹叶厚朴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Magnolia biloba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厚朴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Magnolia officinalis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楝科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Meliaceae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毛红椿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Toona ciliata var.pubescens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睡莲科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Nymphaeaceae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莼菜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Brasenia schreberi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Ⅰ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lastRenderedPageBreak/>
              <w:t>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Nelumbo nucifera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蓼科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Polygonaceae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金荞麦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Fagopyrum dibotrys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茜草科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Rubiaecae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香果树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Emmenopterys henryi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虎耳草科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Saxifragaceae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黄山梅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Kirengeshoma palmata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蛛网萼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Platycrater arguta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菱科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Trapaceae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野菱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Trapa incisa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榆科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Ulmaceae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长序榆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Ulmus elongata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榉树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Zelkova schneideriana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lef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伞形科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Umbelliferae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</w:p>
        </w:tc>
      </w:tr>
      <w:tr w:rsidR="00980F1E" w:rsidRPr="00980F1E" w:rsidTr="00980F1E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right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珊瑚菜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  <w:t>Glehnia littoralis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80F1E" w:rsidRPr="00980F1E" w:rsidRDefault="00980F1E" w:rsidP="00980F1E">
            <w:pPr>
              <w:widowControl/>
              <w:jc w:val="center"/>
              <w:rPr>
                <w:rFonts w:ascii="Verdana" w:eastAsia="宋体" w:hAnsi="Verdana" w:cs="宋体"/>
                <w:color w:val="1E700E"/>
                <w:kern w:val="0"/>
                <w:sz w:val="18"/>
                <w:szCs w:val="18"/>
              </w:rPr>
            </w:pPr>
            <w:r w:rsidRPr="00980F1E">
              <w:rPr>
                <w:rFonts w:ascii="宋体" w:eastAsia="宋体" w:hAnsi="宋体" w:cs="宋体"/>
                <w:color w:val="1E700E"/>
                <w:kern w:val="0"/>
                <w:sz w:val="18"/>
                <w:szCs w:val="18"/>
              </w:rPr>
              <w:t>Ⅱ</w:t>
            </w:r>
          </w:p>
        </w:tc>
      </w:tr>
    </w:tbl>
    <w:p w:rsidR="00980F1E" w:rsidRDefault="00980F1E"/>
    <w:sectPr w:rsidR="00980F1E" w:rsidSect="00927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4B05"/>
    <w:rsid w:val="000324FD"/>
    <w:rsid w:val="000351F8"/>
    <w:rsid w:val="000544F0"/>
    <w:rsid w:val="0006176B"/>
    <w:rsid w:val="00066DE6"/>
    <w:rsid w:val="000C098B"/>
    <w:rsid w:val="00116304"/>
    <w:rsid w:val="001872C4"/>
    <w:rsid w:val="00196D0D"/>
    <w:rsid w:val="001C3CDD"/>
    <w:rsid w:val="001C52F1"/>
    <w:rsid w:val="001E7D6A"/>
    <w:rsid w:val="00215275"/>
    <w:rsid w:val="00227490"/>
    <w:rsid w:val="002321D2"/>
    <w:rsid w:val="002626B2"/>
    <w:rsid w:val="0027089E"/>
    <w:rsid w:val="0029181E"/>
    <w:rsid w:val="002D046A"/>
    <w:rsid w:val="002E2BA1"/>
    <w:rsid w:val="002E44D2"/>
    <w:rsid w:val="002E4F17"/>
    <w:rsid w:val="002E742E"/>
    <w:rsid w:val="002F4E7B"/>
    <w:rsid w:val="003445C2"/>
    <w:rsid w:val="00344B05"/>
    <w:rsid w:val="0034528F"/>
    <w:rsid w:val="00347E33"/>
    <w:rsid w:val="0036032C"/>
    <w:rsid w:val="00370468"/>
    <w:rsid w:val="003C599D"/>
    <w:rsid w:val="00422602"/>
    <w:rsid w:val="00487FB9"/>
    <w:rsid w:val="0049728C"/>
    <w:rsid w:val="004C73BC"/>
    <w:rsid w:val="005137D4"/>
    <w:rsid w:val="0052191F"/>
    <w:rsid w:val="00523367"/>
    <w:rsid w:val="0054048A"/>
    <w:rsid w:val="00591590"/>
    <w:rsid w:val="00605E56"/>
    <w:rsid w:val="006437D9"/>
    <w:rsid w:val="006821C7"/>
    <w:rsid w:val="006B281A"/>
    <w:rsid w:val="006C3277"/>
    <w:rsid w:val="006C5690"/>
    <w:rsid w:val="0071208A"/>
    <w:rsid w:val="007235E3"/>
    <w:rsid w:val="007B46A5"/>
    <w:rsid w:val="007C18F2"/>
    <w:rsid w:val="007C1BCE"/>
    <w:rsid w:val="007F7A3E"/>
    <w:rsid w:val="0080141E"/>
    <w:rsid w:val="00811B94"/>
    <w:rsid w:val="008A1E1A"/>
    <w:rsid w:val="008B7D3C"/>
    <w:rsid w:val="008D5627"/>
    <w:rsid w:val="00927F6A"/>
    <w:rsid w:val="009566B8"/>
    <w:rsid w:val="00980F1E"/>
    <w:rsid w:val="009D3FDE"/>
    <w:rsid w:val="00A001C8"/>
    <w:rsid w:val="00A04122"/>
    <w:rsid w:val="00A53D7F"/>
    <w:rsid w:val="00A5576E"/>
    <w:rsid w:val="00AB2D09"/>
    <w:rsid w:val="00B67787"/>
    <w:rsid w:val="00B7463E"/>
    <w:rsid w:val="00BA695C"/>
    <w:rsid w:val="00BB058F"/>
    <w:rsid w:val="00BD7837"/>
    <w:rsid w:val="00C054A0"/>
    <w:rsid w:val="00C3278D"/>
    <w:rsid w:val="00C513E4"/>
    <w:rsid w:val="00C90C7D"/>
    <w:rsid w:val="00CE32E0"/>
    <w:rsid w:val="00CE5C61"/>
    <w:rsid w:val="00D001E2"/>
    <w:rsid w:val="00D2193A"/>
    <w:rsid w:val="00D74345"/>
    <w:rsid w:val="00D83A97"/>
    <w:rsid w:val="00D95362"/>
    <w:rsid w:val="00DB1B3C"/>
    <w:rsid w:val="00DF24B1"/>
    <w:rsid w:val="00E10743"/>
    <w:rsid w:val="00E218B4"/>
    <w:rsid w:val="00E57370"/>
    <w:rsid w:val="00EA0B1B"/>
    <w:rsid w:val="00EE5C86"/>
    <w:rsid w:val="00F6151A"/>
    <w:rsid w:val="00F644B4"/>
    <w:rsid w:val="00F65939"/>
    <w:rsid w:val="00FA0D05"/>
    <w:rsid w:val="00FC690D"/>
    <w:rsid w:val="00FE0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F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44B05"/>
    <w:rPr>
      <w:i/>
      <w:iCs/>
    </w:rPr>
  </w:style>
  <w:style w:type="character" w:styleId="a4">
    <w:name w:val="Strong"/>
    <w:basedOn w:val="a0"/>
    <w:uiPriority w:val="22"/>
    <w:qFormat/>
    <w:rsid w:val="00980F1E"/>
    <w:rPr>
      <w:b/>
      <w:bCs/>
    </w:rPr>
  </w:style>
  <w:style w:type="character" w:customStyle="1" w:styleId="itemopr">
    <w:name w:val="itemopr"/>
    <w:basedOn w:val="a0"/>
    <w:rsid w:val="00980F1E"/>
    <w:rPr>
      <w:color w:val="1E700E"/>
    </w:rPr>
  </w:style>
  <w:style w:type="paragraph" w:styleId="a5">
    <w:name w:val="Balloon Text"/>
    <w:basedOn w:val="a"/>
    <w:link w:val="Char"/>
    <w:uiPriority w:val="99"/>
    <w:semiHidden/>
    <w:unhideWhenUsed/>
    <w:rsid w:val="00980F1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0F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657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FDFDE"/>
            <w:bottom w:val="none" w:sz="0" w:space="0" w:color="auto"/>
            <w:right w:val="single" w:sz="6" w:space="0" w:color="EFDFDE"/>
          </w:divBdr>
          <w:divsChild>
            <w:div w:id="913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3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09262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02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4" w:color="1E700E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73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15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1E700E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673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1E700E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0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8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2114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92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4" w:color="1E700E"/>
                                            <w:right w:val="none" w:sz="0" w:space="0" w:color="auto"/>
                                          </w:divBdr>
                                          <w:divsChild>
                                            <w:div w:id="200107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25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6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1E700E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5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1E700E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ag.blog.sohu.com/%C4%E3%D6%AA%B5%C0%C2%F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ag.blog.sohu.com/%C4%E3%D6%AA%B5%C0%C2%F0/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1928</Words>
  <Characters>10996</Characters>
  <Application>Microsoft Office Word</Application>
  <DocSecurity>0</DocSecurity>
  <Lines>91</Lines>
  <Paragraphs>25</Paragraphs>
  <ScaleCrop>false</ScaleCrop>
  <Company>Lenovo (BeiJing) Limited</Company>
  <LinksUpToDate>false</LinksUpToDate>
  <CharactersWithSpaces>12899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2</cp:revision>
  <dcterms:created xsi:type="dcterms:W3CDTF">2009-12-16T05:40:00Z</dcterms:created>
  <dcterms:modified xsi:type="dcterms:W3CDTF">2009-12-16T05:53:00Z</dcterms:modified>
</cp:coreProperties>
</file>