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F8B" w:rsidRPr="00B56B5B" w:rsidRDefault="00106679">
      <w:pPr>
        <w:rPr>
          <w:sz w:val="24"/>
          <w:szCs w:val="24"/>
        </w:rPr>
      </w:pPr>
      <w:r w:rsidRPr="00B56B5B">
        <w:rPr>
          <w:rFonts w:hint="eastAsia"/>
          <w:color w:val="000000"/>
          <w:sz w:val="24"/>
          <w:szCs w:val="24"/>
        </w:rPr>
        <w:t>十大经济理论</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一、平衡发展理论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平衡发展理论，是以哈罗德</w:t>
      </w:r>
      <w:r w:rsidRPr="00B56B5B">
        <w:rPr>
          <w:rFonts w:hint="eastAsia"/>
          <w:color w:val="000000"/>
          <w:sz w:val="24"/>
          <w:szCs w:val="24"/>
        </w:rPr>
        <w:t>-</w:t>
      </w:r>
      <w:r w:rsidRPr="00B56B5B">
        <w:rPr>
          <w:rFonts w:hint="eastAsia"/>
          <w:color w:val="000000"/>
          <w:sz w:val="24"/>
          <w:szCs w:val="24"/>
        </w:rPr>
        <w:t>多马新古典经济增长模型为理论基础发展起来的。其中又有两种代表性理论，即罗森斯坦—罗丹的大推进理论和纳克斯的平衡发展理论。推进理论的核心是外部经济效果，即通过对相互补充的部门同时进行投资，一方面可以创造出互为需求的市场，解决因市场需求不足而阻碍经济发展的问题；另一方面可以降低生产成本，增加利润，提高储蓄率，进一步扩大投资，消除供给不足的瓶颈。平衡发展理论认为，落后国家存在两种恶性循环，即供给不足的恶性循环（低生产率——低收入——低储蓄——资本供给不足——低生产率）和需求不足的恶性循环（低生产率——低收入——消费需求不足——投资需求不足——低生产率），而解决这两种恶性循环的关键，是实施平衡发展战略，即同时在各产业、各地区进行投资，既促进各产业、各部门协调发展，改善供给状况，又在各产业、各地区之间形成相互支持性投资的格局，不断扩大需求。因此，平衡发展理论强调产业间和地区间的关联互补性，主张在各产业、各地区之间均衡部署生产力，实现产业和区域经济的协调发展。</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平衡发展理论的出发点是为了促进产业协调发展和缩小地区发展差距。但是一般区域通常不具备平衡发展的条件，欠发达区域不可能拥有推动所有产业同时发展的雄厚资金，如果少量资金分散投放到所有产业，则区域内优势产业的投资得不到保证，不能获得好的效益，其他产业也不可能发展起来。即使发达区域也由于其所处区位以及拥有的资源、产业基础、技术水平、劳动力等经济发展条件不同，不同产业的投资会产生不同的效率，因而也需要优先保证具有比较优势的产业的投资，而不可能兼顾到各个产业的投资。所以平衡发展理论在实际应用中缺乏可操作性。</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二、不平衡发展理论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不平衡发展理论，是以</w:t>
      </w:r>
      <w:proofErr w:type="gramStart"/>
      <w:r w:rsidRPr="00B56B5B">
        <w:rPr>
          <w:rFonts w:hint="eastAsia"/>
          <w:color w:val="000000"/>
          <w:sz w:val="24"/>
          <w:szCs w:val="24"/>
        </w:rPr>
        <w:t>赫</w:t>
      </w:r>
      <w:proofErr w:type="gramEnd"/>
      <w:r w:rsidRPr="00B56B5B">
        <w:rPr>
          <w:rFonts w:hint="eastAsia"/>
          <w:color w:val="000000"/>
          <w:sz w:val="24"/>
          <w:szCs w:val="24"/>
        </w:rPr>
        <w:t>希</w:t>
      </w:r>
      <w:proofErr w:type="gramStart"/>
      <w:r w:rsidRPr="00B56B5B">
        <w:rPr>
          <w:rFonts w:hint="eastAsia"/>
          <w:color w:val="000000"/>
          <w:sz w:val="24"/>
          <w:szCs w:val="24"/>
        </w:rPr>
        <w:t>曼</w:t>
      </w:r>
      <w:proofErr w:type="gramEnd"/>
      <w:r w:rsidRPr="00B56B5B">
        <w:rPr>
          <w:rFonts w:hint="eastAsia"/>
          <w:color w:val="000000"/>
          <w:sz w:val="24"/>
          <w:szCs w:val="24"/>
        </w:rPr>
        <w:t>为代表提出来的。他认为，经济增长过程是不平衡的。该理论强调经济部门或产业的不平衡发展，并强调关联效应和资源优化配置效应。在他看来，发展中国家应集中有限的资源和资本，优先发展少数“主导部门”，尤其是“直接生产性活动”部门。不平衡增长理论的核心是关联效应原理。关联效应就是各个产业部门中客观存在的相互影响、相互依存的关联度，并可用该产业产品的需求价格弹性和收入弹性来度量。因此，优先投资和发展的产业，必定是关联效应最大的产业，也是该产业产品的需求价格弹性和收入弹性最大的</w:t>
      </w:r>
      <w:r w:rsidRPr="00B56B5B">
        <w:rPr>
          <w:rFonts w:hint="eastAsia"/>
          <w:color w:val="000000"/>
          <w:sz w:val="24"/>
          <w:szCs w:val="24"/>
        </w:rPr>
        <w:lastRenderedPageBreak/>
        <w:t>产业。凡有关联效应的产业——不管是前向联系产业（一般是制造品或最终产品生产部门）还是后向联系产业（一般是农产品、初级产品生产部门）——都能通过该产业的扩张和优先增长，逐步扩大对其他相关产业的投资，带动后向联系部门、前向联系部门和整个产业部门的发展，从而在总体上实现经济增长。</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不平衡发展理论遵循了经济非均衡发展的规律，突出了重点产业和重点地区，有利于提高资源配置的效率。这个理论出来以后，被许多国家和地区所采纳，并在此基础上形成了一些新的区域发展理论。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三、区域分工贸易理论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分工贸易理论，最先是针对国际分工与贸易而提出来的，后来</w:t>
      </w:r>
      <w:proofErr w:type="gramStart"/>
      <w:r w:rsidRPr="00B56B5B">
        <w:rPr>
          <w:rFonts w:hint="eastAsia"/>
          <w:color w:val="000000"/>
          <w:sz w:val="24"/>
          <w:szCs w:val="24"/>
        </w:rPr>
        <w:t>被区域</w:t>
      </w:r>
      <w:proofErr w:type="gramEnd"/>
      <w:r w:rsidRPr="00B56B5B">
        <w:rPr>
          <w:rFonts w:hint="eastAsia"/>
          <w:color w:val="000000"/>
          <w:sz w:val="24"/>
          <w:szCs w:val="24"/>
        </w:rPr>
        <w:t>经济学家用于研究区域分工与贸易。早期的分工贸易理论主要有亚当·斯密的绝对利益理论，大卫·李嘉图的比较利益理论，以及赫克歇尔与奥林的生产要素禀赋理论等。绝对利益理论认为，任何区域都有一定的绝对有利的生产条件。若按绝对有利的条件进行分工生产，然后进行交换，会使各区域的资源得到最有效的利用，从而提高区域生产率，增进区域利益。但绝对利益理论的一个明显缺陷，是没有说明无任何绝对优势可言的区域，如何参与分工并从中获利。比较利益理论解决了绝对利益理论无法回答的问题，认为在所有产品生产方面具有绝对优势的国家和地区，没必要生产所有产品，而应选</w:t>
      </w:r>
      <w:proofErr w:type="gramStart"/>
      <w:r w:rsidRPr="00B56B5B">
        <w:rPr>
          <w:rFonts w:hint="eastAsia"/>
          <w:color w:val="000000"/>
          <w:sz w:val="24"/>
          <w:szCs w:val="24"/>
        </w:rPr>
        <w:t>择生产</w:t>
      </w:r>
      <w:proofErr w:type="gramEnd"/>
      <w:r w:rsidRPr="00B56B5B">
        <w:rPr>
          <w:rFonts w:hint="eastAsia"/>
          <w:color w:val="000000"/>
          <w:sz w:val="24"/>
          <w:szCs w:val="24"/>
        </w:rPr>
        <w:t>优势最大的那些产品进行生产；在所有产品生产方面都处于劣势的国家和地区，也不能什么都不生产，而可以选择不利程度最小的那些产品进行生产。这两类国家或区域可从这种分工与贸易中获得比较利益。比较利益理论发展了区域分工理论，但它不能对比较优势原理的形成做出合理的解释，并且与绝对利益理论一样，它是以生产要素不流动作为假定前提的，与实际情况不相符。赫克歇尔与奥林在分析比较利益产生的原因时，提出了生产要素禀赋理论。他们认为，各个国家和地区的生产要素禀赋不同，这是国际或区域分工产生的基本原因。如果不考虑需求因素的影响，并假定生产要素流动存在障碍，那么每个区域利用其相对丰裕的生产要素进行生产，就处于有利的地位。生产要素禀赋理论补充了斯密和李嘉图的地域分工理论，但仍存在一些不足之处，一是该理论舍弃了技术、经济条件等方面的差别，并假定各生产要素的生产效率是一样的，从而把比较优势当成是绝对和不变的；二是在分析中所包含的生产要素不够充分；三是完全没有考虑需求因素的影响；四是对自由贸易和排除政府对贸易的干预的假定等与现实不符。</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四、梯度转移理论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lastRenderedPageBreak/>
        <w:br/>
      </w:r>
      <w:r w:rsidRPr="00B56B5B">
        <w:rPr>
          <w:rFonts w:hint="eastAsia"/>
          <w:color w:val="000000"/>
          <w:sz w:val="24"/>
          <w:szCs w:val="24"/>
        </w:rPr>
        <w:br/>
      </w:r>
      <w:r w:rsidRPr="00B56B5B">
        <w:rPr>
          <w:rFonts w:hint="eastAsia"/>
          <w:color w:val="000000"/>
          <w:sz w:val="24"/>
          <w:szCs w:val="24"/>
        </w:rPr>
        <w:t>梯度转移理论，源于</w:t>
      </w:r>
      <w:proofErr w:type="gramStart"/>
      <w:r w:rsidRPr="00B56B5B">
        <w:rPr>
          <w:rFonts w:hint="eastAsia"/>
          <w:color w:val="000000"/>
          <w:sz w:val="24"/>
          <w:szCs w:val="24"/>
        </w:rPr>
        <w:t>弗</w:t>
      </w:r>
      <w:proofErr w:type="gramEnd"/>
      <w:r w:rsidRPr="00B56B5B">
        <w:rPr>
          <w:rFonts w:hint="eastAsia"/>
          <w:color w:val="000000"/>
          <w:sz w:val="24"/>
          <w:szCs w:val="24"/>
        </w:rPr>
        <w:t>农提出的工业生产生命周期阶段理论。该理论认为，工业各部门及各种工业产品，都处于生命周期的不同发展阶段，即经历创新、发展、成熟、衰退等四个阶段。此后威尔斯和</w:t>
      </w:r>
      <w:proofErr w:type="gramStart"/>
      <w:r w:rsidRPr="00B56B5B">
        <w:rPr>
          <w:rFonts w:hint="eastAsia"/>
          <w:color w:val="000000"/>
          <w:sz w:val="24"/>
          <w:szCs w:val="24"/>
        </w:rPr>
        <w:t>赫</w:t>
      </w:r>
      <w:proofErr w:type="gramEnd"/>
      <w:r w:rsidRPr="00B56B5B">
        <w:rPr>
          <w:rFonts w:hint="eastAsia"/>
          <w:color w:val="000000"/>
          <w:sz w:val="24"/>
          <w:szCs w:val="24"/>
        </w:rPr>
        <w:t>希哲等对该理论进行了验证，并作了充实和发展。区域经济学家将这一理论引入到区域经济学中，便产生了区域经济发展梯度转移理论。该理论认为，区域经济的发展取决于其产业结构的状况，而产业结构的状况又取决于地区经济部门，特别是其主导产业在工业生命周期中所处的阶段。如果其主导产业部门由处于创新阶段的专业部门所构成，则说明该区域具有发展潜力，因此将该区域列入高梯度区域。该理论认为，创新活动是决定区域发展梯度层次的决定性因素，而创新活动大都发生在高梯度地区。随着时间的推移及生命周期阶段的变化，生产活动逐渐从高梯度地区向低梯度地区转移，而这种梯度转移过程主要是通过多层次的城市系统扩展开来的。与梯度转移理论相类似的是日本学者</w:t>
      </w:r>
      <w:proofErr w:type="gramStart"/>
      <w:r w:rsidRPr="00B56B5B">
        <w:rPr>
          <w:rFonts w:hint="eastAsia"/>
          <w:color w:val="000000"/>
          <w:sz w:val="24"/>
          <w:szCs w:val="24"/>
        </w:rPr>
        <w:t>小岛清提出</w:t>
      </w:r>
      <w:proofErr w:type="gramEnd"/>
      <w:r w:rsidRPr="00B56B5B">
        <w:rPr>
          <w:rFonts w:hint="eastAsia"/>
          <w:color w:val="000000"/>
          <w:sz w:val="24"/>
          <w:szCs w:val="24"/>
        </w:rPr>
        <w:t>的雁行模式，他将日本、亚洲四小龙、东盟、中国等国家和地区列为不同的发展梯度，并冠之以第一、二、三、四批大雁等。</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梯度转移理论主张发达地区应首先加快发展，然后通过产业和要素向较发达地区和欠发达地区转移，以带动整个经济的发展。梯度转移理论也有一定的局限性，主要是难以科学划分梯度，有可能把不同梯度地区发展的位置凝固化，造成地区间的发展差距进一步扩大。</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五、增长</w:t>
      </w:r>
      <w:proofErr w:type="gramStart"/>
      <w:r w:rsidRPr="00B56B5B">
        <w:rPr>
          <w:rFonts w:hint="eastAsia"/>
          <w:color w:val="000000"/>
          <w:sz w:val="24"/>
          <w:szCs w:val="24"/>
        </w:rPr>
        <w:t>极</w:t>
      </w:r>
      <w:proofErr w:type="gramEnd"/>
      <w:r w:rsidRPr="00B56B5B">
        <w:rPr>
          <w:rFonts w:hint="eastAsia"/>
          <w:color w:val="000000"/>
          <w:sz w:val="24"/>
          <w:szCs w:val="24"/>
        </w:rPr>
        <w:t>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增长</w:t>
      </w:r>
      <w:proofErr w:type="gramStart"/>
      <w:r w:rsidRPr="00B56B5B">
        <w:rPr>
          <w:rFonts w:hint="eastAsia"/>
          <w:color w:val="000000"/>
          <w:sz w:val="24"/>
          <w:szCs w:val="24"/>
        </w:rPr>
        <w:t>极</w:t>
      </w:r>
      <w:proofErr w:type="gramEnd"/>
      <w:r w:rsidRPr="00B56B5B">
        <w:rPr>
          <w:rFonts w:hint="eastAsia"/>
          <w:color w:val="000000"/>
          <w:sz w:val="24"/>
          <w:szCs w:val="24"/>
        </w:rPr>
        <w:t>理论，最早由佛朗索瓦·佩鲁提出。汉森对这一理论进行了系统的研究和总结。该理论从物理学的“磁极”概念引伸而来，认为受力场的经济空间中存在着若干个中心或极，产生类似“磁极”作用的各种离心力和向心力，每一个中心的吸引力和排斥力都产生相互交汇的一定范围的“场”。这个增长极可以是部门的，也可以是区域的。该理论的主要观点是，区域经济的发展主要依靠条件较好的少数地区和少数产业带动，应把少数区位条件好的地区和少数条件好的产业培育成经济增长极。通过增长极的极化和扩散效应，影响和带动周边地区和其它产业发展。增长极的极化效应主要表现为资金、技术、人才等生产要素向极点聚集；扩散效应主要表现为生产要素向外围转移。在发展的初级阶段，极化效应是主要的，</w:t>
      </w:r>
      <w:proofErr w:type="gramStart"/>
      <w:r w:rsidRPr="00B56B5B">
        <w:rPr>
          <w:rFonts w:hint="eastAsia"/>
          <w:color w:val="000000"/>
          <w:sz w:val="24"/>
          <w:szCs w:val="24"/>
        </w:rPr>
        <w:t>当增长极发展</w:t>
      </w:r>
      <w:proofErr w:type="gramEnd"/>
      <w:r w:rsidRPr="00B56B5B">
        <w:rPr>
          <w:rFonts w:hint="eastAsia"/>
          <w:color w:val="000000"/>
          <w:sz w:val="24"/>
          <w:szCs w:val="24"/>
        </w:rPr>
        <w:t>到一定程度后，极化效应削弱，扩散效应加强。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增长</w:t>
      </w:r>
      <w:proofErr w:type="gramStart"/>
      <w:r w:rsidRPr="00B56B5B">
        <w:rPr>
          <w:rFonts w:hint="eastAsia"/>
          <w:color w:val="000000"/>
          <w:sz w:val="24"/>
          <w:szCs w:val="24"/>
        </w:rPr>
        <w:t>极</w:t>
      </w:r>
      <w:proofErr w:type="gramEnd"/>
      <w:r w:rsidRPr="00B56B5B">
        <w:rPr>
          <w:rFonts w:hint="eastAsia"/>
          <w:color w:val="000000"/>
          <w:sz w:val="24"/>
          <w:szCs w:val="24"/>
        </w:rPr>
        <w:t>理论主张通过政府的作用来集中投资，加快若干条件较好的区域或产业的发展，进而带动周边地区或其它产业发展。这一理论的实际操作性较强。但增长</w:t>
      </w:r>
      <w:proofErr w:type="gramStart"/>
      <w:r w:rsidRPr="00B56B5B">
        <w:rPr>
          <w:rFonts w:hint="eastAsia"/>
          <w:color w:val="000000"/>
          <w:sz w:val="24"/>
          <w:szCs w:val="24"/>
        </w:rPr>
        <w:lastRenderedPageBreak/>
        <w:t>极</w:t>
      </w:r>
      <w:proofErr w:type="gramEnd"/>
      <w:r w:rsidRPr="00B56B5B">
        <w:rPr>
          <w:rFonts w:hint="eastAsia"/>
          <w:color w:val="000000"/>
          <w:sz w:val="24"/>
          <w:szCs w:val="24"/>
        </w:rPr>
        <w:t>理论忽略了在注重培育区域或产业增长极的过程中，也可能加大区域增长</w:t>
      </w:r>
      <w:proofErr w:type="gramStart"/>
      <w:r w:rsidRPr="00B56B5B">
        <w:rPr>
          <w:rFonts w:hint="eastAsia"/>
          <w:color w:val="000000"/>
          <w:sz w:val="24"/>
          <w:szCs w:val="24"/>
        </w:rPr>
        <w:t>极</w:t>
      </w:r>
      <w:proofErr w:type="gramEnd"/>
      <w:r w:rsidRPr="00B56B5B">
        <w:rPr>
          <w:rFonts w:hint="eastAsia"/>
          <w:color w:val="000000"/>
          <w:sz w:val="24"/>
          <w:szCs w:val="24"/>
        </w:rPr>
        <w:t>与周边地区的贫富差距和产业增长</w:t>
      </w:r>
      <w:proofErr w:type="gramStart"/>
      <w:r w:rsidRPr="00B56B5B">
        <w:rPr>
          <w:rFonts w:hint="eastAsia"/>
          <w:color w:val="000000"/>
          <w:sz w:val="24"/>
          <w:szCs w:val="24"/>
        </w:rPr>
        <w:t>极</w:t>
      </w:r>
      <w:proofErr w:type="gramEnd"/>
      <w:r w:rsidRPr="00B56B5B">
        <w:rPr>
          <w:rFonts w:hint="eastAsia"/>
          <w:color w:val="000000"/>
          <w:sz w:val="24"/>
          <w:szCs w:val="24"/>
        </w:rPr>
        <w:t>与其它产业的不配套，影响周边地区和其它产业的发展。</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六、点轴开发理论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点轴开发理论，最早由波兰经济学家萨伦巴和马利士提出。点轴开发理论是增长</w:t>
      </w:r>
      <w:proofErr w:type="gramStart"/>
      <w:r w:rsidRPr="00B56B5B">
        <w:rPr>
          <w:rFonts w:hint="eastAsia"/>
          <w:color w:val="000000"/>
          <w:sz w:val="24"/>
          <w:szCs w:val="24"/>
        </w:rPr>
        <w:t>极</w:t>
      </w:r>
      <w:proofErr w:type="gramEnd"/>
      <w:r w:rsidRPr="00B56B5B">
        <w:rPr>
          <w:rFonts w:hint="eastAsia"/>
          <w:color w:val="000000"/>
          <w:sz w:val="24"/>
          <w:szCs w:val="24"/>
        </w:rPr>
        <w:t>理论的延伸，但在重视“点”（中心城镇或经济发展条件较好的区域）增长极作用的同时，还强调“点”与“点”之间的“轴”即交通干线的作用，认为随着重要交通干线如铁路、公路、河流航线的建立，连接地区的人流和物流迅速增加，生产和运输成本降低，形成了有利的区位条件和投资环境。产业和人口向交通干线聚集，使交通干线连接地区成为经济增长点，沿线成为经济增长轴。在国家或区域发展过程中，大部分生产要素在“点”上集聚，并由线状基础设施联系在一起而形成“轴”。</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该理论十分看重地区发展的区位条件，强调交通条件对经济增长的作用，认为点轴开发对地区经济发展的推动作用要大于单纯的增长极开发，也更有利于区域经济的协调发展。改革开放以来，</w:t>
      </w:r>
      <w:r w:rsidRPr="00B56B5B">
        <w:rPr>
          <w:rFonts w:hint="eastAsia"/>
          <w:color w:val="000000"/>
          <w:sz w:val="24"/>
          <w:szCs w:val="24"/>
        </w:rPr>
        <w:t xml:space="preserve"> </w:t>
      </w:r>
      <w:r w:rsidRPr="00B56B5B">
        <w:rPr>
          <w:rFonts w:hint="eastAsia"/>
          <w:color w:val="000000"/>
          <w:sz w:val="24"/>
          <w:szCs w:val="24"/>
        </w:rPr>
        <w:t>国的生产力布局和区域经济开发基本上是按照点轴开发的战略模式逐步展开的。</w:t>
      </w:r>
      <w:r w:rsidRPr="00B56B5B">
        <w:rPr>
          <w:rFonts w:hint="eastAsia"/>
          <w:color w:val="000000"/>
          <w:sz w:val="24"/>
          <w:szCs w:val="24"/>
        </w:rPr>
        <w:t xml:space="preserve"> </w:t>
      </w:r>
      <w:r w:rsidRPr="00B56B5B">
        <w:rPr>
          <w:rFonts w:hint="eastAsia"/>
          <w:color w:val="000000"/>
          <w:sz w:val="24"/>
          <w:szCs w:val="24"/>
        </w:rPr>
        <w:t>国的点轴开发模式最初由中科院地理所陆大道提出并系统阐述，他主张</w:t>
      </w:r>
      <w:r w:rsidRPr="00B56B5B">
        <w:rPr>
          <w:rFonts w:hint="eastAsia"/>
          <w:color w:val="000000"/>
          <w:sz w:val="24"/>
          <w:szCs w:val="24"/>
        </w:rPr>
        <w:t xml:space="preserve"> </w:t>
      </w:r>
      <w:r w:rsidRPr="00B56B5B">
        <w:rPr>
          <w:rFonts w:hint="eastAsia"/>
          <w:color w:val="000000"/>
          <w:sz w:val="24"/>
          <w:szCs w:val="24"/>
        </w:rPr>
        <w:t>国应重点开发沿海轴线和长江沿岸轴线，以此形成“</w:t>
      </w:r>
      <w:r w:rsidRPr="00B56B5B">
        <w:rPr>
          <w:rFonts w:hint="eastAsia"/>
          <w:color w:val="000000"/>
          <w:sz w:val="24"/>
          <w:szCs w:val="24"/>
        </w:rPr>
        <w:t>T</w:t>
      </w:r>
      <w:r w:rsidRPr="00B56B5B">
        <w:rPr>
          <w:rFonts w:hint="eastAsia"/>
          <w:color w:val="000000"/>
          <w:sz w:val="24"/>
          <w:szCs w:val="24"/>
        </w:rPr>
        <w:t>”字形战略布局。</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七、网络开发理论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网络开发理论，是点轴开发理论的延伸。该理论认为，在经济发展到一定阶段后，一个地区形成了</w:t>
      </w:r>
      <w:proofErr w:type="gramStart"/>
      <w:r w:rsidRPr="00B56B5B">
        <w:rPr>
          <w:rFonts w:hint="eastAsia"/>
          <w:color w:val="000000"/>
          <w:sz w:val="24"/>
          <w:szCs w:val="24"/>
        </w:rPr>
        <w:t>增长极即各</w:t>
      </w:r>
      <w:proofErr w:type="gramEnd"/>
      <w:r w:rsidRPr="00B56B5B">
        <w:rPr>
          <w:rFonts w:hint="eastAsia"/>
          <w:color w:val="000000"/>
          <w:sz w:val="24"/>
          <w:szCs w:val="24"/>
        </w:rPr>
        <w:t>类中心城镇和增长轴即交通沿线，增长</w:t>
      </w:r>
      <w:proofErr w:type="gramStart"/>
      <w:r w:rsidRPr="00B56B5B">
        <w:rPr>
          <w:rFonts w:hint="eastAsia"/>
          <w:color w:val="000000"/>
          <w:sz w:val="24"/>
          <w:szCs w:val="24"/>
        </w:rPr>
        <w:t>极</w:t>
      </w:r>
      <w:proofErr w:type="gramEnd"/>
      <w:r w:rsidRPr="00B56B5B">
        <w:rPr>
          <w:rFonts w:hint="eastAsia"/>
          <w:color w:val="000000"/>
          <w:sz w:val="24"/>
          <w:szCs w:val="24"/>
        </w:rPr>
        <w:t>和增长轴的影响范围不断扩大，在较大的区域内形成商品、资金、技术、信息、劳动力等生产要素的</w:t>
      </w:r>
      <w:proofErr w:type="gramStart"/>
      <w:r w:rsidRPr="00B56B5B">
        <w:rPr>
          <w:rFonts w:hint="eastAsia"/>
          <w:color w:val="000000"/>
          <w:sz w:val="24"/>
          <w:szCs w:val="24"/>
        </w:rPr>
        <w:t>流动网</w:t>
      </w:r>
      <w:proofErr w:type="gramEnd"/>
      <w:r w:rsidRPr="00B56B5B">
        <w:rPr>
          <w:rFonts w:hint="eastAsia"/>
          <w:color w:val="000000"/>
          <w:sz w:val="24"/>
          <w:szCs w:val="24"/>
        </w:rPr>
        <w:t>及交通、通讯网。在此基础上，网络开发理论强调加强增长</w:t>
      </w:r>
      <w:proofErr w:type="gramStart"/>
      <w:r w:rsidRPr="00B56B5B">
        <w:rPr>
          <w:rFonts w:hint="eastAsia"/>
          <w:color w:val="000000"/>
          <w:sz w:val="24"/>
          <w:szCs w:val="24"/>
        </w:rPr>
        <w:t>极</w:t>
      </w:r>
      <w:proofErr w:type="gramEnd"/>
      <w:r w:rsidRPr="00B56B5B">
        <w:rPr>
          <w:rFonts w:hint="eastAsia"/>
          <w:color w:val="000000"/>
          <w:sz w:val="24"/>
          <w:szCs w:val="24"/>
        </w:rPr>
        <w:t>与整个区域之间生产要素交流的广度和密度，促进地区经济一体化，特别是城乡一体化；同时，通过网络的外延，加强与区外其他区域经济网络的联系，在更大的空间范围内，将更多的生产要素进行合理配置和优化组合，促进更大区域内经济的发展。</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lastRenderedPageBreak/>
        <w:br/>
      </w:r>
      <w:r w:rsidRPr="00B56B5B">
        <w:rPr>
          <w:rFonts w:hint="eastAsia"/>
          <w:color w:val="000000"/>
          <w:sz w:val="24"/>
          <w:szCs w:val="24"/>
        </w:rPr>
        <w:t>网络开发理论宜在经济较发达地区应用。由于该理论注重于推进城乡一体化，因此它的应用，更有利于逐步缩小城乡差别，促进城乡经济协调发展。</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八、累积因果理论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累积因果理论，由著名经济学家缪尔达尔提出，后经卡尔多、</w:t>
      </w:r>
      <w:proofErr w:type="gramStart"/>
      <w:r w:rsidRPr="00B56B5B">
        <w:rPr>
          <w:rFonts w:hint="eastAsia"/>
          <w:color w:val="000000"/>
          <w:sz w:val="24"/>
          <w:szCs w:val="24"/>
        </w:rPr>
        <w:t>迪</w:t>
      </w:r>
      <w:proofErr w:type="gramEnd"/>
      <w:r w:rsidRPr="00B56B5B">
        <w:rPr>
          <w:rFonts w:hint="eastAsia"/>
          <w:color w:val="000000"/>
          <w:sz w:val="24"/>
          <w:szCs w:val="24"/>
        </w:rPr>
        <w:t>克逊和</w:t>
      </w:r>
      <w:proofErr w:type="gramStart"/>
      <w:r w:rsidRPr="00B56B5B">
        <w:rPr>
          <w:rFonts w:hint="eastAsia"/>
          <w:color w:val="000000"/>
          <w:sz w:val="24"/>
          <w:szCs w:val="24"/>
        </w:rPr>
        <w:t>瑟尔沃</w:t>
      </w:r>
      <w:proofErr w:type="gramEnd"/>
      <w:r w:rsidRPr="00B56B5B">
        <w:rPr>
          <w:rFonts w:hint="eastAsia"/>
          <w:color w:val="000000"/>
          <w:sz w:val="24"/>
          <w:szCs w:val="24"/>
        </w:rPr>
        <w:t>尔等人发展并具体化为模型。缪尔达尔等认为，在一个动态的社会过程中，社会经济各因素之间存在着循环累积的因果关系。某一社会经济因素的变化，会引起另一社会经济因素的变化，这后一因素的变化，反过来又加强了前一个因素的那个变化，并导致社会经济过程沿着最初那个因素变化的方向发展，从而形成累积性的循环发展趋势。市场力量的作用一般趋向于强化而不是弱化区域间的不平衡，即如果某一地区由于初始的优势而比别的地区发展得快一些，那么它凭借已有优势，在以后的日子里会发展得更快一些。这种累积效应有两种相反的效应，即回流效应和扩散效应。前者指落后地区的资金、劳动力向发达地区流动，导致落后地区要素不足，发展更慢；后者指发达地区的资金和劳动力向落后地区流动，促进落后地区的发展。</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区域经济能否得到协调发展，关键取决于两种效应孰强孰弱。在欠发达国家和地区经济发展的起飞阶段，回流效应都要大于扩散效应，这是造成区域经济难以协调发展的重要原因。缪尔达尔等认为，要促进区域经济的协调发展，必须要有政府的有力干预。这一理论对于发展中国家解决地区经济发展差异问题具有重要指导作用。</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九、中心—外围理论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中心——外围理论，首先由劳尔·普雷维什于</w:t>
      </w:r>
      <w:r w:rsidRPr="00B56B5B">
        <w:rPr>
          <w:rFonts w:hint="eastAsia"/>
          <w:color w:val="000000"/>
          <w:sz w:val="24"/>
          <w:szCs w:val="24"/>
        </w:rPr>
        <w:t>20</w:t>
      </w:r>
      <w:r w:rsidRPr="00B56B5B">
        <w:rPr>
          <w:rFonts w:hint="eastAsia"/>
          <w:color w:val="000000"/>
          <w:sz w:val="24"/>
          <w:szCs w:val="24"/>
        </w:rPr>
        <w:t>世纪</w:t>
      </w:r>
      <w:r w:rsidRPr="00B56B5B">
        <w:rPr>
          <w:rFonts w:hint="eastAsia"/>
          <w:color w:val="000000"/>
          <w:sz w:val="24"/>
          <w:szCs w:val="24"/>
        </w:rPr>
        <w:t>40</w:t>
      </w:r>
      <w:r w:rsidRPr="00B56B5B">
        <w:rPr>
          <w:rFonts w:hint="eastAsia"/>
          <w:color w:val="000000"/>
          <w:sz w:val="24"/>
          <w:szCs w:val="24"/>
        </w:rPr>
        <w:t>年代提出，主要是阐明发达国家与落后国家间的中心—外围不平等体系及其发展模式与政策主张。</w:t>
      </w:r>
      <w:r w:rsidRPr="00B56B5B">
        <w:rPr>
          <w:rFonts w:hint="eastAsia"/>
          <w:color w:val="000000"/>
          <w:sz w:val="24"/>
          <w:szCs w:val="24"/>
        </w:rPr>
        <w:t>20</w:t>
      </w:r>
      <w:r w:rsidRPr="00B56B5B">
        <w:rPr>
          <w:rFonts w:hint="eastAsia"/>
          <w:color w:val="000000"/>
          <w:sz w:val="24"/>
          <w:szCs w:val="24"/>
        </w:rPr>
        <w:t>世纪</w:t>
      </w:r>
      <w:r w:rsidRPr="00B56B5B">
        <w:rPr>
          <w:rFonts w:hint="eastAsia"/>
          <w:color w:val="000000"/>
          <w:sz w:val="24"/>
          <w:szCs w:val="24"/>
        </w:rPr>
        <w:t>60</w:t>
      </w:r>
      <w:r w:rsidRPr="00B56B5B">
        <w:rPr>
          <w:rFonts w:hint="eastAsia"/>
          <w:color w:val="000000"/>
          <w:sz w:val="24"/>
          <w:szCs w:val="24"/>
        </w:rPr>
        <w:t>年代，弗里德曼将中心—外围理论的概念引入区域经济学。他认为，任何国家的区域系统，都是由中心和外围两个子空间系统组成的。资源、市场、技术和环境等的区域分布差异是客观存在的。当某些区域的空间聚集形成累积发展之势时，就会获得比其外围地区强大得多的经济竞争优势，形成区域经济体系中的中心。外围（落后地区）相对于中心（发达地区），处于依附地位而缺乏经济自主，从而出现了空间二元结构，并随时间推移而不断强化。不过，政府的作用</w:t>
      </w:r>
      <w:r w:rsidRPr="00B56B5B">
        <w:rPr>
          <w:rFonts w:hint="eastAsia"/>
          <w:color w:val="000000"/>
          <w:sz w:val="24"/>
          <w:szCs w:val="24"/>
        </w:rPr>
        <w:lastRenderedPageBreak/>
        <w:t>和区际人口的迁移将影响要素的流向，并且随着市场的扩大、交通条件的改善和城市化的加快，中心与外围的界限会逐步消失，</w:t>
      </w:r>
      <w:proofErr w:type="gramStart"/>
      <w:r w:rsidRPr="00B56B5B">
        <w:rPr>
          <w:rFonts w:hint="eastAsia"/>
          <w:color w:val="000000"/>
          <w:sz w:val="24"/>
          <w:szCs w:val="24"/>
        </w:rPr>
        <w:t>即最终</w:t>
      </w:r>
      <w:proofErr w:type="gramEnd"/>
      <w:r w:rsidRPr="00B56B5B">
        <w:rPr>
          <w:rFonts w:hint="eastAsia"/>
          <w:color w:val="000000"/>
          <w:sz w:val="24"/>
          <w:szCs w:val="24"/>
        </w:rPr>
        <w:t>区域经济的持续增长，将推动空间经济逐渐向一体化方向发展。</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这一理论对于促进区域经济协调发展，具有重要指导意义。即政府与市场在促进区域经济协调发展中的作用缺一不可，既要强化市场对资源配置的基础性作用，促进资源优化配置；又要充分发挥政府在弥补市场不足方面的作用，并大力改善交通条件，加快城市化进程，以促进区域经济协调发展。</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十、</w:t>
      </w:r>
      <w:proofErr w:type="gramStart"/>
      <w:r w:rsidRPr="00B56B5B">
        <w:rPr>
          <w:rFonts w:hint="eastAsia"/>
          <w:color w:val="000000"/>
          <w:sz w:val="24"/>
          <w:szCs w:val="24"/>
        </w:rPr>
        <w:t>城市圈域经济</w:t>
      </w:r>
      <w:proofErr w:type="gramEnd"/>
      <w:r w:rsidRPr="00B56B5B">
        <w:rPr>
          <w:rFonts w:hint="eastAsia"/>
          <w:color w:val="000000"/>
          <w:sz w:val="24"/>
          <w:szCs w:val="24"/>
        </w:rPr>
        <w:t>理论</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t>第二次世界大战后，随着世界范围内工业化与城市化的快速推进，以大城市为中心</w:t>
      </w:r>
      <w:proofErr w:type="gramStart"/>
      <w:r w:rsidRPr="00B56B5B">
        <w:rPr>
          <w:rFonts w:hint="eastAsia"/>
          <w:color w:val="000000"/>
          <w:sz w:val="24"/>
          <w:szCs w:val="24"/>
        </w:rPr>
        <w:t>的圈域经济</w:t>
      </w:r>
      <w:proofErr w:type="gramEnd"/>
      <w:r w:rsidRPr="00B56B5B">
        <w:rPr>
          <w:rFonts w:hint="eastAsia"/>
          <w:color w:val="000000"/>
          <w:sz w:val="24"/>
          <w:szCs w:val="24"/>
        </w:rPr>
        <w:t>发展成为各国经济发展中的主流。各国理论界和政府对</w:t>
      </w:r>
      <w:proofErr w:type="gramStart"/>
      <w:r w:rsidRPr="00B56B5B">
        <w:rPr>
          <w:rFonts w:hint="eastAsia"/>
          <w:color w:val="000000"/>
          <w:sz w:val="24"/>
          <w:szCs w:val="24"/>
        </w:rPr>
        <w:t>城市圈域经济</w:t>
      </w:r>
      <w:proofErr w:type="gramEnd"/>
      <w:r w:rsidRPr="00B56B5B">
        <w:rPr>
          <w:rFonts w:hint="eastAsia"/>
          <w:color w:val="000000"/>
          <w:sz w:val="24"/>
          <w:szCs w:val="24"/>
        </w:rPr>
        <w:t>发展逐渐引起重视，并加强对</w:t>
      </w:r>
      <w:proofErr w:type="gramStart"/>
      <w:r w:rsidRPr="00B56B5B">
        <w:rPr>
          <w:rFonts w:hint="eastAsia"/>
          <w:color w:val="000000"/>
          <w:sz w:val="24"/>
          <w:szCs w:val="24"/>
        </w:rPr>
        <w:t>城市圈域经济</w:t>
      </w:r>
      <w:proofErr w:type="gramEnd"/>
      <w:r w:rsidRPr="00B56B5B">
        <w:rPr>
          <w:rFonts w:hint="eastAsia"/>
          <w:color w:val="000000"/>
          <w:sz w:val="24"/>
          <w:szCs w:val="24"/>
        </w:rPr>
        <w:t>理论的研究。该理论认为，城市在区域经济发展中起核心作用。区域经济的发展应以城市为中心，</w:t>
      </w:r>
      <w:proofErr w:type="gramStart"/>
      <w:r w:rsidRPr="00B56B5B">
        <w:rPr>
          <w:rFonts w:hint="eastAsia"/>
          <w:color w:val="000000"/>
          <w:sz w:val="24"/>
          <w:szCs w:val="24"/>
        </w:rPr>
        <w:t>以圈域状</w:t>
      </w:r>
      <w:proofErr w:type="gramEnd"/>
      <w:r w:rsidRPr="00B56B5B">
        <w:rPr>
          <w:rFonts w:hint="eastAsia"/>
          <w:color w:val="000000"/>
          <w:sz w:val="24"/>
          <w:szCs w:val="24"/>
        </w:rPr>
        <w:t>的空间分布为特点，逐步向外发展。该理论把城市</w:t>
      </w:r>
      <w:proofErr w:type="gramStart"/>
      <w:r w:rsidRPr="00B56B5B">
        <w:rPr>
          <w:rFonts w:hint="eastAsia"/>
          <w:color w:val="000000"/>
          <w:sz w:val="24"/>
          <w:szCs w:val="24"/>
        </w:rPr>
        <w:t>圈域分为</w:t>
      </w:r>
      <w:proofErr w:type="gramEnd"/>
      <w:r w:rsidRPr="00B56B5B">
        <w:rPr>
          <w:rFonts w:hint="eastAsia"/>
          <w:color w:val="000000"/>
          <w:sz w:val="24"/>
          <w:szCs w:val="24"/>
        </w:rPr>
        <w:t>三个部分，一是有一个首位度高的城市经济中心；二是有若干腹地或周边城镇；三是中心城市与腹地或周边城镇之间所形成的“极化一扩散”效应的内在经济联系网络。</w:t>
      </w:r>
      <w:r w:rsidRPr="00B56B5B">
        <w:rPr>
          <w:rFonts w:hint="eastAsia"/>
          <w:color w:val="000000"/>
          <w:sz w:val="24"/>
          <w:szCs w:val="24"/>
        </w:rPr>
        <w:t xml:space="preserve"> </w:t>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r w:rsidRPr="00B56B5B">
        <w:rPr>
          <w:rFonts w:hint="eastAsia"/>
          <w:color w:val="000000"/>
          <w:sz w:val="24"/>
          <w:szCs w:val="24"/>
        </w:rPr>
        <w:br/>
      </w:r>
      <w:proofErr w:type="gramStart"/>
      <w:r w:rsidRPr="00B56B5B">
        <w:rPr>
          <w:rFonts w:hint="eastAsia"/>
          <w:color w:val="000000"/>
          <w:sz w:val="24"/>
          <w:szCs w:val="24"/>
        </w:rPr>
        <w:t>城市圈域经济</w:t>
      </w:r>
      <w:proofErr w:type="gramEnd"/>
      <w:r w:rsidRPr="00B56B5B">
        <w:rPr>
          <w:rFonts w:hint="eastAsia"/>
          <w:color w:val="000000"/>
          <w:sz w:val="24"/>
          <w:szCs w:val="24"/>
        </w:rPr>
        <w:t>理论把城市化与工业化有机结合起来，意在推动经济发展在空间上的协调，对发展城市和农村经济、推动区域经济协调发展和城乡协调发展，都具有重要指导意义。</w:t>
      </w:r>
    </w:p>
    <w:sectPr w:rsidR="003D0F8B" w:rsidRPr="00B56B5B" w:rsidSect="003D0F8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1D3" w:rsidRDefault="008A11D3" w:rsidP="00106679">
      <w:r>
        <w:separator/>
      </w:r>
    </w:p>
  </w:endnote>
  <w:endnote w:type="continuationSeparator" w:id="0">
    <w:p w:rsidR="008A11D3" w:rsidRDefault="008A11D3" w:rsidP="001066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1D3" w:rsidRDefault="008A11D3" w:rsidP="00106679">
      <w:r>
        <w:separator/>
      </w:r>
    </w:p>
  </w:footnote>
  <w:footnote w:type="continuationSeparator" w:id="0">
    <w:p w:rsidR="008A11D3" w:rsidRDefault="008A11D3" w:rsidP="0010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6679"/>
    <w:rsid w:val="00106679"/>
    <w:rsid w:val="003D0F8B"/>
    <w:rsid w:val="008A11D3"/>
    <w:rsid w:val="00B56B5B"/>
    <w:rsid w:val="00D500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F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66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6679"/>
    <w:rPr>
      <w:sz w:val="18"/>
      <w:szCs w:val="18"/>
    </w:rPr>
  </w:style>
  <w:style w:type="paragraph" w:styleId="a4">
    <w:name w:val="footer"/>
    <w:basedOn w:val="a"/>
    <w:link w:val="Char0"/>
    <w:uiPriority w:val="99"/>
    <w:semiHidden/>
    <w:unhideWhenUsed/>
    <w:rsid w:val="0010667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667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788</Words>
  <Characters>4493</Characters>
  <Application>Microsoft Office Word</Application>
  <DocSecurity>0</DocSecurity>
  <Lines>37</Lines>
  <Paragraphs>10</Paragraphs>
  <ScaleCrop>false</ScaleCrop>
  <Company>微软中国</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2011-10-11T14:24:00Z</dcterms:created>
  <dcterms:modified xsi:type="dcterms:W3CDTF">2011-10-11T14:52:00Z</dcterms:modified>
</cp:coreProperties>
</file>