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84D61" w14:textId="77777777" w:rsidR="001D306A" w:rsidRDefault="001D306A" w:rsidP="001D306A">
      <w:r>
        <w:t>#这个程序的结构为，读取保存在剪贴板中的图片或者截图，然后调用百度的API，提取图片中的所有文字，然后再将提取出来的所有文字通过翻译的API进行翻译，最后显示翻译结果</w:t>
      </w:r>
    </w:p>
    <w:p w14:paraId="2C2D4C32" w14:textId="77777777" w:rsidR="001D306A" w:rsidRDefault="001D306A" w:rsidP="001D306A">
      <w:r>
        <w:t>#2.0：增加程序的容错能力</w:t>
      </w:r>
    </w:p>
    <w:p w14:paraId="60D0D85A" w14:textId="77777777" w:rsidR="001D306A" w:rsidRDefault="001D306A" w:rsidP="001D306A">
      <w:r>
        <w:t>#打包为可执行文件.</w:t>
      </w:r>
    </w:p>
    <w:p w14:paraId="700798E9" w14:textId="60B62CCC" w:rsidR="00D352D5" w:rsidRDefault="001D306A" w:rsidP="001D306A">
      <w:r>
        <w:t>#使用方法：后台点击运行之后，前台选择或者截取需要翻译的图片后，按下“Ctrl + Alt + z”之后，进行翻译</w:t>
      </w:r>
    </w:p>
    <w:p w14:paraId="74C6D5A7" w14:textId="48933F18" w:rsidR="001D306A" w:rsidRDefault="001D306A" w:rsidP="001D306A"/>
    <w:p w14:paraId="53E84DC4" w14:textId="57A6FF08" w:rsidR="00A4533A" w:rsidRDefault="00A4533A" w:rsidP="001D306A">
      <w:r>
        <w:rPr>
          <w:rFonts w:hint="eastAsia"/>
        </w:rPr>
        <w:t>增加了调用次数限制，调用20次翻译的接口后后台程序会自动退出，重新点击之后可以重新调用API进行翻译</w:t>
      </w:r>
    </w:p>
    <w:p w14:paraId="3C92ABB3" w14:textId="74C45184" w:rsidR="00A4533A" w:rsidRDefault="00A4533A" w:rsidP="001D306A">
      <w:pPr>
        <w:rPr>
          <w:rFonts w:hint="eastAsia"/>
        </w:rPr>
      </w:pPr>
      <w:r>
        <w:rPr>
          <w:rFonts w:hint="eastAsia"/>
        </w:rPr>
        <w:t>翻译需要调用API，请注意网络设置</w:t>
      </w:r>
      <w:bookmarkStart w:id="0" w:name="_GoBack"/>
      <w:bookmarkEnd w:id="0"/>
    </w:p>
    <w:p w14:paraId="0089070F" w14:textId="23E0844C" w:rsidR="001D306A" w:rsidRDefault="001D306A" w:rsidP="001D306A"/>
    <w:p w14:paraId="774013C6" w14:textId="7E103724" w:rsidR="001D306A" w:rsidRPr="001D306A" w:rsidRDefault="001D306A" w:rsidP="001D306A">
      <w:r>
        <w:rPr>
          <w:rFonts w:hint="eastAsia"/>
        </w:rPr>
        <w:t>打开可执行文件后没有显示属于正常情况，正常完成截图，按下</w:t>
      </w:r>
      <w:r>
        <w:t>“Ctrl + Alt + z”</w:t>
      </w:r>
      <w:r>
        <w:rPr>
          <w:rFonts w:hint="eastAsia"/>
        </w:rPr>
        <w:t>后才会蹦出翻译结果。翻译完关掉弹出窗口，下次重新完成截图并且按下快捷键后，会自动翻译</w:t>
      </w:r>
    </w:p>
    <w:sectPr w:rsidR="001D306A" w:rsidRPr="001D3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0C"/>
    <w:rsid w:val="001D306A"/>
    <w:rsid w:val="0081120C"/>
    <w:rsid w:val="00A4533A"/>
    <w:rsid w:val="00D3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3D01"/>
  <w15:chartTrackingRefBased/>
  <w15:docId w15:val="{347CCF3C-48F9-4BC6-BBBD-23652BF4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15996362652@163.com</dc:creator>
  <cp:keywords/>
  <dc:description/>
  <cp:lastModifiedBy>15996362652@163.com</cp:lastModifiedBy>
  <cp:revision>3</cp:revision>
  <dcterms:created xsi:type="dcterms:W3CDTF">2020-02-01T08:58:00Z</dcterms:created>
  <dcterms:modified xsi:type="dcterms:W3CDTF">2020-02-01T09:13:00Z</dcterms:modified>
</cp:coreProperties>
</file>