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63B2" w14:textId="5289F836" w:rsidR="00376B46" w:rsidRDefault="00376B46" w:rsidP="00376B46">
      <w:pPr>
        <w:pStyle w:val="Heading1"/>
      </w:pPr>
      <w:r w:rsidRPr="00376B46">
        <w:t>Entity-Framework-Core-Migrations.md</w:t>
      </w:r>
    </w:p>
    <w:p w14:paraId="3D40C313" w14:textId="2EBC9A9D" w:rsidR="00C31202" w:rsidRDefault="000B0C65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484325C" wp14:editId="4C280F16">
                <wp:extent cx="6858000" cy="6692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330450" y="1841500"/>
                            <a:ext cx="221615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E349F" w14:textId="3139E1C7" w:rsidR="000B0C65" w:rsidRDefault="000B0C65" w:rsidP="000B0C65">
                              <w:pPr>
                                <w:jc w:val="center"/>
                              </w:pPr>
                              <w:r w:rsidRPr="000B0C65">
                                <w:rPr>
                                  <w:sz w:val="36"/>
                                  <w:szCs w:val="36"/>
                                </w:rPr>
                                <w:t>Database</w:t>
                              </w:r>
                              <w:r>
                                <w:br/>
                                <w:t xml:space="preserve">(“Default” </w:t>
                              </w:r>
                              <w:proofErr w:type="gramStart"/>
                              <w:r>
                                <w:t>conn</w:t>
                              </w:r>
                              <w:proofErr w:type="gramEnd"/>
                              <w:r>
                                <w:t xml:space="preserve"> 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851400" y="2286000"/>
                            <a:ext cx="14668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07EEA" w14:textId="07EA25F1" w:rsidR="000B0C65" w:rsidRPr="000B0C65" w:rsidRDefault="000B0C65" w:rsidP="000B0C6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B0C65">
                                <w:rPr>
                                  <w:sz w:val="28"/>
                                  <w:szCs w:val="28"/>
                                </w:rPr>
                                <w:t>Your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8900" y="580050"/>
                            <a:ext cx="1803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D6378" w14:textId="3F23BE84" w:rsidR="00C07569" w:rsidRPr="00C07569" w:rsidRDefault="00C07569" w:rsidP="00C07569">
                              <w:pPr>
                                <w:spacing w:line="256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Audit Logging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4751" y="10436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47D2A" w14:textId="041A0141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Backgr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Jobs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2846" y="15452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C2244" w14:textId="6EEBF3A2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Feature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8401" y="20088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C7EF7" w14:textId="128831FB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8401" y="24533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C842B" w14:textId="4876346D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IdentityServer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3956" y="29168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363CF" w14:textId="6DE546FB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Permission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module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2051" y="34185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8BA83" w14:textId="119AA998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Setting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606" y="38820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9FF3A" w14:textId="3FD8335C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Tenant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</wps:cNvCnPr>
                        <wps:spPr>
                          <a:xfrm>
                            <a:off x="1892300" y="745150"/>
                            <a:ext cx="946150" cy="1191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3"/>
                          <a:endCxn id="2" idx="1"/>
                        </wps:cNvCnPr>
                        <wps:spPr>
                          <a:xfrm>
                            <a:off x="1887855" y="1208700"/>
                            <a:ext cx="767143" cy="8094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7" idx="3"/>
                        </wps:cNvCnPr>
                        <wps:spPr>
                          <a:xfrm>
                            <a:off x="1885950" y="1710350"/>
                            <a:ext cx="565150" cy="480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3"/>
                        </wps:cNvCnPr>
                        <wps:spPr>
                          <a:xfrm>
                            <a:off x="1881505" y="2173900"/>
                            <a:ext cx="461645" cy="14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9" idx="3"/>
                          <a:endCxn id="2" idx="2"/>
                        </wps:cNvCnPr>
                        <wps:spPr>
                          <a:xfrm flipV="1">
                            <a:off x="1881505" y="2444750"/>
                            <a:ext cx="448945" cy="1736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0" idx="3"/>
                        </wps:cNvCnPr>
                        <wps:spPr>
                          <a:xfrm flipV="1">
                            <a:off x="1877060" y="2578100"/>
                            <a:ext cx="466090" cy="50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1" idx="3"/>
                        </wps:cNvCnPr>
                        <wps:spPr>
                          <a:xfrm flipV="1">
                            <a:off x="1875155" y="2783500"/>
                            <a:ext cx="639445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2" idx="3"/>
                        </wps:cNvCnPr>
                        <wps:spPr>
                          <a:xfrm flipV="1">
                            <a:off x="1870710" y="2916850"/>
                            <a:ext cx="897890" cy="11303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4" idx="1"/>
                          <a:endCxn id="2" idx="6"/>
                        </wps:cNvCnPr>
                        <wps:spPr>
                          <a:xfrm flipH="1" flipV="1">
                            <a:off x="4546600" y="2444750"/>
                            <a:ext cx="30480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84325C" id="Canvas 1" o:spid="_x0000_s1026" editas="canvas" style="width:540pt;height:527pt;mso-position-horizontal-relative:char;mso-position-vertical-relative:line" coordsize="68580,6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66929;visibility:visible;mso-wrap-style:square" filled="t">
                  <v:fill o:detectmouseclick="t"/>
                  <v:path o:connecttype="none"/>
                </v:shape>
                <v:oval id="Oval 2" o:spid="_x0000_s1028" style="position:absolute;left:23304;top:18415;width:2216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5F3E349F" w14:textId="3139E1C7" w:rsidR="000B0C65" w:rsidRDefault="000B0C65" w:rsidP="000B0C65">
                        <w:pPr>
                          <w:jc w:val="center"/>
                        </w:pPr>
                        <w:r w:rsidRPr="000B0C65">
                          <w:rPr>
                            <w:sz w:val="36"/>
                            <w:szCs w:val="36"/>
                          </w:rPr>
                          <w:t>Database</w:t>
                        </w:r>
                        <w:r>
                          <w:br/>
                          <w:t xml:space="preserve">(“Default” </w:t>
                        </w:r>
                        <w:proofErr w:type="gramStart"/>
                        <w:r>
                          <w:t>conn</w:t>
                        </w:r>
                        <w:proofErr w:type="gramEnd"/>
                        <w:r>
                          <w:t xml:space="preserve"> string)</w:t>
                        </w:r>
                      </w:p>
                    </w:txbxContent>
                  </v:textbox>
                </v:oval>
                <v:rect id="Rectangle 4" o:spid="_x0000_s1029" style="position:absolute;left:48514;top:22860;width:1466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nFxAAAANoAAAAPAAAAZHJzL2Rvd25yZXYueG1sRI9Ba8JA&#10;FITvQv/D8gq9FN2kS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HxRecXEAAAA2gAAAA8A&#10;AAAAAAAAAAAAAAAABwIAAGRycy9kb3ducmV2LnhtbFBLBQYAAAAAAwADALcAAAD4AgAAAAA=&#10;" fillcolor="#70ad47 [3209]" strokecolor="#375623 [1609]" strokeweight="1pt">
                  <v:textbox>
                    <w:txbxContent>
                      <w:p w14:paraId="71407EEA" w14:textId="07EA25F1" w:rsidR="000B0C65" w:rsidRPr="000B0C65" w:rsidRDefault="000B0C65" w:rsidP="000B0C6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B0C65">
                          <w:rPr>
                            <w:sz w:val="28"/>
                            <w:szCs w:val="28"/>
                          </w:rPr>
                          <w:t>Your Application</w:t>
                        </w:r>
                      </w:p>
                    </w:txbxContent>
                  </v:textbox>
                </v:rect>
                <v:rect id="Rectangle 5" o:spid="_x0000_s1030" style="position:absolute;left:889;top:5800;width:1803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FED6378" w14:textId="3F23BE84" w:rsidR="00C07569" w:rsidRPr="00C07569" w:rsidRDefault="00C07569" w:rsidP="00C07569">
                        <w:pPr>
                          <w:spacing w:line="256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Audit Logging module</w:t>
                        </w:r>
                      </w:p>
                    </w:txbxContent>
                  </v:textbox>
                </v:rect>
                <v:rect id="Rectangle 6" o:spid="_x0000_s1031" style="position:absolute;left:847;top:10436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7D747D2A" w14:textId="041A0141" w:rsidR="00C07569" w:rsidRPr="00C07569" w:rsidRDefault="00C07569" w:rsidP="00C07569">
                        <w:pPr>
                          <w:spacing w:line="254" w:lineRule="auto"/>
                          <w:jc w:val="center"/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Backgr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Jobs module</w:t>
                        </w:r>
                      </w:p>
                    </w:txbxContent>
                  </v:textbox>
                </v:rect>
                <v:rect id="Rectangle 7" o:spid="_x0000_s1032" style="position:absolute;left:828;top:15452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0ABC2244" w14:textId="6EEBF3A2" w:rsidR="00C07569" w:rsidRPr="00C07569" w:rsidRDefault="00C07569" w:rsidP="00C07569">
                        <w:pPr>
                          <w:spacing w:line="254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Feature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8" o:spid="_x0000_s1033" style="position:absolute;left:784;top:20088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3FBC7EF7" w14:textId="128831FB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 module</w:t>
                        </w:r>
                      </w:p>
                    </w:txbxContent>
                  </v:textbox>
                </v:rect>
                <v:rect id="Rectangle 9" o:spid="_x0000_s1034" style="position:absolute;left:784;top:24533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17C842B" w14:textId="4876346D" w:rsidR="00C07569" w:rsidRPr="00C07569" w:rsidRDefault="00C07569" w:rsidP="00C07569">
                        <w:p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IdentityServer</w:t>
                        </w:r>
                        <w:proofErr w:type="spellEnd"/>
                        <w:r w:rsidRPr="00C07569">
                          <w:rPr>
                            <w:rFonts w:eastAsia="Calibri"/>
                          </w:rPr>
                          <w:t xml:space="preserve"> </w:t>
                        </w: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module</w:t>
                        </w:r>
                      </w:p>
                    </w:txbxContent>
                  </v:textbox>
                </v:rect>
                <v:rect id="Rectangle 10" o:spid="_x0000_s1035" style="position:absolute;left:739;top:29168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6BB363CF" w14:textId="6DE546FB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Permission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.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module</w:t>
                        </w:r>
                        <w:proofErr w:type="spellEnd"/>
                      </w:p>
                    </w:txbxContent>
                  </v:textbox>
                </v:rect>
                <v:rect id="Rectangle 11" o:spid="_x0000_s1036" style="position:absolute;left:720;top:34185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2338BA83" w14:textId="119AA998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Setting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12" o:spid="_x0000_s1037" style="position:absolute;left:676;top:38820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" fillcolor="#5b9bd5 [3208]" strokecolor="#1f4d78 [1608]" strokeweight="1pt">
                  <v:textbox>
                    <w:txbxContent>
                      <w:p w14:paraId="2EB9FF3A" w14:textId="3FD8335C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Tenant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18923;top:7451;width:9461;height:11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14" o:spid="_x0000_s1039" type="#_x0000_t32" style="position:absolute;left:18878;top:12087;width:7671;height:8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5" o:spid="_x0000_s1040" type="#_x0000_t32" style="position:absolute;left:18859;top:17103;width:5652;height:4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16" o:spid="_x0000_s1041" type="#_x0000_t32" style="position:absolute;left:18815;top:21739;width:4616;height:1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7" o:spid="_x0000_s1042" type="#_x0000_t32" style="position:absolute;left:18815;top:24447;width:4489;height:1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8" o:spid="_x0000_s1043" type="#_x0000_t32" style="position:absolute;left:18770;top:25781;width:4661;height:5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" strokecolor="gray [1629]" strokeweight="1.5pt">
                  <v:stroke endarrow="block" joinstyle="miter"/>
                </v:shape>
                <v:shape id="Straight Arrow Connector 19" o:spid="_x0000_s1044" type="#_x0000_t32" style="position:absolute;left:18751;top:27835;width:6395;height:8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20" o:spid="_x0000_s1045" type="#_x0000_t32" style="position:absolute;left:18707;top:29168;width:8979;height:11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21" o:spid="_x0000_s1046" type="#_x0000_t32" style="position:absolute;left:45466;top:24447;width:3048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" strokecolor="gray [1629]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14:paraId="03781381" w14:textId="3090E79F" w:rsidR="00B152DE" w:rsidRDefault="00B152DE"/>
    <w:p w14:paraId="42129B99" w14:textId="5EE81871" w:rsidR="00B152DE" w:rsidRDefault="00B152DE"/>
    <w:p w14:paraId="08FE9B6B" w14:textId="2A9D0EB8" w:rsidR="00B152DE" w:rsidRDefault="00B152DE"/>
    <w:p w14:paraId="664A812F" w14:textId="534AC7D5" w:rsidR="00B152DE" w:rsidRDefault="00B152DE"/>
    <w:p w14:paraId="76E11576" w14:textId="34013CF7" w:rsidR="00B152DE" w:rsidRDefault="00B152DE"/>
    <w:p w14:paraId="2E8C9531" w14:textId="62443AE3" w:rsidR="00B152DE" w:rsidRDefault="00B152DE"/>
    <w:p w14:paraId="6E93F83E" w14:textId="3DA7644D" w:rsidR="00B152DE" w:rsidRDefault="00B152DE"/>
    <w:p w14:paraId="59BFA886" w14:textId="28B1129E" w:rsidR="00B152DE" w:rsidRDefault="00B152DE"/>
    <w:p w14:paraId="2C240D7E" w14:textId="7E26694B" w:rsidR="00B152DE" w:rsidRDefault="00B152DE"/>
    <w:p w14:paraId="22A2703D" w14:textId="77777777" w:rsidR="00B152DE" w:rsidRDefault="00B152DE"/>
    <w:sectPr w:rsidR="00B152DE" w:rsidSect="002B53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74"/>
    <w:rsid w:val="000B0C65"/>
    <w:rsid w:val="001B1689"/>
    <w:rsid w:val="002B5349"/>
    <w:rsid w:val="00376B46"/>
    <w:rsid w:val="00626474"/>
    <w:rsid w:val="006408B6"/>
    <w:rsid w:val="00B152DE"/>
    <w:rsid w:val="00C07569"/>
    <w:rsid w:val="00C31202"/>
    <w:rsid w:val="00C446D3"/>
    <w:rsid w:val="00E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04C3"/>
  <w15:chartTrackingRefBased/>
  <w15:docId w15:val="{E4BA1562-D0DC-4C57-AB86-3746F98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Kalkan</dc:creator>
  <cp:keywords/>
  <dc:description/>
  <cp:lastModifiedBy>Halil Kalkan</cp:lastModifiedBy>
  <cp:revision>9</cp:revision>
  <dcterms:created xsi:type="dcterms:W3CDTF">2020-02-24T15:30:00Z</dcterms:created>
  <dcterms:modified xsi:type="dcterms:W3CDTF">2020-02-24T16:20:00Z</dcterms:modified>
</cp:coreProperties>
</file>