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FB" w:rsidRPr="00C736CD" w:rsidRDefault="00EE6001" w:rsidP="00776B72">
      <w:pPr>
        <w:spacing w:beforeLines="100" w:before="312" w:afterLines="100" w:after="312"/>
        <w:jc w:val="center"/>
        <w:rPr>
          <w:rFonts w:asciiTheme="minorEastAsia" w:eastAsiaTheme="minorEastAsia" w:hAnsiTheme="minorEastAsia" w:cs="宋体"/>
          <w:b/>
          <w:sz w:val="36"/>
          <w:szCs w:val="36"/>
        </w:rPr>
      </w:pPr>
      <w:r w:rsidRPr="00C736CD">
        <w:rPr>
          <w:rFonts w:asciiTheme="minorEastAsia" w:eastAsiaTheme="minorEastAsia" w:hAnsiTheme="minorEastAsia" w:cs="黑体"/>
          <w:b/>
          <w:sz w:val="36"/>
          <w:szCs w:val="36"/>
        </w:rPr>
        <w:t>立案监督</w:t>
      </w:r>
      <w:r w:rsidRPr="00C736CD">
        <w:rPr>
          <w:rFonts w:asciiTheme="minorEastAsia" w:eastAsiaTheme="minorEastAsia" w:hAnsiTheme="minorEastAsia" w:cs="黑体" w:hint="eastAsia"/>
          <w:b/>
          <w:sz w:val="36"/>
          <w:szCs w:val="36"/>
        </w:rPr>
        <w:t>申请书</w:t>
      </w:r>
    </w:p>
    <w:p w:rsidR="00DB4DD8" w:rsidRPr="00CA4EF4" w:rsidRDefault="00DB4DD8" w:rsidP="00DB4DD8">
      <w:pPr>
        <w:spacing w:beforeLines="50" w:before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sz w:val="28"/>
          <w:szCs w:val="28"/>
        </w:rPr>
        <w:t xml:space="preserve">申 请 </w:t>
      </w:r>
      <w:r w:rsidRPr="006B243F">
        <w:rPr>
          <w:rFonts w:ascii="仿宋" w:eastAsia="仿宋" w:hAnsi="仿宋" w:cs="宋体" w:hint="eastAsia"/>
          <w:b/>
          <w:sz w:val="28"/>
          <w:szCs w:val="28"/>
        </w:rPr>
        <w:t>人</w:t>
      </w:r>
      <w:r w:rsidRPr="006B243F">
        <w:rPr>
          <w:rFonts w:ascii="仿宋" w:eastAsia="仿宋" w:hAnsi="仿宋" w:cs="宋体"/>
          <w:b/>
          <w:sz w:val="28"/>
          <w:szCs w:val="28"/>
        </w:rPr>
        <w:t>：</w:t>
      </w:r>
      <w:r w:rsidRPr="008F2471">
        <w:rPr>
          <w:rFonts w:ascii="仿宋" w:eastAsia="仿宋" w:hAnsi="仿宋" w:cs="宋体" w:hint="eastAsia"/>
          <w:sz w:val="28"/>
          <w:szCs w:val="28"/>
        </w:rPr>
        <w:t>中钢集团张家口有限公司</w:t>
      </w:r>
      <w:r>
        <w:rPr>
          <w:rFonts w:ascii="仿宋" w:eastAsia="仿宋" w:hAnsi="仿宋" w:cs="宋体" w:hint="eastAsia"/>
          <w:sz w:val="28"/>
          <w:szCs w:val="28"/>
        </w:rPr>
        <w:t>，住址：</w:t>
      </w:r>
      <w:r>
        <w:rPr>
          <w:rFonts w:ascii="仿宋" w:eastAsia="仿宋" w:hAnsi="仿宋" w:cs="宋体"/>
          <w:sz w:val="28"/>
          <w:szCs w:val="28"/>
        </w:rPr>
        <w:t>张家口市高新区嘉华</w:t>
      </w:r>
      <w:proofErr w:type="gramStart"/>
      <w:r>
        <w:rPr>
          <w:rFonts w:ascii="仿宋" w:eastAsia="仿宋" w:hAnsi="仿宋" w:cs="宋体"/>
          <w:sz w:val="28"/>
          <w:szCs w:val="28"/>
        </w:rPr>
        <w:t>国际楼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4层</w:t>
      </w:r>
      <w:r>
        <w:rPr>
          <w:rFonts w:ascii="仿宋" w:eastAsia="仿宋" w:hAnsi="仿宋" w:cs="宋体"/>
          <w:sz w:val="28"/>
          <w:szCs w:val="28"/>
        </w:rPr>
        <w:t>，</w:t>
      </w:r>
      <w:r>
        <w:rPr>
          <w:rFonts w:ascii="仿宋" w:eastAsia="仿宋" w:hAnsi="仿宋" w:cs="宋体" w:hint="eastAsia"/>
          <w:sz w:val="28"/>
          <w:szCs w:val="28"/>
        </w:rPr>
        <w:t>法定代表人</w:t>
      </w:r>
      <w:r>
        <w:rPr>
          <w:rFonts w:ascii="仿宋" w:eastAsia="仿宋" w:hAnsi="仿宋" w:cs="宋体"/>
          <w:sz w:val="28"/>
          <w:szCs w:val="28"/>
        </w:rPr>
        <w:t>：</w:t>
      </w:r>
      <w:r>
        <w:rPr>
          <w:rFonts w:ascii="仿宋" w:eastAsia="仿宋" w:hAnsi="仿宋" w:cs="宋体" w:hint="eastAsia"/>
          <w:sz w:val="28"/>
          <w:szCs w:val="28"/>
        </w:rPr>
        <w:t>金镝，</w:t>
      </w:r>
      <w:r>
        <w:rPr>
          <w:rFonts w:ascii="仿宋" w:eastAsia="仿宋" w:hAnsi="仿宋" w:cs="宋体"/>
          <w:sz w:val="28"/>
          <w:szCs w:val="28"/>
        </w:rPr>
        <w:t>联系电话：</w:t>
      </w:r>
      <w:r w:rsidRPr="009F1B35">
        <w:rPr>
          <w:rFonts w:ascii="仿宋" w:eastAsia="仿宋" w:hAnsi="仿宋" w:cs="宋体"/>
          <w:sz w:val="28"/>
          <w:szCs w:val="28"/>
        </w:rPr>
        <w:t>0313-4113815</w:t>
      </w:r>
      <w:r>
        <w:rPr>
          <w:rFonts w:ascii="仿宋" w:eastAsia="仿宋" w:hAnsi="仿宋" w:cs="宋体"/>
          <w:sz w:val="28"/>
          <w:szCs w:val="28"/>
        </w:rPr>
        <w:t>。</w:t>
      </w:r>
    </w:p>
    <w:p w:rsidR="00DB4DD8" w:rsidRDefault="00DB4DD8" w:rsidP="00DB4DD8">
      <w:pPr>
        <w:spacing w:beforeLines="50" w:before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sz w:val="28"/>
          <w:szCs w:val="28"/>
        </w:rPr>
        <w:t>申请</w:t>
      </w:r>
      <w:r w:rsidRPr="006B243F">
        <w:rPr>
          <w:rFonts w:ascii="仿宋" w:eastAsia="仿宋" w:hAnsi="仿宋" w:cs="宋体" w:hint="eastAsia"/>
          <w:b/>
          <w:sz w:val="28"/>
          <w:szCs w:val="28"/>
        </w:rPr>
        <w:t>事项</w:t>
      </w:r>
      <w:r w:rsidRPr="006B243F">
        <w:rPr>
          <w:rFonts w:ascii="仿宋" w:eastAsia="仿宋" w:hAnsi="仿宋" w:cs="宋体"/>
          <w:b/>
          <w:sz w:val="28"/>
          <w:szCs w:val="28"/>
        </w:rPr>
        <w:t>：</w:t>
      </w:r>
      <w:r w:rsidRPr="00CA4EF4">
        <w:rPr>
          <w:rFonts w:ascii="仿宋" w:eastAsia="仿宋" w:hAnsi="仿宋" w:cs="宋体" w:hint="eastAsia"/>
          <w:sz w:val="28"/>
          <w:szCs w:val="28"/>
        </w:rPr>
        <w:t>请求</w:t>
      </w:r>
      <w:r>
        <w:rPr>
          <w:rFonts w:ascii="仿宋" w:eastAsia="仿宋" w:hAnsi="仿宋" w:cs="宋体" w:hint="eastAsia"/>
          <w:sz w:val="28"/>
          <w:szCs w:val="28"/>
        </w:rPr>
        <w:t>检察机关依法</w:t>
      </w:r>
      <w:r>
        <w:rPr>
          <w:rFonts w:ascii="仿宋" w:eastAsia="仿宋" w:hAnsi="仿宋" w:cs="宋体"/>
          <w:sz w:val="28"/>
          <w:szCs w:val="28"/>
        </w:rPr>
        <w:t>履行立案监督职能</w:t>
      </w:r>
      <w:r>
        <w:rPr>
          <w:rFonts w:ascii="仿宋" w:eastAsia="仿宋" w:hAnsi="仿宋" w:cs="宋体" w:hint="eastAsia"/>
          <w:sz w:val="28"/>
          <w:szCs w:val="28"/>
        </w:rPr>
        <w:t>，</w:t>
      </w:r>
      <w:r>
        <w:rPr>
          <w:rFonts w:ascii="仿宋" w:eastAsia="仿宋" w:hAnsi="仿宋" w:cs="宋体"/>
          <w:sz w:val="28"/>
          <w:szCs w:val="28"/>
        </w:rPr>
        <w:t>监督公安机关</w:t>
      </w:r>
      <w:r w:rsidRPr="00CA4EF4">
        <w:rPr>
          <w:rFonts w:ascii="仿宋" w:eastAsia="仿宋" w:hAnsi="仿宋" w:cs="宋体"/>
          <w:sz w:val="28"/>
          <w:szCs w:val="28"/>
        </w:rPr>
        <w:t>对</w:t>
      </w:r>
      <w:r w:rsidRPr="008F2471">
        <w:rPr>
          <w:rFonts w:ascii="仿宋" w:eastAsia="仿宋" w:hAnsi="仿宋" w:cs="宋体" w:hint="eastAsia"/>
          <w:sz w:val="28"/>
          <w:szCs w:val="28"/>
        </w:rPr>
        <w:t>张家口市</w:t>
      </w:r>
      <w:proofErr w:type="gramStart"/>
      <w:r w:rsidRPr="008F2471">
        <w:rPr>
          <w:rFonts w:ascii="仿宋" w:eastAsia="仿宋" w:hAnsi="仿宋" w:cs="宋体" w:hint="eastAsia"/>
          <w:sz w:val="28"/>
          <w:szCs w:val="28"/>
        </w:rPr>
        <w:t>宣化真</w:t>
      </w:r>
      <w:proofErr w:type="gramEnd"/>
      <w:r w:rsidRPr="008F2471">
        <w:rPr>
          <w:rFonts w:ascii="仿宋" w:eastAsia="仿宋" w:hAnsi="仿宋" w:cs="宋体" w:hint="eastAsia"/>
          <w:sz w:val="28"/>
          <w:szCs w:val="28"/>
        </w:rPr>
        <w:t>发物资贸易有限公司</w:t>
      </w:r>
      <w:r>
        <w:rPr>
          <w:rFonts w:ascii="仿宋" w:eastAsia="仿宋" w:hAnsi="仿宋" w:cs="宋体" w:hint="eastAsia"/>
          <w:sz w:val="28"/>
          <w:szCs w:val="28"/>
        </w:rPr>
        <w:t>（以下</w:t>
      </w:r>
      <w:r>
        <w:rPr>
          <w:rFonts w:ascii="仿宋" w:eastAsia="仿宋" w:hAnsi="仿宋" w:cs="宋体"/>
          <w:sz w:val="28"/>
          <w:szCs w:val="28"/>
        </w:rPr>
        <w:t>简称</w:t>
      </w:r>
      <w:r>
        <w:rPr>
          <w:rFonts w:ascii="仿宋" w:eastAsia="仿宋" w:hAnsi="仿宋" w:cs="宋体" w:hint="eastAsia"/>
          <w:sz w:val="28"/>
          <w:szCs w:val="28"/>
        </w:rPr>
        <w:t>“真发</w:t>
      </w:r>
      <w:r>
        <w:rPr>
          <w:rFonts w:ascii="仿宋" w:eastAsia="仿宋" w:hAnsi="仿宋" w:cs="宋体"/>
          <w:sz w:val="28"/>
          <w:szCs w:val="28"/>
        </w:rPr>
        <w:t>公司”）</w:t>
      </w:r>
      <w:r>
        <w:rPr>
          <w:rFonts w:ascii="仿宋" w:eastAsia="仿宋" w:hAnsi="仿宋" w:cs="宋体" w:hint="eastAsia"/>
          <w:sz w:val="28"/>
          <w:szCs w:val="28"/>
        </w:rPr>
        <w:t>和相关人员</w:t>
      </w:r>
      <w:r>
        <w:rPr>
          <w:rFonts w:ascii="仿宋" w:eastAsia="仿宋" w:hAnsi="仿宋" w:cs="宋体"/>
          <w:sz w:val="28"/>
          <w:szCs w:val="28"/>
        </w:rPr>
        <w:t>涉嫌</w:t>
      </w:r>
      <w:r>
        <w:rPr>
          <w:rFonts w:ascii="仿宋" w:eastAsia="仿宋" w:hAnsi="仿宋" w:cs="宋体" w:hint="eastAsia"/>
          <w:sz w:val="28"/>
          <w:szCs w:val="28"/>
        </w:rPr>
        <w:t>的</w:t>
      </w:r>
      <w:r>
        <w:rPr>
          <w:rFonts w:ascii="仿宋" w:eastAsia="仿宋" w:hAnsi="仿宋" w:cs="宋体"/>
          <w:sz w:val="28"/>
          <w:szCs w:val="28"/>
        </w:rPr>
        <w:t>刑事犯罪立案侦查</w:t>
      </w:r>
      <w:r>
        <w:rPr>
          <w:rFonts w:ascii="仿宋" w:eastAsia="仿宋" w:hAnsi="仿宋" w:cs="宋体" w:hint="eastAsia"/>
          <w:sz w:val="28"/>
          <w:szCs w:val="28"/>
        </w:rPr>
        <w:t>，</w:t>
      </w:r>
      <w:r w:rsidRPr="00272A17">
        <w:rPr>
          <w:rFonts w:ascii="仿宋" w:eastAsia="仿宋" w:hAnsi="仿宋" w:cs="宋体" w:hint="eastAsia"/>
          <w:sz w:val="28"/>
          <w:szCs w:val="28"/>
        </w:rPr>
        <w:t>追究</w:t>
      </w:r>
      <w:r>
        <w:rPr>
          <w:rFonts w:ascii="仿宋" w:eastAsia="仿宋" w:hAnsi="仿宋" w:cs="宋体" w:hint="eastAsia"/>
          <w:sz w:val="28"/>
          <w:szCs w:val="28"/>
        </w:rPr>
        <w:t>真发公司</w:t>
      </w:r>
      <w:r>
        <w:rPr>
          <w:rFonts w:ascii="仿宋" w:eastAsia="仿宋" w:hAnsi="仿宋" w:cs="宋体"/>
          <w:sz w:val="28"/>
          <w:szCs w:val="28"/>
        </w:rPr>
        <w:t>及相关人员刑事</w:t>
      </w:r>
      <w:r w:rsidRPr="00272A17">
        <w:rPr>
          <w:rFonts w:ascii="仿宋" w:eastAsia="仿宋" w:hAnsi="仿宋" w:cs="宋体" w:hint="eastAsia"/>
          <w:sz w:val="28"/>
          <w:szCs w:val="28"/>
        </w:rPr>
        <w:t>责任</w:t>
      </w:r>
      <w:r>
        <w:rPr>
          <w:rFonts w:ascii="仿宋" w:eastAsia="仿宋" w:hAnsi="仿宋" w:cs="宋体" w:hint="eastAsia"/>
          <w:sz w:val="28"/>
          <w:szCs w:val="28"/>
        </w:rPr>
        <w:t>。</w:t>
      </w:r>
    </w:p>
    <w:p w:rsidR="00641540" w:rsidRPr="00EA3817" w:rsidRDefault="00A10FDB" w:rsidP="00A10FDB">
      <w:pPr>
        <w:spacing w:afterLines="50" w:after="156" w:line="500" w:lineRule="exact"/>
        <w:ind w:firstLineChars="200" w:firstLine="562"/>
        <w:rPr>
          <w:rFonts w:ascii="仿宋" w:eastAsia="仿宋" w:hAnsi="仿宋" w:cs="宋体"/>
          <w:b/>
          <w:sz w:val="28"/>
          <w:szCs w:val="28"/>
        </w:rPr>
      </w:pPr>
      <w:r w:rsidRPr="00EA3817">
        <w:rPr>
          <w:rFonts w:ascii="仿宋" w:eastAsia="仿宋" w:hAnsi="仿宋" w:cs="宋体"/>
          <w:b/>
          <w:sz w:val="28"/>
          <w:szCs w:val="28"/>
        </w:rPr>
        <w:t>事实与理由：</w:t>
      </w:r>
    </w:p>
    <w:p w:rsidR="00D466A4" w:rsidRPr="00D466A4" w:rsidRDefault="00D466A4" w:rsidP="00776B72">
      <w:pPr>
        <w:spacing w:afterLines="50" w:after="156" w:line="500" w:lineRule="exact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466A4">
        <w:rPr>
          <w:rFonts w:ascii="仿宋_GB2312" w:eastAsia="仿宋_GB2312" w:hint="eastAsia"/>
          <w:b/>
          <w:sz w:val="28"/>
          <w:szCs w:val="28"/>
        </w:rPr>
        <w:t>一</w:t>
      </w:r>
      <w:r w:rsidRPr="00D466A4">
        <w:rPr>
          <w:rFonts w:ascii="仿宋_GB2312" w:eastAsia="仿宋_GB2312"/>
          <w:b/>
          <w:sz w:val="28"/>
          <w:szCs w:val="28"/>
        </w:rPr>
        <w:t>、</w:t>
      </w:r>
      <w:r w:rsidR="00742D4D">
        <w:rPr>
          <w:rFonts w:ascii="仿宋_GB2312" w:eastAsia="仿宋_GB2312" w:hint="eastAsia"/>
          <w:b/>
          <w:sz w:val="28"/>
          <w:szCs w:val="28"/>
        </w:rPr>
        <w:t>基本</w:t>
      </w:r>
      <w:r w:rsidRPr="00D466A4">
        <w:rPr>
          <w:rFonts w:ascii="仿宋_GB2312" w:eastAsia="仿宋_GB2312"/>
          <w:b/>
          <w:sz w:val="28"/>
          <w:szCs w:val="28"/>
        </w:rPr>
        <w:t>事实经过</w:t>
      </w:r>
    </w:p>
    <w:p w:rsidR="00E80122" w:rsidRPr="004A5DA9" w:rsidRDefault="004A0437" w:rsidP="00776B72">
      <w:pPr>
        <w:spacing w:afterLines="50" w:after="156"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DA9">
        <w:rPr>
          <w:rFonts w:ascii="仿宋_GB2312" w:eastAsia="仿宋_GB2312" w:hint="eastAsia"/>
          <w:sz w:val="28"/>
          <w:szCs w:val="28"/>
        </w:rPr>
        <w:t>2010年至2011年</w:t>
      </w:r>
      <w:r w:rsidRPr="004A5DA9">
        <w:rPr>
          <w:rFonts w:ascii="仿宋_GB2312" w:eastAsia="仿宋_GB2312"/>
          <w:sz w:val="28"/>
          <w:szCs w:val="28"/>
        </w:rPr>
        <w:t>期间</w:t>
      </w:r>
      <w:r w:rsidRPr="004A5DA9">
        <w:rPr>
          <w:rFonts w:ascii="仿宋_GB2312" w:eastAsia="仿宋_GB2312" w:hint="eastAsia"/>
          <w:sz w:val="28"/>
          <w:szCs w:val="28"/>
        </w:rPr>
        <w:t>，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Pr="004A5DA9">
        <w:rPr>
          <w:rFonts w:ascii="仿宋_GB2312" w:eastAsia="仿宋_GB2312" w:hint="eastAsia"/>
          <w:sz w:val="28"/>
          <w:szCs w:val="28"/>
        </w:rPr>
        <w:t>与真发公司签订</w:t>
      </w:r>
      <w:r w:rsidRPr="004A5DA9">
        <w:rPr>
          <w:rFonts w:ascii="仿宋_GB2312" w:eastAsia="仿宋_GB2312"/>
          <w:sz w:val="28"/>
          <w:szCs w:val="28"/>
        </w:rPr>
        <w:t>铁精粉</w:t>
      </w:r>
      <w:r w:rsidRPr="004A5DA9">
        <w:rPr>
          <w:rFonts w:ascii="仿宋_GB2312" w:eastAsia="仿宋_GB2312" w:hint="eastAsia"/>
          <w:sz w:val="28"/>
          <w:szCs w:val="28"/>
        </w:rPr>
        <w:t>购销</w:t>
      </w:r>
      <w:r w:rsidRPr="004A5DA9">
        <w:rPr>
          <w:rFonts w:ascii="仿宋_GB2312" w:eastAsia="仿宋_GB2312"/>
          <w:sz w:val="28"/>
          <w:szCs w:val="28"/>
        </w:rPr>
        <w:t>协议</w:t>
      </w:r>
      <w:r w:rsidRPr="004A5DA9">
        <w:rPr>
          <w:rFonts w:ascii="仿宋_GB2312" w:eastAsia="仿宋_GB2312" w:hint="eastAsia"/>
          <w:sz w:val="28"/>
          <w:szCs w:val="28"/>
        </w:rPr>
        <w:t>，双方</w:t>
      </w:r>
      <w:r w:rsidRPr="004A5DA9">
        <w:rPr>
          <w:rFonts w:ascii="仿宋_GB2312" w:eastAsia="仿宋_GB2312"/>
          <w:sz w:val="28"/>
          <w:szCs w:val="28"/>
        </w:rPr>
        <w:t>约定</w:t>
      </w:r>
      <w:r w:rsidRPr="004A5DA9">
        <w:rPr>
          <w:rFonts w:ascii="仿宋_GB2312" w:eastAsia="仿宋_GB2312" w:hint="eastAsia"/>
          <w:sz w:val="28"/>
          <w:szCs w:val="28"/>
        </w:rPr>
        <w:t>，</w:t>
      </w:r>
      <w:r w:rsidRPr="004A5DA9">
        <w:rPr>
          <w:rFonts w:ascii="仿宋_GB2312" w:eastAsia="仿宋_GB2312"/>
          <w:sz w:val="28"/>
          <w:szCs w:val="28"/>
        </w:rPr>
        <w:t>真发公司按照</w:t>
      </w:r>
      <w:r w:rsidR="002B267D">
        <w:rPr>
          <w:rFonts w:ascii="仿宋_GB2312" w:eastAsia="仿宋_GB2312"/>
          <w:sz w:val="28"/>
          <w:szCs w:val="28"/>
        </w:rPr>
        <w:t>申请人</w:t>
      </w:r>
      <w:r w:rsidRPr="004A5DA9">
        <w:rPr>
          <w:rFonts w:ascii="仿宋_GB2312" w:eastAsia="仿宋_GB2312"/>
          <w:sz w:val="28"/>
          <w:szCs w:val="28"/>
        </w:rPr>
        <w:t>与</w:t>
      </w:r>
      <w:r w:rsidRPr="004A5DA9">
        <w:rPr>
          <w:rFonts w:ascii="仿宋_GB2312" w:eastAsia="仿宋_GB2312" w:hint="eastAsia"/>
          <w:sz w:val="28"/>
          <w:szCs w:val="28"/>
        </w:rPr>
        <w:t>宣化钢铁集团有限责任公司（以下简称“宣钢”）之间</w:t>
      </w:r>
      <w:r w:rsidRPr="004A5DA9">
        <w:rPr>
          <w:rFonts w:ascii="仿宋_GB2312" w:eastAsia="仿宋_GB2312"/>
          <w:sz w:val="28"/>
          <w:szCs w:val="28"/>
        </w:rPr>
        <w:t>签订的铁精粉购销合同组织</w:t>
      </w:r>
      <w:r w:rsidR="00351282">
        <w:rPr>
          <w:rFonts w:ascii="仿宋_GB2312" w:eastAsia="仿宋_GB2312" w:hint="eastAsia"/>
          <w:sz w:val="28"/>
          <w:szCs w:val="28"/>
        </w:rPr>
        <w:t>铁精粉</w:t>
      </w:r>
      <w:r w:rsidRPr="004A5DA9">
        <w:rPr>
          <w:rFonts w:ascii="仿宋_GB2312" w:eastAsia="仿宋_GB2312"/>
          <w:sz w:val="28"/>
          <w:szCs w:val="28"/>
        </w:rPr>
        <w:t>货源销售给</w:t>
      </w:r>
      <w:r w:rsidR="002B267D">
        <w:rPr>
          <w:rFonts w:ascii="仿宋_GB2312" w:eastAsia="仿宋_GB2312"/>
          <w:sz w:val="28"/>
          <w:szCs w:val="28"/>
        </w:rPr>
        <w:t>申请人</w:t>
      </w:r>
      <w:r w:rsidR="009828A0">
        <w:rPr>
          <w:rFonts w:ascii="仿宋_GB2312" w:eastAsia="仿宋_GB2312"/>
          <w:sz w:val="28"/>
          <w:szCs w:val="28"/>
        </w:rPr>
        <w:t>，</w:t>
      </w:r>
      <w:r w:rsidR="009828A0">
        <w:rPr>
          <w:rFonts w:ascii="仿宋_GB2312" w:eastAsia="仿宋_GB2312" w:hint="eastAsia"/>
          <w:sz w:val="28"/>
          <w:szCs w:val="28"/>
        </w:rPr>
        <w:t>并</w:t>
      </w:r>
      <w:r w:rsidRPr="004A5DA9">
        <w:rPr>
          <w:rFonts w:ascii="仿宋_GB2312" w:eastAsia="仿宋_GB2312" w:hint="eastAsia"/>
          <w:sz w:val="28"/>
          <w:szCs w:val="28"/>
        </w:rPr>
        <w:t>由</w:t>
      </w:r>
      <w:r w:rsidRPr="004A5DA9">
        <w:rPr>
          <w:rFonts w:ascii="仿宋_GB2312" w:eastAsia="仿宋_GB2312"/>
          <w:sz w:val="28"/>
          <w:szCs w:val="28"/>
        </w:rPr>
        <w:t>真发公司</w:t>
      </w:r>
      <w:r w:rsidR="009828A0">
        <w:rPr>
          <w:rFonts w:ascii="仿宋_GB2312" w:eastAsia="仿宋_GB2312" w:hint="eastAsia"/>
          <w:sz w:val="28"/>
          <w:szCs w:val="28"/>
        </w:rPr>
        <w:t>负责</w:t>
      </w:r>
      <w:proofErr w:type="gramStart"/>
      <w:r w:rsidR="009828A0">
        <w:rPr>
          <w:rFonts w:ascii="仿宋_GB2312" w:eastAsia="仿宋_GB2312"/>
          <w:sz w:val="28"/>
          <w:szCs w:val="28"/>
        </w:rPr>
        <w:t>向宣钢送货</w:t>
      </w:r>
      <w:proofErr w:type="gramEnd"/>
      <w:r w:rsidR="009828A0">
        <w:rPr>
          <w:rFonts w:ascii="仿宋_GB2312" w:eastAsia="仿宋_GB2312"/>
          <w:sz w:val="28"/>
          <w:szCs w:val="28"/>
        </w:rPr>
        <w:t>。</w:t>
      </w:r>
      <w:r w:rsidRPr="004A5DA9">
        <w:rPr>
          <w:rFonts w:ascii="仿宋_GB2312" w:eastAsia="仿宋_GB2312" w:hint="eastAsia"/>
          <w:sz w:val="28"/>
          <w:szCs w:val="28"/>
        </w:rPr>
        <w:t>2011年7月</w:t>
      </w:r>
      <w:r w:rsidRPr="004A5DA9">
        <w:rPr>
          <w:rFonts w:ascii="仿宋_GB2312" w:eastAsia="仿宋_GB2312"/>
          <w:sz w:val="28"/>
          <w:szCs w:val="28"/>
        </w:rPr>
        <w:t>之后，真发公司停止</w:t>
      </w:r>
      <w:proofErr w:type="gramStart"/>
      <w:r w:rsidRPr="004A5DA9">
        <w:rPr>
          <w:rFonts w:ascii="仿宋_GB2312" w:eastAsia="仿宋_GB2312"/>
          <w:sz w:val="28"/>
          <w:szCs w:val="28"/>
        </w:rPr>
        <w:t>向宣钢送货</w:t>
      </w:r>
      <w:proofErr w:type="gramEnd"/>
      <w:r w:rsidR="009828A0">
        <w:rPr>
          <w:rFonts w:ascii="仿宋_GB2312" w:eastAsia="仿宋_GB2312" w:hint="eastAsia"/>
          <w:sz w:val="28"/>
          <w:szCs w:val="28"/>
        </w:rPr>
        <w:t>，</w:t>
      </w:r>
      <w:r w:rsidRPr="004A5DA9">
        <w:rPr>
          <w:rFonts w:ascii="仿宋_GB2312" w:eastAsia="仿宋_GB2312" w:hint="eastAsia"/>
          <w:sz w:val="28"/>
          <w:szCs w:val="28"/>
        </w:rPr>
        <w:t>此时</w:t>
      </w:r>
      <w:r w:rsidRPr="004A5DA9">
        <w:rPr>
          <w:rFonts w:ascii="仿宋_GB2312" w:eastAsia="仿宋_GB2312"/>
          <w:sz w:val="28"/>
          <w:szCs w:val="28"/>
        </w:rPr>
        <w:t>，</w:t>
      </w:r>
      <w:r w:rsidR="002B267D">
        <w:rPr>
          <w:rFonts w:ascii="仿宋_GB2312" w:eastAsia="仿宋_GB2312"/>
          <w:sz w:val="28"/>
          <w:szCs w:val="28"/>
        </w:rPr>
        <w:t>申请人</w:t>
      </w:r>
      <w:r w:rsidRPr="004A5DA9">
        <w:rPr>
          <w:rFonts w:ascii="仿宋_GB2312" w:eastAsia="仿宋_GB2312" w:hint="eastAsia"/>
          <w:sz w:val="28"/>
          <w:szCs w:val="28"/>
        </w:rPr>
        <w:t>支付给</w:t>
      </w:r>
      <w:r w:rsidRPr="004A5DA9">
        <w:rPr>
          <w:rFonts w:ascii="仿宋_GB2312" w:eastAsia="仿宋_GB2312"/>
          <w:sz w:val="28"/>
          <w:szCs w:val="28"/>
        </w:rPr>
        <w:t>真发公司</w:t>
      </w:r>
      <w:r w:rsidRPr="004A5DA9">
        <w:rPr>
          <w:rFonts w:ascii="仿宋_GB2312" w:eastAsia="仿宋_GB2312" w:hint="eastAsia"/>
          <w:sz w:val="28"/>
          <w:szCs w:val="28"/>
        </w:rPr>
        <w:t>的</w:t>
      </w:r>
      <w:r w:rsidRPr="004A5DA9">
        <w:rPr>
          <w:rFonts w:ascii="仿宋_GB2312" w:eastAsia="仿宋_GB2312"/>
          <w:sz w:val="28"/>
          <w:szCs w:val="28"/>
        </w:rPr>
        <w:t>货款余额尚有</w:t>
      </w:r>
      <w:r w:rsidRPr="004A5DA9">
        <w:rPr>
          <w:rFonts w:ascii="仿宋_GB2312" w:eastAsia="仿宋_GB2312" w:hint="eastAsia"/>
          <w:sz w:val="28"/>
          <w:szCs w:val="28"/>
        </w:rPr>
        <w:t>42834578.13元</w:t>
      </w:r>
      <w:r w:rsidR="009828A0">
        <w:rPr>
          <w:rFonts w:ascii="仿宋_GB2312" w:eastAsia="仿宋_GB2312" w:hint="eastAsia"/>
          <w:sz w:val="28"/>
          <w:szCs w:val="28"/>
        </w:rPr>
        <w:t>。</w:t>
      </w:r>
      <w:r w:rsidR="00BF7BB2">
        <w:rPr>
          <w:rFonts w:ascii="仿宋_GB2312" w:eastAsia="仿宋_GB2312" w:hint="eastAsia"/>
          <w:sz w:val="28"/>
          <w:szCs w:val="28"/>
        </w:rPr>
        <w:t>2011年7月31日</w:t>
      </w:r>
      <w:r w:rsidR="00BF7BB2">
        <w:rPr>
          <w:rFonts w:ascii="仿宋_GB2312" w:eastAsia="仿宋_GB2312"/>
          <w:sz w:val="28"/>
          <w:szCs w:val="28"/>
        </w:rPr>
        <w:t>，</w:t>
      </w:r>
      <w:r w:rsidRPr="004A5DA9">
        <w:rPr>
          <w:rFonts w:ascii="仿宋_GB2312" w:eastAsia="仿宋_GB2312"/>
          <w:sz w:val="28"/>
          <w:szCs w:val="28"/>
        </w:rPr>
        <w:t>真发公司</w:t>
      </w:r>
      <w:r w:rsidR="009828A0">
        <w:rPr>
          <w:rFonts w:ascii="仿宋_GB2312" w:eastAsia="仿宋_GB2312" w:hint="eastAsia"/>
          <w:sz w:val="28"/>
          <w:szCs w:val="28"/>
        </w:rPr>
        <w:t>将</w:t>
      </w:r>
      <w:r w:rsidR="009828A0">
        <w:rPr>
          <w:rFonts w:ascii="仿宋_GB2312" w:eastAsia="仿宋_GB2312"/>
          <w:sz w:val="28"/>
          <w:szCs w:val="28"/>
        </w:rPr>
        <w:t>存放在真发公司仓库的</w:t>
      </w:r>
      <w:r w:rsidRPr="004A5DA9">
        <w:rPr>
          <w:rFonts w:ascii="仿宋_GB2312" w:eastAsia="仿宋_GB2312" w:hint="eastAsia"/>
          <w:sz w:val="28"/>
          <w:szCs w:val="28"/>
        </w:rPr>
        <w:t>39893.31吨</w:t>
      </w:r>
      <w:r w:rsidRPr="004A5DA9">
        <w:rPr>
          <w:rFonts w:ascii="仿宋_GB2312" w:eastAsia="仿宋_GB2312"/>
          <w:sz w:val="28"/>
          <w:szCs w:val="28"/>
        </w:rPr>
        <w:t>铁精粉</w:t>
      </w:r>
      <w:r w:rsidR="009828A0">
        <w:rPr>
          <w:rFonts w:ascii="仿宋_GB2312" w:eastAsia="仿宋_GB2312" w:hint="eastAsia"/>
          <w:sz w:val="28"/>
          <w:szCs w:val="28"/>
        </w:rPr>
        <w:t>以</w:t>
      </w:r>
      <w:r w:rsidR="009828A0" w:rsidRPr="004A5DA9">
        <w:rPr>
          <w:rFonts w:ascii="仿宋_GB2312" w:eastAsia="仿宋_GB2312" w:hint="eastAsia"/>
          <w:sz w:val="28"/>
          <w:szCs w:val="28"/>
        </w:rPr>
        <w:t>42834578.13元的</w:t>
      </w:r>
      <w:r w:rsidR="009828A0">
        <w:rPr>
          <w:rFonts w:ascii="仿宋_GB2312" w:eastAsia="仿宋_GB2312" w:hint="eastAsia"/>
          <w:sz w:val="28"/>
          <w:szCs w:val="28"/>
        </w:rPr>
        <w:t>价格</w:t>
      </w:r>
      <w:r w:rsidR="00BF7BB2">
        <w:rPr>
          <w:rFonts w:ascii="仿宋_GB2312" w:eastAsia="仿宋_GB2312" w:hint="eastAsia"/>
          <w:sz w:val="28"/>
          <w:szCs w:val="28"/>
        </w:rPr>
        <w:t>交付</w:t>
      </w:r>
      <w:r w:rsidR="009828A0">
        <w:rPr>
          <w:rFonts w:ascii="仿宋_GB2312" w:eastAsia="仿宋_GB2312"/>
          <w:sz w:val="28"/>
          <w:szCs w:val="28"/>
        </w:rPr>
        <w:t>给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Pr="004A5DA9">
        <w:rPr>
          <w:rFonts w:ascii="仿宋_GB2312" w:eastAsia="仿宋_GB2312" w:hint="eastAsia"/>
          <w:sz w:val="28"/>
          <w:szCs w:val="28"/>
        </w:rPr>
        <w:t>，向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Pr="004A5DA9">
        <w:rPr>
          <w:rFonts w:ascii="仿宋_GB2312" w:eastAsia="仿宋_GB2312" w:hint="eastAsia"/>
          <w:sz w:val="28"/>
          <w:szCs w:val="28"/>
        </w:rPr>
        <w:t>出具了</w:t>
      </w:r>
      <w:r w:rsidRPr="004A5DA9">
        <w:rPr>
          <w:rFonts w:ascii="仿宋_GB2312" w:eastAsia="仿宋_GB2312"/>
          <w:sz w:val="28"/>
          <w:szCs w:val="28"/>
        </w:rPr>
        <w:t>真发仓库</w:t>
      </w:r>
      <w:r w:rsidRPr="004A5DA9">
        <w:rPr>
          <w:rFonts w:ascii="仿宋_GB2312" w:eastAsia="仿宋_GB2312" w:hint="eastAsia"/>
          <w:sz w:val="28"/>
          <w:szCs w:val="28"/>
        </w:rPr>
        <w:t>铁精粉</w:t>
      </w:r>
      <w:proofErr w:type="gramStart"/>
      <w:r w:rsidRPr="004A5DA9">
        <w:rPr>
          <w:rFonts w:ascii="仿宋_GB2312" w:eastAsia="仿宋_GB2312"/>
          <w:sz w:val="28"/>
          <w:szCs w:val="28"/>
        </w:rPr>
        <w:t>的</w:t>
      </w:r>
      <w:r w:rsidRPr="004A5DA9">
        <w:rPr>
          <w:rFonts w:ascii="仿宋_GB2312" w:eastAsia="仿宋_GB2312" w:hint="eastAsia"/>
          <w:sz w:val="28"/>
          <w:szCs w:val="28"/>
        </w:rPr>
        <w:t>货权转移</w:t>
      </w:r>
      <w:proofErr w:type="gramEnd"/>
      <w:r w:rsidRPr="004A5DA9">
        <w:rPr>
          <w:rFonts w:ascii="仿宋_GB2312" w:eastAsia="仿宋_GB2312" w:hint="eastAsia"/>
          <w:sz w:val="28"/>
          <w:szCs w:val="28"/>
        </w:rPr>
        <w:t>证明</w:t>
      </w:r>
      <w:r w:rsidRPr="004A5DA9">
        <w:rPr>
          <w:rFonts w:ascii="仿宋_GB2312" w:eastAsia="仿宋_GB2312"/>
          <w:sz w:val="28"/>
          <w:szCs w:val="28"/>
        </w:rPr>
        <w:t>。</w:t>
      </w:r>
      <w:r w:rsidR="00E80122">
        <w:rPr>
          <w:rFonts w:ascii="仿宋_GB2312" w:eastAsia="仿宋_GB2312" w:hint="eastAsia"/>
          <w:sz w:val="28"/>
          <w:szCs w:val="28"/>
        </w:rPr>
        <w:t>后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="00E80122">
        <w:rPr>
          <w:rFonts w:ascii="仿宋_GB2312" w:eastAsia="仿宋_GB2312"/>
          <w:sz w:val="28"/>
          <w:szCs w:val="28"/>
        </w:rPr>
        <w:t>起诉真发公司，要求其履行</w:t>
      </w:r>
      <w:proofErr w:type="gramStart"/>
      <w:r w:rsidR="00E80122">
        <w:rPr>
          <w:rFonts w:ascii="仿宋_GB2312" w:eastAsia="仿宋_GB2312"/>
          <w:sz w:val="28"/>
          <w:szCs w:val="28"/>
        </w:rPr>
        <w:t>向宣钢</w:t>
      </w:r>
      <w:r w:rsidR="00023F80">
        <w:rPr>
          <w:rFonts w:ascii="仿宋_GB2312" w:eastAsia="仿宋_GB2312"/>
          <w:sz w:val="28"/>
          <w:szCs w:val="28"/>
        </w:rPr>
        <w:t>送货</w:t>
      </w:r>
      <w:proofErr w:type="gramEnd"/>
      <w:r w:rsidR="00E80122">
        <w:rPr>
          <w:rFonts w:ascii="仿宋_GB2312" w:eastAsia="仿宋_GB2312"/>
          <w:sz w:val="28"/>
          <w:szCs w:val="28"/>
        </w:rPr>
        <w:t>的义务，</w:t>
      </w:r>
      <w:r w:rsidR="004D7D27">
        <w:rPr>
          <w:rFonts w:ascii="仿宋_GB2312" w:eastAsia="仿宋_GB2312" w:hint="eastAsia"/>
          <w:sz w:val="28"/>
          <w:szCs w:val="28"/>
        </w:rPr>
        <w:t>2013年</w:t>
      </w:r>
      <w:r w:rsidR="004D7D27">
        <w:rPr>
          <w:rFonts w:ascii="仿宋_GB2312" w:eastAsia="仿宋_GB2312"/>
          <w:sz w:val="28"/>
          <w:szCs w:val="28"/>
        </w:rPr>
        <w:t>6</w:t>
      </w:r>
      <w:r w:rsidR="004D7D27">
        <w:rPr>
          <w:rFonts w:ascii="仿宋_GB2312" w:eastAsia="仿宋_GB2312" w:hint="eastAsia"/>
          <w:sz w:val="28"/>
          <w:szCs w:val="28"/>
        </w:rPr>
        <w:t>月9日，张家口中院</w:t>
      </w:r>
      <w:r w:rsidR="00E80122">
        <w:rPr>
          <w:rFonts w:ascii="仿宋_GB2312" w:eastAsia="仿宋_GB2312"/>
          <w:sz w:val="28"/>
          <w:szCs w:val="28"/>
        </w:rPr>
        <w:t>判决支持了</w:t>
      </w:r>
      <w:r w:rsidR="002B267D">
        <w:rPr>
          <w:rFonts w:ascii="仿宋_GB2312" w:eastAsia="仿宋_GB2312"/>
          <w:sz w:val="28"/>
          <w:szCs w:val="28"/>
        </w:rPr>
        <w:t>申请人</w:t>
      </w:r>
      <w:r w:rsidR="00E80122">
        <w:rPr>
          <w:rFonts w:ascii="仿宋_GB2312" w:eastAsia="仿宋_GB2312"/>
          <w:sz w:val="28"/>
          <w:szCs w:val="28"/>
        </w:rPr>
        <w:t>的诉讼请求，</w:t>
      </w:r>
      <w:r w:rsidR="00E80122">
        <w:rPr>
          <w:rFonts w:ascii="仿宋_GB2312" w:eastAsia="仿宋_GB2312" w:hint="eastAsia"/>
          <w:sz w:val="28"/>
          <w:szCs w:val="28"/>
        </w:rPr>
        <w:t>但</w:t>
      </w:r>
      <w:r w:rsidR="00E80122">
        <w:rPr>
          <w:rFonts w:ascii="仿宋_GB2312" w:eastAsia="仿宋_GB2312"/>
          <w:sz w:val="28"/>
          <w:szCs w:val="28"/>
        </w:rPr>
        <w:t>真发公司迟迟不履行判决确定的送货义务。</w:t>
      </w:r>
    </w:p>
    <w:p w:rsidR="004A0437" w:rsidRDefault="004A0437" w:rsidP="00776B72">
      <w:pPr>
        <w:spacing w:afterLines="50" w:after="156"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4A5DA9">
        <w:rPr>
          <w:rFonts w:ascii="仿宋_GB2312" w:eastAsia="仿宋_GB2312" w:hint="eastAsia"/>
          <w:sz w:val="28"/>
          <w:szCs w:val="28"/>
        </w:rPr>
        <w:t>2013年9月17日，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Pr="004A5DA9">
        <w:rPr>
          <w:rFonts w:ascii="仿宋_GB2312" w:eastAsia="仿宋_GB2312" w:hint="eastAsia"/>
          <w:sz w:val="28"/>
          <w:szCs w:val="28"/>
        </w:rPr>
        <w:t>前往真发仓库</w:t>
      </w:r>
      <w:r w:rsidR="00C945EA">
        <w:rPr>
          <w:rFonts w:ascii="仿宋_GB2312" w:eastAsia="仿宋_GB2312" w:hint="eastAsia"/>
          <w:sz w:val="28"/>
          <w:szCs w:val="28"/>
        </w:rPr>
        <w:t>查看</w:t>
      </w:r>
      <w:r w:rsidR="00023F80">
        <w:rPr>
          <w:rFonts w:ascii="仿宋_GB2312" w:eastAsia="仿宋_GB2312" w:hint="eastAsia"/>
          <w:sz w:val="28"/>
          <w:szCs w:val="28"/>
        </w:rPr>
        <w:t>,</w:t>
      </w:r>
      <w:r w:rsidRPr="004A5DA9">
        <w:rPr>
          <w:rFonts w:ascii="仿宋_GB2312" w:eastAsia="仿宋_GB2312" w:hint="eastAsia"/>
          <w:sz w:val="28"/>
          <w:szCs w:val="28"/>
        </w:rPr>
        <w:t>发现</w:t>
      </w:r>
      <w:r w:rsidR="00C945EA">
        <w:rPr>
          <w:rFonts w:ascii="仿宋_GB2312" w:eastAsia="仿宋_GB2312" w:hint="eastAsia"/>
          <w:sz w:val="28"/>
          <w:szCs w:val="28"/>
        </w:rPr>
        <w:t>仓库货物</w:t>
      </w:r>
      <w:r w:rsidRPr="004A5DA9">
        <w:rPr>
          <w:rFonts w:ascii="仿宋_GB2312" w:eastAsia="仿宋_GB2312" w:hint="eastAsia"/>
          <w:sz w:val="28"/>
          <w:szCs w:val="28"/>
        </w:rPr>
        <w:t>实际</w:t>
      </w:r>
      <w:r w:rsidRPr="004A5DA9">
        <w:rPr>
          <w:rFonts w:ascii="仿宋_GB2312" w:eastAsia="仿宋_GB2312"/>
          <w:sz w:val="28"/>
          <w:szCs w:val="28"/>
        </w:rPr>
        <w:t>上</w:t>
      </w:r>
      <w:r w:rsidRPr="004A5DA9">
        <w:rPr>
          <w:rFonts w:ascii="仿宋_GB2312" w:eastAsia="仿宋_GB2312" w:hint="eastAsia"/>
          <w:sz w:val="28"/>
          <w:szCs w:val="28"/>
        </w:rPr>
        <w:t>仅顶部表层为厚度不一的铁精粉，</w:t>
      </w:r>
      <w:r w:rsidRPr="004A5DA9">
        <w:rPr>
          <w:rFonts w:ascii="仿宋_GB2312" w:eastAsia="仿宋_GB2312"/>
          <w:sz w:val="28"/>
          <w:szCs w:val="28"/>
        </w:rPr>
        <w:t>表层</w:t>
      </w:r>
      <w:r w:rsidRPr="004A5DA9">
        <w:rPr>
          <w:rFonts w:ascii="仿宋_GB2312" w:eastAsia="仿宋_GB2312" w:hint="eastAsia"/>
          <w:sz w:val="28"/>
          <w:szCs w:val="28"/>
        </w:rPr>
        <w:t>铁精粉下全部为沙土。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="00675726">
        <w:rPr>
          <w:rFonts w:ascii="仿宋_GB2312" w:eastAsia="仿宋_GB2312"/>
          <w:sz w:val="28"/>
          <w:szCs w:val="28"/>
        </w:rPr>
        <w:t>立即</w:t>
      </w:r>
      <w:r w:rsidR="00675726">
        <w:rPr>
          <w:rFonts w:ascii="仿宋_GB2312" w:eastAsia="仿宋_GB2312" w:hint="eastAsia"/>
          <w:sz w:val="28"/>
          <w:szCs w:val="28"/>
        </w:rPr>
        <w:t>对</w:t>
      </w:r>
      <w:r w:rsidR="00675726">
        <w:rPr>
          <w:rFonts w:ascii="仿宋_GB2312" w:eastAsia="仿宋_GB2312"/>
          <w:sz w:val="28"/>
          <w:szCs w:val="28"/>
        </w:rPr>
        <w:t>有关情况进行公证和鉴定</w:t>
      </w:r>
      <w:r w:rsidR="00675726">
        <w:rPr>
          <w:rFonts w:ascii="仿宋_GB2312" w:eastAsia="仿宋_GB2312" w:hint="eastAsia"/>
          <w:sz w:val="28"/>
          <w:szCs w:val="28"/>
        </w:rPr>
        <w:t>，</w:t>
      </w:r>
      <w:r w:rsidRPr="004A5DA9">
        <w:rPr>
          <w:rFonts w:ascii="仿宋_GB2312" w:eastAsia="仿宋_GB2312" w:hint="eastAsia"/>
          <w:sz w:val="28"/>
          <w:szCs w:val="28"/>
        </w:rPr>
        <w:t>经鉴定</w:t>
      </w:r>
      <w:r w:rsidR="00675726">
        <w:rPr>
          <w:rFonts w:ascii="仿宋_GB2312" w:eastAsia="仿宋_GB2312" w:hint="eastAsia"/>
          <w:sz w:val="28"/>
          <w:szCs w:val="28"/>
        </w:rPr>
        <w:t>证实</w:t>
      </w:r>
      <w:r w:rsidRPr="004A5DA9">
        <w:rPr>
          <w:rFonts w:ascii="仿宋_GB2312" w:eastAsia="仿宋_GB2312" w:hint="eastAsia"/>
          <w:sz w:val="28"/>
          <w:szCs w:val="28"/>
        </w:rPr>
        <w:t>，铁精粉堆顶部表层的铁精粉属于达不到合同</w:t>
      </w:r>
      <w:r w:rsidR="002F3B12">
        <w:rPr>
          <w:rFonts w:ascii="仿宋_GB2312" w:eastAsia="仿宋_GB2312" w:hint="eastAsia"/>
          <w:sz w:val="28"/>
          <w:szCs w:val="28"/>
        </w:rPr>
        <w:t>约定</w:t>
      </w:r>
      <w:r w:rsidR="002F3B12">
        <w:rPr>
          <w:rFonts w:ascii="仿宋_GB2312" w:eastAsia="仿宋_GB2312"/>
          <w:sz w:val="28"/>
          <w:szCs w:val="28"/>
        </w:rPr>
        <w:t>的</w:t>
      </w:r>
      <w:r w:rsidRPr="004A5DA9">
        <w:rPr>
          <w:rFonts w:ascii="仿宋_GB2312" w:eastAsia="仿宋_GB2312" w:hint="eastAsia"/>
          <w:sz w:val="28"/>
          <w:szCs w:val="28"/>
        </w:rPr>
        <w:t>质量要求的劣质铁精粉，</w:t>
      </w:r>
      <w:r w:rsidR="00675726">
        <w:rPr>
          <w:rFonts w:ascii="仿宋_GB2312" w:eastAsia="仿宋_GB2312" w:hint="eastAsia"/>
          <w:sz w:val="28"/>
          <w:szCs w:val="28"/>
        </w:rPr>
        <w:t>表层</w:t>
      </w:r>
      <w:r w:rsidRPr="004A5DA9">
        <w:rPr>
          <w:rFonts w:ascii="仿宋_GB2312" w:eastAsia="仿宋_GB2312" w:hint="eastAsia"/>
          <w:sz w:val="28"/>
          <w:szCs w:val="28"/>
        </w:rPr>
        <w:t>劣质</w:t>
      </w:r>
      <w:r w:rsidRPr="004A5DA9">
        <w:rPr>
          <w:rFonts w:ascii="仿宋_GB2312" w:eastAsia="仿宋_GB2312"/>
          <w:sz w:val="28"/>
          <w:szCs w:val="28"/>
        </w:rPr>
        <w:t>铁精粉</w:t>
      </w:r>
      <w:r w:rsidRPr="004A5DA9">
        <w:rPr>
          <w:rFonts w:ascii="仿宋_GB2312" w:eastAsia="仿宋_GB2312" w:hint="eastAsia"/>
          <w:sz w:val="28"/>
          <w:szCs w:val="28"/>
        </w:rPr>
        <w:t>的</w:t>
      </w:r>
      <w:r w:rsidRPr="004A5DA9">
        <w:rPr>
          <w:rFonts w:ascii="仿宋_GB2312" w:eastAsia="仿宋_GB2312"/>
          <w:sz w:val="28"/>
          <w:szCs w:val="28"/>
        </w:rPr>
        <w:t>下面</w:t>
      </w:r>
      <w:r w:rsidRPr="004A5DA9">
        <w:rPr>
          <w:rFonts w:ascii="仿宋_GB2312" w:eastAsia="仿宋_GB2312" w:hint="eastAsia"/>
          <w:sz w:val="28"/>
          <w:szCs w:val="28"/>
        </w:rPr>
        <w:t>为混砂。</w:t>
      </w:r>
    </w:p>
    <w:p w:rsidR="00675726" w:rsidRDefault="00286632" w:rsidP="00776B72">
      <w:pPr>
        <w:spacing w:afterLines="50" w:after="156"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据此，</w:t>
      </w:r>
      <w:r w:rsidR="002B267D">
        <w:rPr>
          <w:rFonts w:ascii="仿宋_GB2312" w:eastAsia="仿宋_GB2312"/>
          <w:sz w:val="28"/>
          <w:szCs w:val="28"/>
        </w:rPr>
        <w:t>申请人</w:t>
      </w:r>
      <w:r>
        <w:rPr>
          <w:rFonts w:ascii="仿宋_GB2312" w:eastAsia="仿宋_GB2312"/>
          <w:sz w:val="28"/>
          <w:szCs w:val="28"/>
        </w:rPr>
        <w:t>认为</w:t>
      </w:r>
      <w:r w:rsidR="004D7D27">
        <w:rPr>
          <w:rFonts w:ascii="仿宋_GB2312" w:eastAsia="仿宋_GB2312" w:hint="eastAsia"/>
          <w:sz w:val="28"/>
          <w:szCs w:val="28"/>
        </w:rPr>
        <w:t>真发公司</w:t>
      </w:r>
      <w:r w:rsidR="004D7D27">
        <w:rPr>
          <w:rFonts w:ascii="仿宋_GB2312" w:eastAsia="仿宋_GB2312"/>
          <w:sz w:val="28"/>
          <w:szCs w:val="28"/>
        </w:rPr>
        <w:t>及有关责任人员已涉嫌刑事犯罪，向张家口市公安局</w:t>
      </w:r>
      <w:r w:rsidR="004D7D27">
        <w:rPr>
          <w:rFonts w:ascii="仿宋_GB2312" w:eastAsia="仿宋_GB2312" w:hint="eastAsia"/>
          <w:sz w:val="28"/>
          <w:szCs w:val="28"/>
        </w:rPr>
        <w:t>报案</w:t>
      </w:r>
      <w:r w:rsidR="004D7D27">
        <w:rPr>
          <w:rFonts w:ascii="仿宋_GB2312" w:eastAsia="仿宋_GB2312"/>
          <w:sz w:val="28"/>
          <w:szCs w:val="28"/>
        </w:rPr>
        <w:t>，</w:t>
      </w:r>
      <w:r w:rsidR="004D7D27">
        <w:rPr>
          <w:rFonts w:ascii="仿宋_GB2312" w:eastAsia="仿宋_GB2312" w:hint="eastAsia"/>
          <w:sz w:val="28"/>
          <w:szCs w:val="28"/>
        </w:rPr>
        <w:t>2014年8月14日</w:t>
      </w:r>
      <w:r w:rsidR="004D7D27">
        <w:rPr>
          <w:rFonts w:ascii="仿宋_GB2312" w:eastAsia="仿宋_GB2312"/>
          <w:sz w:val="28"/>
          <w:szCs w:val="28"/>
        </w:rPr>
        <w:t>，张家口市公安局</w:t>
      </w:r>
      <w:r w:rsidR="004D7D27">
        <w:rPr>
          <w:rFonts w:ascii="仿宋_GB2312" w:eastAsia="仿宋_GB2312" w:hint="eastAsia"/>
          <w:sz w:val="28"/>
          <w:szCs w:val="28"/>
        </w:rPr>
        <w:t>通知</w:t>
      </w:r>
      <w:r w:rsidR="002B267D">
        <w:rPr>
          <w:rFonts w:ascii="仿宋_GB2312" w:eastAsia="仿宋_GB2312"/>
          <w:sz w:val="28"/>
          <w:szCs w:val="28"/>
        </w:rPr>
        <w:t>申请人</w:t>
      </w:r>
      <w:r w:rsidR="004D7D27">
        <w:rPr>
          <w:rFonts w:ascii="仿宋_GB2312" w:eastAsia="仿宋_GB2312"/>
          <w:sz w:val="28"/>
          <w:szCs w:val="28"/>
        </w:rPr>
        <w:t>不予立案。</w:t>
      </w:r>
    </w:p>
    <w:p w:rsidR="00851D1E" w:rsidRDefault="00851D1E" w:rsidP="00776B72">
      <w:pPr>
        <w:spacing w:afterLines="50" w:after="156" w:line="5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B36875">
        <w:rPr>
          <w:rFonts w:ascii="仿宋" w:eastAsia="仿宋" w:hAnsi="仿宋" w:cs="宋体" w:hint="eastAsia"/>
          <w:sz w:val="28"/>
          <w:szCs w:val="28"/>
        </w:rPr>
        <w:t>以上事实</w:t>
      </w:r>
      <w:r w:rsidRPr="00B36875">
        <w:rPr>
          <w:rFonts w:ascii="仿宋" w:eastAsia="仿宋" w:hAnsi="仿宋" w:cs="宋体"/>
          <w:sz w:val="28"/>
          <w:szCs w:val="28"/>
        </w:rPr>
        <w:t>，有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Pr="00B36875">
        <w:rPr>
          <w:rFonts w:ascii="仿宋" w:eastAsia="仿宋" w:hAnsi="仿宋" w:cs="宋体"/>
          <w:sz w:val="28"/>
          <w:szCs w:val="28"/>
        </w:rPr>
        <w:t>与真发公司签订的铁精粉购销协议、补充协议、</w:t>
      </w:r>
      <w:proofErr w:type="gramStart"/>
      <w:r w:rsidRPr="00B36875">
        <w:rPr>
          <w:rFonts w:ascii="仿宋" w:eastAsia="仿宋" w:hAnsi="仿宋" w:cs="宋体" w:hint="eastAsia"/>
          <w:sz w:val="28"/>
          <w:szCs w:val="28"/>
        </w:rPr>
        <w:t>货权转移</w:t>
      </w:r>
      <w:proofErr w:type="gramEnd"/>
      <w:r w:rsidRPr="00B36875">
        <w:rPr>
          <w:rFonts w:ascii="仿宋" w:eastAsia="仿宋" w:hAnsi="仿宋" w:cs="宋体" w:hint="eastAsia"/>
          <w:sz w:val="28"/>
          <w:szCs w:val="28"/>
        </w:rPr>
        <w:t>证明、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张家口市公证处对真发仓库货物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>的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公证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>、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张家口科技事务司法鉴定中心对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>真发仓库货物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进行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>的鉴定</w:t>
      </w:r>
      <w:r>
        <w:rPr>
          <w:rFonts w:ascii="仿宋_GB2312" w:eastAsia="仿宋_GB2312" w:hAnsi="仿宋" w:cs="宋体" w:hint="eastAsia"/>
          <w:kern w:val="0"/>
          <w:sz w:val="28"/>
          <w:szCs w:val="28"/>
        </w:rPr>
        <w:t>意见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、</w:t>
      </w:r>
      <w:r w:rsidR="002B267D">
        <w:rPr>
          <w:rFonts w:ascii="仿宋_GB2312" w:eastAsia="仿宋_GB2312" w:hAnsi="仿宋" w:cs="宋体" w:hint="eastAsia"/>
          <w:kern w:val="0"/>
          <w:sz w:val="28"/>
          <w:szCs w:val="28"/>
        </w:rPr>
        <w:t>申请人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向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>真发公司的付款凭证、</w:t>
      </w:r>
      <w:r>
        <w:rPr>
          <w:rFonts w:ascii="仿宋_GB2312" w:eastAsia="仿宋_GB2312" w:hAnsi="仿宋" w:cs="宋体" w:hint="eastAsia"/>
          <w:kern w:val="0"/>
          <w:sz w:val="28"/>
          <w:szCs w:val="28"/>
        </w:rPr>
        <w:t>真发</w:t>
      </w:r>
      <w:r>
        <w:rPr>
          <w:rFonts w:ascii="仿宋_GB2312" w:eastAsia="仿宋_GB2312" w:hAnsi="仿宋" w:cs="宋体"/>
          <w:kern w:val="0"/>
          <w:sz w:val="28"/>
          <w:szCs w:val="28"/>
        </w:rPr>
        <w:t>仓库</w:t>
      </w:r>
      <w:r>
        <w:rPr>
          <w:rFonts w:ascii="仿宋_GB2312" w:eastAsia="仿宋_GB2312" w:hAnsi="仿宋" w:cs="宋体" w:hint="eastAsia"/>
          <w:kern w:val="0"/>
          <w:sz w:val="28"/>
          <w:szCs w:val="28"/>
        </w:rPr>
        <w:t>货物及货物</w:t>
      </w:r>
      <w:r>
        <w:rPr>
          <w:rFonts w:ascii="仿宋_GB2312" w:eastAsia="仿宋_GB2312" w:hAnsi="仿宋" w:cs="宋体"/>
          <w:kern w:val="0"/>
          <w:sz w:val="28"/>
          <w:szCs w:val="28"/>
        </w:rPr>
        <w:t>照片、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张家口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>市公安局</w:t>
      </w:r>
      <w:r w:rsidRPr="00B36875">
        <w:rPr>
          <w:rFonts w:ascii="仿宋_GB2312" w:eastAsia="仿宋_GB2312" w:hint="eastAsia"/>
          <w:sz w:val="28"/>
          <w:szCs w:val="28"/>
        </w:rPr>
        <w:t>不立案决定书、复议决定书</w:t>
      </w:r>
      <w:r>
        <w:rPr>
          <w:rFonts w:ascii="仿宋_GB2312" w:eastAsia="仿宋_GB2312"/>
          <w:sz w:val="28"/>
          <w:szCs w:val="28"/>
        </w:rPr>
        <w:t>等</w:t>
      </w:r>
      <w:r w:rsidR="00BF7BB2">
        <w:rPr>
          <w:rFonts w:ascii="仿宋_GB2312" w:eastAsia="仿宋_GB2312" w:hint="eastAsia"/>
          <w:sz w:val="28"/>
          <w:szCs w:val="28"/>
        </w:rPr>
        <w:t>材料</w:t>
      </w:r>
      <w:r w:rsidRPr="00B36875">
        <w:rPr>
          <w:rFonts w:ascii="仿宋_GB2312" w:eastAsia="仿宋_GB2312"/>
          <w:sz w:val="28"/>
          <w:szCs w:val="28"/>
        </w:rPr>
        <w:t>证实。</w:t>
      </w:r>
    </w:p>
    <w:p w:rsidR="00D466A4" w:rsidRPr="00D466A4" w:rsidRDefault="00D466A4" w:rsidP="00776B72">
      <w:pPr>
        <w:spacing w:afterLines="50" w:after="156" w:line="500" w:lineRule="exact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466A4">
        <w:rPr>
          <w:rFonts w:ascii="仿宋_GB2312" w:eastAsia="仿宋_GB2312" w:hint="eastAsia"/>
          <w:b/>
          <w:sz w:val="28"/>
          <w:szCs w:val="28"/>
        </w:rPr>
        <w:t>二、</w:t>
      </w:r>
      <w:r w:rsidRPr="00D466A4">
        <w:rPr>
          <w:rFonts w:ascii="仿宋_GB2312" w:eastAsia="仿宋_GB2312"/>
          <w:b/>
          <w:sz w:val="28"/>
          <w:szCs w:val="28"/>
        </w:rPr>
        <w:t>真发公司及相关人员涉嫌刑事犯罪</w:t>
      </w:r>
      <w:r w:rsidR="00E44CDE">
        <w:rPr>
          <w:rFonts w:ascii="仿宋_GB2312" w:eastAsia="仿宋_GB2312" w:hint="eastAsia"/>
          <w:b/>
          <w:sz w:val="28"/>
          <w:szCs w:val="28"/>
        </w:rPr>
        <w:t>的</w:t>
      </w:r>
      <w:r w:rsidR="00E44CDE">
        <w:rPr>
          <w:rFonts w:ascii="仿宋_GB2312" w:eastAsia="仿宋_GB2312"/>
          <w:b/>
          <w:sz w:val="28"/>
          <w:szCs w:val="28"/>
        </w:rPr>
        <w:t>理由</w:t>
      </w:r>
    </w:p>
    <w:p w:rsidR="00D05515" w:rsidRDefault="00D05515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 w:rsidRPr="000B4B26">
        <w:rPr>
          <w:rFonts w:ascii="仿宋" w:eastAsia="仿宋" w:hAnsi="仿宋" w:cs="宋体" w:hint="eastAsia"/>
          <w:b/>
          <w:sz w:val="28"/>
          <w:szCs w:val="28"/>
        </w:rPr>
        <w:t>首先</w:t>
      </w:r>
      <w:r w:rsidRPr="000B4B26">
        <w:rPr>
          <w:rFonts w:ascii="仿宋" w:eastAsia="仿宋" w:hAnsi="仿宋" w:cs="宋体"/>
          <w:b/>
          <w:sz w:val="28"/>
          <w:szCs w:val="28"/>
        </w:rPr>
        <w:t>，</w:t>
      </w:r>
      <w:r w:rsidR="00BF7BB2">
        <w:rPr>
          <w:rFonts w:ascii="仿宋" w:eastAsia="仿宋" w:hAnsi="仿宋" w:cs="宋体"/>
          <w:b/>
          <w:sz w:val="28"/>
          <w:szCs w:val="28"/>
        </w:rPr>
        <w:t>相关</w:t>
      </w:r>
      <w:r w:rsidR="000B4B26" w:rsidRPr="000B4B26">
        <w:rPr>
          <w:rFonts w:ascii="仿宋" w:eastAsia="仿宋" w:hAnsi="仿宋" w:cs="宋体" w:hint="eastAsia"/>
          <w:b/>
          <w:sz w:val="28"/>
          <w:szCs w:val="28"/>
        </w:rPr>
        <w:t>人员</w:t>
      </w:r>
      <w:r w:rsidR="000B4B26" w:rsidRPr="000B4B26">
        <w:rPr>
          <w:rFonts w:ascii="仿宋" w:eastAsia="仿宋" w:hAnsi="仿宋" w:cs="宋体"/>
          <w:b/>
          <w:sz w:val="28"/>
          <w:szCs w:val="28"/>
        </w:rPr>
        <w:t>主观上存在非法占有</w:t>
      </w:r>
      <w:r w:rsidR="002B267D">
        <w:rPr>
          <w:rFonts w:ascii="仿宋" w:eastAsia="仿宋" w:hAnsi="仿宋" w:cs="宋体"/>
          <w:b/>
          <w:sz w:val="28"/>
          <w:szCs w:val="28"/>
        </w:rPr>
        <w:t>申请人</w:t>
      </w:r>
      <w:r w:rsidR="000B4B26" w:rsidRPr="000B4B26">
        <w:rPr>
          <w:rFonts w:ascii="仿宋" w:eastAsia="仿宋" w:hAnsi="仿宋" w:cs="宋体"/>
          <w:b/>
          <w:sz w:val="28"/>
          <w:szCs w:val="28"/>
        </w:rPr>
        <w:t>货款的犯罪故意。</w:t>
      </w:r>
      <w:r>
        <w:rPr>
          <w:rFonts w:ascii="仿宋" w:eastAsia="仿宋" w:hAnsi="仿宋" w:cs="宋体"/>
          <w:sz w:val="28"/>
          <w:szCs w:val="28"/>
        </w:rPr>
        <w:t>相关人员故意将</w:t>
      </w:r>
      <w:r>
        <w:rPr>
          <w:rFonts w:ascii="仿宋" w:eastAsia="仿宋" w:hAnsi="仿宋" w:cs="宋体" w:hint="eastAsia"/>
          <w:sz w:val="28"/>
          <w:szCs w:val="28"/>
        </w:rPr>
        <w:t>混砂</w:t>
      </w:r>
      <w:r>
        <w:rPr>
          <w:rFonts w:ascii="仿宋" w:eastAsia="仿宋" w:hAnsi="仿宋" w:cs="宋体"/>
          <w:sz w:val="28"/>
          <w:szCs w:val="28"/>
        </w:rPr>
        <w:t>埋在铁精粉的下面，制造铁精粉已经入库的</w:t>
      </w:r>
      <w:r w:rsidR="00C945EA">
        <w:rPr>
          <w:rFonts w:ascii="仿宋" w:eastAsia="仿宋" w:hAnsi="仿宋" w:cs="宋体" w:hint="eastAsia"/>
          <w:sz w:val="28"/>
          <w:szCs w:val="28"/>
        </w:rPr>
        <w:t>假象，</w:t>
      </w:r>
      <w:r w:rsidR="00BF7BB2">
        <w:rPr>
          <w:rFonts w:ascii="仿宋" w:eastAsia="仿宋" w:hAnsi="仿宋" w:cs="宋体" w:hint="eastAsia"/>
          <w:sz w:val="28"/>
          <w:szCs w:val="28"/>
        </w:rPr>
        <w:t>利用</w:t>
      </w:r>
      <w:r w:rsidR="00BF7BB2">
        <w:rPr>
          <w:rFonts w:ascii="仿宋" w:eastAsia="仿宋" w:hAnsi="仿宋" w:cs="宋体"/>
          <w:sz w:val="28"/>
          <w:szCs w:val="28"/>
        </w:rPr>
        <w:t>假冒</w:t>
      </w:r>
      <w:r w:rsidR="00BF7BB2">
        <w:rPr>
          <w:rFonts w:ascii="仿宋" w:eastAsia="仿宋" w:hAnsi="仿宋" w:cs="宋体" w:hint="eastAsia"/>
          <w:sz w:val="28"/>
          <w:szCs w:val="28"/>
        </w:rPr>
        <w:t>伪劣</w:t>
      </w:r>
      <w:r w:rsidR="00BF7BB2">
        <w:rPr>
          <w:rFonts w:ascii="仿宋" w:eastAsia="仿宋" w:hAnsi="仿宋" w:cs="宋体"/>
          <w:sz w:val="28"/>
          <w:szCs w:val="28"/>
        </w:rPr>
        <w:t>铁精粉</w:t>
      </w:r>
      <w:r>
        <w:rPr>
          <w:rFonts w:ascii="仿宋" w:eastAsia="仿宋" w:hAnsi="仿宋" w:cs="宋体" w:hint="eastAsia"/>
          <w:sz w:val="28"/>
          <w:szCs w:val="28"/>
        </w:rPr>
        <w:t>骗取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BF7BB2">
        <w:rPr>
          <w:rFonts w:ascii="仿宋" w:eastAsia="仿宋" w:hAnsi="仿宋" w:cs="宋体" w:hint="eastAsia"/>
          <w:sz w:val="28"/>
          <w:szCs w:val="28"/>
        </w:rPr>
        <w:t>的</w:t>
      </w:r>
      <w:r>
        <w:rPr>
          <w:rFonts w:ascii="仿宋" w:eastAsia="仿宋" w:hAnsi="仿宋" w:cs="宋体"/>
          <w:sz w:val="28"/>
          <w:szCs w:val="28"/>
        </w:rPr>
        <w:t>货款</w:t>
      </w:r>
      <w:r w:rsidR="00BF7BB2">
        <w:rPr>
          <w:rFonts w:ascii="仿宋" w:eastAsia="仿宋" w:hAnsi="仿宋" w:cs="宋体" w:hint="eastAsia"/>
          <w:sz w:val="28"/>
          <w:szCs w:val="28"/>
        </w:rPr>
        <w:t>，</w:t>
      </w:r>
      <w:r w:rsidR="00BF7BB2">
        <w:rPr>
          <w:rFonts w:ascii="仿宋" w:eastAsia="仿宋" w:hAnsi="仿宋" w:cs="宋体"/>
          <w:sz w:val="28"/>
          <w:szCs w:val="28"/>
        </w:rPr>
        <w:t>说明相关人员存在非法占有货款的犯罪故意。</w:t>
      </w:r>
      <w:r w:rsidR="000B4B26">
        <w:rPr>
          <w:rFonts w:ascii="仿宋" w:eastAsia="仿宋" w:hAnsi="仿宋" w:cs="宋体"/>
          <w:sz w:val="28"/>
          <w:szCs w:val="28"/>
        </w:rPr>
        <w:t xml:space="preserve"> </w:t>
      </w:r>
    </w:p>
    <w:p w:rsidR="00AC47BD" w:rsidRDefault="000B4B26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sz w:val="28"/>
          <w:szCs w:val="28"/>
        </w:rPr>
        <w:t>其次，</w:t>
      </w:r>
      <w:r w:rsidR="00E866F2" w:rsidRPr="00742D4D">
        <w:rPr>
          <w:rFonts w:ascii="仿宋" w:eastAsia="仿宋" w:hAnsi="仿宋" w:cs="宋体"/>
          <w:b/>
          <w:sz w:val="28"/>
          <w:szCs w:val="28"/>
        </w:rPr>
        <w:t>相关人员实施了</w:t>
      </w:r>
      <w:r w:rsidR="00742D4D">
        <w:rPr>
          <w:rFonts w:ascii="仿宋" w:eastAsia="仿宋" w:hAnsi="仿宋" w:cs="宋体" w:hint="eastAsia"/>
          <w:b/>
          <w:sz w:val="28"/>
          <w:szCs w:val="28"/>
        </w:rPr>
        <w:t>具体</w:t>
      </w:r>
      <w:r w:rsidR="00742D4D">
        <w:rPr>
          <w:rFonts w:ascii="仿宋" w:eastAsia="仿宋" w:hAnsi="仿宋" w:cs="宋体"/>
          <w:b/>
          <w:sz w:val="28"/>
          <w:szCs w:val="28"/>
        </w:rPr>
        <w:t>的</w:t>
      </w:r>
      <w:r w:rsidR="00E866F2" w:rsidRPr="00742D4D">
        <w:rPr>
          <w:rFonts w:ascii="仿宋" w:eastAsia="仿宋" w:hAnsi="仿宋" w:cs="宋体"/>
          <w:b/>
          <w:sz w:val="28"/>
          <w:szCs w:val="28"/>
        </w:rPr>
        <w:t>犯罪行为</w:t>
      </w:r>
      <w:r>
        <w:rPr>
          <w:rFonts w:ascii="仿宋" w:eastAsia="仿宋" w:hAnsi="仿宋" w:cs="宋体" w:hint="eastAsia"/>
          <w:b/>
          <w:sz w:val="28"/>
          <w:szCs w:val="28"/>
        </w:rPr>
        <w:t>。</w:t>
      </w:r>
      <w:r w:rsidR="00023F80">
        <w:rPr>
          <w:rFonts w:ascii="仿宋" w:eastAsia="仿宋" w:hAnsi="仿宋" w:cs="宋体" w:hint="eastAsia"/>
          <w:sz w:val="28"/>
          <w:szCs w:val="28"/>
        </w:rPr>
        <w:t>相关人员</w:t>
      </w:r>
      <w:r w:rsidR="002C76BD">
        <w:rPr>
          <w:rFonts w:ascii="仿宋" w:eastAsia="仿宋" w:hAnsi="仿宋" w:cs="宋体"/>
          <w:sz w:val="28"/>
          <w:szCs w:val="28"/>
        </w:rPr>
        <w:t>向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2C76BD">
        <w:rPr>
          <w:rFonts w:ascii="仿宋" w:eastAsia="仿宋" w:hAnsi="仿宋" w:cs="宋体"/>
          <w:sz w:val="28"/>
          <w:szCs w:val="28"/>
        </w:rPr>
        <w:t>提供</w:t>
      </w:r>
      <w:r w:rsidR="00AC47BD">
        <w:rPr>
          <w:rFonts w:ascii="仿宋" w:eastAsia="仿宋" w:hAnsi="仿宋" w:cs="宋体"/>
          <w:sz w:val="28"/>
          <w:szCs w:val="28"/>
        </w:rPr>
        <w:t>虚假的</w:t>
      </w:r>
      <w:proofErr w:type="gramStart"/>
      <w:r w:rsidR="00AC47BD">
        <w:rPr>
          <w:rFonts w:ascii="仿宋" w:eastAsia="仿宋" w:hAnsi="仿宋" w:cs="宋体"/>
          <w:sz w:val="28"/>
          <w:szCs w:val="28"/>
        </w:rPr>
        <w:t>入库磅单</w:t>
      </w:r>
      <w:r w:rsidR="00AC47BD">
        <w:rPr>
          <w:rFonts w:ascii="仿宋" w:eastAsia="仿宋" w:hAnsi="仿宋" w:cs="宋体" w:hint="eastAsia"/>
          <w:sz w:val="28"/>
          <w:szCs w:val="28"/>
        </w:rPr>
        <w:t>欺骗</w:t>
      </w:r>
      <w:proofErr w:type="gramEnd"/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023F80">
        <w:rPr>
          <w:rFonts w:ascii="仿宋" w:eastAsia="仿宋" w:hAnsi="仿宋" w:cs="宋体" w:hint="eastAsia"/>
          <w:sz w:val="28"/>
          <w:szCs w:val="28"/>
        </w:rPr>
        <w:t>支付货款</w:t>
      </w:r>
      <w:r w:rsidR="00BF7BB2">
        <w:rPr>
          <w:rFonts w:ascii="仿宋" w:eastAsia="仿宋" w:hAnsi="仿宋" w:cs="宋体" w:hint="eastAsia"/>
          <w:sz w:val="28"/>
          <w:szCs w:val="28"/>
        </w:rPr>
        <w:t>、</w:t>
      </w:r>
      <w:r w:rsidR="002C76BD">
        <w:rPr>
          <w:rFonts w:ascii="仿宋" w:eastAsia="仿宋" w:hAnsi="仿宋" w:cs="宋体"/>
          <w:sz w:val="28"/>
          <w:szCs w:val="28"/>
        </w:rPr>
        <w:t>用没有实际价值的混砂堆成铁精粉堆，</w:t>
      </w:r>
      <w:r w:rsidR="00AC47BD" w:rsidRPr="00AC47BD">
        <w:rPr>
          <w:rFonts w:ascii="仿宋" w:eastAsia="仿宋" w:hAnsi="仿宋" w:cs="宋体"/>
          <w:sz w:val="28"/>
          <w:szCs w:val="28"/>
        </w:rPr>
        <w:t>虚构</w:t>
      </w:r>
      <w:r w:rsidR="00AC47BD" w:rsidRPr="00AC47BD">
        <w:rPr>
          <w:rFonts w:ascii="仿宋" w:eastAsia="仿宋" w:hAnsi="仿宋" w:cs="宋体" w:hint="eastAsia"/>
          <w:sz w:val="28"/>
          <w:szCs w:val="28"/>
        </w:rPr>
        <w:t>铁精粉</w:t>
      </w:r>
      <w:r w:rsidR="00AC47BD" w:rsidRPr="00AC47BD">
        <w:rPr>
          <w:rFonts w:ascii="仿宋" w:eastAsia="仿宋" w:hAnsi="仿宋" w:cs="宋体"/>
          <w:sz w:val="28"/>
          <w:szCs w:val="28"/>
        </w:rPr>
        <w:t>入库的事实</w:t>
      </w:r>
      <w:r w:rsidR="00AC47BD" w:rsidRPr="00AC47BD">
        <w:rPr>
          <w:rFonts w:ascii="仿宋" w:eastAsia="仿宋" w:hAnsi="仿宋" w:cs="宋体" w:hint="eastAsia"/>
          <w:sz w:val="28"/>
          <w:szCs w:val="28"/>
        </w:rPr>
        <w:t>，</w:t>
      </w:r>
      <w:r w:rsidR="002C76BD">
        <w:rPr>
          <w:rFonts w:ascii="仿宋" w:eastAsia="仿宋" w:hAnsi="仿宋" w:cs="宋体" w:hint="eastAsia"/>
          <w:sz w:val="28"/>
          <w:szCs w:val="28"/>
        </w:rPr>
        <w:t>又</w:t>
      </w:r>
      <w:r w:rsidR="002C76BD">
        <w:rPr>
          <w:rFonts w:ascii="仿宋" w:eastAsia="仿宋" w:hAnsi="仿宋" w:cs="宋体"/>
          <w:sz w:val="28"/>
          <w:szCs w:val="28"/>
        </w:rPr>
        <w:t>将骗取的货款转移</w:t>
      </w:r>
      <w:r w:rsidR="002C76BD">
        <w:rPr>
          <w:rFonts w:ascii="仿宋" w:eastAsia="仿宋" w:hAnsi="仿宋" w:cs="宋体" w:hint="eastAsia"/>
          <w:sz w:val="28"/>
          <w:szCs w:val="28"/>
        </w:rPr>
        <w:t>，</w:t>
      </w:r>
      <w:r w:rsidR="002C76BD">
        <w:rPr>
          <w:rFonts w:ascii="仿宋" w:eastAsia="仿宋" w:hAnsi="仿宋" w:cs="宋体"/>
          <w:sz w:val="28"/>
          <w:szCs w:val="28"/>
        </w:rPr>
        <w:t>不知去向，</w:t>
      </w:r>
      <w:r w:rsidR="00656825">
        <w:rPr>
          <w:rFonts w:ascii="仿宋" w:eastAsia="仿宋" w:hAnsi="仿宋" w:cs="宋体"/>
          <w:sz w:val="28"/>
          <w:szCs w:val="28"/>
        </w:rPr>
        <w:t>这一系列的行为都是为了骗取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656825">
        <w:rPr>
          <w:rFonts w:ascii="仿宋" w:eastAsia="仿宋" w:hAnsi="仿宋" w:cs="宋体"/>
          <w:sz w:val="28"/>
          <w:szCs w:val="28"/>
        </w:rPr>
        <w:t>货款</w:t>
      </w:r>
      <w:r w:rsidR="00066E99">
        <w:rPr>
          <w:rFonts w:ascii="仿宋" w:eastAsia="仿宋" w:hAnsi="仿宋" w:cs="宋体" w:hint="eastAsia"/>
          <w:sz w:val="28"/>
          <w:szCs w:val="28"/>
        </w:rPr>
        <w:t>实施</w:t>
      </w:r>
      <w:r w:rsidR="00656825">
        <w:rPr>
          <w:rFonts w:ascii="仿宋" w:eastAsia="仿宋" w:hAnsi="仿宋" w:cs="宋体"/>
          <w:sz w:val="28"/>
          <w:szCs w:val="28"/>
        </w:rPr>
        <w:t>的犯罪行为</w:t>
      </w:r>
      <w:r w:rsidR="00066E99">
        <w:rPr>
          <w:rFonts w:ascii="仿宋" w:eastAsia="仿宋" w:hAnsi="仿宋" w:cs="宋体"/>
          <w:sz w:val="28"/>
          <w:szCs w:val="28"/>
        </w:rPr>
        <w:t>。</w:t>
      </w:r>
    </w:p>
    <w:p w:rsidR="00C945EA" w:rsidRPr="00C945EA" w:rsidRDefault="002B267D" w:rsidP="00776B72">
      <w:pPr>
        <w:spacing w:afterLines="50" w:after="156" w:line="5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申请人</w:t>
      </w:r>
      <w:r w:rsidR="00C945EA">
        <w:rPr>
          <w:rFonts w:ascii="仿宋_GB2312" w:eastAsia="仿宋_GB2312" w:hint="eastAsia"/>
          <w:sz w:val="28"/>
          <w:szCs w:val="28"/>
        </w:rPr>
        <w:t>认为</w:t>
      </w:r>
      <w:r w:rsidR="00C945EA">
        <w:rPr>
          <w:rFonts w:ascii="仿宋_GB2312" w:eastAsia="仿宋_GB2312"/>
          <w:sz w:val="28"/>
          <w:szCs w:val="28"/>
        </w:rPr>
        <w:t>，</w:t>
      </w:r>
      <w:r w:rsidR="00C945EA">
        <w:rPr>
          <w:rFonts w:ascii="仿宋" w:eastAsia="仿宋" w:hAnsi="仿宋" w:cs="宋体"/>
          <w:sz w:val="28"/>
          <w:szCs w:val="28"/>
        </w:rPr>
        <w:t>真发</w:t>
      </w:r>
      <w:r w:rsidR="00C945EA">
        <w:rPr>
          <w:rFonts w:ascii="仿宋" w:eastAsia="仿宋" w:hAnsi="仿宋" w:cs="宋体" w:hint="eastAsia"/>
          <w:sz w:val="28"/>
          <w:szCs w:val="28"/>
        </w:rPr>
        <w:t>公司</w:t>
      </w:r>
      <w:r w:rsidR="00BF7BB2">
        <w:rPr>
          <w:rFonts w:ascii="仿宋" w:eastAsia="仿宋" w:hAnsi="仿宋" w:cs="宋体" w:hint="eastAsia"/>
          <w:sz w:val="28"/>
          <w:szCs w:val="28"/>
        </w:rPr>
        <w:t>及</w:t>
      </w:r>
      <w:r w:rsidR="00BF7BB2">
        <w:rPr>
          <w:rFonts w:ascii="仿宋" w:eastAsia="仿宋" w:hAnsi="仿宋" w:cs="宋体"/>
          <w:sz w:val="28"/>
          <w:szCs w:val="28"/>
        </w:rPr>
        <w:t>相关人员</w:t>
      </w:r>
      <w:r w:rsidR="00C945EA">
        <w:rPr>
          <w:rFonts w:ascii="仿宋" w:eastAsia="仿宋" w:hAnsi="仿宋" w:cs="宋体" w:hint="eastAsia"/>
          <w:sz w:val="28"/>
          <w:szCs w:val="28"/>
        </w:rPr>
        <w:t>虚构事实</w:t>
      </w:r>
      <w:r w:rsidR="00C945EA">
        <w:rPr>
          <w:rFonts w:ascii="仿宋" w:eastAsia="仿宋" w:hAnsi="仿宋" w:cs="宋体"/>
          <w:sz w:val="28"/>
          <w:szCs w:val="28"/>
        </w:rPr>
        <w:t>、隐瞒真相，向</w:t>
      </w:r>
      <w:r>
        <w:rPr>
          <w:rFonts w:ascii="仿宋" w:eastAsia="仿宋" w:hAnsi="仿宋" w:cs="宋体"/>
          <w:sz w:val="28"/>
          <w:szCs w:val="28"/>
        </w:rPr>
        <w:t>申请人</w:t>
      </w:r>
      <w:r w:rsidR="00C945EA">
        <w:rPr>
          <w:rFonts w:ascii="仿宋" w:eastAsia="仿宋" w:hAnsi="仿宋" w:cs="宋体"/>
          <w:sz w:val="28"/>
          <w:szCs w:val="28"/>
        </w:rPr>
        <w:t>交付以次充好、以假充真的铁精粉，</w:t>
      </w:r>
      <w:r w:rsidR="00BF7BB2">
        <w:rPr>
          <w:rFonts w:ascii="仿宋" w:eastAsia="仿宋" w:hAnsi="仿宋" w:cs="宋体" w:hint="eastAsia"/>
          <w:sz w:val="28"/>
          <w:szCs w:val="28"/>
        </w:rPr>
        <w:t>骗取</w:t>
      </w:r>
      <w:r>
        <w:rPr>
          <w:rFonts w:ascii="仿宋" w:eastAsia="仿宋" w:hAnsi="仿宋" w:cs="宋体"/>
          <w:sz w:val="28"/>
          <w:szCs w:val="28"/>
        </w:rPr>
        <w:t>申请人</w:t>
      </w:r>
      <w:r w:rsidR="00BF7BB2">
        <w:rPr>
          <w:rFonts w:ascii="仿宋" w:eastAsia="仿宋" w:hAnsi="仿宋" w:cs="宋体"/>
          <w:sz w:val="28"/>
          <w:szCs w:val="28"/>
        </w:rPr>
        <w:t>支付的货款，数额特别巨大，</w:t>
      </w:r>
      <w:r w:rsidR="00C945EA">
        <w:rPr>
          <w:rFonts w:ascii="仿宋" w:eastAsia="仿宋" w:hAnsi="仿宋" w:cs="宋体"/>
          <w:sz w:val="28"/>
          <w:szCs w:val="28"/>
        </w:rPr>
        <w:t>该公司及相关人员的行为已涉嫌刑事犯罪</w:t>
      </w:r>
      <w:r w:rsidR="00C945EA">
        <w:rPr>
          <w:rFonts w:ascii="仿宋" w:eastAsia="仿宋" w:hAnsi="仿宋" w:cs="宋体" w:hint="eastAsia"/>
          <w:sz w:val="28"/>
          <w:szCs w:val="28"/>
        </w:rPr>
        <w:t>。</w:t>
      </w:r>
    </w:p>
    <w:p w:rsidR="00984CEA" w:rsidRPr="002F2CED" w:rsidRDefault="00D466A4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b/>
          <w:sz w:val="28"/>
          <w:szCs w:val="28"/>
        </w:rPr>
      </w:pPr>
      <w:r>
        <w:rPr>
          <w:rFonts w:ascii="仿宋" w:eastAsia="仿宋" w:hAnsi="仿宋" w:cs="宋体" w:hint="eastAsia"/>
          <w:b/>
          <w:sz w:val="28"/>
          <w:szCs w:val="28"/>
        </w:rPr>
        <w:t>三</w:t>
      </w:r>
      <w:r w:rsidR="007677E2" w:rsidRPr="002F2CED">
        <w:rPr>
          <w:rFonts w:ascii="仿宋" w:eastAsia="仿宋" w:hAnsi="仿宋" w:cs="宋体"/>
          <w:b/>
          <w:sz w:val="28"/>
          <w:szCs w:val="28"/>
        </w:rPr>
        <w:t>、</w:t>
      </w:r>
      <w:r w:rsidR="00B87E15" w:rsidRPr="002F2CED">
        <w:rPr>
          <w:rFonts w:ascii="仿宋" w:eastAsia="仿宋" w:hAnsi="仿宋" w:cs="宋体" w:hint="eastAsia"/>
          <w:b/>
          <w:sz w:val="28"/>
          <w:szCs w:val="28"/>
        </w:rPr>
        <w:t>张家口</w:t>
      </w:r>
      <w:r w:rsidR="00B87E15" w:rsidRPr="002F2CED">
        <w:rPr>
          <w:rFonts w:ascii="仿宋" w:eastAsia="仿宋" w:hAnsi="仿宋" w:cs="宋体"/>
          <w:b/>
          <w:sz w:val="28"/>
          <w:szCs w:val="28"/>
        </w:rPr>
        <w:t>市公安局</w:t>
      </w:r>
      <w:r w:rsidR="00E11594" w:rsidRPr="002F2CED">
        <w:rPr>
          <w:rFonts w:ascii="仿宋" w:eastAsia="仿宋" w:hAnsi="仿宋" w:cs="宋体"/>
          <w:b/>
          <w:sz w:val="28"/>
          <w:szCs w:val="28"/>
        </w:rPr>
        <w:t>的不</w:t>
      </w:r>
      <w:r w:rsidR="00E11594" w:rsidRPr="002F2CED">
        <w:rPr>
          <w:rFonts w:ascii="仿宋" w:eastAsia="仿宋" w:hAnsi="仿宋" w:cs="宋体" w:hint="eastAsia"/>
          <w:b/>
          <w:sz w:val="28"/>
          <w:szCs w:val="28"/>
        </w:rPr>
        <w:t>立案</w:t>
      </w:r>
      <w:r w:rsidR="00E11594" w:rsidRPr="002F2CED">
        <w:rPr>
          <w:rFonts w:ascii="仿宋" w:eastAsia="仿宋" w:hAnsi="仿宋" w:cs="宋体"/>
          <w:b/>
          <w:sz w:val="28"/>
          <w:szCs w:val="28"/>
        </w:rPr>
        <w:t>理由</w:t>
      </w:r>
      <w:r w:rsidR="002F2CED">
        <w:rPr>
          <w:rFonts w:ascii="仿宋" w:eastAsia="仿宋" w:hAnsi="仿宋" w:cs="宋体" w:hint="eastAsia"/>
          <w:b/>
          <w:sz w:val="28"/>
          <w:szCs w:val="28"/>
        </w:rPr>
        <w:t>不能</w:t>
      </w:r>
      <w:r w:rsidR="002F2CED">
        <w:rPr>
          <w:rFonts w:ascii="仿宋" w:eastAsia="仿宋" w:hAnsi="仿宋" w:cs="宋体"/>
          <w:b/>
          <w:sz w:val="28"/>
          <w:szCs w:val="28"/>
        </w:rPr>
        <w:t>成立</w:t>
      </w:r>
    </w:p>
    <w:p w:rsidR="001D5BD9" w:rsidRDefault="00684A1A" w:rsidP="00776B72">
      <w:pPr>
        <w:spacing w:afterLines="50" w:after="156" w:line="5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张家口市公安局</w:t>
      </w:r>
      <w:r w:rsidR="0029619E">
        <w:rPr>
          <w:rFonts w:ascii="仿宋" w:eastAsia="仿宋" w:hAnsi="仿宋" w:cs="宋体" w:hint="eastAsia"/>
          <w:sz w:val="28"/>
          <w:szCs w:val="28"/>
        </w:rPr>
        <w:t>所称的不立案理由</w:t>
      </w:r>
      <w:r w:rsidR="0029619E">
        <w:rPr>
          <w:rFonts w:ascii="仿宋" w:eastAsia="仿宋" w:hAnsi="仿宋" w:cs="宋体"/>
          <w:sz w:val="28"/>
          <w:szCs w:val="28"/>
        </w:rPr>
        <w:t>是</w:t>
      </w:r>
      <w:r>
        <w:rPr>
          <w:rFonts w:ascii="仿宋" w:eastAsia="仿宋" w:hAnsi="仿宋" w:cs="宋体" w:hint="eastAsia"/>
          <w:sz w:val="28"/>
          <w:szCs w:val="28"/>
        </w:rPr>
        <w:t>：</w:t>
      </w:r>
      <w:r w:rsidR="0029619E">
        <w:rPr>
          <w:rFonts w:ascii="仿宋" w:eastAsia="仿宋" w:hAnsi="仿宋" w:cs="宋体" w:hint="eastAsia"/>
          <w:sz w:val="28"/>
          <w:szCs w:val="28"/>
        </w:rPr>
        <w:t>1、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>
        <w:rPr>
          <w:rFonts w:ascii="仿宋" w:eastAsia="仿宋" w:hAnsi="仿宋" w:cs="宋体"/>
          <w:sz w:val="28"/>
          <w:szCs w:val="28"/>
        </w:rPr>
        <w:t>与真发公司之间的</w:t>
      </w:r>
      <w:r>
        <w:rPr>
          <w:rFonts w:ascii="仿宋" w:eastAsia="仿宋" w:hAnsi="仿宋" w:cs="宋体" w:hint="eastAsia"/>
          <w:sz w:val="28"/>
          <w:szCs w:val="28"/>
        </w:rPr>
        <w:t>购销合同真实</w:t>
      </w:r>
      <w:r>
        <w:rPr>
          <w:rFonts w:ascii="仿宋" w:eastAsia="仿宋" w:hAnsi="仿宋" w:cs="宋体"/>
          <w:sz w:val="28"/>
          <w:szCs w:val="28"/>
        </w:rPr>
        <w:t>有效；</w:t>
      </w:r>
      <w:r w:rsidR="0029619E">
        <w:rPr>
          <w:rFonts w:ascii="仿宋" w:eastAsia="仿宋" w:hAnsi="仿宋" w:cs="宋体" w:hint="eastAsia"/>
          <w:sz w:val="28"/>
          <w:szCs w:val="28"/>
        </w:rPr>
        <w:t>2、</w:t>
      </w:r>
      <w:r w:rsidR="002B267D">
        <w:rPr>
          <w:rFonts w:ascii="仿宋" w:eastAsia="仿宋" w:hAnsi="仿宋" w:cs="宋体" w:hint="eastAsia"/>
          <w:sz w:val="28"/>
          <w:szCs w:val="28"/>
        </w:rPr>
        <w:t>申请人</w:t>
      </w:r>
      <w:r>
        <w:rPr>
          <w:rFonts w:ascii="仿宋" w:eastAsia="仿宋" w:hAnsi="仿宋" w:cs="宋体"/>
          <w:sz w:val="28"/>
          <w:szCs w:val="28"/>
        </w:rPr>
        <w:t>和真发公司对进入真发仓库的货物进行联合监管，真发公司不</w:t>
      </w:r>
      <w:r>
        <w:rPr>
          <w:rFonts w:ascii="仿宋" w:eastAsia="仿宋" w:hAnsi="仿宋" w:cs="宋体" w:hint="eastAsia"/>
          <w:sz w:val="28"/>
          <w:szCs w:val="28"/>
        </w:rPr>
        <w:t>具备</w:t>
      </w:r>
      <w:r>
        <w:rPr>
          <w:rFonts w:ascii="仿宋" w:eastAsia="仿宋" w:hAnsi="仿宋" w:cs="宋体"/>
          <w:sz w:val="28"/>
          <w:szCs w:val="28"/>
        </w:rPr>
        <w:t>实施犯罪的条件；</w:t>
      </w:r>
      <w:r w:rsidR="0029619E">
        <w:rPr>
          <w:rFonts w:ascii="仿宋" w:eastAsia="仿宋" w:hAnsi="仿宋" w:cs="宋体" w:hint="eastAsia"/>
          <w:sz w:val="28"/>
          <w:szCs w:val="28"/>
        </w:rPr>
        <w:t>3、</w:t>
      </w:r>
      <w:r>
        <w:rPr>
          <w:rFonts w:ascii="仿宋" w:eastAsia="仿宋" w:hAnsi="仿宋" w:cs="宋体"/>
          <w:sz w:val="28"/>
          <w:szCs w:val="28"/>
        </w:rPr>
        <w:t>真发公司</w:t>
      </w:r>
      <w:r>
        <w:rPr>
          <w:rFonts w:ascii="仿宋" w:eastAsia="仿宋" w:hAnsi="仿宋" w:cs="宋体" w:hint="eastAsia"/>
          <w:sz w:val="28"/>
          <w:szCs w:val="28"/>
        </w:rPr>
        <w:t>的“送货合同</w:t>
      </w:r>
      <w:r>
        <w:rPr>
          <w:rFonts w:ascii="仿宋" w:eastAsia="仿宋" w:hAnsi="仿宋" w:cs="宋体"/>
          <w:sz w:val="28"/>
          <w:szCs w:val="28"/>
        </w:rPr>
        <w:t>未履行完毕”</w:t>
      </w:r>
      <w:r>
        <w:rPr>
          <w:rFonts w:ascii="仿宋" w:eastAsia="仿宋" w:hAnsi="仿宋" w:cs="宋体" w:hint="eastAsia"/>
          <w:sz w:val="28"/>
          <w:szCs w:val="28"/>
        </w:rPr>
        <w:t>，</w:t>
      </w:r>
      <w:r>
        <w:rPr>
          <w:rFonts w:ascii="仿宋" w:eastAsia="仿宋" w:hAnsi="仿宋" w:cs="宋体"/>
          <w:sz w:val="28"/>
          <w:szCs w:val="28"/>
        </w:rPr>
        <w:t>宣钢未收到</w:t>
      </w:r>
      <w:r>
        <w:rPr>
          <w:rFonts w:ascii="仿宋" w:eastAsia="仿宋" w:hAnsi="仿宋" w:cs="宋体" w:hint="eastAsia"/>
          <w:sz w:val="28"/>
          <w:szCs w:val="28"/>
        </w:rPr>
        <w:t>掺假或</w:t>
      </w:r>
      <w:r>
        <w:rPr>
          <w:rFonts w:ascii="仿宋" w:eastAsia="仿宋" w:hAnsi="仿宋" w:cs="宋体"/>
          <w:sz w:val="28"/>
          <w:szCs w:val="28"/>
        </w:rPr>
        <w:t>不合格的</w:t>
      </w:r>
      <w:r>
        <w:rPr>
          <w:rFonts w:ascii="仿宋" w:eastAsia="仿宋" w:hAnsi="仿宋" w:cs="宋体" w:hint="eastAsia"/>
          <w:sz w:val="28"/>
          <w:szCs w:val="28"/>
        </w:rPr>
        <w:t>铁精粉</w:t>
      </w:r>
      <w:r>
        <w:rPr>
          <w:rFonts w:ascii="仿宋" w:eastAsia="仿宋" w:hAnsi="仿宋" w:cs="宋体"/>
          <w:sz w:val="28"/>
          <w:szCs w:val="28"/>
        </w:rPr>
        <w:t>；</w:t>
      </w:r>
      <w:r w:rsidR="0029619E">
        <w:rPr>
          <w:rFonts w:ascii="仿宋" w:eastAsia="仿宋" w:hAnsi="仿宋" w:cs="宋体" w:hint="eastAsia"/>
          <w:sz w:val="28"/>
          <w:szCs w:val="28"/>
        </w:rPr>
        <w:t>4、</w:t>
      </w:r>
      <w:r>
        <w:rPr>
          <w:rFonts w:ascii="仿宋" w:eastAsia="仿宋" w:hAnsi="仿宋" w:cs="宋体"/>
          <w:sz w:val="28"/>
          <w:szCs w:val="28"/>
        </w:rPr>
        <w:lastRenderedPageBreak/>
        <w:t>真发仓库</w:t>
      </w:r>
      <w:r>
        <w:rPr>
          <w:rFonts w:ascii="仿宋" w:eastAsia="仿宋" w:hAnsi="仿宋" w:cs="宋体" w:hint="eastAsia"/>
          <w:sz w:val="28"/>
          <w:szCs w:val="28"/>
        </w:rPr>
        <w:t>中</w:t>
      </w:r>
      <w:r>
        <w:rPr>
          <w:rFonts w:ascii="仿宋" w:eastAsia="仿宋" w:hAnsi="仿宋" w:cs="宋体"/>
          <w:sz w:val="28"/>
          <w:szCs w:val="28"/>
        </w:rPr>
        <w:t>储存的铁精粉货物和下面掩埋的沙土之间有帆布隔开。</w:t>
      </w:r>
    </w:p>
    <w:p w:rsidR="00684A1A" w:rsidRDefault="002B267D" w:rsidP="00776B72">
      <w:pPr>
        <w:spacing w:afterLines="50" w:after="156" w:line="5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申请人</w:t>
      </w:r>
      <w:r w:rsidR="00C51961">
        <w:rPr>
          <w:rFonts w:ascii="仿宋" w:eastAsia="仿宋" w:hAnsi="仿宋" w:cs="宋体"/>
          <w:sz w:val="28"/>
          <w:szCs w:val="28"/>
        </w:rPr>
        <w:t>认为，</w:t>
      </w:r>
      <w:r w:rsidR="00C945EA">
        <w:rPr>
          <w:rFonts w:ascii="仿宋" w:eastAsia="仿宋" w:hAnsi="仿宋" w:cs="宋体" w:hint="eastAsia"/>
          <w:sz w:val="28"/>
          <w:szCs w:val="28"/>
        </w:rPr>
        <w:t>张家口</w:t>
      </w:r>
      <w:r w:rsidR="00C945EA">
        <w:rPr>
          <w:rFonts w:ascii="仿宋" w:eastAsia="仿宋" w:hAnsi="仿宋" w:cs="宋体"/>
          <w:sz w:val="28"/>
          <w:szCs w:val="28"/>
        </w:rPr>
        <w:t>市公安局</w:t>
      </w:r>
      <w:r w:rsidR="00C51961">
        <w:rPr>
          <w:rFonts w:ascii="仿宋" w:eastAsia="仿宋" w:hAnsi="仿宋" w:cs="宋体" w:hint="eastAsia"/>
          <w:sz w:val="28"/>
          <w:szCs w:val="28"/>
        </w:rPr>
        <w:t>的</w:t>
      </w:r>
      <w:r w:rsidR="001D5BD9">
        <w:rPr>
          <w:rFonts w:ascii="仿宋" w:eastAsia="仿宋" w:hAnsi="仿宋" w:cs="宋体"/>
          <w:sz w:val="28"/>
          <w:szCs w:val="28"/>
        </w:rPr>
        <w:t>不立案理由</w:t>
      </w:r>
      <w:r w:rsidR="00C945EA">
        <w:rPr>
          <w:rFonts w:ascii="仿宋" w:eastAsia="仿宋" w:hAnsi="仿宋" w:cs="宋体" w:hint="eastAsia"/>
          <w:sz w:val="28"/>
          <w:szCs w:val="28"/>
        </w:rPr>
        <w:t>不</w:t>
      </w:r>
      <w:r w:rsidR="00C51961">
        <w:rPr>
          <w:rFonts w:ascii="仿宋" w:eastAsia="仿宋" w:hAnsi="仿宋" w:cs="宋体" w:hint="eastAsia"/>
          <w:sz w:val="28"/>
          <w:szCs w:val="28"/>
        </w:rPr>
        <w:t>能</w:t>
      </w:r>
      <w:r w:rsidR="00C945EA">
        <w:rPr>
          <w:rFonts w:ascii="仿宋" w:eastAsia="仿宋" w:hAnsi="仿宋" w:cs="宋体" w:hint="eastAsia"/>
          <w:sz w:val="28"/>
          <w:szCs w:val="28"/>
        </w:rPr>
        <w:t>成立</w:t>
      </w:r>
      <w:r w:rsidR="00C51961">
        <w:rPr>
          <w:rFonts w:ascii="仿宋" w:eastAsia="仿宋" w:hAnsi="仿宋" w:cs="宋体" w:hint="eastAsia"/>
          <w:sz w:val="28"/>
          <w:szCs w:val="28"/>
        </w:rPr>
        <w:t>，</w:t>
      </w:r>
      <w:r w:rsidR="00C51961">
        <w:rPr>
          <w:rFonts w:ascii="仿宋" w:eastAsia="仿宋" w:hAnsi="仿宋" w:cs="宋体"/>
          <w:sz w:val="28"/>
          <w:szCs w:val="28"/>
        </w:rPr>
        <w:t>理由如下：</w:t>
      </w:r>
    </w:p>
    <w:p w:rsidR="005618A7" w:rsidRDefault="000F5D4F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 w:rsidRPr="00FA3EEA">
        <w:rPr>
          <w:rFonts w:ascii="仿宋" w:eastAsia="仿宋" w:hAnsi="仿宋" w:cs="宋体" w:hint="eastAsia"/>
          <w:b/>
          <w:sz w:val="28"/>
          <w:szCs w:val="28"/>
        </w:rPr>
        <w:t>（1）</w:t>
      </w:r>
      <w:r w:rsidR="002B267D">
        <w:rPr>
          <w:rFonts w:ascii="仿宋" w:eastAsia="仿宋" w:hAnsi="仿宋" w:cs="宋体"/>
          <w:b/>
          <w:sz w:val="28"/>
          <w:szCs w:val="28"/>
        </w:rPr>
        <w:t>申请人</w:t>
      </w:r>
      <w:r w:rsidR="001D5BD9">
        <w:rPr>
          <w:rFonts w:ascii="仿宋" w:eastAsia="仿宋" w:hAnsi="仿宋" w:cs="宋体"/>
          <w:b/>
          <w:sz w:val="28"/>
          <w:szCs w:val="28"/>
        </w:rPr>
        <w:t>与真发公司之间存在有效的购销合同，</w:t>
      </w:r>
      <w:r w:rsidR="00790FAF" w:rsidRPr="00FA3EEA">
        <w:rPr>
          <w:rFonts w:ascii="仿宋" w:eastAsia="仿宋" w:hAnsi="仿宋" w:cs="宋体"/>
          <w:b/>
          <w:sz w:val="28"/>
          <w:szCs w:val="28"/>
        </w:rPr>
        <w:t>不影响</w:t>
      </w:r>
      <w:r w:rsidR="00A5793E" w:rsidRPr="00FA3EEA">
        <w:rPr>
          <w:rFonts w:ascii="仿宋" w:eastAsia="仿宋" w:hAnsi="仿宋" w:cs="宋体" w:hint="eastAsia"/>
          <w:b/>
          <w:sz w:val="28"/>
          <w:szCs w:val="28"/>
        </w:rPr>
        <w:t>真发</w:t>
      </w:r>
      <w:r w:rsidR="00790FAF" w:rsidRPr="00FA3EEA">
        <w:rPr>
          <w:rFonts w:ascii="仿宋" w:eastAsia="仿宋" w:hAnsi="仿宋" w:cs="宋体"/>
          <w:b/>
          <w:sz w:val="28"/>
          <w:szCs w:val="28"/>
        </w:rPr>
        <w:t>公司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在履行合同过程中</w:t>
      </w:r>
      <w:r w:rsidR="00A5793E" w:rsidRPr="00FA3EEA">
        <w:rPr>
          <w:rFonts w:ascii="仿宋" w:eastAsia="仿宋" w:hAnsi="仿宋" w:cs="宋体" w:hint="eastAsia"/>
          <w:b/>
          <w:sz w:val="28"/>
          <w:szCs w:val="28"/>
        </w:rPr>
        <w:t>实施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犯罪行为。</w:t>
      </w:r>
      <w:r w:rsidR="00790FAF">
        <w:rPr>
          <w:rFonts w:ascii="仿宋_GB2312" w:eastAsia="仿宋_GB2312" w:hint="eastAsia"/>
          <w:sz w:val="28"/>
          <w:szCs w:val="28"/>
        </w:rPr>
        <w:t>依照一般</w:t>
      </w:r>
      <w:r w:rsidR="00790FAF">
        <w:rPr>
          <w:rFonts w:ascii="仿宋_GB2312" w:eastAsia="仿宋_GB2312"/>
          <w:sz w:val="28"/>
          <w:szCs w:val="28"/>
        </w:rPr>
        <w:t>的买卖合同关系</w:t>
      </w:r>
      <w:r w:rsidR="00DF7F52" w:rsidRPr="004A5DA9">
        <w:rPr>
          <w:rFonts w:ascii="仿宋_GB2312" w:eastAsia="仿宋_GB2312"/>
          <w:sz w:val="28"/>
          <w:szCs w:val="28"/>
        </w:rPr>
        <w:t>，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="00DF7F52" w:rsidRPr="004A5DA9">
        <w:rPr>
          <w:rFonts w:ascii="仿宋_GB2312" w:eastAsia="仿宋_GB2312"/>
          <w:sz w:val="28"/>
          <w:szCs w:val="28"/>
        </w:rPr>
        <w:t>向</w:t>
      </w:r>
      <w:r w:rsidR="00DF7F52" w:rsidRPr="004A5DA9">
        <w:rPr>
          <w:rFonts w:ascii="仿宋_GB2312" w:eastAsia="仿宋_GB2312" w:hint="eastAsia"/>
          <w:sz w:val="28"/>
          <w:szCs w:val="28"/>
        </w:rPr>
        <w:t>真发</w:t>
      </w:r>
      <w:r w:rsidR="00DF7F52" w:rsidRPr="004A5DA9">
        <w:rPr>
          <w:rFonts w:ascii="仿宋_GB2312" w:eastAsia="仿宋_GB2312"/>
          <w:sz w:val="28"/>
          <w:szCs w:val="28"/>
        </w:rPr>
        <w:t>公司</w:t>
      </w:r>
      <w:r w:rsidR="00DF7F52" w:rsidRPr="004A5DA9">
        <w:rPr>
          <w:rFonts w:ascii="仿宋_GB2312" w:eastAsia="仿宋_GB2312" w:hint="eastAsia"/>
          <w:sz w:val="28"/>
          <w:szCs w:val="28"/>
        </w:rPr>
        <w:t>支付了相应</w:t>
      </w:r>
      <w:r w:rsidR="00DF7F52" w:rsidRPr="004A5DA9">
        <w:rPr>
          <w:rFonts w:ascii="仿宋_GB2312" w:eastAsia="仿宋_GB2312"/>
          <w:sz w:val="28"/>
          <w:szCs w:val="28"/>
        </w:rPr>
        <w:t>的货款，真发公司</w:t>
      </w:r>
      <w:r w:rsidR="00DF7F52">
        <w:rPr>
          <w:rFonts w:ascii="仿宋_GB2312" w:eastAsia="仿宋_GB2312" w:hint="eastAsia"/>
          <w:sz w:val="28"/>
          <w:szCs w:val="28"/>
        </w:rPr>
        <w:t>就</w:t>
      </w:r>
      <w:r w:rsidR="00790FAF">
        <w:rPr>
          <w:rFonts w:ascii="仿宋_GB2312" w:eastAsia="仿宋_GB2312"/>
          <w:sz w:val="28"/>
          <w:szCs w:val="28"/>
        </w:rPr>
        <w:t>应当按照约定向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="00DF7F52" w:rsidRPr="004A5DA9">
        <w:rPr>
          <w:rFonts w:ascii="仿宋_GB2312" w:eastAsia="仿宋_GB2312"/>
          <w:sz w:val="28"/>
          <w:szCs w:val="28"/>
        </w:rPr>
        <w:t>交付</w:t>
      </w:r>
      <w:r w:rsidR="00DF7F52" w:rsidRPr="004A5DA9">
        <w:rPr>
          <w:rFonts w:ascii="仿宋_GB2312" w:eastAsia="仿宋_GB2312" w:hint="eastAsia"/>
          <w:sz w:val="28"/>
          <w:szCs w:val="28"/>
        </w:rPr>
        <w:t>对应数量</w:t>
      </w:r>
      <w:r w:rsidR="00DF7F52" w:rsidRPr="004A5DA9">
        <w:rPr>
          <w:rFonts w:ascii="仿宋_GB2312" w:eastAsia="仿宋_GB2312"/>
          <w:sz w:val="28"/>
          <w:szCs w:val="28"/>
        </w:rPr>
        <w:t>的符合</w:t>
      </w:r>
      <w:r w:rsidR="00DF7F52" w:rsidRPr="004A5DA9">
        <w:rPr>
          <w:rFonts w:ascii="仿宋_GB2312" w:eastAsia="仿宋_GB2312" w:hint="eastAsia"/>
          <w:sz w:val="28"/>
          <w:szCs w:val="28"/>
        </w:rPr>
        <w:t>合同</w:t>
      </w:r>
      <w:r w:rsidR="00DF7F52" w:rsidRPr="004A5DA9">
        <w:rPr>
          <w:rFonts w:ascii="仿宋_GB2312" w:eastAsia="仿宋_GB2312"/>
          <w:sz w:val="28"/>
          <w:szCs w:val="28"/>
        </w:rPr>
        <w:t>约定的质量</w:t>
      </w:r>
      <w:r w:rsidR="00DF7F52" w:rsidRPr="004A5DA9">
        <w:rPr>
          <w:rFonts w:ascii="仿宋_GB2312" w:eastAsia="仿宋_GB2312" w:hint="eastAsia"/>
          <w:sz w:val="28"/>
          <w:szCs w:val="28"/>
        </w:rPr>
        <w:t>要求</w:t>
      </w:r>
      <w:r w:rsidR="00DF7F52" w:rsidRPr="004A5DA9">
        <w:rPr>
          <w:rFonts w:ascii="仿宋_GB2312" w:eastAsia="仿宋_GB2312"/>
          <w:sz w:val="28"/>
          <w:szCs w:val="28"/>
        </w:rPr>
        <w:t>的</w:t>
      </w:r>
      <w:r w:rsidR="00DF7F52" w:rsidRPr="004A5DA9">
        <w:rPr>
          <w:rFonts w:ascii="仿宋_GB2312" w:eastAsia="仿宋_GB2312" w:hint="eastAsia"/>
          <w:sz w:val="28"/>
          <w:szCs w:val="28"/>
        </w:rPr>
        <w:t>铁精粉，</w:t>
      </w:r>
      <w:r w:rsidR="00DF7F52" w:rsidRPr="004A5DA9">
        <w:rPr>
          <w:rFonts w:ascii="仿宋_GB2312" w:eastAsia="仿宋_GB2312"/>
          <w:sz w:val="28"/>
          <w:szCs w:val="28"/>
        </w:rPr>
        <w:t>但事实上，</w:t>
      </w:r>
      <w:r w:rsidR="00DF7F52" w:rsidRPr="004A5DA9">
        <w:rPr>
          <w:rFonts w:ascii="仿宋_GB2312" w:eastAsia="仿宋_GB2312" w:hint="eastAsia"/>
          <w:sz w:val="28"/>
          <w:szCs w:val="28"/>
        </w:rPr>
        <w:t>真发公司向</w:t>
      </w:r>
      <w:r w:rsidR="002B267D">
        <w:rPr>
          <w:rFonts w:ascii="仿宋_GB2312" w:eastAsia="仿宋_GB2312" w:hint="eastAsia"/>
          <w:sz w:val="28"/>
          <w:szCs w:val="28"/>
        </w:rPr>
        <w:t>申请人</w:t>
      </w:r>
      <w:r w:rsidR="00790FAF">
        <w:rPr>
          <w:rFonts w:ascii="仿宋_GB2312" w:eastAsia="仿宋_GB2312" w:hint="eastAsia"/>
          <w:sz w:val="28"/>
          <w:szCs w:val="28"/>
        </w:rPr>
        <w:t>交付</w:t>
      </w:r>
      <w:r w:rsidR="00DF7F52" w:rsidRPr="004A5DA9">
        <w:rPr>
          <w:rFonts w:ascii="仿宋_GB2312" w:eastAsia="仿宋_GB2312"/>
          <w:sz w:val="28"/>
          <w:szCs w:val="28"/>
        </w:rPr>
        <w:t>的</w:t>
      </w:r>
      <w:r w:rsidR="00DF7F52" w:rsidRPr="004A5DA9">
        <w:rPr>
          <w:rFonts w:ascii="仿宋_GB2312" w:eastAsia="仿宋_GB2312" w:hint="eastAsia"/>
          <w:sz w:val="28"/>
          <w:szCs w:val="28"/>
        </w:rPr>
        <w:t>39893.31吨</w:t>
      </w:r>
      <w:r w:rsidR="00DF7F52" w:rsidRPr="004A5DA9">
        <w:rPr>
          <w:rFonts w:ascii="仿宋_GB2312" w:eastAsia="仿宋_GB2312"/>
          <w:sz w:val="28"/>
          <w:szCs w:val="28"/>
        </w:rPr>
        <w:t>“</w:t>
      </w:r>
      <w:r w:rsidR="00DF7F52" w:rsidRPr="004A5DA9">
        <w:rPr>
          <w:rFonts w:ascii="仿宋_GB2312" w:eastAsia="仿宋_GB2312" w:hint="eastAsia"/>
          <w:sz w:val="28"/>
          <w:szCs w:val="28"/>
        </w:rPr>
        <w:t>铁精粉</w:t>
      </w:r>
      <w:r w:rsidR="00DF7F52" w:rsidRPr="004A5DA9">
        <w:rPr>
          <w:rFonts w:ascii="仿宋_GB2312" w:eastAsia="仿宋_GB2312"/>
          <w:sz w:val="28"/>
          <w:szCs w:val="28"/>
        </w:rPr>
        <w:t>”</w:t>
      </w:r>
      <w:r w:rsidR="00DF7F52" w:rsidRPr="004A5DA9">
        <w:rPr>
          <w:rFonts w:ascii="仿宋_GB2312" w:eastAsia="仿宋_GB2312"/>
          <w:sz w:val="28"/>
          <w:szCs w:val="28"/>
        </w:rPr>
        <w:t>要么</w:t>
      </w:r>
      <w:r w:rsidR="00DF7F52" w:rsidRPr="004A5DA9">
        <w:rPr>
          <w:rFonts w:ascii="仿宋_GB2312" w:eastAsia="仿宋_GB2312" w:hint="eastAsia"/>
          <w:sz w:val="28"/>
          <w:szCs w:val="28"/>
        </w:rPr>
        <w:t>是</w:t>
      </w:r>
      <w:r w:rsidR="00DF7F52" w:rsidRPr="004A5DA9">
        <w:rPr>
          <w:rFonts w:ascii="仿宋_GB2312" w:eastAsia="仿宋_GB2312"/>
          <w:sz w:val="28"/>
          <w:szCs w:val="28"/>
        </w:rPr>
        <w:t>以次充好</w:t>
      </w:r>
      <w:r w:rsidR="00DF7F52">
        <w:rPr>
          <w:rFonts w:ascii="仿宋_GB2312" w:eastAsia="仿宋_GB2312" w:hint="eastAsia"/>
          <w:sz w:val="28"/>
          <w:szCs w:val="28"/>
        </w:rPr>
        <w:t>、</w:t>
      </w:r>
      <w:r w:rsidR="00DF7F52" w:rsidRPr="004A5DA9">
        <w:rPr>
          <w:rFonts w:ascii="仿宋_GB2312" w:eastAsia="仿宋_GB2312"/>
          <w:sz w:val="28"/>
          <w:szCs w:val="28"/>
        </w:rPr>
        <w:t>不符合</w:t>
      </w:r>
      <w:r w:rsidR="00DF7F52" w:rsidRPr="004A5DA9">
        <w:rPr>
          <w:rFonts w:ascii="仿宋_GB2312" w:eastAsia="仿宋_GB2312" w:hint="eastAsia"/>
          <w:sz w:val="28"/>
          <w:szCs w:val="28"/>
        </w:rPr>
        <w:t>合同</w:t>
      </w:r>
      <w:r w:rsidR="00DF7F52" w:rsidRPr="004A5DA9">
        <w:rPr>
          <w:rFonts w:ascii="仿宋_GB2312" w:eastAsia="仿宋_GB2312"/>
          <w:sz w:val="28"/>
          <w:szCs w:val="28"/>
        </w:rPr>
        <w:t>约定的质量</w:t>
      </w:r>
      <w:r w:rsidR="00DF7F52" w:rsidRPr="004A5DA9">
        <w:rPr>
          <w:rFonts w:ascii="仿宋_GB2312" w:eastAsia="仿宋_GB2312" w:hint="eastAsia"/>
          <w:sz w:val="28"/>
          <w:szCs w:val="28"/>
        </w:rPr>
        <w:t>要求</w:t>
      </w:r>
      <w:r w:rsidR="00DF7F52" w:rsidRPr="004A5DA9">
        <w:rPr>
          <w:rFonts w:ascii="仿宋_GB2312" w:eastAsia="仿宋_GB2312"/>
          <w:sz w:val="28"/>
          <w:szCs w:val="28"/>
        </w:rPr>
        <w:t>的</w:t>
      </w:r>
      <w:r w:rsidR="00DF7F52" w:rsidRPr="004A5DA9">
        <w:rPr>
          <w:rFonts w:ascii="仿宋_GB2312" w:eastAsia="仿宋_GB2312" w:hint="eastAsia"/>
          <w:sz w:val="28"/>
          <w:szCs w:val="28"/>
        </w:rPr>
        <w:t>劣质</w:t>
      </w:r>
      <w:r w:rsidR="00DF7F52" w:rsidRPr="004A5DA9">
        <w:rPr>
          <w:rFonts w:ascii="仿宋_GB2312" w:eastAsia="仿宋_GB2312"/>
          <w:sz w:val="28"/>
          <w:szCs w:val="28"/>
        </w:rPr>
        <w:t>铁精粉，要么</w:t>
      </w:r>
      <w:r w:rsidR="00DF7F52" w:rsidRPr="004A5DA9">
        <w:rPr>
          <w:rFonts w:ascii="仿宋_GB2312" w:eastAsia="仿宋_GB2312" w:hint="eastAsia"/>
          <w:sz w:val="28"/>
          <w:szCs w:val="28"/>
        </w:rPr>
        <w:t>是以假充真</w:t>
      </w:r>
      <w:r w:rsidR="00DF7F52" w:rsidRPr="004A5DA9">
        <w:rPr>
          <w:rFonts w:ascii="仿宋_GB2312" w:eastAsia="仿宋_GB2312"/>
          <w:sz w:val="28"/>
          <w:szCs w:val="28"/>
        </w:rPr>
        <w:t>、用混</w:t>
      </w:r>
      <w:r w:rsidR="00DF7F52" w:rsidRPr="004A5DA9">
        <w:rPr>
          <w:rFonts w:ascii="仿宋_GB2312" w:eastAsia="仿宋_GB2312" w:hint="eastAsia"/>
          <w:sz w:val="28"/>
          <w:szCs w:val="28"/>
        </w:rPr>
        <w:t>砂冒充</w:t>
      </w:r>
      <w:r w:rsidR="00D960CE">
        <w:rPr>
          <w:rFonts w:ascii="仿宋_GB2312" w:eastAsia="仿宋_GB2312" w:hint="eastAsia"/>
          <w:sz w:val="28"/>
          <w:szCs w:val="28"/>
        </w:rPr>
        <w:t>的</w:t>
      </w:r>
      <w:r w:rsidR="00DF7F52" w:rsidRPr="004A5DA9">
        <w:rPr>
          <w:rFonts w:ascii="仿宋_GB2312" w:eastAsia="仿宋_GB2312"/>
          <w:sz w:val="28"/>
          <w:szCs w:val="28"/>
        </w:rPr>
        <w:t>铁精粉</w:t>
      </w:r>
      <w:r w:rsidR="00DF7F52" w:rsidRPr="004A5DA9">
        <w:rPr>
          <w:rFonts w:ascii="仿宋_GB2312" w:eastAsia="仿宋_GB2312" w:hint="eastAsia"/>
          <w:sz w:val="28"/>
          <w:szCs w:val="28"/>
        </w:rPr>
        <w:t>，</w:t>
      </w:r>
      <w:r w:rsidR="006B3D14">
        <w:rPr>
          <w:rFonts w:ascii="仿宋" w:eastAsia="仿宋" w:hAnsi="仿宋" w:cs="宋体"/>
          <w:sz w:val="28"/>
          <w:szCs w:val="28"/>
        </w:rPr>
        <w:t>真发公司</w:t>
      </w:r>
      <w:r w:rsidR="00DF7F52">
        <w:rPr>
          <w:rFonts w:ascii="仿宋" w:eastAsia="仿宋" w:hAnsi="仿宋" w:cs="宋体" w:hint="eastAsia"/>
          <w:sz w:val="28"/>
          <w:szCs w:val="28"/>
        </w:rPr>
        <w:t>事实上</w:t>
      </w:r>
      <w:r w:rsidR="006B3D14">
        <w:rPr>
          <w:rFonts w:ascii="仿宋" w:eastAsia="仿宋" w:hAnsi="仿宋" w:cs="宋体" w:hint="eastAsia"/>
          <w:sz w:val="28"/>
          <w:szCs w:val="28"/>
        </w:rPr>
        <w:t>在</w:t>
      </w:r>
      <w:r w:rsidR="006B3D14">
        <w:rPr>
          <w:rFonts w:ascii="仿宋" w:eastAsia="仿宋" w:hAnsi="仿宋" w:cs="宋体"/>
          <w:sz w:val="28"/>
          <w:szCs w:val="28"/>
        </w:rPr>
        <w:t>履行合同过程中</w:t>
      </w:r>
      <w:r w:rsidR="00DF7F52">
        <w:rPr>
          <w:rFonts w:ascii="仿宋" w:eastAsia="仿宋" w:hAnsi="仿宋" w:cs="宋体" w:hint="eastAsia"/>
          <w:sz w:val="28"/>
          <w:szCs w:val="28"/>
        </w:rPr>
        <w:t>产生</w:t>
      </w:r>
      <w:r w:rsidR="00DF7F52">
        <w:rPr>
          <w:rFonts w:ascii="仿宋" w:eastAsia="仿宋" w:hAnsi="仿宋" w:cs="宋体"/>
          <w:sz w:val="28"/>
          <w:szCs w:val="28"/>
        </w:rPr>
        <w:t>了</w:t>
      </w:r>
      <w:r w:rsidR="006B3D14">
        <w:rPr>
          <w:rFonts w:ascii="仿宋" w:eastAsia="仿宋" w:hAnsi="仿宋" w:cs="宋体"/>
          <w:sz w:val="28"/>
          <w:szCs w:val="28"/>
        </w:rPr>
        <w:t>犯罪故意，并实施</w:t>
      </w:r>
      <w:r w:rsidR="00DF7F52">
        <w:rPr>
          <w:rFonts w:ascii="仿宋" w:eastAsia="仿宋" w:hAnsi="仿宋" w:cs="宋体" w:hint="eastAsia"/>
          <w:sz w:val="28"/>
          <w:szCs w:val="28"/>
        </w:rPr>
        <w:t>了</w:t>
      </w:r>
      <w:r w:rsidR="006B3D14">
        <w:rPr>
          <w:rFonts w:ascii="仿宋" w:eastAsia="仿宋" w:hAnsi="仿宋" w:cs="宋体"/>
          <w:sz w:val="28"/>
          <w:szCs w:val="28"/>
        </w:rPr>
        <w:t>犯罪行为</w:t>
      </w:r>
      <w:r w:rsidR="00E944E6">
        <w:rPr>
          <w:rFonts w:ascii="仿宋" w:eastAsia="仿宋" w:hAnsi="仿宋" w:cs="宋体" w:hint="eastAsia"/>
          <w:sz w:val="28"/>
          <w:szCs w:val="28"/>
        </w:rPr>
        <w:t>。</w:t>
      </w:r>
    </w:p>
    <w:p w:rsidR="00DF7F52" w:rsidRDefault="00DF7F52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 w:rsidRPr="00FA3EEA">
        <w:rPr>
          <w:rFonts w:ascii="仿宋" w:eastAsia="仿宋" w:hAnsi="仿宋" w:cs="宋体" w:hint="eastAsia"/>
          <w:b/>
          <w:sz w:val="28"/>
          <w:szCs w:val="28"/>
        </w:rPr>
        <w:t>（2</w:t>
      </w:r>
      <w:r w:rsidRPr="00FA3EEA">
        <w:rPr>
          <w:rFonts w:ascii="仿宋" w:eastAsia="仿宋" w:hAnsi="仿宋" w:cs="宋体"/>
          <w:b/>
          <w:sz w:val="28"/>
          <w:szCs w:val="28"/>
        </w:rPr>
        <w:t>）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张家口</w:t>
      </w:r>
      <w:r w:rsidR="00A5793E" w:rsidRPr="00FA3EEA">
        <w:rPr>
          <w:rFonts w:ascii="仿宋" w:eastAsia="仿宋" w:hAnsi="仿宋" w:cs="宋体" w:hint="eastAsia"/>
          <w:b/>
          <w:sz w:val="28"/>
          <w:szCs w:val="28"/>
        </w:rPr>
        <w:t>市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公安局</w:t>
      </w:r>
      <w:r w:rsidR="00A5793E" w:rsidRPr="00FA3EEA">
        <w:rPr>
          <w:rFonts w:ascii="仿宋" w:eastAsia="仿宋" w:hAnsi="仿宋" w:cs="宋体" w:hint="eastAsia"/>
          <w:b/>
          <w:sz w:val="28"/>
          <w:szCs w:val="28"/>
        </w:rPr>
        <w:t>所谓真发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公司没有</w:t>
      </w:r>
      <w:r w:rsidR="00790FAF" w:rsidRPr="00FA3EEA">
        <w:rPr>
          <w:rFonts w:ascii="仿宋" w:eastAsia="仿宋" w:hAnsi="仿宋" w:cs="宋体" w:hint="eastAsia"/>
          <w:b/>
          <w:sz w:val="28"/>
          <w:szCs w:val="28"/>
        </w:rPr>
        <w:t>实施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犯罪条件的论述，</w:t>
      </w:r>
      <w:r w:rsidR="00A5793E" w:rsidRPr="00FA3EEA">
        <w:rPr>
          <w:rFonts w:ascii="仿宋" w:eastAsia="仿宋" w:hAnsi="仿宋" w:cs="宋体" w:hint="eastAsia"/>
          <w:b/>
          <w:sz w:val="28"/>
          <w:szCs w:val="28"/>
        </w:rPr>
        <w:t>存在</w:t>
      </w:r>
      <w:r w:rsidR="00A5793E" w:rsidRPr="00FA3EEA">
        <w:rPr>
          <w:rFonts w:ascii="仿宋" w:eastAsia="仿宋" w:hAnsi="仿宋" w:cs="宋体"/>
          <w:b/>
          <w:sz w:val="28"/>
          <w:szCs w:val="28"/>
        </w:rPr>
        <w:t>逻辑错误。</w:t>
      </w:r>
      <w:r w:rsidR="00A5793E">
        <w:rPr>
          <w:rFonts w:ascii="仿宋" w:eastAsia="仿宋" w:hAnsi="仿宋" w:cs="宋体" w:hint="eastAsia"/>
          <w:sz w:val="28"/>
          <w:szCs w:val="28"/>
        </w:rPr>
        <w:t>张家口</w:t>
      </w:r>
      <w:r w:rsidR="00A5793E">
        <w:rPr>
          <w:rFonts w:ascii="仿宋" w:eastAsia="仿宋" w:hAnsi="仿宋" w:cs="宋体"/>
          <w:sz w:val="28"/>
          <w:szCs w:val="28"/>
        </w:rPr>
        <w:t>市公安局</w:t>
      </w:r>
      <w:r w:rsidR="00E944E6">
        <w:rPr>
          <w:rFonts w:ascii="仿宋" w:eastAsia="仿宋" w:hAnsi="仿宋" w:cs="宋体" w:hint="eastAsia"/>
          <w:sz w:val="28"/>
          <w:szCs w:val="28"/>
        </w:rPr>
        <w:t>认为，</w:t>
      </w:r>
      <w:r w:rsidR="002B267D">
        <w:rPr>
          <w:rFonts w:ascii="仿宋" w:eastAsia="仿宋" w:hAnsi="仿宋" w:cs="宋体" w:hint="eastAsia"/>
          <w:sz w:val="28"/>
          <w:szCs w:val="28"/>
        </w:rPr>
        <w:t>申请人</w:t>
      </w:r>
      <w:r w:rsidR="00A5793E">
        <w:rPr>
          <w:rFonts w:ascii="仿宋" w:eastAsia="仿宋" w:hAnsi="仿宋" w:cs="宋体"/>
          <w:sz w:val="28"/>
          <w:szCs w:val="28"/>
        </w:rPr>
        <w:t>和真发公司对进入真发仓库的货物进行联合监管，</w:t>
      </w:r>
      <w:r w:rsidR="00E944E6">
        <w:rPr>
          <w:rFonts w:ascii="仿宋" w:eastAsia="仿宋" w:hAnsi="仿宋" w:cs="宋体" w:hint="eastAsia"/>
          <w:sz w:val="28"/>
          <w:szCs w:val="28"/>
        </w:rPr>
        <w:t>因此</w:t>
      </w:r>
      <w:r w:rsidR="00A5793E">
        <w:rPr>
          <w:rFonts w:ascii="仿宋" w:eastAsia="仿宋" w:hAnsi="仿宋" w:cs="宋体"/>
          <w:sz w:val="28"/>
          <w:szCs w:val="28"/>
        </w:rPr>
        <w:t>真发公司不</w:t>
      </w:r>
      <w:r w:rsidR="00A5793E">
        <w:rPr>
          <w:rFonts w:ascii="仿宋" w:eastAsia="仿宋" w:hAnsi="仿宋" w:cs="宋体" w:hint="eastAsia"/>
          <w:sz w:val="28"/>
          <w:szCs w:val="28"/>
        </w:rPr>
        <w:t>具备</w:t>
      </w:r>
      <w:r w:rsidR="00A5793E">
        <w:rPr>
          <w:rFonts w:ascii="仿宋" w:eastAsia="仿宋" w:hAnsi="仿宋" w:cs="宋体"/>
          <w:sz w:val="28"/>
          <w:szCs w:val="28"/>
        </w:rPr>
        <w:t>实施犯罪的条件</w:t>
      </w:r>
      <w:r w:rsidR="00E944E6">
        <w:rPr>
          <w:rFonts w:ascii="仿宋" w:eastAsia="仿宋" w:hAnsi="仿宋" w:cs="宋体" w:hint="eastAsia"/>
          <w:sz w:val="28"/>
          <w:szCs w:val="28"/>
        </w:rPr>
        <w:t>，</w:t>
      </w:r>
      <w:r w:rsidR="00E944E6">
        <w:rPr>
          <w:rFonts w:ascii="仿宋" w:eastAsia="仿宋" w:hAnsi="仿宋" w:cs="宋体"/>
          <w:sz w:val="28"/>
          <w:szCs w:val="28"/>
        </w:rPr>
        <w:t>该推理</w:t>
      </w:r>
      <w:r w:rsidR="00C51961">
        <w:rPr>
          <w:rFonts w:ascii="仿宋" w:eastAsia="仿宋" w:hAnsi="仿宋" w:cs="宋体" w:hint="eastAsia"/>
          <w:sz w:val="28"/>
          <w:szCs w:val="28"/>
        </w:rPr>
        <w:t>不能</w:t>
      </w:r>
      <w:r w:rsidR="00E944E6">
        <w:rPr>
          <w:rFonts w:ascii="仿宋" w:eastAsia="仿宋" w:hAnsi="仿宋" w:cs="宋体" w:hint="eastAsia"/>
          <w:sz w:val="28"/>
          <w:szCs w:val="28"/>
        </w:rPr>
        <w:t>成立</w:t>
      </w:r>
      <w:r w:rsidR="00E944E6">
        <w:rPr>
          <w:rFonts w:ascii="仿宋" w:eastAsia="仿宋" w:hAnsi="仿宋" w:cs="宋体"/>
          <w:sz w:val="28"/>
          <w:szCs w:val="28"/>
        </w:rPr>
        <w:t>，</w:t>
      </w:r>
      <w:r w:rsidR="00C51961">
        <w:rPr>
          <w:rFonts w:ascii="仿宋" w:eastAsia="仿宋" w:hAnsi="仿宋" w:cs="宋体" w:hint="eastAsia"/>
          <w:sz w:val="28"/>
          <w:szCs w:val="28"/>
        </w:rPr>
        <w:t>原因是</w:t>
      </w:r>
      <w:r w:rsidR="00C51961">
        <w:rPr>
          <w:rFonts w:ascii="仿宋" w:eastAsia="仿宋" w:hAnsi="仿宋" w:cs="宋体"/>
          <w:sz w:val="28"/>
          <w:szCs w:val="28"/>
        </w:rPr>
        <w:t>：</w:t>
      </w:r>
      <w:r w:rsidR="002437FE">
        <w:rPr>
          <w:rFonts w:ascii="仿宋" w:eastAsia="仿宋" w:hAnsi="仿宋" w:cs="宋体"/>
          <w:sz w:val="28"/>
          <w:szCs w:val="28"/>
        </w:rPr>
        <w:t>联合监管</w:t>
      </w:r>
      <w:r w:rsidR="002437FE">
        <w:rPr>
          <w:rFonts w:ascii="仿宋" w:eastAsia="仿宋" w:hAnsi="仿宋" w:cs="宋体" w:hint="eastAsia"/>
          <w:sz w:val="28"/>
          <w:szCs w:val="28"/>
        </w:rPr>
        <w:t>只是</w:t>
      </w:r>
      <w:r w:rsidR="002437FE">
        <w:rPr>
          <w:rFonts w:ascii="仿宋" w:eastAsia="仿宋" w:hAnsi="仿宋" w:cs="宋体"/>
          <w:sz w:val="28"/>
          <w:szCs w:val="28"/>
        </w:rPr>
        <w:t>有可能给真发公司</w:t>
      </w:r>
      <w:r w:rsidR="002437FE">
        <w:rPr>
          <w:rFonts w:ascii="仿宋" w:eastAsia="仿宋" w:hAnsi="仿宋" w:cs="宋体" w:hint="eastAsia"/>
          <w:sz w:val="28"/>
          <w:szCs w:val="28"/>
        </w:rPr>
        <w:t>实施</w:t>
      </w:r>
      <w:r w:rsidR="00E944E6">
        <w:rPr>
          <w:rFonts w:ascii="仿宋" w:eastAsia="仿宋" w:hAnsi="仿宋" w:cs="宋体"/>
          <w:sz w:val="28"/>
          <w:szCs w:val="28"/>
        </w:rPr>
        <w:t>犯罪行为造成困难，但</w:t>
      </w:r>
      <w:r w:rsidR="002437FE">
        <w:rPr>
          <w:rFonts w:ascii="仿宋" w:eastAsia="仿宋" w:hAnsi="仿宋" w:cs="宋体"/>
          <w:sz w:val="28"/>
          <w:szCs w:val="28"/>
        </w:rPr>
        <w:t>并不能排除真发公司利用联合监管过程中的漏洞实施犯罪行为。</w:t>
      </w:r>
    </w:p>
    <w:p w:rsidR="002437FE" w:rsidRDefault="002437FE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 w:rsidRPr="00FA3EEA">
        <w:rPr>
          <w:rFonts w:ascii="仿宋" w:eastAsia="仿宋" w:hAnsi="仿宋" w:cs="宋体" w:hint="eastAsia"/>
          <w:b/>
          <w:sz w:val="28"/>
          <w:szCs w:val="28"/>
        </w:rPr>
        <w:t>（3</w:t>
      </w:r>
      <w:r w:rsidRPr="00FA3EEA">
        <w:rPr>
          <w:rFonts w:ascii="仿宋" w:eastAsia="仿宋" w:hAnsi="仿宋" w:cs="宋体"/>
          <w:b/>
          <w:sz w:val="28"/>
          <w:szCs w:val="28"/>
        </w:rPr>
        <w:t>）</w:t>
      </w:r>
      <w:r w:rsidR="00F76D8E" w:rsidRPr="00F76D8E">
        <w:rPr>
          <w:rFonts w:ascii="仿宋" w:eastAsia="仿宋" w:hAnsi="仿宋" w:cs="宋体"/>
          <w:b/>
          <w:sz w:val="28"/>
          <w:szCs w:val="28"/>
        </w:rPr>
        <w:t>真发公司</w:t>
      </w:r>
      <w:r w:rsidR="00F76D8E" w:rsidRPr="00F76D8E">
        <w:rPr>
          <w:rFonts w:ascii="仿宋" w:eastAsia="仿宋" w:hAnsi="仿宋" w:cs="宋体" w:hint="eastAsia"/>
          <w:b/>
          <w:sz w:val="28"/>
          <w:szCs w:val="28"/>
        </w:rPr>
        <w:t>的“送货合同</w:t>
      </w:r>
      <w:r w:rsidR="00F76D8E" w:rsidRPr="00F76D8E">
        <w:rPr>
          <w:rFonts w:ascii="仿宋" w:eastAsia="仿宋" w:hAnsi="仿宋" w:cs="宋体"/>
          <w:b/>
          <w:sz w:val="28"/>
          <w:szCs w:val="28"/>
        </w:rPr>
        <w:t>未履行完毕”</w:t>
      </w:r>
      <w:r w:rsidR="00F76D8E" w:rsidRPr="00F76D8E">
        <w:rPr>
          <w:rFonts w:ascii="仿宋" w:eastAsia="仿宋" w:hAnsi="仿宋" w:cs="宋体" w:hint="eastAsia"/>
          <w:b/>
          <w:sz w:val="28"/>
          <w:szCs w:val="28"/>
        </w:rPr>
        <w:t>，</w:t>
      </w:r>
      <w:proofErr w:type="gramStart"/>
      <w:r w:rsidR="00F76D8E" w:rsidRPr="00F76D8E">
        <w:rPr>
          <w:rFonts w:ascii="仿宋" w:eastAsia="仿宋" w:hAnsi="仿宋" w:cs="宋体"/>
          <w:b/>
          <w:sz w:val="28"/>
          <w:szCs w:val="28"/>
        </w:rPr>
        <w:t>宣钢未</w:t>
      </w:r>
      <w:proofErr w:type="gramEnd"/>
      <w:r w:rsidR="00F76D8E" w:rsidRPr="00F76D8E">
        <w:rPr>
          <w:rFonts w:ascii="仿宋" w:eastAsia="仿宋" w:hAnsi="仿宋" w:cs="宋体"/>
          <w:b/>
          <w:sz w:val="28"/>
          <w:szCs w:val="28"/>
        </w:rPr>
        <w:t>收到</w:t>
      </w:r>
      <w:r w:rsidR="00F76D8E" w:rsidRPr="00F76D8E">
        <w:rPr>
          <w:rFonts w:ascii="仿宋" w:eastAsia="仿宋" w:hAnsi="仿宋" w:cs="宋体" w:hint="eastAsia"/>
          <w:b/>
          <w:sz w:val="28"/>
          <w:szCs w:val="28"/>
        </w:rPr>
        <w:t>掺假或</w:t>
      </w:r>
      <w:r w:rsidR="00F76D8E" w:rsidRPr="00F76D8E">
        <w:rPr>
          <w:rFonts w:ascii="仿宋" w:eastAsia="仿宋" w:hAnsi="仿宋" w:cs="宋体"/>
          <w:b/>
          <w:sz w:val="28"/>
          <w:szCs w:val="28"/>
        </w:rPr>
        <w:t>不合格的</w:t>
      </w:r>
      <w:r w:rsidR="00F76D8E" w:rsidRPr="00F76D8E">
        <w:rPr>
          <w:rFonts w:ascii="仿宋" w:eastAsia="仿宋" w:hAnsi="仿宋" w:cs="宋体" w:hint="eastAsia"/>
          <w:b/>
          <w:sz w:val="28"/>
          <w:szCs w:val="28"/>
        </w:rPr>
        <w:t>铁精粉</w:t>
      </w:r>
      <w:r w:rsidR="00790FAF" w:rsidRPr="00FA3EEA">
        <w:rPr>
          <w:rFonts w:ascii="仿宋" w:eastAsia="仿宋" w:hAnsi="仿宋" w:cs="宋体"/>
          <w:b/>
          <w:sz w:val="28"/>
          <w:szCs w:val="28"/>
        </w:rPr>
        <w:t>，</w:t>
      </w:r>
      <w:r w:rsidR="00790FAF" w:rsidRPr="00FA3EEA">
        <w:rPr>
          <w:rFonts w:ascii="仿宋" w:eastAsia="仿宋" w:hAnsi="仿宋" w:cs="宋体" w:hint="eastAsia"/>
          <w:b/>
          <w:sz w:val="28"/>
          <w:szCs w:val="28"/>
        </w:rPr>
        <w:t>并不影响</w:t>
      </w:r>
      <w:r w:rsidR="00790FAF" w:rsidRPr="00FA3EEA">
        <w:rPr>
          <w:rFonts w:ascii="仿宋" w:eastAsia="仿宋" w:hAnsi="仿宋" w:cs="宋体"/>
          <w:b/>
          <w:sz w:val="28"/>
          <w:szCs w:val="28"/>
        </w:rPr>
        <w:t>真发公司构成犯罪。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C945EA">
        <w:rPr>
          <w:rFonts w:ascii="仿宋" w:eastAsia="仿宋" w:hAnsi="仿宋" w:cs="宋体" w:hint="eastAsia"/>
          <w:sz w:val="28"/>
          <w:szCs w:val="28"/>
        </w:rPr>
        <w:t>是</w:t>
      </w:r>
      <w:r w:rsidR="00C945EA">
        <w:rPr>
          <w:rFonts w:ascii="仿宋" w:eastAsia="仿宋" w:hAnsi="仿宋" w:cs="宋体"/>
          <w:sz w:val="28"/>
          <w:szCs w:val="28"/>
        </w:rPr>
        <w:t>铁精粉</w:t>
      </w:r>
      <w:r w:rsidR="00C945EA">
        <w:rPr>
          <w:rFonts w:ascii="仿宋" w:eastAsia="仿宋" w:hAnsi="仿宋" w:cs="宋体" w:hint="eastAsia"/>
          <w:sz w:val="28"/>
          <w:szCs w:val="28"/>
        </w:rPr>
        <w:t>购销</w:t>
      </w:r>
      <w:r w:rsidR="00C945EA">
        <w:rPr>
          <w:rFonts w:ascii="仿宋" w:eastAsia="仿宋" w:hAnsi="仿宋" w:cs="宋体"/>
          <w:sz w:val="28"/>
          <w:szCs w:val="28"/>
        </w:rPr>
        <w:t>合同</w:t>
      </w:r>
      <w:r w:rsidR="00C945EA">
        <w:rPr>
          <w:rFonts w:ascii="仿宋" w:eastAsia="仿宋" w:hAnsi="仿宋" w:cs="宋体" w:hint="eastAsia"/>
          <w:sz w:val="28"/>
          <w:szCs w:val="28"/>
        </w:rPr>
        <w:t>的</w:t>
      </w:r>
      <w:r w:rsidR="00C945EA">
        <w:rPr>
          <w:rFonts w:ascii="仿宋" w:eastAsia="仿宋" w:hAnsi="仿宋" w:cs="宋体"/>
          <w:sz w:val="28"/>
          <w:szCs w:val="28"/>
        </w:rPr>
        <w:t>当事人，真发</w:t>
      </w:r>
      <w:r w:rsidR="00C945EA">
        <w:rPr>
          <w:rFonts w:ascii="仿宋" w:eastAsia="仿宋" w:hAnsi="仿宋" w:cs="宋体" w:hint="eastAsia"/>
          <w:sz w:val="28"/>
          <w:szCs w:val="28"/>
        </w:rPr>
        <w:t>公司</w:t>
      </w:r>
      <w:r w:rsidR="00C945EA">
        <w:rPr>
          <w:rFonts w:ascii="仿宋" w:eastAsia="仿宋" w:hAnsi="仿宋" w:cs="宋体"/>
          <w:sz w:val="28"/>
          <w:szCs w:val="28"/>
        </w:rPr>
        <w:t>把</w:t>
      </w:r>
      <w:r w:rsidR="00FF1041">
        <w:rPr>
          <w:rFonts w:ascii="仿宋" w:eastAsia="仿宋" w:hAnsi="仿宋" w:cs="宋体" w:hint="eastAsia"/>
          <w:sz w:val="28"/>
          <w:szCs w:val="28"/>
        </w:rPr>
        <w:t>假冒</w:t>
      </w:r>
      <w:r w:rsidR="00FF1041">
        <w:rPr>
          <w:rFonts w:ascii="仿宋" w:eastAsia="仿宋" w:hAnsi="仿宋" w:cs="宋体"/>
          <w:sz w:val="28"/>
          <w:szCs w:val="28"/>
        </w:rPr>
        <w:t>伪劣</w:t>
      </w:r>
      <w:r w:rsidR="00C945EA">
        <w:rPr>
          <w:rFonts w:ascii="仿宋" w:eastAsia="仿宋" w:hAnsi="仿宋" w:cs="宋体"/>
          <w:sz w:val="28"/>
          <w:szCs w:val="28"/>
        </w:rPr>
        <w:t>铁精粉</w:t>
      </w:r>
      <w:r w:rsidR="00FF1041">
        <w:rPr>
          <w:rFonts w:ascii="仿宋" w:eastAsia="仿宋" w:hAnsi="仿宋" w:cs="宋体" w:hint="eastAsia"/>
          <w:sz w:val="28"/>
          <w:szCs w:val="28"/>
        </w:rPr>
        <w:t>交付给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C945EA">
        <w:rPr>
          <w:rFonts w:ascii="仿宋" w:eastAsia="仿宋" w:hAnsi="仿宋" w:cs="宋体"/>
          <w:sz w:val="28"/>
          <w:szCs w:val="28"/>
        </w:rPr>
        <w:t>，</w:t>
      </w:r>
      <w:r w:rsidR="00C945EA">
        <w:rPr>
          <w:rFonts w:ascii="仿宋" w:eastAsia="仿宋" w:hAnsi="仿宋" w:cs="宋体" w:hint="eastAsia"/>
          <w:sz w:val="28"/>
          <w:szCs w:val="28"/>
        </w:rPr>
        <w:t>就已经实施</w:t>
      </w:r>
      <w:r w:rsidR="00FF1041">
        <w:rPr>
          <w:rFonts w:ascii="仿宋" w:eastAsia="仿宋" w:hAnsi="仿宋" w:cs="宋体" w:hint="eastAsia"/>
          <w:sz w:val="28"/>
          <w:szCs w:val="28"/>
        </w:rPr>
        <w:t>完毕</w:t>
      </w:r>
      <w:r w:rsidR="00C945EA">
        <w:rPr>
          <w:rFonts w:ascii="仿宋" w:eastAsia="仿宋" w:hAnsi="仿宋" w:cs="宋体"/>
          <w:sz w:val="28"/>
          <w:szCs w:val="28"/>
        </w:rPr>
        <w:t>向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C945EA">
        <w:rPr>
          <w:rFonts w:ascii="仿宋" w:eastAsia="仿宋" w:hAnsi="仿宋" w:cs="宋体"/>
          <w:sz w:val="28"/>
          <w:szCs w:val="28"/>
        </w:rPr>
        <w:t>交付</w:t>
      </w:r>
      <w:r w:rsidR="00C945EA">
        <w:rPr>
          <w:rFonts w:ascii="仿宋" w:eastAsia="仿宋" w:hAnsi="仿宋" w:cs="宋体" w:hint="eastAsia"/>
          <w:sz w:val="28"/>
          <w:szCs w:val="28"/>
        </w:rPr>
        <w:t>假冒伪劣</w:t>
      </w:r>
      <w:r w:rsidR="00C945EA">
        <w:rPr>
          <w:rFonts w:ascii="仿宋" w:eastAsia="仿宋" w:hAnsi="仿宋" w:cs="宋体"/>
          <w:sz w:val="28"/>
          <w:szCs w:val="28"/>
        </w:rPr>
        <w:t>货物的行为</w:t>
      </w:r>
      <w:r w:rsidR="00C945EA">
        <w:rPr>
          <w:rFonts w:ascii="仿宋" w:eastAsia="仿宋" w:hAnsi="仿宋" w:cs="宋体" w:hint="eastAsia"/>
          <w:sz w:val="28"/>
          <w:szCs w:val="28"/>
        </w:rPr>
        <w:t>，</w:t>
      </w:r>
      <w:r w:rsidR="00C945EA">
        <w:rPr>
          <w:rFonts w:ascii="仿宋" w:eastAsia="仿宋" w:hAnsi="仿宋" w:cs="宋体"/>
          <w:sz w:val="28"/>
          <w:szCs w:val="28"/>
        </w:rPr>
        <w:t>且事实上</w:t>
      </w:r>
      <w:r w:rsidR="00C945EA">
        <w:rPr>
          <w:rFonts w:ascii="仿宋" w:eastAsia="仿宋" w:hAnsi="仿宋" w:cs="宋体" w:hint="eastAsia"/>
          <w:sz w:val="28"/>
          <w:szCs w:val="28"/>
        </w:rPr>
        <w:t>真发公司</w:t>
      </w:r>
      <w:r w:rsidR="00C945EA">
        <w:rPr>
          <w:rFonts w:ascii="仿宋" w:eastAsia="仿宋" w:hAnsi="仿宋" w:cs="宋体"/>
          <w:sz w:val="28"/>
          <w:szCs w:val="28"/>
        </w:rPr>
        <w:t>取得了预付货款</w:t>
      </w:r>
      <w:r w:rsidR="00C945EA">
        <w:rPr>
          <w:rFonts w:ascii="仿宋" w:eastAsia="仿宋" w:hAnsi="仿宋" w:cs="宋体" w:hint="eastAsia"/>
          <w:sz w:val="28"/>
          <w:szCs w:val="28"/>
        </w:rPr>
        <w:t>，</w:t>
      </w:r>
      <w:r w:rsidR="00C945EA">
        <w:rPr>
          <w:rFonts w:ascii="仿宋" w:eastAsia="仿宋" w:hAnsi="仿宋" w:cs="宋体"/>
          <w:sz w:val="28"/>
          <w:szCs w:val="28"/>
        </w:rPr>
        <w:t>应当认定真发公司构成犯罪</w:t>
      </w:r>
      <w:r w:rsidR="00FF1041">
        <w:rPr>
          <w:rFonts w:ascii="仿宋" w:eastAsia="仿宋" w:hAnsi="仿宋" w:cs="宋体" w:hint="eastAsia"/>
          <w:sz w:val="28"/>
          <w:szCs w:val="28"/>
        </w:rPr>
        <w:t>既遂。</w:t>
      </w:r>
      <w:r w:rsidR="00FF1041">
        <w:rPr>
          <w:rFonts w:ascii="仿宋" w:eastAsia="仿宋" w:hAnsi="仿宋" w:cs="宋体"/>
          <w:sz w:val="28"/>
          <w:szCs w:val="28"/>
        </w:rPr>
        <w:t xml:space="preserve"> </w:t>
      </w:r>
    </w:p>
    <w:p w:rsidR="009E6587" w:rsidRDefault="005376E4" w:rsidP="00776B72">
      <w:pPr>
        <w:spacing w:afterLines="50" w:after="156" w:line="500" w:lineRule="exact"/>
        <w:ind w:firstLineChars="200" w:firstLine="562"/>
        <w:rPr>
          <w:rFonts w:ascii="仿宋" w:eastAsia="仿宋" w:hAnsi="仿宋" w:cs="宋体"/>
          <w:sz w:val="28"/>
          <w:szCs w:val="28"/>
        </w:rPr>
      </w:pPr>
      <w:r w:rsidRPr="00FA3EEA">
        <w:rPr>
          <w:rFonts w:ascii="仿宋" w:eastAsia="仿宋" w:hAnsi="仿宋" w:cs="宋体" w:hint="eastAsia"/>
          <w:b/>
          <w:sz w:val="28"/>
          <w:szCs w:val="28"/>
        </w:rPr>
        <w:t>（4</w:t>
      </w:r>
      <w:r w:rsidRPr="00FA3EEA">
        <w:rPr>
          <w:rFonts w:ascii="仿宋" w:eastAsia="仿宋" w:hAnsi="仿宋" w:cs="宋体"/>
          <w:b/>
          <w:sz w:val="28"/>
          <w:szCs w:val="28"/>
        </w:rPr>
        <w:t>）真发仓库</w:t>
      </w:r>
      <w:r w:rsidRPr="00FA3EEA">
        <w:rPr>
          <w:rFonts w:ascii="仿宋" w:eastAsia="仿宋" w:hAnsi="仿宋" w:cs="宋体" w:hint="eastAsia"/>
          <w:b/>
          <w:sz w:val="28"/>
          <w:szCs w:val="28"/>
        </w:rPr>
        <w:t>中</w:t>
      </w:r>
      <w:r w:rsidRPr="00FA3EEA">
        <w:rPr>
          <w:rFonts w:ascii="仿宋" w:eastAsia="仿宋" w:hAnsi="仿宋" w:cs="宋体"/>
          <w:b/>
          <w:sz w:val="28"/>
          <w:szCs w:val="28"/>
        </w:rPr>
        <w:t>储存</w:t>
      </w:r>
      <w:r w:rsidR="00F76D8E">
        <w:rPr>
          <w:rFonts w:ascii="仿宋" w:eastAsia="仿宋" w:hAnsi="仿宋" w:cs="宋体" w:hint="eastAsia"/>
          <w:b/>
          <w:sz w:val="28"/>
          <w:szCs w:val="28"/>
        </w:rPr>
        <w:t>表层</w:t>
      </w:r>
      <w:r w:rsidRPr="00FA3EEA">
        <w:rPr>
          <w:rFonts w:ascii="仿宋" w:eastAsia="仿宋" w:hAnsi="仿宋" w:cs="宋体"/>
          <w:b/>
          <w:sz w:val="28"/>
          <w:szCs w:val="28"/>
        </w:rPr>
        <w:t>铁精粉和下面掩埋的沙土之间有帆布隔开</w:t>
      </w:r>
      <w:r w:rsidR="00F76D8E">
        <w:rPr>
          <w:rFonts w:ascii="仿宋" w:eastAsia="仿宋" w:hAnsi="仿宋" w:cs="宋体" w:hint="eastAsia"/>
          <w:b/>
          <w:sz w:val="28"/>
          <w:szCs w:val="28"/>
        </w:rPr>
        <w:t>，不影响</w:t>
      </w:r>
      <w:r w:rsidR="00F76D8E">
        <w:rPr>
          <w:rFonts w:ascii="仿宋" w:eastAsia="仿宋" w:hAnsi="仿宋" w:cs="宋体"/>
          <w:b/>
          <w:sz w:val="28"/>
          <w:szCs w:val="28"/>
        </w:rPr>
        <w:t>真发公司</w:t>
      </w:r>
      <w:r w:rsidR="00D75344" w:rsidRPr="00FA3EEA">
        <w:rPr>
          <w:rFonts w:ascii="仿宋" w:eastAsia="仿宋" w:hAnsi="仿宋" w:cs="宋体"/>
          <w:b/>
          <w:sz w:val="28"/>
          <w:szCs w:val="28"/>
        </w:rPr>
        <w:t>构成犯罪</w:t>
      </w:r>
      <w:r w:rsidR="00F76D8E">
        <w:rPr>
          <w:rFonts w:ascii="仿宋" w:eastAsia="仿宋" w:hAnsi="仿宋" w:cs="宋体" w:hint="eastAsia"/>
          <w:b/>
          <w:sz w:val="28"/>
          <w:szCs w:val="28"/>
        </w:rPr>
        <w:t>。</w:t>
      </w:r>
      <w:r w:rsidR="00FF1041" w:rsidRPr="00FF1041">
        <w:rPr>
          <w:rFonts w:ascii="仿宋" w:eastAsia="仿宋" w:hAnsi="仿宋" w:cs="宋体" w:hint="eastAsia"/>
          <w:sz w:val="28"/>
          <w:szCs w:val="28"/>
        </w:rPr>
        <w:t>真发公司</w:t>
      </w:r>
      <w:r w:rsidR="00FF1041" w:rsidRPr="00FF1041">
        <w:rPr>
          <w:rFonts w:ascii="仿宋" w:eastAsia="仿宋" w:hAnsi="仿宋" w:cs="宋体"/>
          <w:sz w:val="28"/>
          <w:szCs w:val="28"/>
        </w:rPr>
        <w:t>将假冒伪劣铁精粉交付给</w:t>
      </w:r>
      <w:r w:rsidR="002B267D">
        <w:rPr>
          <w:rFonts w:ascii="仿宋" w:eastAsia="仿宋" w:hAnsi="仿宋" w:cs="宋体"/>
          <w:sz w:val="28"/>
          <w:szCs w:val="28"/>
        </w:rPr>
        <w:t>申请人</w:t>
      </w:r>
      <w:r w:rsidR="00FF1041">
        <w:rPr>
          <w:rFonts w:ascii="仿宋" w:eastAsia="仿宋" w:hAnsi="仿宋" w:cs="宋体" w:hint="eastAsia"/>
          <w:sz w:val="28"/>
          <w:szCs w:val="28"/>
        </w:rPr>
        <w:t>时</w:t>
      </w:r>
      <w:r w:rsidR="00FF1041">
        <w:rPr>
          <w:rFonts w:ascii="仿宋" w:eastAsia="仿宋" w:hAnsi="仿宋" w:cs="宋体"/>
          <w:sz w:val="28"/>
          <w:szCs w:val="28"/>
        </w:rPr>
        <w:t>，是</w:t>
      </w:r>
      <w:r w:rsidR="00FF1041">
        <w:rPr>
          <w:rFonts w:ascii="仿宋" w:eastAsia="仿宋" w:hAnsi="仿宋" w:cs="宋体" w:hint="eastAsia"/>
          <w:sz w:val="28"/>
          <w:szCs w:val="28"/>
        </w:rPr>
        <w:t>将</w:t>
      </w:r>
      <w:r w:rsidR="00FF1041">
        <w:rPr>
          <w:rFonts w:ascii="仿宋" w:eastAsia="仿宋" w:hAnsi="仿宋" w:cs="宋体"/>
          <w:sz w:val="28"/>
          <w:szCs w:val="28"/>
        </w:rPr>
        <w:t>帆布以上的劣质铁精粉与帆布以下的假冒铁精粉整体性交付，</w:t>
      </w:r>
      <w:r w:rsidR="00FF1041">
        <w:rPr>
          <w:rFonts w:ascii="仿宋" w:eastAsia="仿宋" w:hAnsi="仿宋" w:cs="宋体" w:hint="eastAsia"/>
          <w:sz w:val="28"/>
          <w:szCs w:val="28"/>
        </w:rPr>
        <w:t>有</w:t>
      </w:r>
      <w:r w:rsidR="00D75344">
        <w:rPr>
          <w:rFonts w:ascii="仿宋" w:eastAsia="仿宋" w:hAnsi="仿宋" w:cs="宋体"/>
          <w:sz w:val="28"/>
          <w:szCs w:val="28"/>
        </w:rPr>
        <w:t>帆布</w:t>
      </w:r>
      <w:r w:rsidR="00FF1041">
        <w:rPr>
          <w:rFonts w:ascii="仿宋" w:eastAsia="仿宋" w:hAnsi="仿宋" w:cs="宋体" w:hint="eastAsia"/>
          <w:sz w:val="28"/>
          <w:szCs w:val="28"/>
        </w:rPr>
        <w:t>隔开</w:t>
      </w:r>
      <w:r w:rsidR="00FF1041">
        <w:rPr>
          <w:rFonts w:ascii="仿宋" w:eastAsia="仿宋" w:hAnsi="仿宋" w:cs="宋体"/>
          <w:sz w:val="28"/>
          <w:szCs w:val="28"/>
        </w:rPr>
        <w:t>，并不能</w:t>
      </w:r>
      <w:r w:rsidR="00622C5D">
        <w:rPr>
          <w:rFonts w:ascii="仿宋" w:eastAsia="仿宋" w:hAnsi="仿宋" w:cs="宋体" w:hint="eastAsia"/>
          <w:sz w:val="28"/>
          <w:szCs w:val="28"/>
        </w:rPr>
        <w:t>作为</w:t>
      </w:r>
      <w:r w:rsidR="00622C5D">
        <w:rPr>
          <w:rFonts w:ascii="仿宋" w:eastAsia="仿宋" w:hAnsi="仿宋" w:cs="宋体"/>
          <w:sz w:val="28"/>
          <w:szCs w:val="28"/>
        </w:rPr>
        <w:t>否</w:t>
      </w:r>
      <w:r w:rsidR="00622C5D">
        <w:rPr>
          <w:rFonts w:ascii="仿宋" w:eastAsia="仿宋" w:hAnsi="仿宋" w:cs="宋体" w:hint="eastAsia"/>
          <w:sz w:val="28"/>
          <w:szCs w:val="28"/>
        </w:rPr>
        <w:t>定</w:t>
      </w:r>
      <w:r w:rsidR="00D75344">
        <w:rPr>
          <w:rFonts w:ascii="仿宋" w:eastAsia="仿宋" w:hAnsi="仿宋" w:cs="宋体"/>
          <w:sz w:val="28"/>
          <w:szCs w:val="28"/>
        </w:rPr>
        <w:t>真发公司</w:t>
      </w:r>
      <w:r w:rsidR="00D75344">
        <w:rPr>
          <w:rFonts w:ascii="仿宋" w:eastAsia="仿宋" w:hAnsi="仿宋" w:cs="宋体" w:hint="eastAsia"/>
          <w:sz w:val="28"/>
          <w:szCs w:val="28"/>
        </w:rPr>
        <w:t>构成犯罪</w:t>
      </w:r>
      <w:r w:rsidR="00622C5D">
        <w:rPr>
          <w:rFonts w:ascii="仿宋" w:eastAsia="仿宋" w:hAnsi="仿宋" w:cs="宋体" w:hint="eastAsia"/>
          <w:sz w:val="28"/>
          <w:szCs w:val="28"/>
        </w:rPr>
        <w:t>的</w:t>
      </w:r>
      <w:r w:rsidR="00622C5D">
        <w:rPr>
          <w:rFonts w:ascii="仿宋" w:eastAsia="仿宋" w:hAnsi="仿宋" w:cs="宋体"/>
          <w:sz w:val="28"/>
          <w:szCs w:val="28"/>
        </w:rPr>
        <w:t>理由。</w:t>
      </w:r>
    </w:p>
    <w:p w:rsidR="0062672A" w:rsidRDefault="002B267D" w:rsidP="00776B72">
      <w:pPr>
        <w:spacing w:afterLines="50" w:after="156" w:line="5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申请人</w:t>
      </w:r>
      <w:r w:rsidR="009E6587" w:rsidRPr="00E563D2">
        <w:rPr>
          <w:rFonts w:ascii="仿宋" w:eastAsia="仿宋" w:hAnsi="仿宋" w:cs="宋体"/>
          <w:sz w:val="28"/>
          <w:szCs w:val="28"/>
        </w:rPr>
        <w:t>认为，</w:t>
      </w:r>
      <w:r w:rsidR="009E6587">
        <w:rPr>
          <w:rFonts w:ascii="仿宋" w:eastAsia="仿宋" w:hAnsi="仿宋" w:cs="宋体" w:hint="eastAsia"/>
          <w:sz w:val="28"/>
          <w:szCs w:val="28"/>
        </w:rPr>
        <w:t>本</w:t>
      </w:r>
      <w:r w:rsidR="005D4AE0">
        <w:rPr>
          <w:rFonts w:ascii="仿宋" w:eastAsia="仿宋" w:hAnsi="仿宋" w:cs="宋体" w:hint="eastAsia"/>
          <w:sz w:val="28"/>
          <w:szCs w:val="28"/>
        </w:rPr>
        <w:t>案</w:t>
      </w:r>
      <w:r w:rsidR="00E563D2">
        <w:rPr>
          <w:rFonts w:ascii="仿宋" w:eastAsia="仿宋" w:hAnsi="仿宋" w:cs="宋体" w:hint="eastAsia"/>
          <w:sz w:val="28"/>
          <w:szCs w:val="28"/>
        </w:rPr>
        <w:t>中</w:t>
      </w:r>
      <w:r w:rsidR="00E563D2">
        <w:rPr>
          <w:rFonts w:ascii="仿宋" w:eastAsia="仿宋" w:hAnsi="仿宋" w:cs="宋体"/>
          <w:sz w:val="28"/>
          <w:szCs w:val="28"/>
        </w:rPr>
        <w:t>，</w:t>
      </w:r>
      <w:r w:rsidR="005D4AE0">
        <w:rPr>
          <w:rFonts w:ascii="仿宋" w:eastAsia="仿宋" w:hAnsi="仿宋" w:cs="宋体" w:hint="eastAsia"/>
          <w:sz w:val="28"/>
          <w:szCs w:val="28"/>
        </w:rPr>
        <w:t>存在</w:t>
      </w:r>
      <w:r w:rsidR="00023F80">
        <w:rPr>
          <w:rFonts w:ascii="仿宋" w:eastAsia="仿宋" w:hAnsi="仿宋" w:cs="宋体"/>
          <w:sz w:val="28"/>
          <w:szCs w:val="28"/>
        </w:rPr>
        <w:t>明显</w:t>
      </w:r>
      <w:r w:rsidR="009E6587">
        <w:rPr>
          <w:rFonts w:ascii="仿宋" w:eastAsia="仿宋" w:hAnsi="仿宋" w:cs="宋体"/>
          <w:sz w:val="28"/>
          <w:szCs w:val="28"/>
        </w:rPr>
        <w:t>的</w:t>
      </w:r>
      <w:r w:rsidR="005D4AE0">
        <w:rPr>
          <w:rFonts w:ascii="仿宋" w:eastAsia="仿宋" w:hAnsi="仿宋" w:cs="宋体" w:hint="eastAsia"/>
          <w:sz w:val="28"/>
          <w:szCs w:val="28"/>
        </w:rPr>
        <w:t>犯罪事实，</w:t>
      </w:r>
      <w:r w:rsidR="001E7212">
        <w:rPr>
          <w:rFonts w:ascii="仿宋" w:eastAsia="仿宋" w:hAnsi="仿宋" w:cs="宋体" w:hint="eastAsia"/>
          <w:sz w:val="28"/>
          <w:szCs w:val="28"/>
        </w:rPr>
        <w:t>张家口市</w:t>
      </w:r>
      <w:r w:rsidR="00BA14A4">
        <w:rPr>
          <w:rFonts w:ascii="仿宋" w:eastAsia="仿宋" w:hAnsi="仿宋" w:cs="宋体" w:hint="eastAsia"/>
          <w:sz w:val="28"/>
          <w:szCs w:val="28"/>
        </w:rPr>
        <w:t>公安局的</w:t>
      </w:r>
      <w:r w:rsidR="00BA14A4">
        <w:rPr>
          <w:rFonts w:ascii="仿宋" w:eastAsia="仿宋" w:hAnsi="仿宋" w:cs="宋体"/>
          <w:sz w:val="28"/>
          <w:szCs w:val="28"/>
        </w:rPr>
        <w:lastRenderedPageBreak/>
        <w:t>不立案决定是错误的</w:t>
      </w:r>
      <w:r w:rsidR="00023F80">
        <w:rPr>
          <w:rFonts w:ascii="仿宋" w:eastAsia="仿宋" w:hAnsi="仿宋" w:cs="宋体" w:hint="eastAsia"/>
          <w:sz w:val="28"/>
          <w:szCs w:val="28"/>
        </w:rPr>
        <w:t>，</w:t>
      </w:r>
      <w:r w:rsidR="00933099">
        <w:rPr>
          <w:rFonts w:ascii="仿宋" w:eastAsia="仿宋" w:hAnsi="仿宋" w:cs="宋体" w:hint="eastAsia"/>
          <w:sz w:val="28"/>
          <w:szCs w:val="28"/>
        </w:rPr>
        <w:t>请</w:t>
      </w:r>
      <w:r w:rsidR="001E7212">
        <w:rPr>
          <w:rFonts w:ascii="仿宋" w:eastAsia="仿宋" w:hAnsi="仿宋" w:cs="宋体" w:hint="eastAsia"/>
          <w:sz w:val="28"/>
          <w:szCs w:val="28"/>
        </w:rPr>
        <w:t>检察机关依法</w:t>
      </w:r>
      <w:r w:rsidR="001E7212">
        <w:rPr>
          <w:rFonts w:ascii="仿宋" w:eastAsia="仿宋" w:hAnsi="仿宋" w:cs="宋体"/>
          <w:sz w:val="28"/>
          <w:szCs w:val="28"/>
        </w:rPr>
        <w:t>履行</w:t>
      </w:r>
      <w:r w:rsidR="00933099">
        <w:rPr>
          <w:rFonts w:ascii="仿宋" w:eastAsia="仿宋" w:hAnsi="仿宋" w:cs="宋体" w:hint="eastAsia"/>
          <w:sz w:val="28"/>
          <w:szCs w:val="28"/>
        </w:rPr>
        <w:t>法律</w:t>
      </w:r>
      <w:r w:rsidR="001E7212">
        <w:rPr>
          <w:rFonts w:ascii="仿宋" w:eastAsia="仿宋" w:hAnsi="仿宋" w:cs="宋体"/>
          <w:sz w:val="28"/>
          <w:szCs w:val="28"/>
        </w:rPr>
        <w:t>监督职能</w:t>
      </w:r>
      <w:r w:rsidR="001E7212">
        <w:rPr>
          <w:rFonts w:ascii="仿宋" w:eastAsia="仿宋" w:hAnsi="仿宋" w:cs="宋体" w:hint="eastAsia"/>
          <w:sz w:val="28"/>
          <w:szCs w:val="28"/>
        </w:rPr>
        <w:t>，</w:t>
      </w:r>
      <w:r w:rsidR="001E7212">
        <w:rPr>
          <w:rFonts w:ascii="仿宋" w:eastAsia="仿宋" w:hAnsi="仿宋" w:cs="宋体"/>
          <w:sz w:val="28"/>
          <w:szCs w:val="28"/>
        </w:rPr>
        <w:t>监督公安机关</w:t>
      </w:r>
      <w:r w:rsidR="00933099">
        <w:rPr>
          <w:rFonts w:ascii="仿宋" w:eastAsia="仿宋" w:hAnsi="仿宋" w:cs="宋体" w:hint="eastAsia"/>
          <w:sz w:val="28"/>
          <w:szCs w:val="28"/>
        </w:rPr>
        <w:t>依法</w:t>
      </w:r>
      <w:r w:rsidR="00933099">
        <w:rPr>
          <w:rFonts w:ascii="仿宋" w:eastAsia="仿宋" w:hAnsi="仿宋" w:cs="宋体"/>
          <w:sz w:val="28"/>
          <w:szCs w:val="28"/>
        </w:rPr>
        <w:t>立案</w:t>
      </w:r>
      <w:r w:rsidR="001E7212">
        <w:rPr>
          <w:rFonts w:ascii="仿宋" w:eastAsia="仿宋" w:hAnsi="仿宋" w:cs="宋体" w:hint="eastAsia"/>
          <w:sz w:val="28"/>
          <w:szCs w:val="28"/>
        </w:rPr>
        <w:t>，</w:t>
      </w:r>
      <w:r w:rsidR="001E7212" w:rsidRPr="00272A17">
        <w:rPr>
          <w:rFonts w:ascii="仿宋" w:eastAsia="仿宋" w:hAnsi="仿宋" w:cs="宋体" w:hint="eastAsia"/>
          <w:sz w:val="28"/>
          <w:szCs w:val="28"/>
        </w:rPr>
        <w:t>追究</w:t>
      </w:r>
      <w:r w:rsidR="0035613E">
        <w:rPr>
          <w:rFonts w:ascii="仿宋" w:eastAsia="仿宋" w:hAnsi="仿宋" w:cs="宋体"/>
          <w:sz w:val="28"/>
          <w:szCs w:val="28"/>
        </w:rPr>
        <w:t>真发公司及</w:t>
      </w:r>
      <w:r w:rsidR="001E7212">
        <w:rPr>
          <w:rFonts w:ascii="仿宋" w:eastAsia="仿宋" w:hAnsi="仿宋" w:cs="宋体" w:hint="eastAsia"/>
          <w:sz w:val="28"/>
          <w:szCs w:val="28"/>
        </w:rPr>
        <w:t>侯惠放的</w:t>
      </w:r>
      <w:r w:rsidR="001E7212">
        <w:rPr>
          <w:rFonts w:ascii="仿宋" w:eastAsia="仿宋" w:hAnsi="仿宋" w:cs="宋体"/>
          <w:sz w:val="28"/>
          <w:szCs w:val="28"/>
        </w:rPr>
        <w:t>刑事</w:t>
      </w:r>
      <w:r w:rsidR="001E7212" w:rsidRPr="00272A17">
        <w:rPr>
          <w:rFonts w:ascii="仿宋" w:eastAsia="仿宋" w:hAnsi="仿宋" w:cs="宋体" w:hint="eastAsia"/>
          <w:sz w:val="28"/>
          <w:szCs w:val="28"/>
        </w:rPr>
        <w:t>责任，追讨赃款，</w:t>
      </w:r>
      <w:r w:rsidR="001E7212">
        <w:rPr>
          <w:rFonts w:ascii="仿宋" w:eastAsia="仿宋" w:hAnsi="仿宋" w:cs="宋体" w:hint="eastAsia"/>
          <w:sz w:val="28"/>
          <w:szCs w:val="28"/>
        </w:rPr>
        <w:t>为</w:t>
      </w:r>
      <w:r>
        <w:rPr>
          <w:rFonts w:ascii="仿宋" w:eastAsia="仿宋" w:hAnsi="仿宋" w:cs="宋体" w:hint="eastAsia"/>
          <w:sz w:val="28"/>
          <w:szCs w:val="28"/>
        </w:rPr>
        <w:t>申请人</w:t>
      </w:r>
      <w:r w:rsidR="001E7212" w:rsidRPr="00272A17">
        <w:rPr>
          <w:rFonts w:ascii="仿宋" w:eastAsia="仿宋" w:hAnsi="仿宋" w:cs="宋体" w:hint="eastAsia"/>
          <w:sz w:val="28"/>
          <w:szCs w:val="28"/>
        </w:rPr>
        <w:t>挽回</w:t>
      </w:r>
      <w:r w:rsidR="001E7212">
        <w:rPr>
          <w:rFonts w:ascii="仿宋" w:eastAsia="仿宋" w:hAnsi="仿宋" w:cs="宋体" w:hint="eastAsia"/>
          <w:sz w:val="28"/>
          <w:szCs w:val="28"/>
        </w:rPr>
        <w:t>4</w:t>
      </w:r>
      <w:r w:rsidR="001E7212">
        <w:rPr>
          <w:rFonts w:ascii="仿宋" w:eastAsia="仿宋" w:hAnsi="仿宋" w:cs="宋体"/>
          <w:sz w:val="28"/>
          <w:szCs w:val="28"/>
        </w:rPr>
        <w:t>000余万元的巨额国有资产损失。</w:t>
      </w:r>
      <w:bookmarkStart w:id="0" w:name="_GoBack"/>
      <w:bookmarkEnd w:id="0"/>
    </w:p>
    <w:p w:rsidR="00311D24" w:rsidRDefault="00311D24" w:rsidP="00776B72">
      <w:pPr>
        <w:spacing w:afterLines="50" w:after="156" w:line="5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此致</w:t>
      </w:r>
    </w:p>
    <w:p w:rsidR="00311D24" w:rsidRDefault="00311D24" w:rsidP="00311D24">
      <w:pPr>
        <w:spacing w:afterLines="50" w:after="156" w:line="500" w:lineRule="exac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河北省</w:t>
      </w:r>
      <w:r>
        <w:rPr>
          <w:rFonts w:ascii="仿宋" w:eastAsia="仿宋" w:hAnsi="仿宋" w:cs="宋体"/>
          <w:sz w:val="28"/>
          <w:szCs w:val="28"/>
        </w:rPr>
        <w:t>人民检察院</w:t>
      </w:r>
    </w:p>
    <w:p w:rsidR="00933099" w:rsidRDefault="00933099" w:rsidP="00776B72">
      <w:pPr>
        <w:spacing w:afterLines="50" w:after="156" w:line="500" w:lineRule="exact"/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</w:p>
    <w:p w:rsidR="00A71831" w:rsidRPr="002B267D" w:rsidRDefault="001E7212" w:rsidP="002B267D">
      <w:pPr>
        <w:spacing w:afterLines="50" w:after="156" w:line="500" w:lineRule="exact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 xml:space="preserve">                    </w:t>
      </w:r>
      <w:r w:rsidR="00A71831">
        <w:rPr>
          <w:rFonts w:ascii="仿宋" w:eastAsia="仿宋" w:hAnsi="仿宋" w:cs="宋体" w:hint="eastAsia"/>
          <w:kern w:val="0"/>
          <w:sz w:val="28"/>
          <w:szCs w:val="28"/>
        </w:rPr>
        <w:t>申请</w:t>
      </w:r>
      <w:r w:rsidR="00A71831">
        <w:rPr>
          <w:rFonts w:ascii="仿宋" w:eastAsia="仿宋" w:hAnsi="仿宋" w:cs="宋体"/>
          <w:kern w:val="0"/>
          <w:sz w:val="28"/>
          <w:szCs w:val="28"/>
        </w:rPr>
        <w:t>人：</w:t>
      </w:r>
      <w:r>
        <w:rPr>
          <w:rFonts w:ascii="仿宋" w:eastAsia="仿宋" w:hAnsi="仿宋" w:cs="宋体" w:hint="eastAsia"/>
          <w:kern w:val="0"/>
          <w:sz w:val="28"/>
          <w:szCs w:val="28"/>
        </w:rPr>
        <w:t>中钢集团张家口有限公司</w:t>
      </w:r>
      <w:r>
        <w:rPr>
          <w:rFonts w:ascii="仿宋" w:eastAsia="仿宋" w:hAnsi="仿宋" w:cs="宋体" w:hint="eastAsia"/>
          <w:sz w:val="28"/>
          <w:szCs w:val="28"/>
        </w:rPr>
        <w:t xml:space="preserve"> </w:t>
      </w:r>
    </w:p>
    <w:p w:rsidR="00666E75" w:rsidRPr="001B7C8A" w:rsidRDefault="001E7212" w:rsidP="00426B4E">
      <w:pPr>
        <w:spacing w:afterLines="50" w:after="156" w:line="500" w:lineRule="exact"/>
        <w:ind w:firstLineChars="200" w:firstLine="560"/>
        <w:rPr>
          <w:rFonts w:ascii="仿宋_GB2312" w:eastAsia="仿宋_GB2312" w:hAnsi="仿宋" w:cs="宋体"/>
          <w:kern w:val="0"/>
          <w:sz w:val="28"/>
          <w:szCs w:val="28"/>
        </w:rPr>
      </w:pP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 xml:space="preserve">                  </w:t>
      </w:r>
      <w:r w:rsidRPr="00B36875">
        <w:rPr>
          <w:rFonts w:ascii="仿宋_GB2312" w:eastAsia="仿宋_GB2312" w:hAnsi="仿宋" w:cs="宋体"/>
          <w:kern w:val="0"/>
          <w:sz w:val="28"/>
          <w:szCs w:val="28"/>
        </w:rPr>
        <w:t xml:space="preserve">            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201</w:t>
      </w:r>
      <w:r w:rsidR="00933099">
        <w:rPr>
          <w:rFonts w:ascii="仿宋_GB2312" w:eastAsia="仿宋_GB2312" w:hAnsi="仿宋" w:cs="宋体"/>
          <w:kern w:val="0"/>
          <w:sz w:val="28"/>
          <w:szCs w:val="28"/>
        </w:rPr>
        <w:t>6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年</w:t>
      </w:r>
      <w:r w:rsidR="00A71831">
        <w:rPr>
          <w:rFonts w:ascii="仿宋_GB2312" w:eastAsia="仿宋_GB2312" w:hAnsi="仿宋" w:cs="宋体"/>
          <w:kern w:val="0"/>
          <w:sz w:val="28"/>
          <w:szCs w:val="28"/>
        </w:rPr>
        <w:t>5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月</w:t>
      </w:r>
      <w:r w:rsidR="00A71831">
        <w:rPr>
          <w:rFonts w:ascii="仿宋_GB2312" w:eastAsia="仿宋_GB2312" w:hAnsi="仿宋" w:cs="宋体"/>
          <w:kern w:val="0"/>
          <w:sz w:val="28"/>
          <w:szCs w:val="28"/>
        </w:rPr>
        <w:t>3</w:t>
      </w:r>
      <w:r w:rsidRPr="00B36875">
        <w:rPr>
          <w:rFonts w:ascii="仿宋_GB2312" w:eastAsia="仿宋_GB2312" w:hAnsi="仿宋" w:cs="宋体" w:hint="eastAsia"/>
          <w:kern w:val="0"/>
          <w:sz w:val="28"/>
          <w:szCs w:val="28"/>
        </w:rPr>
        <w:t>日</w:t>
      </w:r>
    </w:p>
    <w:sectPr w:rsidR="00666E75" w:rsidRPr="001B7C8A" w:rsidSect="00666E75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F1" w:rsidRDefault="00B974F1" w:rsidP="00A10645">
      <w:r>
        <w:separator/>
      </w:r>
    </w:p>
  </w:endnote>
  <w:endnote w:type="continuationSeparator" w:id="0">
    <w:p w:rsidR="00B974F1" w:rsidRDefault="00B974F1" w:rsidP="00A1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0A4" w:rsidRDefault="00B930A4">
    <w:pPr>
      <w:pStyle w:val="a5"/>
      <w:jc w:val="center"/>
    </w:pPr>
  </w:p>
  <w:p w:rsidR="00B930A4" w:rsidRDefault="00B930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F1" w:rsidRDefault="00B974F1" w:rsidP="00A10645">
      <w:r>
        <w:separator/>
      </w:r>
    </w:p>
  </w:footnote>
  <w:footnote w:type="continuationSeparator" w:id="0">
    <w:p w:rsidR="00B974F1" w:rsidRDefault="00B974F1" w:rsidP="00A10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C6A53"/>
    <w:multiLevelType w:val="singleLevel"/>
    <w:tmpl w:val="554C6A5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46"/>
    <w:rsid w:val="0000167B"/>
    <w:rsid w:val="000027E5"/>
    <w:rsid w:val="00003EE4"/>
    <w:rsid w:val="0000469A"/>
    <w:rsid w:val="00006A4E"/>
    <w:rsid w:val="00007B70"/>
    <w:rsid w:val="000107BA"/>
    <w:rsid w:val="000111AA"/>
    <w:rsid w:val="0001199B"/>
    <w:rsid w:val="00012C66"/>
    <w:rsid w:val="00012DF3"/>
    <w:rsid w:val="00015AB5"/>
    <w:rsid w:val="0001698F"/>
    <w:rsid w:val="00017D04"/>
    <w:rsid w:val="00020A98"/>
    <w:rsid w:val="00020F23"/>
    <w:rsid w:val="00021238"/>
    <w:rsid w:val="00022AAA"/>
    <w:rsid w:val="00022DA3"/>
    <w:rsid w:val="000232A9"/>
    <w:rsid w:val="00023F80"/>
    <w:rsid w:val="00024CB4"/>
    <w:rsid w:val="00034511"/>
    <w:rsid w:val="00035B0C"/>
    <w:rsid w:val="00036F87"/>
    <w:rsid w:val="00037E3E"/>
    <w:rsid w:val="000421F5"/>
    <w:rsid w:val="00042B71"/>
    <w:rsid w:val="00042D66"/>
    <w:rsid w:val="00043719"/>
    <w:rsid w:val="00043DF0"/>
    <w:rsid w:val="0004412F"/>
    <w:rsid w:val="00044D62"/>
    <w:rsid w:val="00046859"/>
    <w:rsid w:val="00047F8F"/>
    <w:rsid w:val="00052D61"/>
    <w:rsid w:val="00053A96"/>
    <w:rsid w:val="00055449"/>
    <w:rsid w:val="00060F69"/>
    <w:rsid w:val="00062C3B"/>
    <w:rsid w:val="00063D90"/>
    <w:rsid w:val="000643CE"/>
    <w:rsid w:val="00065582"/>
    <w:rsid w:val="00066E99"/>
    <w:rsid w:val="00067EDA"/>
    <w:rsid w:val="00071AA9"/>
    <w:rsid w:val="00072640"/>
    <w:rsid w:val="000726AB"/>
    <w:rsid w:val="00074606"/>
    <w:rsid w:val="0007556F"/>
    <w:rsid w:val="00075DB5"/>
    <w:rsid w:val="00076ECA"/>
    <w:rsid w:val="00077D51"/>
    <w:rsid w:val="00081A66"/>
    <w:rsid w:val="00082660"/>
    <w:rsid w:val="00082C05"/>
    <w:rsid w:val="00083A43"/>
    <w:rsid w:val="00086360"/>
    <w:rsid w:val="00087291"/>
    <w:rsid w:val="000904E8"/>
    <w:rsid w:val="00090866"/>
    <w:rsid w:val="0009106D"/>
    <w:rsid w:val="00093D50"/>
    <w:rsid w:val="000951AB"/>
    <w:rsid w:val="000A0C05"/>
    <w:rsid w:val="000A0F35"/>
    <w:rsid w:val="000A1D69"/>
    <w:rsid w:val="000A2849"/>
    <w:rsid w:val="000A4D0A"/>
    <w:rsid w:val="000A5CB2"/>
    <w:rsid w:val="000B11AE"/>
    <w:rsid w:val="000B1B05"/>
    <w:rsid w:val="000B28B0"/>
    <w:rsid w:val="000B4B25"/>
    <w:rsid w:val="000B4B26"/>
    <w:rsid w:val="000B4BA9"/>
    <w:rsid w:val="000B5C05"/>
    <w:rsid w:val="000C7C1E"/>
    <w:rsid w:val="000D0445"/>
    <w:rsid w:val="000D19CF"/>
    <w:rsid w:val="000D2BA2"/>
    <w:rsid w:val="000D6B1D"/>
    <w:rsid w:val="000E16B0"/>
    <w:rsid w:val="000E1889"/>
    <w:rsid w:val="000E61B9"/>
    <w:rsid w:val="000E66AC"/>
    <w:rsid w:val="000F017F"/>
    <w:rsid w:val="000F08FD"/>
    <w:rsid w:val="000F0D0C"/>
    <w:rsid w:val="000F1055"/>
    <w:rsid w:val="000F1ECA"/>
    <w:rsid w:val="000F42F6"/>
    <w:rsid w:val="000F5D4F"/>
    <w:rsid w:val="000F70A3"/>
    <w:rsid w:val="00100534"/>
    <w:rsid w:val="00101619"/>
    <w:rsid w:val="001024C1"/>
    <w:rsid w:val="00104A10"/>
    <w:rsid w:val="00111E1A"/>
    <w:rsid w:val="001131EE"/>
    <w:rsid w:val="00113265"/>
    <w:rsid w:val="00115D65"/>
    <w:rsid w:val="001233B3"/>
    <w:rsid w:val="00123B29"/>
    <w:rsid w:val="00124044"/>
    <w:rsid w:val="00126D09"/>
    <w:rsid w:val="00127400"/>
    <w:rsid w:val="00127492"/>
    <w:rsid w:val="00131541"/>
    <w:rsid w:val="00134121"/>
    <w:rsid w:val="00135378"/>
    <w:rsid w:val="00137AA0"/>
    <w:rsid w:val="00140FEE"/>
    <w:rsid w:val="00140FFB"/>
    <w:rsid w:val="00142F96"/>
    <w:rsid w:val="001467C6"/>
    <w:rsid w:val="001474C2"/>
    <w:rsid w:val="00153AEF"/>
    <w:rsid w:val="001544CF"/>
    <w:rsid w:val="0015753B"/>
    <w:rsid w:val="00157D09"/>
    <w:rsid w:val="001600E4"/>
    <w:rsid w:val="0016132D"/>
    <w:rsid w:val="00161722"/>
    <w:rsid w:val="00161F8C"/>
    <w:rsid w:val="00163230"/>
    <w:rsid w:val="00165E19"/>
    <w:rsid w:val="001677CE"/>
    <w:rsid w:val="001724EC"/>
    <w:rsid w:val="001755D4"/>
    <w:rsid w:val="00184BCC"/>
    <w:rsid w:val="001856D0"/>
    <w:rsid w:val="00186576"/>
    <w:rsid w:val="00191240"/>
    <w:rsid w:val="001926BC"/>
    <w:rsid w:val="00193918"/>
    <w:rsid w:val="00193BA2"/>
    <w:rsid w:val="0019500A"/>
    <w:rsid w:val="001A112A"/>
    <w:rsid w:val="001A2D32"/>
    <w:rsid w:val="001A2FFE"/>
    <w:rsid w:val="001A3023"/>
    <w:rsid w:val="001A4050"/>
    <w:rsid w:val="001A5463"/>
    <w:rsid w:val="001A557A"/>
    <w:rsid w:val="001A56A8"/>
    <w:rsid w:val="001A6315"/>
    <w:rsid w:val="001A67CD"/>
    <w:rsid w:val="001A709D"/>
    <w:rsid w:val="001A7A3A"/>
    <w:rsid w:val="001B122F"/>
    <w:rsid w:val="001B4E74"/>
    <w:rsid w:val="001B7C8A"/>
    <w:rsid w:val="001C08B9"/>
    <w:rsid w:val="001C16B9"/>
    <w:rsid w:val="001C46B1"/>
    <w:rsid w:val="001C500C"/>
    <w:rsid w:val="001D0FB5"/>
    <w:rsid w:val="001D2299"/>
    <w:rsid w:val="001D2551"/>
    <w:rsid w:val="001D5BD9"/>
    <w:rsid w:val="001D65E5"/>
    <w:rsid w:val="001D69BF"/>
    <w:rsid w:val="001D6B5B"/>
    <w:rsid w:val="001D6B8B"/>
    <w:rsid w:val="001D7539"/>
    <w:rsid w:val="001E167C"/>
    <w:rsid w:val="001E2EF7"/>
    <w:rsid w:val="001E2F5C"/>
    <w:rsid w:val="001E3789"/>
    <w:rsid w:val="001E670F"/>
    <w:rsid w:val="001E675F"/>
    <w:rsid w:val="001E7212"/>
    <w:rsid w:val="001E795C"/>
    <w:rsid w:val="001F0C0D"/>
    <w:rsid w:val="001F2637"/>
    <w:rsid w:val="001F357F"/>
    <w:rsid w:val="001F41A7"/>
    <w:rsid w:val="001F518D"/>
    <w:rsid w:val="001F6666"/>
    <w:rsid w:val="001F6BA8"/>
    <w:rsid w:val="00200550"/>
    <w:rsid w:val="00203474"/>
    <w:rsid w:val="00203D93"/>
    <w:rsid w:val="0020485E"/>
    <w:rsid w:val="002076B5"/>
    <w:rsid w:val="00210A84"/>
    <w:rsid w:val="002147D7"/>
    <w:rsid w:val="00216370"/>
    <w:rsid w:val="00217250"/>
    <w:rsid w:val="00217B65"/>
    <w:rsid w:val="002210A8"/>
    <w:rsid w:val="0022112D"/>
    <w:rsid w:val="0022236E"/>
    <w:rsid w:val="00224DE8"/>
    <w:rsid w:val="00225DB0"/>
    <w:rsid w:val="00227DCC"/>
    <w:rsid w:val="00230516"/>
    <w:rsid w:val="00231CFB"/>
    <w:rsid w:val="00233D7E"/>
    <w:rsid w:val="00235C7E"/>
    <w:rsid w:val="00236627"/>
    <w:rsid w:val="00237E9D"/>
    <w:rsid w:val="00240B9C"/>
    <w:rsid w:val="00241619"/>
    <w:rsid w:val="002420CE"/>
    <w:rsid w:val="002437FE"/>
    <w:rsid w:val="00250F67"/>
    <w:rsid w:val="00253094"/>
    <w:rsid w:val="00254E3F"/>
    <w:rsid w:val="00255C9D"/>
    <w:rsid w:val="00255CC5"/>
    <w:rsid w:val="00256753"/>
    <w:rsid w:val="002571DC"/>
    <w:rsid w:val="00260CA1"/>
    <w:rsid w:val="00260EE2"/>
    <w:rsid w:val="00260EEA"/>
    <w:rsid w:val="00262D94"/>
    <w:rsid w:val="0026379B"/>
    <w:rsid w:val="00264064"/>
    <w:rsid w:val="00265A87"/>
    <w:rsid w:val="0026600B"/>
    <w:rsid w:val="00267B9E"/>
    <w:rsid w:val="00267EC4"/>
    <w:rsid w:val="00270BB1"/>
    <w:rsid w:val="00271FD6"/>
    <w:rsid w:val="00272A17"/>
    <w:rsid w:val="002733E3"/>
    <w:rsid w:val="002735E6"/>
    <w:rsid w:val="00274000"/>
    <w:rsid w:val="002742A1"/>
    <w:rsid w:val="00274AD0"/>
    <w:rsid w:val="00276A30"/>
    <w:rsid w:val="00280686"/>
    <w:rsid w:val="00280B9F"/>
    <w:rsid w:val="00282BF0"/>
    <w:rsid w:val="002845B3"/>
    <w:rsid w:val="00284C7D"/>
    <w:rsid w:val="00286632"/>
    <w:rsid w:val="00286C7A"/>
    <w:rsid w:val="00287906"/>
    <w:rsid w:val="0029006B"/>
    <w:rsid w:val="00290A5D"/>
    <w:rsid w:val="002927EB"/>
    <w:rsid w:val="00292B3B"/>
    <w:rsid w:val="00293F51"/>
    <w:rsid w:val="00294EB1"/>
    <w:rsid w:val="0029619E"/>
    <w:rsid w:val="00296722"/>
    <w:rsid w:val="00297D34"/>
    <w:rsid w:val="002A0351"/>
    <w:rsid w:val="002A169B"/>
    <w:rsid w:val="002A25D9"/>
    <w:rsid w:val="002A5FE6"/>
    <w:rsid w:val="002B0C46"/>
    <w:rsid w:val="002B110E"/>
    <w:rsid w:val="002B1BFD"/>
    <w:rsid w:val="002B1DF9"/>
    <w:rsid w:val="002B267D"/>
    <w:rsid w:val="002B488B"/>
    <w:rsid w:val="002B6631"/>
    <w:rsid w:val="002B75EA"/>
    <w:rsid w:val="002C24F0"/>
    <w:rsid w:val="002C486A"/>
    <w:rsid w:val="002C59CA"/>
    <w:rsid w:val="002C76BD"/>
    <w:rsid w:val="002D095B"/>
    <w:rsid w:val="002D0AF1"/>
    <w:rsid w:val="002D1039"/>
    <w:rsid w:val="002D1CED"/>
    <w:rsid w:val="002D2169"/>
    <w:rsid w:val="002D3126"/>
    <w:rsid w:val="002D3277"/>
    <w:rsid w:val="002D54AD"/>
    <w:rsid w:val="002D5E49"/>
    <w:rsid w:val="002D7BF2"/>
    <w:rsid w:val="002E0B14"/>
    <w:rsid w:val="002E30C9"/>
    <w:rsid w:val="002E4379"/>
    <w:rsid w:val="002E4677"/>
    <w:rsid w:val="002F0426"/>
    <w:rsid w:val="002F0758"/>
    <w:rsid w:val="002F2CED"/>
    <w:rsid w:val="002F2D89"/>
    <w:rsid w:val="002F378D"/>
    <w:rsid w:val="002F3B12"/>
    <w:rsid w:val="002F6CE8"/>
    <w:rsid w:val="0030089B"/>
    <w:rsid w:val="003030A4"/>
    <w:rsid w:val="00304440"/>
    <w:rsid w:val="00305B2D"/>
    <w:rsid w:val="0030600E"/>
    <w:rsid w:val="003100EB"/>
    <w:rsid w:val="00311D24"/>
    <w:rsid w:val="003145C3"/>
    <w:rsid w:val="0031672D"/>
    <w:rsid w:val="00316CE6"/>
    <w:rsid w:val="00316EB4"/>
    <w:rsid w:val="00325AC5"/>
    <w:rsid w:val="00325C96"/>
    <w:rsid w:val="00325D4C"/>
    <w:rsid w:val="00330171"/>
    <w:rsid w:val="00331D58"/>
    <w:rsid w:val="0033286F"/>
    <w:rsid w:val="00332E1C"/>
    <w:rsid w:val="00333B46"/>
    <w:rsid w:val="00335143"/>
    <w:rsid w:val="0033696E"/>
    <w:rsid w:val="00336BDF"/>
    <w:rsid w:val="00337587"/>
    <w:rsid w:val="00337DE6"/>
    <w:rsid w:val="003406A6"/>
    <w:rsid w:val="00341F8A"/>
    <w:rsid w:val="00345940"/>
    <w:rsid w:val="00345ABB"/>
    <w:rsid w:val="003461BD"/>
    <w:rsid w:val="00346AB3"/>
    <w:rsid w:val="00346E5F"/>
    <w:rsid w:val="00350D7D"/>
    <w:rsid w:val="00351282"/>
    <w:rsid w:val="00353B78"/>
    <w:rsid w:val="003551A4"/>
    <w:rsid w:val="0035521D"/>
    <w:rsid w:val="0035579A"/>
    <w:rsid w:val="0035613E"/>
    <w:rsid w:val="003575D3"/>
    <w:rsid w:val="00357941"/>
    <w:rsid w:val="00357FBD"/>
    <w:rsid w:val="003623C0"/>
    <w:rsid w:val="0036284A"/>
    <w:rsid w:val="0036510B"/>
    <w:rsid w:val="0036513B"/>
    <w:rsid w:val="00365FA0"/>
    <w:rsid w:val="0037021D"/>
    <w:rsid w:val="003716E1"/>
    <w:rsid w:val="003725C3"/>
    <w:rsid w:val="00372E8A"/>
    <w:rsid w:val="0037579E"/>
    <w:rsid w:val="00375B70"/>
    <w:rsid w:val="00375FE6"/>
    <w:rsid w:val="00376B5D"/>
    <w:rsid w:val="00377430"/>
    <w:rsid w:val="00380209"/>
    <w:rsid w:val="00384CDF"/>
    <w:rsid w:val="003873C6"/>
    <w:rsid w:val="003877A5"/>
    <w:rsid w:val="003907D6"/>
    <w:rsid w:val="00391C13"/>
    <w:rsid w:val="00392538"/>
    <w:rsid w:val="0039405D"/>
    <w:rsid w:val="003968F6"/>
    <w:rsid w:val="003A4522"/>
    <w:rsid w:val="003A4B60"/>
    <w:rsid w:val="003A5620"/>
    <w:rsid w:val="003A5BE9"/>
    <w:rsid w:val="003A73B5"/>
    <w:rsid w:val="003B0B7D"/>
    <w:rsid w:val="003B0F20"/>
    <w:rsid w:val="003B15A4"/>
    <w:rsid w:val="003B5C4D"/>
    <w:rsid w:val="003B6316"/>
    <w:rsid w:val="003B77C1"/>
    <w:rsid w:val="003B7E31"/>
    <w:rsid w:val="003C04A5"/>
    <w:rsid w:val="003C07CA"/>
    <w:rsid w:val="003C086C"/>
    <w:rsid w:val="003C5072"/>
    <w:rsid w:val="003C6797"/>
    <w:rsid w:val="003C77BB"/>
    <w:rsid w:val="003D1024"/>
    <w:rsid w:val="003D16D3"/>
    <w:rsid w:val="003D4C6D"/>
    <w:rsid w:val="003D68FD"/>
    <w:rsid w:val="003D7915"/>
    <w:rsid w:val="003E054E"/>
    <w:rsid w:val="003E165F"/>
    <w:rsid w:val="003E5DE0"/>
    <w:rsid w:val="003E6086"/>
    <w:rsid w:val="003E655A"/>
    <w:rsid w:val="003E750D"/>
    <w:rsid w:val="003E7EFD"/>
    <w:rsid w:val="003F0750"/>
    <w:rsid w:val="003F222E"/>
    <w:rsid w:val="003F285F"/>
    <w:rsid w:val="003F2EEF"/>
    <w:rsid w:val="003F4B34"/>
    <w:rsid w:val="003F5147"/>
    <w:rsid w:val="0040048F"/>
    <w:rsid w:val="00404A48"/>
    <w:rsid w:val="004069B6"/>
    <w:rsid w:val="004077F9"/>
    <w:rsid w:val="00411896"/>
    <w:rsid w:val="00411E70"/>
    <w:rsid w:val="004133AD"/>
    <w:rsid w:val="004149AF"/>
    <w:rsid w:val="0041562B"/>
    <w:rsid w:val="004178E2"/>
    <w:rsid w:val="004241D8"/>
    <w:rsid w:val="00425203"/>
    <w:rsid w:val="00425A27"/>
    <w:rsid w:val="00426B4E"/>
    <w:rsid w:val="004314A9"/>
    <w:rsid w:val="00433416"/>
    <w:rsid w:val="004360E1"/>
    <w:rsid w:val="00437492"/>
    <w:rsid w:val="00437F23"/>
    <w:rsid w:val="004408F0"/>
    <w:rsid w:val="00441A1C"/>
    <w:rsid w:val="00442060"/>
    <w:rsid w:val="00443F84"/>
    <w:rsid w:val="0044403F"/>
    <w:rsid w:val="0045133E"/>
    <w:rsid w:val="00451768"/>
    <w:rsid w:val="0045221E"/>
    <w:rsid w:val="00456D42"/>
    <w:rsid w:val="00457C25"/>
    <w:rsid w:val="0046185C"/>
    <w:rsid w:val="00463C4F"/>
    <w:rsid w:val="00465418"/>
    <w:rsid w:val="00467343"/>
    <w:rsid w:val="00471E2E"/>
    <w:rsid w:val="00474A6A"/>
    <w:rsid w:val="004773FF"/>
    <w:rsid w:val="00481036"/>
    <w:rsid w:val="0048170C"/>
    <w:rsid w:val="0048384C"/>
    <w:rsid w:val="00483936"/>
    <w:rsid w:val="00484CA0"/>
    <w:rsid w:val="00486644"/>
    <w:rsid w:val="00487CA7"/>
    <w:rsid w:val="00496149"/>
    <w:rsid w:val="00497A02"/>
    <w:rsid w:val="004A0437"/>
    <w:rsid w:val="004A25BB"/>
    <w:rsid w:val="004A3D88"/>
    <w:rsid w:val="004A3F9C"/>
    <w:rsid w:val="004A4B7A"/>
    <w:rsid w:val="004A765A"/>
    <w:rsid w:val="004B01F8"/>
    <w:rsid w:val="004C2CB2"/>
    <w:rsid w:val="004C374C"/>
    <w:rsid w:val="004C3BF0"/>
    <w:rsid w:val="004C5814"/>
    <w:rsid w:val="004C58D3"/>
    <w:rsid w:val="004C6708"/>
    <w:rsid w:val="004C7A20"/>
    <w:rsid w:val="004D2176"/>
    <w:rsid w:val="004D39E4"/>
    <w:rsid w:val="004D75E2"/>
    <w:rsid w:val="004D7D27"/>
    <w:rsid w:val="004E0025"/>
    <w:rsid w:val="004E06D6"/>
    <w:rsid w:val="004E0AF4"/>
    <w:rsid w:val="004E20CA"/>
    <w:rsid w:val="004E20FA"/>
    <w:rsid w:val="004E22B2"/>
    <w:rsid w:val="004E3C5B"/>
    <w:rsid w:val="004E500A"/>
    <w:rsid w:val="004E7E9C"/>
    <w:rsid w:val="004F02BB"/>
    <w:rsid w:val="004F3058"/>
    <w:rsid w:val="004F3860"/>
    <w:rsid w:val="004F429C"/>
    <w:rsid w:val="004F4366"/>
    <w:rsid w:val="004F58A6"/>
    <w:rsid w:val="004F6316"/>
    <w:rsid w:val="004F736A"/>
    <w:rsid w:val="004F78C4"/>
    <w:rsid w:val="00503267"/>
    <w:rsid w:val="005051A1"/>
    <w:rsid w:val="00506F83"/>
    <w:rsid w:val="00512087"/>
    <w:rsid w:val="00513975"/>
    <w:rsid w:val="00514F96"/>
    <w:rsid w:val="005158EB"/>
    <w:rsid w:val="005203A9"/>
    <w:rsid w:val="005208B1"/>
    <w:rsid w:val="00521395"/>
    <w:rsid w:val="0052163A"/>
    <w:rsid w:val="00525078"/>
    <w:rsid w:val="005270E5"/>
    <w:rsid w:val="0052750F"/>
    <w:rsid w:val="005302E6"/>
    <w:rsid w:val="005315B5"/>
    <w:rsid w:val="005323F6"/>
    <w:rsid w:val="00532A09"/>
    <w:rsid w:val="00532A88"/>
    <w:rsid w:val="00533901"/>
    <w:rsid w:val="005376E4"/>
    <w:rsid w:val="00542F63"/>
    <w:rsid w:val="0054380C"/>
    <w:rsid w:val="00544EFF"/>
    <w:rsid w:val="005458C6"/>
    <w:rsid w:val="00546871"/>
    <w:rsid w:val="00547240"/>
    <w:rsid w:val="0055058F"/>
    <w:rsid w:val="00550925"/>
    <w:rsid w:val="00551355"/>
    <w:rsid w:val="0055278F"/>
    <w:rsid w:val="00552F72"/>
    <w:rsid w:val="00555885"/>
    <w:rsid w:val="0055649B"/>
    <w:rsid w:val="00556A07"/>
    <w:rsid w:val="00557A30"/>
    <w:rsid w:val="00557A8C"/>
    <w:rsid w:val="00557EAF"/>
    <w:rsid w:val="00561361"/>
    <w:rsid w:val="005618A7"/>
    <w:rsid w:val="00565EE9"/>
    <w:rsid w:val="0056626B"/>
    <w:rsid w:val="00570FD0"/>
    <w:rsid w:val="00570FD7"/>
    <w:rsid w:val="005724B6"/>
    <w:rsid w:val="00572DFB"/>
    <w:rsid w:val="005746AE"/>
    <w:rsid w:val="005755AE"/>
    <w:rsid w:val="00577F67"/>
    <w:rsid w:val="00580122"/>
    <w:rsid w:val="00580284"/>
    <w:rsid w:val="0058082F"/>
    <w:rsid w:val="00580EBB"/>
    <w:rsid w:val="005829D9"/>
    <w:rsid w:val="005829F8"/>
    <w:rsid w:val="00583A9E"/>
    <w:rsid w:val="005849C3"/>
    <w:rsid w:val="00586310"/>
    <w:rsid w:val="005869F2"/>
    <w:rsid w:val="005900CC"/>
    <w:rsid w:val="0059161D"/>
    <w:rsid w:val="0059211A"/>
    <w:rsid w:val="0059347F"/>
    <w:rsid w:val="00594359"/>
    <w:rsid w:val="00594F95"/>
    <w:rsid w:val="005955D4"/>
    <w:rsid w:val="00595E4F"/>
    <w:rsid w:val="00596704"/>
    <w:rsid w:val="00596E81"/>
    <w:rsid w:val="00597BAF"/>
    <w:rsid w:val="005A0BA9"/>
    <w:rsid w:val="005A0DEA"/>
    <w:rsid w:val="005A1980"/>
    <w:rsid w:val="005A5002"/>
    <w:rsid w:val="005A5E27"/>
    <w:rsid w:val="005B178E"/>
    <w:rsid w:val="005B225E"/>
    <w:rsid w:val="005B4E37"/>
    <w:rsid w:val="005B585B"/>
    <w:rsid w:val="005B610D"/>
    <w:rsid w:val="005C014A"/>
    <w:rsid w:val="005C0C55"/>
    <w:rsid w:val="005C1CC5"/>
    <w:rsid w:val="005C1D64"/>
    <w:rsid w:val="005C283D"/>
    <w:rsid w:val="005D1B4B"/>
    <w:rsid w:val="005D3A44"/>
    <w:rsid w:val="005D4AE0"/>
    <w:rsid w:val="005E153F"/>
    <w:rsid w:val="005E3EA0"/>
    <w:rsid w:val="005E4E90"/>
    <w:rsid w:val="005E4F9A"/>
    <w:rsid w:val="005E56BD"/>
    <w:rsid w:val="005E5AD7"/>
    <w:rsid w:val="005E5E13"/>
    <w:rsid w:val="005E6481"/>
    <w:rsid w:val="005F10F5"/>
    <w:rsid w:val="005F2B73"/>
    <w:rsid w:val="005F2EEF"/>
    <w:rsid w:val="005F44A1"/>
    <w:rsid w:val="005F596B"/>
    <w:rsid w:val="005F6213"/>
    <w:rsid w:val="005F69EC"/>
    <w:rsid w:val="005F7330"/>
    <w:rsid w:val="005F7F62"/>
    <w:rsid w:val="006001F9"/>
    <w:rsid w:val="00601169"/>
    <w:rsid w:val="006014E2"/>
    <w:rsid w:val="00602464"/>
    <w:rsid w:val="00605DBE"/>
    <w:rsid w:val="006101B6"/>
    <w:rsid w:val="006106E6"/>
    <w:rsid w:val="00610FD4"/>
    <w:rsid w:val="00612563"/>
    <w:rsid w:val="00612E96"/>
    <w:rsid w:val="00613B10"/>
    <w:rsid w:val="006205C3"/>
    <w:rsid w:val="00620665"/>
    <w:rsid w:val="00621940"/>
    <w:rsid w:val="00622014"/>
    <w:rsid w:val="00622C5D"/>
    <w:rsid w:val="00624FDB"/>
    <w:rsid w:val="00625161"/>
    <w:rsid w:val="00625632"/>
    <w:rsid w:val="0062672A"/>
    <w:rsid w:val="006306FF"/>
    <w:rsid w:val="00630DE4"/>
    <w:rsid w:val="00631C6A"/>
    <w:rsid w:val="00633F01"/>
    <w:rsid w:val="00634C63"/>
    <w:rsid w:val="00635A70"/>
    <w:rsid w:val="00635F6C"/>
    <w:rsid w:val="0063743B"/>
    <w:rsid w:val="006411C0"/>
    <w:rsid w:val="00641540"/>
    <w:rsid w:val="00642FF8"/>
    <w:rsid w:val="00644E56"/>
    <w:rsid w:val="00647092"/>
    <w:rsid w:val="00647E01"/>
    <w:rsid w:val="0065011C"/>
    <w:rsid w:val="006501A8"/>
    <w:rsid w:val="00651A9B"/>
    <w:rsid w:val="00653FB6"/>
    <w:rsid w:val="00654AC7"/>
    <w:rsid w:val="00656280"/>
    <w:rsid w:val="00656825"/>
    <w:rsid w:val="00656A5B"/>
    <w:rsid w:val="0066090B"/>
    <w:rsid w:val="00661279"/>
    <w:rsid w:val="00662580"/>
    <w:rsid w:val="006631F4"/>
    <w:rsid w:val="00663250"/>
    <w:rsid w:val="00665680"/>
    <w:rsid w:val="00665D1C"/>
    <w:rsid w:val="00666E75"/>
    <w:rsid w:val="006670D0"/>
    <w:rsid w:val="00671F12"/>
    <w:rsid w:val="00672A28"/>
    <w:rsid w:val="00672BE6"/>
    <w:rsid w:val="00675726"/>
    <w:rsid w:val="00675CF4"/>
    <w:rsid w:val="00680EDD"/>
    <w:rsid w:val="0068442C"/>
    <w:rsid w:val="00684A1A"/>
    <w:rsid w:val="00684C26"/>
    <w:rsid w:val="00685BF2"/>
    <w:rsid w:val="0068739A"/>
    <w:rsid w:val="0069049D"/>
    <w:rsid w:val="0069151D"/>
    <w:rsid w:val="00691A25"/>
    <w:rsid w:val="00691B57"/>
    <w:rsid w:val="00691DC6"/>
    <w:rsid w:val="00694669"/>
    <w:rsid w:val="00694FDD"/>
    <w:rsid w:val="00695840"/>
    <w:rsid w:val="00696370"/>
    <w:rsid w:val="006A1622"/>
    <w:rsid w:val="006A1D69"/>
    <w:rsid w:val="006A1DEF"/>
    <w:rsid w:val="006A1F23"/>
    <w:rsid w:val="006A20AB"/>
    <w:rsid w:val="006A3BBD"/>
    <w:rsid w:val="006A4F5B"/>
    <w:rsid w:val="006A5D05"/>
    <w:rsid w:val="006A64CE"/>
    <w:rsid w:val="006B2655"/>
    <w:rsid w:val="006B2910"/>
    <w:rsid w:val="006B3207"/>
    <w:rsid w:val="006B3965"/>
    <w:rsid w:val="006B3A87"/>
    <w:rsid w:val="006B3AA9"/>
    <w:rsid w:val="006B3D14"/>
    <w:rsid w:val="006B4D8D"/>
    <w:rsid w:val="006C08FC"/>
    <w:rsid w:val="006C13A6"/>
    <w:rsid w:val="006C3EF0"/>
    <w:rsid w:val="006C4D49"/>
    <w:rsid w:val="006C77A5"/>
    <w:rsid w:val="006C77F5"/>
    <w:rsid w:val="006C7F1C"/>
    <w:rsid w:val="006D02FB"/>
    <w:rsid w:val="006D3243"/>
    <w:rsid w:val="006D3E58"/>
    <w:rsid w:val="006D4DCE"/>
    <w:rsid w:val="006D582C"/>
    <w:rsid w:val="006D7C78"/>
    <w:rsid w:val="006E1629"/>
    <w:rsid w:val="006E1FC8"/>
    <w:rsid w:val="006E28B6"/>
    <w:rsid w:val="006E4567"/>
    <w:rsid w:val="006E4AFB"/>
    <w:rsid w:val="006E52C6"/>
    <w:rsid w:val="006E7EDF"/>
    <w:rsid w:val="006F0113"/>
    <w:rsid w:val="006F3CD1"/>
    <w:rsid w:val="006F5BDA"/>
    <w:rsid w:val="00702B26"/>
    <w:rsid w:val="007037F6"/>
    <w:rsid w:val="00704BA1"/>
    <w:rsid w:val="00705019"/>
    <w:rsid w:val="00705A87"/>
    <w:rsid w:val="00707D5A"/>
    <w:rsid w:val="00715E30"/>
    <w:rsid w:val="00717240"/>
    <w:rsid w:val="0071798B"/>
    <w:rsid w:val="00720EC9"/>
    <w:rsid w:val="00721493"/>
    <w:rsid w:val="0072278E"/>
    <w:rsid w:val="00722A6C"/>
    <w:rsid w:val="00724114"/>
    <w:rsid w:val="0072482D"/>
    <w:rsid w:val="00726403"/>
    <w:rsid w:val="00726669"/>
    <w:rsid w:val="00727EBA"/>
    <w:rsid w:val="00731C9F"/>
    <w:rsid w:val="007321E1"/>
    <w:rsid w:val="007323B2"/>
    <w:rsid w:val="00733262"/>
    <w:rsid w:val="00736770"/>
    <w:rsid w:val="007402A0"/>
    <w:rsid w:val="00741655"/>
    <w:rsid w:val="0074260D"/>
    <w:rsid w:val="0074287E"/>
    <w:rsid w:val="00742D4D"/>
    <w:rsid w:val="00743069"/>
    <w:rsid w:val="00743591"/>
    <w:rsid w:val="0074411F"/>
    <w:rsid w:val="00745677"/>
    <w:rsid w:val="00747DC7"/>
    <w:rsid w:val="00750132"/>
    <w:rsid w:val="00752167"/>
    <w:rsid w:val="007534AD"/>
    <w:rsid w:val="007547DF"/>
    <w:rsid w:val="00754D18"/>
    <w:rsid w:val="00754F4C"/>
    <w:rsid w:val="00760734"/>
    <w:rsid w:val="007666DA"/>
    <w:rsid w:val="007677E2"/>
    <w:rsid w:val="007678A7"/>
    <w:rsid w:val="00767A07"/>
    <w:rsid w:val="0077263C"/>
    <w:rsid w:val="007761D0"/>
    <w:rsid w:val="00776B72"/>
    <w:rsid w:val="00777942"/>
    <w:rsid w:val="00780323"/>
    <w:rsid w:val="00780D6D"/>
    <w:rsid w:val="00785BDB"/>
    <w:rsid w:val="00786D53"/>
    <w:rsid w:val="00787C27"/>
    <w:rsid w:val="00790FAF"/>
    <w:rsid w:val="00791F71"/>
    <w:rsid w:val="00792546"/>
    <w:rsid w:val="00793F24"/>
    <w:rsid w:val="00796761"/>
    <w:rsid w:val="00797360"/>
    <w:rsid w:val="00797C62"/>
    <w:rsid w:val="007A226E"/>
    <w:rsid w:val="007A2824"/>
    <w:rsid w:val="007A3270"/>
    <w:rsid w:val="007B03D5"/>
    <w:rsid w:val="007B122B"/>
    <w:rsid w:val="007B1921"/>
    <w:rsid w:val="007B30CA"/>
    <w:rsid w:val="007B5ED9"/>
    <w:rsid w:val="007B6006"/>
    <w:rsid w:val="007B65D7"/>
    <w:rsid w:val="007B7623"/>
    <w:rsid w:val="007C2E25"/>
    <w:rsid w:val="007C38B9"/>
    <w:rsid w:val="007C3A96"/>
    <w:rsid w:val="007C41A0"/>
    <w:rsid w:val="007C5B48"/>
    <w:rsid w:val="007C7EAF"/>
    <w:rsid w:val="007D0348"/>
    <w:rsid w:val="007D0D2B"/>
    <w:rsid w:val="007D0D59"/>
    <w:rsid w:val="007D1081"/>
    <w:rsid w:val="007D26A5"/>
    <w:rsid w:val="007D3632"/>
    <w:rsid w:val="007D4443"/>
    <w:rsid w:val="007D51C2"/>
    <w:rsid w:val="007D5769"/>
    <w:rsid w:val="007D6AE8"/>
    <w:rsid w:val="007D7694"/>
    <w:rsid w:val="007E2491"/>
    <w:rsid w:val="007E55E7"/>
    <w:rsid w:val="007E5AD3"/>
    <w:rsid w:val="007E5D25"/>
    <w:rsid w:val="007E5E63"/>
    <w:rsid w:val="007E6382"/>
    <w:rsid w:val="007E7070"/>
    <w:rsid w:val="007F7C74"/>
    <w:rsid w:val="00800A12"/>
    <w:rsid w:val="00804D63"/>
    <w:rsid w:val="00806BF4"/>
    <w:rsid w:val="008101DF"/>
    <w:rsid w:val="0081055A"/>
    <w:rsid w:val="00810C18"/>
    <w:rsid w:val="00813F78"/>
    <w:rsid w:val="00815464"/>
    <w:rsid w:val="00815834"/>
    <w:rsid w:val="00816740"/>
    <w:rsid w:val="00816FBB"/>
    <w:rsid w:val="00820A23"/>
    <w:rsid w:val="00820E77"/>
    <w:rsid w:val="00821513"/>
    <w:rsid w:val="00822B9D"/>
    <w:rsid w:val="00827D11"/>
    <w:rsid w:val="00830D38"/>
    <w:rsid w:val="00830FCD"/>
    <w:rsid w:val="008318CB"/>
    <w:rsid w:val="00831B41"/>
    <w:rsid w:val="0083218B"/>
    <w:rsid w:val="00833F41"/>
    <w:rsid w:val="00834073"/>
    <w:rsid w:val="00835829"/>
    <w:rsid w:val="00837178"/>
    <w:rsid w:val="008372DF"/>
    <w:rsid w:val="0083767F"/>
    <w:rsid w:val="00840178"/>
    <w:rsid w:val="00842222"/>
    <w:rsid w:val="00842ED5"/>
    <w:rsid w:val="008432DB"/>
    <w:rsid w:val="008444AF"/>
    <w:rsid w:val="00845EB0"/>
    <w:rsid w:val="008466FD"/>
    <w:rsid w:val="00846716"/>
    <w:rsid w:val="00851213"/>
    <w:rsid w:val="0085155B"/>
    <w:rsid w:val="00851ABF"/>
    <w:rsid w:val="00851D1E"/>
    <w:rsid w:val="008531EE"/>
    <w:rsid w:val="00854958"/>
    <w:rsid w:val="00855EB4"/>
    <w:rsid w:val="00860DBD"/>
    <w:rsid w:val="00861DA9"/>
    <w:rsid w:val="008636B1"/>
    <w:rsid w:val="00865512"/>
    <w:rsid w:val="00866085"/>
    <w:rsid w:val="00870AE6"/>
    <w:rsid w:val="00875184"/>
    <w:rsid w:val="0087538F"/>
    <w:rsid w:val="008772A8"/>
    <w:rsid w:val="00877737"/>
    <w:rsid w:val="0087778D"/>
    <w:rsid w:val="008804A6"/>
    <w:rsid w:val="00882ED6"/>
    <w:rsid w:val="0088304C"/>
    <w:rsid w:val="00883240"/>
    <w:rsid w:val="008862CB"/>
    <w:rsid w:val="00886854"/>
    <w:rsid w:val="00887311"/>
    <w:rsid w:val="008900CA"/>
    <w:rsid w:val="0089019C"/>
    <w:rsid w:val="00892E5C"/>
    <w:rsid w:val="00893E33"/>
    <w:rsid w:val="00894C91"/>
    <w:rsid w:val="00894D34"/>
    <w:rsid w:val="008971BE"/>
    <w:rsid w:val="00897A9E"/>
    <w:rsid w:val="008A2607"/>
    <w:rsid w:val="008A380F"/>
    <w:rsid w:val="008B038F"/>
    <w:rsid w:val="008B03FC"/>
    <w:rsid w:val="008B0551"/>
    <w:rsid w:val="008B16AA"/>
    <w:rsid w:val="008B6853"/>
    <w:rsid w:val="008B6976"/>
    <w:rsid w:val="008B6ED7"/>
    <w:rsid w:val="008B78CD"/>
    <w:rsid w:val="008B7B01"/>
    <w:rsid w:val="008C27D2"/>
    <w:rsid w:val="008C2ED0"/>
    <w:rsid w:val="008C4C59"/>
    <w:rsid w:val="008C7864"/>
    <w:rsid w:val="008D22C0"/>
    <w:rsid w:val="008D459A"/>
    <w:rsid w:val="008D4B85"/>
    <w:rsid w:val="008D5945"/>
    <w:rsid w:val="008E0EE3"/>
    <w:rsid w:val="008E27C8"/>
    <w:rsid w:val="008E302B"/>
    <w:rsid w:val="008E3583"/>
    <w:rsid w:val="008E4587"/>
    <w:rsid w:val="008E571F"/>
    <w:rsid w:val="008E6DD5"/>
    <w:rsid w:val="008E74C7"/>
    <w:rsid w:val="008F243D"/>
    <w:rsid w:val="008F2471"/>
    <w:rsid w:val="008F3812"/>
    <w:rsid w:val="008F3D19"/>
    <w:rsid w:val="008F3E44"/>
    <w:rsid w:val="008F4BD1"/>
    <w:rsid w:val="008F4F6B"/>
    <w:rsid w:val="008F544B"/>
    <w:rsid w:val="008F6161"/>
    <w:rsid w:val="0090153B"/>
    <w:rsid w:val="009016F7"/>
    <w:rsid w:val="00901F6C"/>
    <w:rsid w:val="0090229F"/>
    <w:rsid w:val="009023D4"/>
    <w:rsid w:val="00902C35"/>
    <w:rsid w:val="00902D33"/>
    <w:rsid w:val="00906A21"/>
    <w:rsid w:val="00906E34"/>
    <w:rsid w:val="00911CA4"/>
    <w:rsid w:val="00911DB1"/>
    <w:rsid w:val="0091297B"/>
    <w:rsid w:val="00912CFC"/>
    <w:rsid w:val="00914ACE"/>
    <w:rsid w:val="0091723D"/>
    <w:rsid w:val="00921E4B"/>
    <w:rsid w:val="00921F4D"/>
    <w:rsid w:val="0092244E"/>
    <w:rsid w:val="009224BC"/>
    <w:rsid w:val="00922D8C"/>
    <w:rsid w:val="00923BE2"/>
    <w:rsid w:val="00923DE9"/>
    <w:rsid w:val="009242CB"/>
    <w:rsid w:val="0092631A"/>
    <w:rsid w:val="00926DE4"/>
    <w:rsid w:val="00930FA1"/>
    <w:rsid w:val="009313DB"/>
    <w:rsid w:val="00932275"/>
    <w:rsid w:val="00933099"/>
    <w:rsid w:val="0093568C"/>
    <w:rsid w:val="009358E6"/>
    <w:rsid w:val="0093702D"/>
    <w:rsid w:val="00937107"/>
    <w:rsid w:val="009372D4"/>
    <w:rsid w:val="00937ED3"/>
    <w:rsid w:val="00941371"/>
    <w:rsid w:val="00941A24"/>
    <w:rsid w:val="00941B69"/>
    <w:rsid w:val="00941B6B"/>
    <w:rsid w:val="00941D5E"/>
    <w:rsid w:val="00942CC8"/>
    <w:rsid w:val="00946399"/>
    <w:rsid w:val="009466A3"/>
    <w:rsid w:val="009466D9"/>
    <w:rsid w:val="00950D00"/>
    <w:rsid w:val="00951FDB"/>
    <w:rsid w:val="009523F7"/>
    <w:rsid w:val="00955D28"/>
    <w:rsid w:val="00961A30"/>
    <w:rsid w:val="00961DDA"/>
    <w:rsid w:val="00962561"/>
    <w:rsid w:val="00962E19"/>
    <w:rsid w:val="00965AEE"/>
    <w:rsid w:val="00965D41"/>
    <w:rsid w:val="00967C44"/>
    <w:rsid w:val="00970F20"/>
    <w:rsid w:val="009715B4"/>
    <w:rsid w:val="009738DA"/>
    <w:rsid w:val="00973C0D"/>
    <w:rsid w:val="00974881"/>
    <w:rsid w:val="009750E6"/>
    <w:rsid w:val="00975205"/>
    <w:rsid w:val="0097521D"/>
    <w:rsid w:val="009767E2"/>
    <w:rsid w:val="00976D5D"/>
    <w:rsid w:val="0098054C"/>
    <w:rsid w:val="0098077E"/>
    <w:rsid w:val="00982239"/>
    <w:rsid w:val="009825A8"/>
    <w:rsid w:val="009828A0"/>
    <w:rsid w:val="00984CEA"/>
    <w:rsid w:val="00986575"/>
    <w:rsid w:val="00992C85"/>
    <w:rsid w:val="00994971"/>
    <w:rsid w:val="00994D86"/>
    <w:rsid w:val="009962AA"/>
    <w:rsid w:val="009975C6"/>
    <w:rsid w:val="009A0E3D"/>
    <w:rsid w:val="009A1078"/>
    <w:rsid w:val="009A6828"/>
    <w:rsid w:val="009B093C"/>
    <w:rsid w:val="009B2039"/>
    <w:rsid w:val="009B2FE0"/>
    <w:rsid w:val="009B3D84"/>
    <w:rsid w:val="009B4061"/>
    <w:rsid w:val="009B50CE"/>
    <w:rsid w:val="009B56CF"/>
    <w:rsid w:val="009B623F"/>
    <w:rsid w:val="009B6715"/>
    <w:rsid w:val="009B6A53"/>
    <w:rsid w:val="009C284C"/>
    <w:rsid w:val="009C455E"/>
    <w:rsid w:val="009C7BBC"/>
    <w:rsid w:val="009D0CBB"/>
    <w:rsid w:val="009D106A"/>
    <w:rsid w:val="009D1172"/>
    <w:rsid w:val="009D1EE8"/>
    <w:rsid w:val="009D3471"/>
    <w:rsid w:val="009D5AC1"/>
    <w:rsid w:val="009D66C1"/>
    <w:rsid w:val="009D7984"/>
    <w:rsid w:val="009E1391"/>
    <w:rsid w:val="009E479D"/>
    <w:rsid w:val="009E5E53"/>
    <w:rsid w:val="009E6587"/>
    <w:rsid w:val="009F0770"/>
    <w:rsid w:val="009F220B"/>
    <w:rsid w:val="009F255E"/>
    <w:rsid w:val="009F2E5D"/>
    <w:rsid w:val="009F6E18"/>
    <w:rsid w:val="00A00566"/>
    <w:rsid w:val="00A014AB"/>
    <w:rsid w:val="00A03208"/>
    <w:rsid w:val="00A04346"/>
    <w:rsid w:val="00A05EB8"/>
    <w:rsid w:val="00A06ABA"/>
    <w:rsid w:val="00A06B63"/>
    <w:rsid w:val="00A0743C"/>
    <w:rsid w:val="00A10645"/>
    <w:rsid w:val="00A10B9A"/>
    <w:rsid w:val="00A10D21"/>
    <w:rsid w:val="00A10FDB"/>
    <w:rsid w:val="00A12F93"/>
    <w:rsid w:val="00A13247"/>
    <w:rsid w:val="00A166FD"/>
    <w:rsid w:val="00A167F4"/>
    <w:rsid w:val="00A16C10"/>
    <w:rsid w:val="00A170F8"/>
    <w:rsid w:val="00A22E9E"/>
    <w:rsid w:val="00A24530"/>
    <w:rsid w:val="00A2569B"/>
    <w:rsid w:val="00A262CE"/>
    <w:rsid w:val="00A276F9"/>
    <w:rsid w:val="00A30926"/>
    <w:rsid w:val="00A322F9"/>
    <w:rsid w:val="00A32353"/>
    <w:rsid w:val="00A3500A"/>
    <w:rsid w:val="00A41956"/>
    <w:rsid w:val="00A41A3F"/>
    <w:rsid w:val="00A42B1F"/>
    <w:rsid w:val="00A430C0"/>
    <w:rsid w:val="00A44679"/>
    <w:rsid w:val="00A4478F"/>
    <w:rsid w:val="00A44BD6"/>
    <w:rsid w:val="00A457AD"/>
    <w:rsid w:val="00A45D58"/>
    <w:rsid w:val="00A45E95"/>
    <w:rsid w:val="00A504EB"/>
    <w:rsid w:val="00A50CA2"/>
    <w:rsid w:val="00A513B4"/>
    <w:rsid w:val="00A528D6"/>
    <w:rsid w:val="00A5375A"/>
    <w:rsid w:val="00A5793E"/>
    <w:rsid w:val="00A60872"/>
    <w:rsid w:val="00A60E20"/>
    <w:rsid w:val="00A6142A"/>
    <w:rsid w:val="00A63F16"/>
    <w:rsid w:val="00A640F1"/>
    <w:rsid w:val="00A64BA6"/>
    <w:rsid w:val="00A66F45"/>
    <w:rsid w:val="00A67A2E"/>
    <w:rsid w:val="00A67B61"/>
    <w:rsid w:val="00A715C7"/>
    <w:rsid w:val="00A71831"/>
    <w:rsid w:val="00A71C4A"/>
    <w:rsid w:val="00A72320"/>
    <w:rsid w:val="00A72BCD"/>
    <w:rsid w:val="00A72EED"/>
    <w:rsid w:val="00A73DD8"/>
    <w:rsid w:val="00A7463B"/>
    <w:rsid w:val="00A770C9"/>
    <w:rsid w:val="00A77BDA"/>
    <w:rsid w:val="00A77F60"/>
    <w:rsid w:val="00A8267A"/>
    <w:rsid w:val="00A834CE"/>
    <w:rsid w:val="00A84F94"/>
    <w:rsid w:val="00A85789"/>
    <w:rsid w:val="00A8586B"/>
    <w:rsid w:val="00A8599F"/>
    <w:rsid w:val="00A85BD8"/>
    <w:rsid w:val="00A85D40"/>
    <w:rsid w:val="00A86013"/>
    <w:rsid w:val="00A8699C"/>
    <w:rsid w:val="00A90B42"/>
    <w:rsid w:val="00A9118B"/>
    <w:rsid w:val="00A91A26"/>
    <w:rsid w:val="00A91B32"/>
    <w:rsid w:val="00A91B7B"/>
    <w:rsid w:val="00A91E04"/>
    <w:rsid w:val="00A91FEC"/>
    <w:rsid w:val="00A9301F"/>
    <w:rsid w:val="00A930F9"/>
    <w:rsid w:val="00A95259"/>
    <w:rsid w:val="00A95F9F"/>
    <w:rsid w:val="00A964BE"/>
    <w:rsid w:val="00AA2257"/>
    <w:rsid w:val="00AA3872"/>
    <w:rsid w:val="00AA63BC"/>
    <w:rsid w:val="00AB0C4E"/>
    <w:rsid w:val="00AB0F66"/>
    <w:rsid w:val="00AB1AC4"/>
    <w:rsid w:val="00AB1CC5"/>
    <w:rsid w:val="00AB23C9"/>
    <w:rsid w:val="00AB40D5"/>
    <w:rsid w:val="00AB799D"/>
    <w:rsid w:val="00AC2FD3"/>
    <w:rsid w:val="00AC3100"/>
    <w:rsid w:val="00AC39B5"/>
    <w:rsid w:val="00AC47BD"/>
    <w:rsid w:val="00AC54F7"/>
    <w:rsid w:val="00AC5BD2"/>
    <w:rsid w:val="00AC6DA9"/>
    <w:rsid w:val="00AD15D3"/>
    <w:rsid w:val="00AD1D04"/>
    <w:rsid w:val="00AD2BB1"/>
    <w:rsid w:val="00AD4D41"/>
    <w:rsid w:val="00AD50FE"/>
    <w:rsid w:val="00AD65BA"/>
    <w:rsid w:val="00AD7ED4"/>
    <w:rsid w:val="00AE2F6D"/>
    <w:rsid w:val="00AE365A"/>
    <w:rsid w:val="00AE3C8B"/>
    <w:rsid w:val="00AE4908"/>
    <w:rsid w:val="00AE59DB"/>
    <w:rsid w:val="00AE5A57"/>
    <w:rsid w:val="00AE64B3"/>
    <w:rsid w:val="00AE6EDF"/>
    <w:rsid w:val="00AF0B72"/>
    <w:rsid w:val="00AF13D8"/>
    <w:rsid w:val="00AF2126"/>
    <w:rsid w:val="00AF2E22"/>
    <w:rsid w:val="00AF35BD"/>
    <w:rsid w:val="00B01527"/>
    <w:rsid w:val="00B051B4"/>
    <w:rsid w:val="00B10850"/>
    <w:rsid w:val="00B122D8"/>
    <w:rsid w:val="00B132CE"/>
    <w:rsid w:val="00B144B7"/>
    <w:rsid w:val="00B158E5"/>
    <w:rsid w:val="00B1729A"/>
    <w:rsid w:val="00B219F0"/>
    <w:rsid w:val="00B275A0"/>
    <w:rsid w:val="00B27E12"/>
    <w:rsid w:val="00B3211F"/>
    <w:rsid w:val="00B34AC7"/>
    <w:rsid w:val="00B40132"/>
    <w:rsid w:val="00B4017C"/>
    <w:rsid w:val="00B402D0"/>
    <w:rsid w:val="00B41078"/>
    <w:rsid w:val="00B416C0"/>
    <w:rsid w:val="00B4303A"/>
    <w:rsid w:val="00B4528F"/>
    <w:rsid w:val="00B4683C"/>
    <w:rsid w:val="00B50C0C"/>
    <w:rsid w:val="00B521DF"/>
    <w:rsid w:val="00B55129"/>
    <w:rsid w:val="00B576DE"/>
    <w:rsid w:val="00B61345"/>
    <w:rsid w:val="00B61AF7"/>
    <w:rsid w:val="00B62979"/>
    <w:rsid w:val="00B6348E"/>
    <w:rsid w:val="00B6446A"/>
    <w:rsid w:val="00B64E8C"/>
    <w:rsid w:val="00B64F10"/>
    <w:rsid w:val="00B66EAF"/>
    <w:rsid w:val="00B709B6"/>
    <w:rsid w:val="00B71D42"/>
    <w:rsid w:val="00B71F04"/>
    <w:rsid w:val="00B72456"/>
    <w:rsid w:val="00B72485"/>
    <w:rsid w:val="00B733E2"/>
    <w:rsid w:val="00B73E16"/>
    <w:rsid w:val="00B75ABD"/>
    <w:rsid w:val="00B76869"/>
    <w:rsid w:val="00B76D5D"/>
    <w:rsid w:val="00B826EC"/>
    <w:rsid w:val="00B827F9"/>
    <w:rsid w:val="00B85E21"/>
    <w:rsid w:val="00B87E15"/>
    <w:rsid w:val="00B9116B"/>
    <w:rsid w:val="00B92E3B"/>
    <w:rsid w:val="00B92EF2"/>
    <w:rsid w:val="00B930A4"/>
    <w:rsid w:val="00B931F1"/>
    <w:rsid w:val="00B9342E"/>
    <w:rsid w:val="00B93901"/>
    <w:rsid w:val="00B95BF1"/>
    <w:rsid w:val="00B95F4F"/>
    <w:rsid w:val="00B97381"/>
    <w:rsid w:val="00B974F1"/>
    <w:rsid w:val="00B9781E"/>
    <w:rsid w:val="00BA032F"/>
    <w:rsid w:val="00BA057E"/>
    <w:rsid w:val="00BA14A4"/>
    <w:rsid w:val="00BA3F4E"/>
    <w:rsid w:val="00BA3FAB"/>
    <w:rsid w:val="00BA488A"/>
    <w:rsid w:val="00BA5B5A"/>
    <w:rsid w:val="00BA6970"/>
    <w:rsid w:val="00BA73A2"/>
    <w:rsid w:val="00BB0561"/>
    <w:rsid w:val="00BB0CC0"/>
    <w:rsid w:val="00BB1387"/>
    <w:rsid w:val="00BB3C59"/>
    <w:rsid w:val="00BB4F99"/>
    <w:rsid w:val="00BB5FE4"/>
    <w:rsid w:val="00BB68A7"/>
    <w:rsid w:val="00BC014F"/>
    <w:rsid w:val="00BC0842"/>
    <w:rsid w:val="00BC3E9B"/>
    <w:rsid w:val="00BC4A18"/>
    <w:rsid w:val="00BC54E0"/>
    <w:rsid w:val="00BC5538"/>
    <w:rsid w:val="00BC5837"/>
    <w:rsid w:val="00BC7EFC"/>
    <w:rsid w:val="00BD2FF6"/>
    <w:rsid w:val="00BD356D"/>
    <w:rsid w:val="00BD5254"/>
    <w:rsid w:val="00BD7B36"/>
    <w:rsid w:val="00BE0D85"/>
    <w:rsid w:val="00BE1A38"/>
    <w:rsid w:val="00BE2050"/>
    <w:rsid w:val="00BE219F"/>
    <w:rsid w:val="00BE245B"/>
    <w:rsid w:val="00BE52EF"/>
    <w:rsid w:val="00BE58AE"/>
    <w:rsid w:val="00BF0D91"/>
    <w:rsid w:val="00BF13FC"/>
    <w:rsid w:val="00BF2522"/>
    <w:rsid w:val="00BF59C4"/>
    <w:rsid w:val="00BF7A89"/>
    <w:rsid w:val="00BF7BB2"/>
    <w:rsid w:val="00C0127C"/>
    <w:rsid w:val="00C018BB"/>
    <w:rsid w:val="00C0227B"/>
    <w:rsid w:val="00C0573C"/>
    <w:rsid w:val="00C06A38"/>
    <w:rsid w:val="00C0770E"/>
    <w:rsid w:val="00C1323E"/>
    <w:rsid w:val="00C132EA"/>
    <w:rsid w:val="00C138D5"/>
    <w:rsid w:val="00C2343E"/>
    <w:rsid w:val="00C23CFD"/>
    <w:rsid w:val="00C26754"/>
    <w:rsid w:val="00C30361"/>
    <w:rsid w:val="00C30B0C"/>
    <w:rsid w:val="00C31358"/>
    <w:rsid w:val="00C32614"/>
    <w:rsid w:val="00C32F3E"/>
    <w:rsid w:val="00C335D9"/>
    <w:rsid w:val="00C33DA1"/>
    <w:rsid w:val="00C34839"/>
    <w:rsid w:val="00C403E1"/>
    <w:rsid w:val="00C41B8D"/>
    <w:rsid w:val="00C42034"/>
    <w:rsid w:val="00C43B3E"/>
    <w:rsid w:val="00C4402C"/>
    <w:rsid w:val="00C45DF5"/>
    <w:rsid w:val="00C46D55"/>
    <w:rsid w:val="00C46D5D"/>
    <w:rsid w:val="00C47DA2"/>
    <w:rsid w:val="00C50757"/>
    <w:rsid w:val="00C51961"/>
    <w:rsid w:val="00C51A17"/>
    <w:rsid w:val="00C51AD9"/>
    <w:rsid w:val="00C52B43"/>
    <w:rsid w:val="00C532E8"/>
    <w:rsid w:val="00C53D50"/>
    <w:rsid w:val="00C54060"/>
    <w:rsid w:val="00C544AE"/>
    <w:rsid w:val="00C549C3"/>
    <w:rsid w:val="00C55083"/>
    <w:rsid w:val="00C550D6"/>
    <w:rsid w:val="00C564F4"/>
    <w:rsid w:val="00C56F17"/>
    <w:rsid w:val="00C574A9"/>
    <w:rsid w:val="00C57DED"/>
    <w:rsid w:val="00C61083"/>
    <w:rsid w:val="00C62E38"/>
    <w:rsid w:val="00C6577D"/>
    <w:rsid w:val="00C66A89"/>
    <w:rsid w:val="00C676CF"/>
    <w:rsid w:val="00C70385"/>
    <w:rsid w:val="00C7098F"/>
    <w:rsid w:val="00C709CF"/>
    <w:rsid w:val="00C70F00"/>
    <w:rsid w:val="00C710C6"/>
    <w:rsid w:val="00C72057"/>
    <w:rsid w:val="00C736CD"/>
    <w:rsid w:val="00C75575"/>
    <w:rsid w:val="00C75890"/>
    <w:rsid w:val="00C75D07"/>
    <w:rsid w:val="00C77743"/>
    <w:rsid w:val="00C8392A"/>
    <w:rsid w:val="00C920AB"/>
    <w:rsid w:val="00C929B9"/>
    <w:rsid w:val="00C9311B"/>
    <w:rsid w:val="00C93675"/>
    <w:rsid w:val="00C93971"/>
    <w:rsid w:val="00C93A88"/>
    <w:rsid w:val="00C94517"/>
    <w:rsid w:val="00C945EA"/>
    <w:rsid w:val="00C94E99"/>
    <w:rsid w:val="00CA09D2"/>
    <w:rsid w:val="00CA0B8E"/>
    <w:rsid w:val="00CA4A51"/>
    <w:rsid w:val="00CA4B00"/>
    <w:rsid w:val="00CB0B46"/>
    <w:rsid w:val="00CB0D90"/>
    <w:rsid w:val="00CB1CE8"/>
    <w:rsid w:val="00CB30B1"/>
    <w:rsid w:val="00CB71ED"/>
    <w:rsid w:val="00CC3CE5"/>
    <w:rsid w:val="00CC3DC1"/>
    <w:rsid w:val="00CC628F"/>
    <w:rsid w:val="00CC6A8B"/>
    <w:rsid w:val="00CC71BF"/>
    <w:rsid w:val="00CC782B"/>
    <w:rsid w:val="00CD1538"/>
    <w:rsid w:val="00CD5DF1"/>
    <w:rsid w:val="00CD5FD4"/>
    <w:rsid w:val="00CD6C67"/>
    <w:rsid w:val="00CD74BF"/>
    <w:rsid w:val="00CD7BC4"/>
    <w:rsid w:val="00CE01A8"/>
    <w:rsid w:val="00CE07E4"/>
    <w:rsid w:val="00CE15E6"/>
    <w:rsid w:val="00CE191E"/>
    <w:rsid w:val="00CE1F95"/>
    <w:rsid w:val="00CE2AEB"/>
    <w:rsid w:val="00CE415F"/>
    <w:rsid w:val="00CE4214"/>
    <w:rsid w:val="00CE5541"/>
    <w:rsid w:val="00CF015E"/>
    <w:rsid w:val="00CF04C6"/>
    <w:rsid w:val="00CF258B"/>
    <w:rsid w:val="00CF3A28"/>
    <w:rsid w:val="00CF4084"/>
    <w:rsid w:val="00CF4307"/>
    <w:rsid w:val="00CF723F"/>
    <w:rsid w:val="00CF7E6C"/>
    <w:rsid w:val="00D005DD"/>
    <w:rsid w:val="00D00B1E"/>
    <w:rsid w:val="00D01A3E"/>
    <w:rsid w:val="00D05515"/>
    <w:rsid w:val="00D05581"/>
    <w:rsid w:val="00D06295"/>
    <w:rsid w:val="00D11246"/>
    <w:rsid w:val="00D12657"/>
    <w:rsid w:val="00D15310"/>
    <w:rsid w:val="00D15B68"/>
    <w:rsid w:val="00D17C37"/>
    <w:rsid w:val="00D22D78"/>
    <w:rsid w:val="00D2360E"/>
    <w:rsid w:val="00D24D08"/>
    <w:rsid w:val="00D25D01"/>
    <w:rsid w:val="00D25E1A"/>
    <w:rsid w:val="00D30886"/>
    <w:rsid w:val="00D31A73"/>
    <w:rsid w:val="00D31ACA"/>
    <w:rsid w:val="00D31DBE"/>
    <w:rsid w:val="00D3224F"/>
    <w:rsid w:val="00D322C4"/>
    <w:rsid w:val="00D32E6E"/>
    <w:rsid w:val="00D340FE"/>
    <w:rsid w:val="00D3642D"/>
    <w:rsid w:val="00D36DEB"/>
    <w:rsid w:val="00D372E9"/>
    <w:rsid w:val="00D401ED"/>
    <w:rsid w:val="00D40BF3"/>
    <w:rsid w:val="00D433B5"/>
    <w:rsid w:val="00D43F2B"/>
    <w:rsid w:val="00D4411B"/>
    <w:rsid w:val="00D449E0"/>
    <w:rsid w:val="00D44E7B"/>
    <w:rsid w:val="00D45564"/>
    <w:rsid w:val="00D45D33"/>
    <w:rsid w:val="00D466A4"/>
    <w:rsid w:val="00D476C3"/>
    <w:rsid w:val="00D50033"/>
    <w:rsid w:val="00D50D9A"/>
    <w:rsid w:val="00D51E88"/>
    <w:rsid w:val="00D525CA"/>
    <w:rsid w:val="00D53007"/>
    <w:rsid w:val="00D55362"/>
    <w:rsid w:val="00D55853"/>
    <w:rsid w:val="00D56093"/>
    <w:rsid w:val="00D56554"/>
    <w:rsid w:val="00D626E2"/>
    <w:rsid w:val="00D630AF"/>
    <w:rsid w:val="00D66146"/>
    <w:rsid w:val="00D66ADC"/>
    <w:rsid w:val="00D67EC3"/>
    <w:rsid w:val="00D705D9"/>
    <w:rsid w:val="00D70A8E"/>
    <w:rsid w:val="00D71C1D"/>
    <w:rsid w:val="00D7208C"/>
    <w:rsid w:val="00D72154"/>
    <w:rsid w:val="00D729BE"/>
    <w:rsid w:val="00D72A09"/>
    <w:rsid w:val="00D72DD0"/>
    <w:rsid w:val="00D75344"/>
    <w:rsid w:val="00D75681"/>
    <w:rsid w:val="00D80AF9"/>
    <w:rsid w:val="00D81741"/>
    <w:rsid w:val="00D85D9F"/>
    <w:rsid w:val="00D8676C"/>
    <w:rsid w:val="00D92416"/>
    <w:rsid w:val="00D960CE"/>
    <w:rsid w:val="00DA003A"/>
    <w:rsid w:val="00DA0DD1"/>
    <w:rsid w:val="00DA0DEC"/>
    <w:rsid w:val="00DA0E3F"/>
    <w:rsid w:val="00DA10F5"/>
    <w:rsid w:val="00DA12BE"/>
    <w:rsid w:val="00DA14E1"/>
    <w:rsid w:val="00DA339B"/>
    <w:rsid w:val="00DA4DE2"/>
    <w:rsid w:val="00DA564C"/>
    <w:rsid w:val="00DA5AB1"/>
    <w:rsid w:val="00DA7C14"/>
    <w:rsid w:val="00DA7D0D"/>
    <w:rsid w:val="00DB11DE"/>
    <w:rsid w:val="00DB44D3"/>
    <w:rsid w:val="00DB4DD8"/>
    <w:rsid w:val="00DB7E5B"/>
    <w:rsid w:val="00DC22B8"/>
    <w:rsid w:val="00DC33CE"/>
    <w:rsid w:val="00DC3A3E"/>
    <w:rsid w:val="00DC4D89"/>
    <w:rsid w:val="00DC6021"/>
    <w:rsid w:val="00DC63E7"/>
    <w:rsid w:val="00DC7643"/>
    <w:rsid w:val="00DD0453"/>
    <w:rsid w:val="00DD1012"/>
    <w:rsid w:val="00DD34CC"/>
    <w:rsid w:val="00DD3987"/>
    <w:rsid w:val="00DD6D66"/>
    <w:rsid w:val="00DE1A8D"/>
    <w:rsid w:val="00DE1DDA"/>
    <w:rsid w:val="00DE393D"/>
    <w:rsid w:val="00DE4759"/>
    <w:rsid w:val="00DE6157"/>
    <w:rsid w:val="00DE665E"/>
    <w:rsid w:val="00DE763C"/>
    <w:rsid w:val="00DF018A"/>
    <w:rsid w:val="00DF25F9"/>
    <w:rsid w:val="00DF36C8"/>
    <w:rsid w:val="00DF5378"/>
    <w:rsid w:val="00DF68C4"/>
    <w:rsid w:val="00DF6A29"/>
    <w:rsid w:val="00DF7F52"/>
    <w:rsid w:val="00E01253"/>
    <w:rsid w:val="00E03E03"/>
    <w:rsid w:val="00E11560"/>
    <w:rsid w:val="00E11594"/>
    <w:rsid w:val="00E13123"/>
    <w:rsid w:val="00E14101"/>
    <w:rsid w:val="00E14973"/>
    <w:rsid w:val="00E20C68"/>
    <w:rsid w:val="00E227C9"/>
    <w:rsid w:val="00E23312"/>
    <w:rsid w:val="00E237BF"/>
    <w:rsid w:val="00E254B9"/>
    <w:rsid w:val="00E25D19"/>
    <w:rsid w:val="00E277A4"/>
    <w:rsid w:val="00E27A41"/>
    <w:rsid w:val="00E27E4F"/>
    <w:rsid w:val="00E302AE"/>
    <w:rsid w:val="00E319E9"/>
    <w:rsid w:val="00E31B55"/>
    <w:rsid w:val="00E33FD2"/>
    <w:rsid w:val="00E34206"/>
    <w:rsid w:val="00E374F4"/>
    <w:rsid w:val="00E37F8C"/>
    <w:rsid w:val="00E40D5C"/>
    <w:rsid w:val="00E4181B"/>
    <w:rsid w:val="00E418E1"/>
    <w:rsid w:val="00E44CDE"/>
    <w:rsid w:val="00E458F6"/>
    <w:rsid w:val="00E52EF7"/>
    <w:rsid w:val="00E54A94"/>
    <w:rsid w:val="00E54CE2"/>
    <w:rsid w:val="00E54DFE"/>
    <w:rsid w:val="00E55134"/>
    <w:rsid w:val="00E563D2"/>
    <w:rsid w:val="00E61171"/>
    <w:rsid w:val="00E62A34"/>
    <w:rsid w:val="00E639A2"/>
    <w:rsid w:val="00E63C10"/>
    <w:rsid w:val="00E71227"/>
    <w:rsid w:val="00E71CD5"/>
    <w:rsid w:val="00E74086"/>
    <w:rsid w:val="00E771BC"/>
    <w:rsid w:val="00E80122"/>
    <w:rsid w:val="00E81156"/>
    <w:rsid w:val="00E811EF"/>
    <w:rsid w:val="00E82581"/>
    <w:rsid w:val="00E82D52"/>
    <w:rsid w:val="00E8448E"/>
    <w:rsid w:val="00E866F2"/>
    <w:rsid w:val="00E86ABA"/>
    <w:rsid w:val="00E9266A"/>
    <w:rsid w:val="00E9406C"/>
    <w:rsid w:val="00E944E6"/>
    <w:rsid w:val="00E96FA0"/>
    <w:rsid w:val="00EA123C"/>
    <w:rsid w:val="00EA1CAD"/>
    <w:rsid w:val="00EA3817"/>
    <w:rsid w:val="00EA520C"/>
    <w:rsid w:val="00EA64BA"/>
    <w:rsid w:val="00EA7B37"/>
    <w:rsid w:val="00EB3400"/>
    <w:rsid w:val="00EB3AB6"/>
    <w:rsid w:val="00EB4944"/>
    <w:rsid w:val="00EB6AA7"/>
    <w:rsid w:val="00EB6CD3"/>
    <w:rsid w:val="00EB7B77"/>
    <w:rsid w:val="00EC4160"/>
    <w:rsid w:val="00EC614D"/>
    <w:rsid w:val="00EC6537"/>
    <w:rsid w:val="00EC7636"/>
    <w:rsid w:val="00ED1660"/>
    <w:rsid w:val="00ED5771"/>
    <w:rsid w:val="00ED73BE"/>
    <w:rsid w:val="00EE041F"/>
    <w:rsid w:val="00EE20F6"/>
    <w:rsid w:val="00EE3CCA"/>
    <w:rsid w:val="00EE4903"/>
    <w:rsid w:val="00EE6001"/>
    <w:rsid w:val="00EE791C"/>
    <w:rsid w:val="00EF1806"/>
    <w:rsid w:val="00EF2567"/>
    <w:rsid w:val="00EF2D4F"/>
    <w:rsid w:val="00EF5647"/>
    <w:rsid w:val="00EF7364"/>
    <w:rsid w:val="00F001CA"/>
    <w:rsid w:val="00F02165"/>
    <w:rsid w:val="00F02AB7"/>
    <w:rsid w:val="00F03B67"/>
    <w:rsid w:val="00F06215"/>
    <w:rsid w:val="00F067D5"/>
    <w:rsid w:val="00F07165"/>
    <w:rsid w:val="00F101FB"/>
    <w:rsid w:val="00F106E9"/>
    <w:rsid w:val="00F10936"/>
    <w:rsid w:val="00F10ABE"/>
    <w:rsid w:val="00F13022"/>
    <w:rsid w:val="00F132B2"/>
    <w:rsid w:val="00F16AEF"/>
    <w:rsid w:val="00F1794E"/>
    <w:rsid w:val="00F17D5F"/>
    <w:rsid w:val="00F20BF6"/>
    <w:rsid w:val="00F26C6A"/>
    <w:rsid w:val="00F30BB5"/>
    <w:rsid w:val="00F3154A"/>
    <w:rsid w:val="00F330AF"/>
    <w:rsid w:val="00F33953"/>
    <w:rsid w:val="00F34590"/>
    <w:rsid w:val="00F37E49"/>
    <w:rsid w:val="00F427EF"/>
    <w:rsid w:val="00F42B19"/>
    <w:rsid w:val="00F42C87"/>
    <w:rsid w:val="00F44C79"/>
    <w:rsid w:val="00F52236"/>
    <w:rsid w:val="00F522CB"/>
    <w:rsid w:val="00F52559"/>
    <w:rsid w:val="00F52FD4"/>
    <w:rsid w:val="00F53B6C"/>
    <w:rsid w:val="00F54DCF"/>
    <w:rsid w:val="00F600F2"/>
    <w:rsid w:val="00F6071C"/>
    <w:rsid w:val="00F63E91"/>
    <w:rsid w:val="00F64779"/>
    <w:rsid w:val="00F653DD"/>
    <w:rsid w:val="00F67198"/>
    <w:rsid w:val="00F70A2F"/>
    <w:rsid w:val="00F70D69"/>
    <w:rsid w:val="00F70F27"/>
    <w:rsid w:val="00F714A9"/>
    <w:rsid w:val="00F735AE"/>
    <w:rsid w:val="00F73BDA"/>
    <w:rsid w:val="00F76417"/>
    <w:rsid w:val="00F767AF"/>
    <w:rsid w:val="00F7685B"/>
    <w:rsid w:val="00F76D8E"/>
    <w:rsid w:val="00F8048B"/>
    <w:rsid w:val="00F82440"/>
    <w:rsid w:val="00F824CB"/>
    <w:rsid w:val="00F855A3"/>
    <w:rsid w:val="00F86310"/>
    <w:rsid w:val="00F86F9E"/>
    <w:rsid w:val="00F91194"/>
    <w:rsid w:val="00F9206A"/>
    <w:rsid w:val="00F921DA"/>
    <w:rsid w:val="00F92AD1"/>
    <w:rsid w:val="00F92E4D"/>
    <w:rsid w:val="00F93942"/>
    <w:rsid w:val="00F940BD"/>
    <w:rsid w:val="00F96902"/>
    <w:rsid w:val="00F973B0"/>
    <w:rsid w:val="00F974C2"/>
    <w:rsid w:val="00FA1448"/>
    <w:rsid w:val="00FA3EEA"/>
    <w:rsid w:val="00FA79DA"/>
    <w:rsid w:val="00FB0C55"/>
    <w:rsid w:val="00FB188E"/>
    <w:rsid w:val="00FB1D64"/>
    <w:rsid w:val="00FB6914"/>
    <w:rsid w:val="00FC430D"/>
    <w:rsid w:val="00FD06CC"/>
    <w:rsid w:val="00FD0D88"/>
    <w:rsid w:val="00FD171E"/>
    <w:rsid w:val="00FD2EAC"/>
    <w:rsid w:val="00FD40A9"/>
    <w:rsid w:val="00FD5861"/>
    <w:rsid w:val="00FE06B6"/>
    <w:rsid w:val="00FE0D82"/>
    <w:rsid w:val="00FE4EAA"/>
    <w:rsid w:val="00FE4F7F"/>
    <w:rsid w:val="00FE5569"/>
    <w:rsid w:val="00FE577D"/>
    <w:rsid w:val="00FE6FF8"/>
    <w:rsid w:val="00FF1041"/>
    <w:rsid w:val="00FF28BA"/>
    <w:rsid w:val="00FF2EFB"/>
    <w:rsid w:val="00FF3398"/>
    <w:rsid w:val="00FF35B1"/>
    <w:rsid w:val="00FF4D40"/>
    <w:rsid w:val="00FF5974"/>
    <w:rsid w:val="138A0BEB"/>
    <w:rsid w:val="5B443D97"/>
    <w:rsid w:val="76F0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CA0035D-7447-4CBA-951A-094C9305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E7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66E75"/>
    <w:rPr>
      <w:sz w:val="18"/>
      <w:szCs w:val="18"/>
    </w:rPr>
  </w:style>
  <w:style w:type="paragraph" w:customStyle="1" w:styleId="p0">
    <w:name w:val="p0"/>
    <w:basedOn w:val="a"/>
    <w:rsid w:val="00666E75"/>
    <w:pPr>
      <w:widowControl/>
    </w:pPr>
    <w:rPr>
      <w:kern w:val="0"/>
      <w:szCs w:val="21"/>
    </w:rPr>
  </w:style>
  <w:style w:type="character" w:customStyle="1" w:styleId="Char">
    <w:name w:val="批注框文本 Char"/>
    <w:basedOn w:val="a0"/>
    <w:link w:val="a3"/>
    <w:uiPriority w:val="99"/>
    <w:semiHidden/>
    <w:rsid w:val="00666E75"/>
    <w:rPr>
      <w:kern w:val="2"/>
      <w:sz w:val="18"/>
      <w:szCs w:val="18"/>
    </w:rPr>
  </w:style>
  <w:style w:type="paragraph" w:styleId="a4">
    <w:name w:val="header"/>
    <w:basedOn w:val="a"/>
    <w:link w:val="Char0"/>
    <w:unhideWhenUsed/>
    <w:rsid w:val="00A1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1064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1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1064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596704"/>
    <w:pPr>
      <w:ind w:firstLineChars="200" w:firstLine="420"/>
    </w:pPr>
  </w:style>
  <w:style w:type="paragraph" w:styleId="a7">
    <w:name w:val="Salutation"/>
    <w:basedOn w:val="a"/>
    <w:next w:val="a"/>
    <w:link w:val="Char2"/>
    <w:unhideWhenUsed/>
    <w:rsid w:val="00311D24"/>
    <w:rPr>
      <w:rFonts w:ascii="仿宋" w:eastAsia="仿宋" w:hAnsi="仿宋" w:cs="宋体"/>
      <w:sz w:val="28"/>
      <w:szCs w:val="28"/>
    </w:rPr>
  </w:style>
  <w:style w:type="character" w:customStyle="1" w:styleId="Char2">
    <w:name w:val="称呼 Char"/>
    <w:basedOn w:val="a0"/>
    <w:link w:val="a7"/>
    <w:rsid w:val="00311D24"/>
    <w:rPr>
      <w:rFonts w:ascii="仿宋" w:eastAsia="仿宋" w:hAnsi="仿宋" w:cs="宋体"/>
      <w:kern w:val="2"/>
      <w:sz w:val="28"/>
      <w:szCs w:val="28"/>
    </w:rPr>
  </w:style>
  <w:style w:type="paragraph" w:styleId="a8">
    <w:name w:val="Closing"/>
    <w:basedOn w:val="a"/>
    <w:link w:val="Char3"/>
    <w:unhideWhenUsed/>
    <w:rsid w:val="00311D24"/>
    <w:pPr>
      <w:ind w:leftChars="2100" w:left="100"/>
    </w:pPr>
    <w:rPr>
      <w:rFonts w:ascii="仿宋" w:eastAsia="仿宋" w:hAnsi="仿宋" w:cs="宋体"/>
      <w:sz w:val="28"/>
      <w:szCs w:val="28"/>
    </w:rPr>
  </w:style>
  <w:style w:type="character" w:customStyle="1" w:styleId="Char3">
    <w:name w:val="结束语 Char"/>
    <w:basedOn w:val="a0"/>
    <w:link w:val="a8"/>
    <w:rsid w:val="00311D24"/>
    <w:rPr>
      <w:rFonts w:ascii="仿宋" w:eastAsia="仿宋" w:hAnsi="仿宋" w:cs="宋体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1856</Characters>
  <Application>Microsoft Office Word</Application>
  <DocSecurity>0</DocSecurity>
  <Lines>15</Lines>
  <Paragraphs>4</Paragraphs>
  <ScaleCrop>false</ScaleCrop>
  <Company>微软中国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关于请求加快宣化真发物资贸易有限公司</dc:title>
  <dc:creator>Windows 用户</dc:creator>
  <cp:lastModifiedBy>黄彩凤</cp:lastModifiedBy>
  <cp:revision>2</cp:revision>
  <cp:lastPrinted>2015-05-08T07:58:00Z</cp:lastPrinted>
  <dcterms:created xsi:type="dcterms:W3CDTF">2016-05-03T06:58:00Z</dcterms:created>
  <dcterms:modified xsi:type="dcterms:W3CDTF">2016-05-03T06:58:00Z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