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F8D4" w14:textId="1CB2E854" w:rsidR="00F8174E" w:rsidRDefault="00D20BC6">
      <w:r>
        <w:rPr>
          <w:rFonts w:hint="eastAsia"/>
        </w:rPr>
        <w:t>1</w:t>
      </w:r>
    </w:p>
    <w:p w14:paraId="3F41F3EE" w14:textId="77777777" w:rsidR="00D20BC6" w:rsidRDefault="00D20BC6" w:rsidP="00D20BC6">
      <w:r>
        <w:t>function fw = sig_spec_w(ft,t,dt,w)</w:t>
      </w:r>
    </w:p>
    <w:p w14:paraId="6037CDB2" w14:textId="77777777" w:rsidR="00D20BC6" w:rsidRDefault="00D20BC6" w:rsidP="00D20BC6"/>
    <w:p w14:paraId="57DB1681" w14:textId="77777777" w:rsidR="00D20BC6" w:rsidRDefault="00D20BC6" w:rsidP="00D20BC6">
      <w:r>
        <w:t>for n=1:length(w)</w:t>
      </w:r>
    </w:p>
    <w:p w14:paraId="0AFB41D6" w14:textId="77777777" w:rsidR="00D20BC6" w:rsidRDefault="00D20BC6" w:rsidP="00D20BC6">
      <w:r>
        <w:t xml:space="preserve">    sum=0;</w:t>
      </w:r>
    </w:p>
    <w:p w14:paraId="64196297" w14:textId="77777777" w:rsidR="00D20BC6" w:rsidRDefault="00D20BC6" w:rsidP="00D20BC6">
      <w:r>
        <w:t xml:space="preserve">    for k=1:length(t)</w:t>
      </w:r>
    </w:p>
    <w:p w14:paraId="3CE82F5F" w14:textId="77777777" w:rsidR="00D20BC6" w:rsidRDefault="00D20BC6" w:rsidP="00D20BC6">
      <w:r>
        <w:t xml:space="preserve">        sum=sum+ft(k)*exp(-1j*w(n)*t(k))*dt;</w:t>
      </w:r>
    </w:p>
    <w:p w14:paraId="326E144C" w14:textId="77777777" w:rsidR="00D20BC6" w:rsidRDefault="00D20BC6" w:rsidP="00D20BC6">
      <w:r>
        <w:t xml:space="preserve">    end</w:t>
      </w:r>
    </w:p>
    <w:p w14:paraId="440D77B5" w14:textId="77777777" w:rsidR="00D20BC6" w:rsidRDefault="00D20BC6" w:rsidP="00D20BC6">
      <w:r>
        <w:t xml:space="preserve">    fw(n)=sum;</w:t>
      </w:r>
    </w:p>
    <w:p w14:paraId="53B63B43" w14:textId="77777777" w:rsidR="00D20BC6" w:rsidRDefault="00D20BC6" w:rsidP="00D20BC6">
      <w:r>
        <w:t>end</w:t>
      </w:r>
    </w:p>
    <w:p w14:paraId="110C5162" w14:textId="77777777" w:rsidR="00D20BC6" w:rsidRDefault="00D20BC6" w:rsidP="00D20BC6">
      <w:r>
        <w:t>fw=fw.*dt;</w:t>
      </w:r>
    </w:p>
    <w:p w14:paraId="1687ADA5" w14:textId="70A2E49D" w:rsidR="00D20BC6" w:rsidRDefault="00D20BC6" w:rsidP="00D20BC6">
      <w:r>
        <w:t>end</w:t>
      </w:r>
    </w:p>
    <w:p w14:paraId="342946A2" w14:textId="2544C5B2" w:rsidR="00D20BC6" w:rsidRDefault="00D20BC6" w:rsidP="00D20BC6">
      <w:r>
        <w:rPr>
          <w:rFonts w:hint="eastAsia"/>
        </w:rPr>
        <w:t>---------------------------------------------------</w:t>
      </w:r>
    </w:p>
    <w:p w14:paraId="208878D7" w14:textId="7E80EAD4" w:rsidR="00D20BC6" w:rsidRDefault="00D20BC6" w:rsidP="00D20BC6">
      <w:r>
        <w:rPr>
          <w:rFonts w:hint="eastAsia"/>
        </w:rPr>
        <w:t>附：函数测试用例</w:t>
      </w:r>
    </w:p>
    <w:p w14:paraId="6ECDA914" w14:textId="77777777" w:rsidR="00D20BC6" w:rsidRDefault="00D20BC6" w:rsidP="00D20BC6">
      <w:r>
        <w:t xml:space="preserve">clc,clear,close all </w:t>
      </w:r>
    </w:p>
    <w:p w14:paraId="62DC4CDD" w14:textId="77777777" w:rsidR="00D20BC6" w:rsidRDefault="00D20BC6" w:rsidP="00D20BC6">
      <w:r>
        <w:t xml:space="preserve">dt=0.001; %采样时间间隔，即步长； </w:t>
      </w:r>
    </w:p>
    <w:p w14:paraId="387DAA01" w14:textId="77777777" w:rsidR="00D20BC6" w:rsidRDefault="00D20BC6" w:rsidP="00D20BC6">
      <w:r>
        <w:t xml:space="preserve">t=-1:dt:1; </w:t>
      </w:r>
    </w:p>
    <w:p w14:paraId="47EFBB89" w14:textId="77777777" w:rsidR="00D20BC6" w:rsidRDefault="00D20BC6" w:rsidP="00D20BC6">
      <w:r>
        <w:t xml:space="preserve">g=1.*((t&gt;=-0.5)-(t&gt;=0.5)); </w:t>
      </w:r>
    </w:p>
    <w:p w14:paraId="52FA4212" w14:textId="77777777" w:rsidR="00D20BC6" w:rsidRDefault="00D20BC6" w:rsidP="00D20BC6">
      <w:r>
        <w:t xml:space="preserve">%时限信号f1(t)的表示 </w:t>
      </w:r>
    </w:p>
    <w:p w14:paraId="65C59B6E" w14:textId="77777777" w:rsidR="00D20BC6" w:rsidRDefault="00D20BC6" w:rsidP="00D20BC6">
      <w:r>
        <w:t xml:space="preserve">dw=0.01; w=-6*pi:dw:6*pi; </w:t>
      </w:r>
    </w:p>
    <w:p w14:paraId="68E8C491" w14:textId="77777777" w:rsidR="00D20BC6" w:rsidRDefault="00D20BC6" w:rsidP="00D20BC6">
      <w:r>
        <w:t xml:space="preserve">fw=sig_spec_w(g,t,dt,w); </w:t>
      </w:r>
    </w:p>
    <w:p w14:paraId="44C9E74F" w14:textId="77777777" w:rsidR="00D20BC6" w:rsidRDefault="00D20BC6" w:rsidP="00D20BC6">
      <w:r>
        <w:t xml:space="preserve">subplot(211) </w:t>
      </w:r>
    </w:p>
    <w:p w14:paraId="10BBAC7A" w14:textId="77777777" w:rsidR="00D20BC6" w:rsidRDefault="00D20BC6" w:rsidP="00D20BC6">
      <w:r>
        <w:t xml:space="preserve">plot(t,g) </w:t>
      </w:r>
    </w:p>
    <w:p w14:paraId="0AD47195" w14:textId="77777777" w:rsidR="00D20BC6" w:rsidRDefault="00D20BC6" w:rsidP="00D20BC6">
      <w:r>
        <w:t xml:space="preserve">subplot(212) </w:t>
      </w:r>
    </w:p>
    <w:p w14:paraId="13160985" w14:textId="77777777" w:rsidR="00D20BC6" w:rsidRDefault="00D20BC6" w:rsidP="00D20BC6">
      <w:r>
        <w:t xml:space="preserve">plot(w/pi,fw), grid on </w:t>
      </w:r>
    </w:p>
    <w:p w14:paraId="4F77E31F" w14:textId="77777777" w:rsidR="00D20BC6" w:rsidRDefault="00D20BC6" w:rsidP="00D20BC6">
      <w:r>
        <w:t>title('矩形脉冲的频谱'); D</w:t>
      </w:r>
    </w:p>
    <w:p w14:paraId="4550F1C1" w14:textId="77777777" w:rsidR="00D20BC6" w:rsidRDefault="00D20BC6" w:rsidP="00D20BC6">
      <w:r>
        <w:t xml:space="preserve">xlabel('w/\pi'); ylabel('F(w)'); </w:t>
      </w:r>
    </w:p>
    <w:p w14:paraId="4D575C9E" w14:textId="77777777" w:rsidR="00D20BC6" w:rsidRDefault="00D20BC6" w:rsidP="00D20BC6">
      <w:r>
        <w:t>axis([min(w)-0.5,max(w)+0.5,min(fw)-0.5,max(fw)+0.5]);</w:t>
      </w:r>
    </w:p>
    <w:p w14:paraId="32BDD12F" w14:textId="78636D56" w:rsidR="00D20BC6" w:rsidRDefault="00A07581" w:rsidP="00D20BC6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37EA09" wp14:editId="19667AE0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4038600" cy="36125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BC6">
        <w:t xml:space="preserve">grid on </w:t>
      </w:r>
    </w:p>
    <w:p w14:paraId="1D963919" w14:textId="77777777" w:rsidR="00A07581" w:rsidRDefault="00A07581" w:rsidP="00D20BC6">
      <w:pPr>
        <w:rPr>
          <w:rFonts w:hint="eastAsia"/>
        </w:rPr>
      </w:pPr>
    </w:p>
    <w:p w14:paraId="296516CE" w14:textId="5A8BFF14" w:rsidR="00D20BC6" w:rsidRDefault="00D20BC6" w:rsidP="00D20BC6">
      <w:r>
        <w:rPr>
          <w:rFonts w:hint="eastAsia"/>
        </w:rPr>
        <w:t>2</w:t>
      </w:r>
    </w:p>
    <w:p w14:paraId="29896432" w14:textId="77777777" w:rsidR="00D20BC6" w:rsidRDefault="00D20BC6" w:rsidP="00D20BC6">
      <w:r>
        <w:t>clc,clear,close all</w:t>
      </w:r>
    </w:p>
    <w:p w14:paraId="16D5A364" w14:textId="77777777" w:rsidR="00D20BC6" w:rsidRDefault="00D20BC6" w:rsidP="00D20BC6">
      <w:r>
        <w:t>dt=pi/100;</w:t>
      </w:r>
    </w:p>
    <w:p w14:paraId="1CE9E2E9" w14:textId="77777777" w:rsidR="00D20BC6" w:rsidRDefault="00D20BC6" w:rsidP="00D20BC6">
      <w:r>
        <w:t>t=-10:dt:10;</w:t>
      </w:r>
    </w:p>
    <w:p w14:paraId="53B2C53B" w14:textId="77777777" w:rsidR="00D20BC6" w:rsidRDefault="00D20BC6" w:rsidP="00D20BC6">
      <w:r>
        <w:t>ft=sinc(t/pi);</w:t>
      </w:r>
    </w:p>
    <w:p w14:paraId="0C45584E" w14:textId="77777777" w:rsidR="00D20BC6" w:rsidRDefault="00D20BC6" w:rsidP="00D20BC6">
      <w:r>
        <w:t xml:space="preserve">dw=0.01; w=-pi:dw:pi; </w:t>
      </w:r>
    </w:p>
    <w:p w14:paraId="5B596314" w14:textId="77777777" w:rsidR="00D20BC6" w:rsidRDefault="00D20BC6" w:rsidP="00D20BC6">
      <w:r>
        <w:t xml:space="preserve">fw=sig_spec_w(ft,t,dt,w); </w:t>
      </w:r>
    </w:p>
    <w:p w14:paraId="0F3ADFB1" w14:textId="77777777" w:rsidR="00D20BC6" w:rsidRDefault="00D20BC6" w:rsidP="00D20BC6">
      <w:r>
        <w:t xml:space="preserve">subplot(211) </w:t>
      </w:r>
    </w:p>
    <w:p w14:paraId="60A45294" w14:textId="77777777" w:rsidR="00D20BC6" w:rsidRDefault="00D20BC6" w:rsidP="00D20BC6">
      <w:r>
        <w:t xml:space="preserve">plot(t,ft) </w:t>
      </w:r>
    </w:p>
    <w:p w14:paraId="1B00EA55" w14:textId="77777777" w:rsidR="00D20BC6" w:rsidRDefault="00D20BC6" w:rsidP="00D20BC6">
      <w:r>
        <w:t>title('Sa(t)的截取长度为10');</w:t>
      </w:r>
    </w:p>
    <w:p w14:paraId="0D2A8E4E" w14:textId="77777777" w:rsidR="00D20BC6" w:rsidRDefault="00D20BC6" w:rsidP="00D20BC6">
      <w:r>
        <w:t xml:space="preserve">xlabel('t'); ylabel('Sa(t)'); </w:t>
      </w:r>
    </w:p>
    <w:p w14:paraId="34A20E7E" w14:textId="77777777" w:rsidR="00D20BC6" w:rsidRDefault="00D20BC6" w:rsidP="00D20BC6"/>
    <w:p w14:paraId="4812CE8A" w14:textId="77777777" w:rsidR="00D20BC6" w:rsidRDefault="00D20BC6" w:rsidP="00D20BC6">
      <w:r>
        <w:t xml:space="preserve">subplot(212) </w:t>
      </w:r>
    </w:p>
    <w:p w14:paraId="148A6B03" w14:textId="77777777" w:rsidR="00D20BC6" w:rsidRDefault="00D20BC6" w:rsidP="00D20BC6">
      <w:r>
        <w:t xml:space="preserve">plot(w,fw), grid on </w:t>
      </w:r>
    </w:p>
    <w:p w14:paraId="1D3814A1" w14:textId="77777777" w:rsidR="00D20BC6" w:rsidRDefault="00D20BC6" w:rsidP="00D20BC6">
      <w:r>
        <w:t>title('Sa(t)的频谱');</w:t>
      </w:r>
    </w:p>
    <w:p w14:paraId="0B7C235B" w14:textId="77777777" w:rsidR="00D20BC6" w:rsidRDefault="00D20BC6" w:rsidP="00D20BC6">
      <w:r>
        <w:t xml:space="preserve">xlabel('w'); ylabel('F(w)'); </w:t>
      </w:r>
    </w:p>
    <w:p w14:paraId="7EB92D46" w14:textId="38102426" w:rsidR="00D20BC6" w:rsidRDefault="00D20BC6" w:rsidP="00D20BC6">
      <w:r>
        <w:rPr>
          <w:noProof/>
        </w:rPr>
        <w:lastRenderedPageBreak/>
        <w:drawing>
          <wp:inline distT="0" distB="0" distL="0" distR="0" wp14:anchorId="5E479514" wp14:editId="036837A1">
            <wp:extent cx="3680460" cy="32922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999" cy="33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4A3F" w14:textId="069FBB6D" w:rsidR="00D20BC6" w:rsidRDefault="00D20BC6" w:rsidP="00D20BC6">
      <w:r>
        <w:rPr>
          <w:noProof/>
        </w:rPr>
        <w:drawing>
          <wp:inline distT="0" distB="0" distL="0" distR="0" wp14:anchorId="38E5FD19" wp14:editId="5C405C5E">
            <wp:extent cx="3748096" cy="33528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291" cy="33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85E" w14:textId="393DC27D" w:rsidR="00D20BC6" w:rsidRDefault="000953ED" w:rsidP="00D20BC6">
      <w:pPr>
        <w:pBdr>
          <w:bottom w:val="single" w:sz="6" w:space="1" w:color="auto"/>
        </w:pBdr>
      </w:pPr>
      <w:r>
        <w:rPr>
          <w:rFonts w:hint="eastAsia"/>
        </w:rPr>
        <w:t>问题一：</w:t>
      </w:r>
      <w:r w:rsidR="007E3AFB">
        <w:rPr>
          <w:rFonts w:hint="eastAsia"/>
        </w:rPr>
        <w:t>大致相同，存在吉布斯现象，sa的截取长度变长可以减小误差</w:t>
      </w:r>
    </w:p>
    <w:p w14:paraId="72AAE2FC" w14:textId="77777777" w:rsidR="000953ED" w:rsidRDefault="000953ED" w:rsidP="00D20BC6">
      <w:pPr>
        <w:pBdr>
          <w:bottom w:val="single" w:sz="6" w:space="1" w:color="auto"/>
        </w:pBdr>
        <w:rPr>
          <w:rFonts w:hint="eastAsia"/>
        </w:rPr>
      </w:pPr>
    </w:p>
    <w:p w14:paraId="244B7C4D" w14:textId="77777777" w:rsidR="00A07581" w:rsidRDefault="00A07581" w:rsidP="00D20BC6">
      <w:pPr>
        <w:rPr>
          <w:rFonts w:hint="eastAsia"/>
        </w:rPr>
      </w:pPr>
    </w:p>
    <w:p w14:paraId="4C9FFE32" w14:textId="343373AB" w:rsidR="00D20BC6" w:rsidRDefault="00D20BC6" w:rsidP="00D20BC6">
      <w:r>
        <w:rPr>
          <w:rFonts w:hint="eastAsia"/>
        </w:rPr>
        <w:t>3</w:t>
      </w:r>
    </w:p>
    <w:p w14:paraId="2EA83BD8" w14:textId="77777777" w:rsidR="00D20BC6" w:rsidRDefault="00D20BC6" w:rsidP="00D20BC6">
      <w:r>
        <w:t>clc,clear,close all</w:t>
      </w:r>
    </w:p>
    <w:p w14:paraId="070C8931" w14:textId="77777777" w:rsidR="00D20BC6" w:rsidRDefault="00D20BC6" w:rsidP="00D20BC6">
      <w:r>
        <w:t>dt=pi/100;</w:t>
      </w:r>
    </w:p>
    <w:p w14:paraId="06F7C75D" w14:textId="77777777" w:rsidR="00D20BC6" w:rsidRDefault="00D20BC6" w:rsidP="00D20BC6">
      <w:r>
        <w:t>t=-40:dt:40;</w:t>
      </w:r>
    </w:p>
    <w:p w14:paraId="6AA7F4DA" w14:textId="77777777" w:rsidR="00D20BC6" w:rsidRDefault="00D20BC6" w:rsidP="00D20BC6">
      <w:r>
        <w:t>st=sinc(t/pi).*cos(4*t)+sinc(t/pi).*cos(8*t);</w:t>
      </w:r>
    </w:p>
    <w:p w14:paraId="486946A1" w14:textId="77777777" w:rsidR="00D20BC6" w:rsidRDefault="00D20BC6" w:rsidP="00D20BC6"/>
    <w:p w14:paraId="09C77CDC" w14:textId="77777777" w:rsidR="00D20BC6" w:rsidRDefault="00D20BC6" w:rsidP="00D20BC6">
      <w:r>
        <w:t xml:space="preserve">dw=0.01; w=-10:dw:10; </w:t>
      </w:r>
    </w:p>
    <w:p w14:paraId="450DCCC1" w14:textId="77777777" w:rsidR="00D20BC6" w:rsidRDefault="00D20BC6" w:rsidP="00D20BC6">
      <w:r>
        <w:lastRenderedPageBreak/>
        <w:t xml:space="preserve">fw=sig_spec_w(st,t,dt,w); </w:t>
      </w:r>
    </w:p>
    <w:p w14:paraId="3D74D0DE" w14:textId="77777777" w:rsidR="00D20BC6" w:rsidRDefault="00D20BC6" w:rsidP="00D20BC6">
      <w:r>
        <w:t xml:space="preserve">subplot(211) </w:t>
      </w:r>
    </w:p>
    <w:p w14:paraId="457DBCCC" w14:textId="77777777" w:rsidR="00D20BC6" w:rsidRDefault="00D20BC6" w:rsidP="00D20BC6">
      <w:r>
        <w:t>plot(t,st),grid on</w:t>
      </w:r>
    </w:p>
    <w:p w14:paraId="03C0CA62" w14:textId="77777777" w:rsidR="00D20BC6" w:rsidRDefault="00D20BC6" w:rsidP="00D20BC6">
      <w:r>
        <w:t>title('时域两路复用信号');</w:t>
      </w:r>
    </w:p>
    <w:p w14:paraId="1620D723" w14:textId="77777777" w:rsidR="00D20BC6" w:rsidRDefault="00D20BC6" w:rsidP="00D20BC6">
      <w:r>
        <w:t xml:space="preserve">xlabel('t'); ylabel('f(t)'); </w:t>
      </w:r>
    </w:p>
    <w:p w14:paraId="04EA22C6" w14:textId="77777777" w:rsidR="00D20BC6" w:rsidRDefault="00D20BC6" w:rsidP="00D20BC6"/>
    <w:p w14:paraId="2544BD3B" w14:textId="77777777" w:rsidR="00D20BC6" w:rsidRDefault="00D20BC6" w:rsidP="00D20BC6">
      <w:r>
        <w:t xml:space="preserve">subplot(212) </w:t>
      </w:r>
    </w:p>
    <w:p w14:paraId="591C35DB" w14:textId="77777777" w:rsidR="00D20BC6" w:rsidRDefault="00D20BC6" w:rsidP="00D20BC6">
      <w:r>
        <w:t xml:space="preserve">plot(w,fw), grid on </w:t>
      </w:r>
    </w:p>
    <w:p w14:paraId="2A4AFFF5" w14:textId="77777777" w:rsidR="00D20BC6" w:rsidRDefault="00D20BC6" w:rsidP="00D20BC6">
      <w:r>
        <w:t>title('频域两路复用信号的幅度谱');</w:t>
      </w:r>
    </w:p>
    <w:p w14:paraId="1A4A14FA" w14:textId="77777777" w:rsidR="00D20BC6" w:rsidRDefault="00D20BC6" w:rsidP="00D20BC6">
      <w:r>
        <w:t xml:space="preserve">xlabel('w'); ylabel('F(w)'); </w:t>
      </w:r>
    </w:p>
    <w:p w14:paraId="34E93007" w14:textId="2F334E84" w:rsidR="00D20BC6" w:rsidRDefault="00D20BC6" w:rsidP="00D20BC6">
      <w:r>
        <w:t>grid on</w:t>
      </w:r>
    </w:p>
    <w:p w14:paraId="5E57EB47" w14:textId="11B03E66" w:rsidR="00D20BC6" w:rsidRDefault="00D20BC6" w:rsidP="00D20BC6">
      <w:r>
        <w:rPr>
          <w:noProof/>
        </w:rPr>
        <w:drawing>
          <wp:inline distT="0" distB="0" distL="0" distR="0" wp14:anchorId="4011D9E4" wp14:editId="5F2FB223">
            <wp:extent cx="4020685" cy="3596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91" cy="36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710" w14:textId="03F4C7B3" w:rsidR="00A07581" w:rsidRPr="00A07581" w:rsidRDefault="00A07581" w:rsidP="00D20BC6">
      <w:pPr>
        <w:rPr>
          <w:rFonts w:hint="eastAsia"/>
        </w:rPr>
      </w:pPr>
      <w:r>
        <w:rPr>
          <w:rFonts w:hint="eastAsia"/>
        </w:rPr>
        <w:t>问题2：时域混在一起，频域没有混在一起。可以在频域中滤波，然后变换回时域。</w:t>
      </w:r>
    </w:p>
    <w:p w14:paraId="42D02513" w14:textId="3431F1D9" w:rsidR="00D20BC6" w:rsidRDefault="00D20BC6" w:rsidP="00D20BC6">
      <w:pPr>
        <w:pBdr>
          <w:bottom w:val="single" w:sz="6" w:space="1" w:color="auto"/>
        </w:pBdr>
      </w:pPr>
    </w:p>
    <w:p w14:paraId="28E8E36F" w14:textId="5BEC31E2" w:rsidR="00A07581" w:rsidRDefault="00B848FD" w:rsidP="00D20BC6">
      <w:r>
        <w:rPr>
          <w:rFonts w:hint="eastAsia"/>
        </w:rPr>
        <w:t>4</w:t>
      </w:r>
    </w:p>
    <w:p w14:paraId="0A19C58F" w14:textId="77777777" w:rsidR="00B848FD" w:rsidRDefault="00B848FD" w:rsidP="00B848FD">
      <w:r>
        <w:t>clc,clear,close all</w:t>
      </w:r>
    </w:p>
    <w:p w14:paraId="19BCB4FA" w14:textId="77777777" w:rsidR="00B848FD" w:rsidRDefault="00B848FD" w:rsidP="00B848FD">
      <w:r>
        <w:t>dt=0.01;</w:t>
      </w:r>
    </w:p>
    <w:p w14:paraId="77778CDF" w14:textId="77777777" w:rsidR="00B848FD" w:rsidRDefault="00B848FD" w:rsidP="00B848FD">
      <w:r>
        <w:t>t=-3:dt:3;</w:t>
      </w:r>
    </w:p>
    <w:p w14:paraId="0340A8F8" w14:textId="77777777" w:rsidR="000953ED" w:rsidRDefault="000953ED" w:rsidP="000953ED">
      <w:r>
        <w:t>gt1=[t&gt;=-1]-[t&gt;=1];</w:t>
      </w:r>
    </w:p>
    <w:p w14:paraId="2CAB4F1B" w14:textId="629EF501" w:rsidR="00B848FD" w:rsidRDefault="000953ED" w:rsidP="000953ED">
      <w:r>
        <w:t>gt2=[t&gt;=0]-[t&gt;=2];</w:t>
      </w:r>
    </w:p>
    <w:p w14:paraId="43067CA0" w14:textId="77777777" w:rsidR="00B848FD" w:rsidRDefault="00B848FD" w:rsidP="00B848FD">
      <w:r>
        <w:t>dw=0.01;</w:t>
      </w:r>
    </w:p>
    <w:p w14:paraId="6AE7DA58" w14:textId="77777777" w:rsidR="00B848FD" w:rsidRDefault="00B848FD" w:rsidP="00B848FD">
      <w:r>
        <w:t>w=-20:dw:20;</w:t>
      </w:r>
    </w:p>
    <w:p w14:paraId="5BB0421A" w14:textId="77777777" w:rsidR="00B848FD" w:rsidRDefault="00B848FD" w:rsidP="00B848FD">
      <w:r>
        <w:t>gw1=sig_spec_w(gt1,t,dt,w);</w:t>
      </w:r>
    </w:p>
    <w:p w14:paraId="13E4BB16" w14:textId="77777777" w:rsidR="00B848FD" w:rsidRDefault="00B848FD" w:rsidP="00B848FD">
      <w:r>
        <w:t>gw2=sig_spec_w(gt2,t,dt,w);</w:t>
      </w:r>
    </w:p>
    <w:p w14:paraId="48E9F416" w14:textId="77777777" w:rsidR="00B848FD" w:rsidRDefault="00B848FD" w:rsidP="00B848FD"/>
    <w:p w14:paraId="5245D991" w14:textId="77777777" w:rsidR="00B848FD" w:rsidRDefault="00B848FD" w:rsidP="00B848FD">
      <w:r>
        <w:t>subplot(231)</w:t>
      </w:r>
    </w:p>
    <w:p w14:paraId="5CB866E4" w14:textId="77777777" w:rsidR="00B848FD" w:rsidRDefault="00B848FD" w:rsidP="00B848FD">
      <w:r>
        <w:lastRenderedPageBreak/>
        <w:t>plot(t,gt1)</w:t>
      </w:r>
    </w:p>
    <w:p w14:paraId="29502327" w14:textId="77777777" w:rsidR="00B848FD" w:rsidRDefault="00B848FD" w:rsidP="00B848FD">
      <w:r>
        <w:t>title('gt1时域信号');</w:t>
      </w:r>
    </w:p>
    <w:p w14:paraId="02615F58" w14:textId="77777777" w:rsidR="00B848FD" w:rsidRDefault="00B848FD" w:rsidP="00B848FD">
      <w:r>
        <w:t>grid on</w:t>
      </w:r>
    </w:p>
    <w:p w14:paraId="6C937414" w14:textId="77777777" w:rsidR="00B848FD" w:rsidRDefault="00B848FD" w:rsidP="00B848FD"/>
    <w:p w14:paraId="6FD91D8C" w14:textId="77777777" w:rsidR="00B848FD" w:rsidRDefault="00B848FD" w:rsidP="00B848FD">
      <w:r>
        <w:t>subplot(234)</w:t>
      </w:r>
    </w:p>
    <w:p w14:paraId="774F858F" w14:textId="77777777" w:rsidR="00B848FD" w:rsidRDefault="00B848FD" w:rsidP="00B848FD">
      <w:r>
        <w:t>plot(t,gt2)</w:t>
      </w:r>
    </w:p>
    <w:p w14:paraId="40C3A8F9" w14:textId="77777777" w:rsidR="00B848FD" w:rsidRDefault="00B848FD" w:rsidP="00B848FD">
      <w:r>
        <w:t>title('gt2时域信号');</w:t>
      </w:r>
    </w:p>
    <w:p w14:paraId="2D363332" w14:textId="77777777" w:rsidR="00B848FD" w:rsidRDefault="00B848FD" w:rsidP="00B848FD">
      <w:r>
        <w:t>grid on</w:t>
      </w:r>
    </w:p>
    <w:p w14:paraId="1356DDBB" w14:textId="77777777" w:rsidR="00B848FD" w:rsidRDefault="00B848FD" w:rsidP="00B848FD"/>
    <w:p w14:paraId="06851D3D" w14:textId="77777777" w:rsidR="00B848FD" w:rsidRDefault="00B848FD" w:rsidP="00B848FD">
      <w:r>
        <w:t>subplot(232)</w:t>
      </w:r>
    </w:p>
    <w:p w14:paraId="3BBF5985" w14:textId="77777777" w:rsidR="00B848FD" w:rsidRDefault="00B848FD" w:rsidP="00B848FD">
      <w:r>
        <w:t>plot(w,abs(gw1))</w:t>
      </w:r>
    </w:p>
    <w:p w14:paraId="36DA0B2C" w14:textId="77777777" w:rsidR="00B848FD" w:rsidRDefault="00B848FD" w:rsidP="00B848FD">
      <w:r>
        <w:t>title('gt1频域信号的幅度谱');</w:t>
      </w:r>
    </w:p>
    <w:p w14:paraId="65EB783D" w14:textId="77777777" w:rsidR="00B848FD" w:rsidRDefault="00B848FD" w:rsidP="00B848FD">
      <w:r>
        <w:t>grid on</w:t>
      </w:r>
    </w:p>
    <w:p w14:paraId="1570B386" w14:textId="77777777" w:rsidR="00B848FD" w:rsidRDefault="00B848FD" w:rsidP="00B848FD"/>
    <w:p w14:paraId="1FA3DCB8" w14:textId="77777777" w:rsidR="00B848FD" w:rsidRDefault="00B848FD" w:rsidP="00B848FD">
      <w:r>
        <w:t>subplot(233)</w:t>
      </w:r>
    </w:p>
    <w:p w14:paraId="6C574BCB" w14:textId="77777777" w:rsidR="00B848FD" w:rsidRDefault="00B848FD" w:rsidP="00B848FD">
      <w:r>
        <w:t>plot(w,angle(gw1))</w:t>
      </w:r>
    </w:p>
    <w:p w14:paraId="6C03997D" w14:textId="77777777" w:rsidR="00B848FD" w:rsidRDefault="00B848FD" w:rsidP="00B848FD">
      <w:r>
        <w:t>title('gt1频域信号的相位谱');</w:t>
      </w:r>
    </w:p>
    <w:p w14:paraId="61243C3B" w14:textId="77777777" w:rsidR="00B848FD" w:rsidRDefault="00B848FD" w:rsidP="00B848FD">
      <w:r>
        <w:t>grid on</w:t>
      </w:r>
    </w:p>
    <w:p w14:paraId="46278BF5" w14:textId="77777777" w:rsidR="00B848FD" w:rsidRDefault="00B848FD" w:rsidP="00B848FD"/>
    <w:p w14:paraId="76311EC0" w14:textId="77777777" w:rsidR="00B848FD" w:rsidRDefault="00B848FD" w:rsidP="00B848FD">
      <w:r>
        <w:t>subplot(235)</w:t>
      </w:r>
    </w:p>
    <w:p w14:paraId="5575A967" w14:textId="77777777" w:rsidR="00B848FD" w:rsidRDefault="00B848FD" w:rsidP="00B848FD">
      <w:r>
        <w:t>plot(w,abs(gw2))</w:t>
      </w:r>
    </w:p>
    <w:p w14:paraId="1DF0C5C9" w14:textId="77777777" w:rsidR="00B848FD" w:rsidRDefault="00B848FD" w:rsidP="00B848FD">
      <w:r>
        <w:t>title('gt2频域信号的幅度谱');</w:t>
      </w:r>
    </w:p>
    <w:p w14:paraId="38E0830A" w14:textId="77777777" w:rsidR="00B848FD" w:rsidRDefault="00B848FD" w:rsidP="00B848FD">
      <w:r>
        <w:t>grid on</w:t>
      </w:r>
    </w:p>
    <w:p w14:paraId="180FFA5D" w14:textId="77777777" w:rsidR="00B848FD" w:rsidRDefault="00B848FD" w:rsidP="00B848FD"/>
    <w:p w14:paraId="3804928F" w14:textId="77777777" w:rsidR="00B848FD" w:rsidRDefault="00B848FD" w:rsidP="00B848FD">
      <w:r>
        <w:t>subplot(236)</w:t>
      </w:r>
    </w:p>
    <w:p w14:paraId="22774A73" w14:textId="77777777" w:rsidR="00B848FD" w:rsidRDefault="00B848FD" w:rsidP="00B848FD">
      <w:r>
        <w:t>plot(w,angle(gw2))</w:t>
      </w:r>
    </w:p>
    <w:p w14:paraId="556FD0BA" w14:textId="77777777" w:rsidR="00B848FD" w:rsidRDefault="00B848FD" w:rsidP="00B848FD">
      <w:r>
        <w:t>title('gt2频域信号的相位谱');</w:t>
      </w:r>
    </w:p>
    <w:p w14:paraId="3DA75D31" w14:textId="77777777" w:rsidR="00B848FD" w:rsidRDefault="00B848FD" w:rsidP="00B848FD">
      <w:r>
        <w:t>grid on</w:t>
      </w:r>
    </w:p>
    <w:p w14:paraId="0F428F95" w14:textId="361B608C" w:rsidR="00B848FD" w:rsidRDefault="000953ED" w:rsidP="00D20B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39B86" wp14:editId="115DB231">
            <wp:extent cx="3679949" cy="3291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779" cy="33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68DF" w14:textId="5E5DC0CC" w:rsidR="00D20BC6" w:rsidRDefault="000953ED" w:rsidP="00D20BC6">
      <w:r>
        <w:rPr>
          <w:rFonts w:hint="eastAsia"/>
        </w:rPr>
        <w:t>问题</w:t>
      </w:r>
      <w:r w:rsidR="007E3AFB">
        <w:rPr>
          <w:rFonts w:hint="eastAsia"/>
        </w:rPr>
        <w:t>3：幅度谱无变化，相位谱有变化。</w:t>
      </w:r>
    </w:p>
    <w:p w14:paraId="7548F6BE" w14:textId="1C521DBC" w:rsidR="007E3AFB" w:rsidRDefault="007E3AFB" w:rsidP="00D20BC6">
      <w:r>
        <w:rPr>
          <w:rFonts w:hint="eastAsia"/>
        </w:rPr>
        <w:t>问题4：移动后相位谱斜率的负值即为时移时间</w:t>
      </w:r>
    </w:p>
    <w:p w14:paraId="0BCAAAA0" w14:textId="3DB0E44B" w:rsidR="000953ED" w:rsidRDefault="007E3AFB" w:rsidP="007E3AFB">
      <w:pPr>
        <w:rPr>
          <w:rFonts w:hint="eastAsia"/>
        </w:rPr>
      </w:pPr>
      <w:r>
        <w:rPr>
          <w:rFonts w:hint="eastAsia"/>
        </w:rPr>
        <w:t>问题5：由上述右下角图像可以得知，</w:t>
      </w:r>
      <w:r>
        <w:rPr>
          <w:rFonts w:hint="eastAsia"/>
        </w:rPr>
        <w:t>所有频率分量对应相同的时移</w:t>
      </w:r>
    </w:p>
    <w:p w14:paraId="241072BA" w14:textId="77777777" w:rsidR="000953ED" w:rsidRDefault="000953ED" w:rsidP="00D20BC6">
      <w:pPr>
        <w:rPr>
          <w:rFonts w:hint="eastAsia"/>
        </w:rPr>
      </w:pPr>
    </w:p>
    <w:sectPr w:rsidR="0009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92"/>
    <w:rsid w:val="000953ED"/>
    <w:rsid w:val="00220192"/>
    <w:rsid w:val="00602325"/>
    <w:rsid w:val="007E3AFB"/>
    <w:rsid w:val="00A07581"/>
    <w:rsid w:val="00B848FD"/>
    <w:rsid w:val="00BA2AC3"/>
    <w:rsid w:val="00D20BC6"/>
    <w:rsid w:val="00F8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9E79"/>
  <w15:chartTrackingRefBased/>
  <w15:docId w15:val="{B1F6AC22-B483-49B7-9A74-315381E7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增运 刘</dc:creator>
  <cp:keywords/>
  <dc:description/>
  <cp:lastModifiedBy>增运 刘</cp:lastModifiedBy>
  <cp:revision>2</cp:revision>
  <dcterms:created xsi:type="dcterms:W3CDTF">2020-04-22T08:03:00Z</dcterms:created>
  <dcterms:modified xsi:type="dcterms:W3CDTF">2020-04-22T10:10:00Z</dcterms:modified>
</cp:coreProperties>
</file>