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3452495"/>
            <wp:effectExtent l="0" t="0" r="5715" b="1905"/>
            <wp:docPr id="1" name="图片 1" descr="e4dde71190ef76c61c841c555e96c6f3ae5167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4dde71190ef76c61c841c555e96c6f3ae51678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3040380"/>
            <wp:effectExtent l="0" t="0" r="5715" b="3810"/>
            <wp:docPr id="2" name="图片 2" descr="aa18972bd40735faf12abd8854d134ba0e2408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a18972bd40735faf12abd8854d134ba0e2408b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B131F7"/>
    <w:rsid w:val="42B13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2021-10-17T04:36:00Z</dcterms:created>
  <dc:creator>小火车况且况且</dc:creator>
  <cp:lastModifiedBy>小火车况且况且</cp:lastModifiedBy>
  <cp:lastPrinted>2021-10-17T04:42:33Z</cp:lastPrinted>
  <dcterms:modified xsi:type="dcterms:W3CDTF">2021-10-17T04:45:10Z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0F90F9D64883414F9E2615FCE6696870</vt:lpwstr>
  </property>
</Properties>
</file>