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7EE831" w14:textId="43283341" w:rsidR="002E0144" w:rsidRDefault="00980706" w:rsidP="00980706">
      <w:pPr>
        <w:jc w:val="center"/>
        <w:rPr>
          <w:rFonts w:ascii="仿宋" w:eastAsia="仿宋" w:hAnsi="仿宋"/>
          <w:sz w:val="32"/>
          <w:szCs w:val="32"/>
        </w:rPr>
      </w:pPr>
      <w:r w:rsidRPr="00980706">
        <w:rPr>
          <w:rFonts w:ascii="仿宋" w:eastAsia="仿宋" w:hAnsi="仿宋" w:hint="eastAsia"/>
          <w:sz w:val="32"/>
          <w:szCs w:val="32"/>
        </w:rPr>
        <w:t>说明</w:t>
      </w:r>
    </w:p>
    <w:p w14:paraId="7BA413CB" w14:textId="702ABC1D" w:rsidR="00980706" w:rsidRDefault="00980706" w:rsidP="00980706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后台部署介绍：</w:t>
      </w:r>
    </w:p>
    <w:p w14:paraId="46AFE8BE" w14:textId="3AF54A08" w:rsidR="00980706" w:rsidRPr="00980706" w:rsidRDefault="00980706" w:rsidP="00980706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仿宋" w:eastAsia="仿宋" w:hAnsi="仿宋" w:hint="eastAsia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B0D167" wp14:editId="3E616C85">
                <wp:simplePos x="0" y="0"/>
                <wp:positionH relativeFrom="column">
                  <wp:posOffset>1111250</wp:posOffset>
                </wp:positionH>
                <wp:positionV relativeFrom="paragraph">
                  <wp:posOffset>91440</wp:posOffset>
                </wp:positionV>
                <wp:extent cx="1136650" cy="647700"/>
                <wp:effectExtent l="19050" t="0" r="44450" b="19050"/>
                <wp:wrapNone/>
                <wp:docPr id="3" name="双大括号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647700"/>
                        </a:xfrm>
                        <a:prstGeom prst="brace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07D804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双大括号 3" o:spid="_x0000_s1026" type="#_x0000_t186" style="position:absolute;left:0;text-align:left;margin-left:87.5pt;margin-top:7.2pt;width:89.5pt;height:5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" strokecolor="#4472c4 [3204]" strokeweight=".5pt">
                <v:stroke joinstyle="miter"/>
              </v:shape>
            </w:pict>
          </mc:Fallback>
        </mc:AlternateContent>
      </w:r>
      <w:r w:rsidRPr="00980706">
        <w:rPr>
          <w:rFonts w:ascii="仿宋" w:eastAsia="仿宋" w:hAnsi="仿宋" w:hint="eastAsia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数据库user</w:t>
      </w:r>
      <w:r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980706"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仿宋" w:eastAsia="仿宋" w:hAnsi="仿宋" w:hint="eastAsia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表</w:t>
      </w:r>
      <w:proofErr w:type="spellStart"/>
      <w:r w:rsidRPr="00980706">
        <w:rPr>
          <w:rFonts w:ascii="仿宋" w:eastAsia="仿宋" w:hAnsi="仿宋" w:hint="eastAsia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usertext</w:t>
      </w:r>
      <w:proofErr w:type="spellEnd"/>
    </w:p>
    <w:p w14:paraId="2A7105AC" w14:textId="4D08D5C3" w:rsidR="00980706" w:rsidRDefault="00980706" w:rsidP="00980706">
      <w:pPr>
        <w:pStyle w:val="a3"/>
        <w:ind w:left="360" w:firstLineChars="0" w:firstLine="0"/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仿宋" w:eastAsia="仿宋" w:hAnsi="仿宋" w:hint="eastAsia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r>
        <w:rPr>
          <w:rFonts w:ascii="仿宋" w:eastAsia="仿宋" w:hAnsi="仿宋" w:hint="eastAsia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表</w:t>
      </w:r>
      <w:proofErr w:type="spellStart"/>
      <w:r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supersuper</w:t>
      </w:r>
      <w:proofErr w:type="spellEnd"/>
    </w:p>
    <w:p w14:paraId="66FD8A61" w14:textId="13994348" w:rsidR="00932C25" w:rsidRDefault="00932C25" w:rsidP="00980706">
      <w:pPr>
        <w:pStyle w:val="a3"/>
        <w:ind w:left="360" w:firstLineChars="0" w:firstLine="0"/>
        <w:rPr>
          <w:rFonts w:ascii="仿宋" w:eastAsia="仿宋" w:hAnsi="仿宋" w:hint="eastAsia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仿宋" w:eastAsia="仿宋" w:hAnsi="仿宋" w:hint="eastAsia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表格</w:t>
      </w:r>
      <w:proofErr w:type="spellStart"/>
      <w:r>
        <w:rPr>
          <w:rFonts w:ascii="仿宋" w:eastAsia="仿宋" w:hAnsi="仿宋" w:hint="eastAsia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</w:t>
      </w:r>
      <w:r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sertext</w:t>
      </w:r>
      <w:proofErr w:type="spellEnd"/>
      <w:r>
        <w:rPr>
          <w:rFonts w:ascii="仿宋" w:eastAsia="仿宋" w:hAnsi="仿宋" w:hint="eastAsia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→普通管理员</w:t>
      </w:r>
    </w:p>
    <w:p w14:paraId="4BAC4952" w14:textId="6658BEB6" w:rsidR="00980706" w:rsidRDefault="00932C25" w:rsidP="00980706">
      <w:pPr>
        <w:pStyle w:val="a3"/>
        <w:ind w:left="360" w:firstLineChars="0" w:firstLine="0"/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仿宋" w:eastAsia="仿宋" w:hAnsi="仿宋" w:hint="eastAsia"/>
          <w:bCs/>
          <w:noProof/>
          <w:color w:val="000000" w:themeColor="text1"/>
          <w:sz w:val="24"/>
          <w:szCs w:val="24"/>
        </w:rPr>
        <w:drawing>
          <wp:inline distT="0" distB="0" distL="0" distR="0" wp14:anchorId="7DF09A81" wp14:editId="3CBAD3B6">
            <wp:extent cx="2942532" cy="1840865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无标题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" t="-221" r="34564" b="36203"/>
                    <a:stretch/>
                  </pic:blipFill>
                  <pic:spPr bwMode="auto">
                    <a:xfrm>
                      <a:off x="0" y="0"/>
                      <a:ext cx="2946338" cy="18432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9944E6" w14:textId="444690FD" w:rsidR="00932C25" w:rsidRDefault="00932C25" w:rsidP="00980706">
      <w:pPr>
        <w:pStyle w:val="a3"/>
        <w:ind w:left="360" w:firstLineChars="0" w:firstLine="0"/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仿宋" w:eastAsia="仿宋" w:hAnsi="仿宋" w:hint="eastAsia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表格s</w:t>
      </w:r>
      <w:r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uperuser</w:t>
      </w:r>
      <w:r>
        <w:rPr>
          <w:rFonts w:ascii="仿宋" w:eastAsia="仿宋" w:hAnsi="仿宋" w:hint="eastAsia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→超级管理员</w:t>
      </w:r>
    </w:p>
    <w:p w14:paraId="62351492" w14:textId="19B25686" w:rsidR="00932C25" w:rsidRDefault="00932C25" w:rsidP="00980706">
      <w:pPr>
        <w:pStyle w:val="a3"/>
        <w:ind w:left="360" w:firstLineChars="0" w:firstLine="0"/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仿宋" w:eastAsia="仿宋" w:hAnsi="仿宋" w:hint="eastAsia"/>
          <w:bCs/>
          <w:noProof/>
          <w:color w:val="000000" w:themeColor="text1"/>
          <w:sz w:val="24"/>
          <w:szCs w:val="24"/>
        </w:rPr>
        <w:drawing>
          <wp:inline distT="0" distB="0" distL="0" distR="0" wp14:anchorId="242C1095" wp14:editId="0B285281">
            <wp:extent cx="3016250" cy="189865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无标题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663" b="37838"/>
                    <a:stretch/>
                  </pic:blipFill>
                  <pic:spPr bwMode="auto">
                    <a:xfrm>
                      <a:off x="0" y="0"/>
                      <a:ext cx="3016250" cy="1898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849323" w14:textId="1F2AD7F0" w:rsidR="00932C25" w:rsidRPr="00980706" w:rsidRDefault="00932C25" w:rsidP="00932C25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仿宋" w:eastAsia="仿宋" w:hAnsi="仿宋" w:hint="eastAsia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099FA4" wp14:editId="262AAF7F">
                <wp:simplePos x="0" y="0"/>
                <wp:positionH relativeFrom="column">
                  <wp:posOffset>1111250</wp:posOffset>
                </wp:positionH>
                <wp:positionV relativeFrom="paragraph">
                  <wp:posOffset>93980</wp:posOffset>
                </wp:positionV>
                <wp:extent cx="946150" cy="647700"/>
                <wp:effectExtent l="19050" t="0" r="44450" b="19050"/>
                <wp:wrapNone/>
                <wp:docPr id="6" name="双大括号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647700"/>
                        </a:xfrm>
                        <a:prstGeom prst="brace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92162" id="双大括号 6" o:spid="_x0000_s1026" type="#_x0000_t186" style="position:absolute;left:0;text-align:left;margin-left:87.5pt;margin-top:7.4pt;width:74.5pt;height:5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" strokecolor="#4472c4 [3204]" strokeweight=".5pt">
                <v:stroke joinstyle="miter"/>
              </v:shape>
            </w:pict>
          </mc:Fallback>
        </mc:AlternateContent>
      </w:r>
      <w:r w:rsidRPr="00980706">
        <w:rPr>
          <w:rFonts w:ascii="仿宋" w:eastAsia="仿宋" w:hAnsi="仿宋" w:hint="eastAsia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数据库</w:t>
      </w:r>
      <w:r>
        <w:rPr>
          <w:rFonts w:ascii="仿宋" w:eastAsia="仿宋" w:hAnsi="仿宋" w:hint="eastAsia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news</w:t>
      </w:r>
      <w:r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980706"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仿宋" w:eastAsia="仿宋" w:hAnsi="仿宋" w:hint="eastAsia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表</w:t>
      </w:r>
      <w:r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news1</w:t>
      </w:r>
    </w:p>
    <w:p w14:paraId="330D5884" w14:textId="6E0C10B8" w:rsidR="00932C25" w:rsidRDefault="00932C25" w:rsidP="00932C25">
      <w:pPr>
        <w:pStyle w:val="a3"/>
        <w:ind w:left="360" w:firstLineChars="0" w:firstLine="0"/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仿宋" w:eastAsia="仿宋" w:hAnsi="仿宋" w:hint="eastAsia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r>
        <w:rPr>
          <w:rFonts w:ascii="仿宋" w:eastAsia="仿宋" w:hAnsi="仿宋" w:hint="eastAsia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表</w:t>
      </w:r>
      <w:r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news2</w:t>
      </w:r>
    </w:p>
    <w:p w14:paraId="69AE1A62" w14:textId="4267A5D7" w:rsidR="00932C25" w:rsidRDefault="00932C25" w:rsidP="00980706">
      <w:pPr>
        <w:pStyle w:val="a3"/>
        <w:ind w:left="360" w:firstLineChars="0" w:firstLine="0"/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仿宋" w:eastAsia="仿宋" w:hAnsi="仿宋" w:hint="eastAsia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表格news1→新闻速递</w:t>
      </w:r>
    </w:p>
    <w:p w14:paraId="1D51EF77" w14:textId="1F84BDA6" w:rsidR="00932C25" w:rsidRDefault="00932C25" w:rsidP="00980706">
      <w:pPr>
        <w:pStyle w:val="a3"/>
        <w:ind w:left="360" w:firstLineChars="0" w:firstLine="0"/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仿宋" w:eastAsia="仿宋" w:hAnsi="仿宋" w:hint="eastAsia"/>
          <w:bCs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6708E5AE" wp14:editId="6B6F14FA">
            <wp:extent cx="3448050" cy="20828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无标题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626" b="8661"/>
                    <a:stretch/>
                  </pic:blipFill>
                  <pic:spPr bwMode="auto">
                    <a:xfrm>
                      <a:off x="0" y="0"/>
                      <a:ext cx="3448050" cy="208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6C427A" w14:textId="31F9DBBF" w:rsidR="00932C25" w:rsidRDefault="00932C25" w:rsidP="00980706">
      <w:pPr>
        <w:pStyle w:val="a3"/>
        <w:ind w:left="360" w:firstLineChars="0" w:firstLine="0"/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仿宋" w:eastAsia="仿宋" w:hAnsi="仿宋" w:hint="eastAsia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表格n</w:t>
      </w:r>
      <w:r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ews2</w:t>
      </w:r>
      <w:r>
        <w:rPr>
          <w:rFonts w:ascii="仿宋" w:eastAsia="仿宋" w:hAnsi="仿宋" w:hint="eastAsia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→理论学习</w:t>
      </w:r>
    </w:p>
    <w:p w14:paraId="59700587" w14:textId="01F04251" w:rsidR="00932C25" w:rsidRDefault="00DD5DBB" w:rsidP="00980706">
      <w:pPr>
        <w:pStyle w:val="a3"/>
        <w:ind w:left="360" w:firstLineChars="0" w:firstLine="0"/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仿宋" w:eastAsia="仿宋" w:hAnsi="仿宋" w:hint="eastAsia"/>
          <w:bCs/>
          <w:noProof/>
          <w:color w:val="000000" w:themeColor="text1"/>
          <w:sz w:val="24"/>
          <w:szCs w:val="24"/>
        </w:rPr>
        <w:drawing>
          <wp:inline distT="0" distB="0" distL="0" distR="0" wp14:anchorId="43CA07E2" wp14:editId="389D3468">
            <wp:extent cx="3448050" cy="20828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无标题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626" b="8661"/>
                    <a:stretch/>
                  </pic:blipFill>
                  <pic:spPr bwMode="auto">
                    <a:xfrm>
                      <a:off x="0" y="0"/>
                      <a:ext cx="3448050" cy="208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EC39C6" w14:textId="4047795F" w:rsidR="00DD5DBB" w:rsidRDefault="00DD5DBB" w:rsidP="00DD5DBB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功能介绍：</w:t>
      </w:r>
    </w:p>
    <w:p w14:paraId="792CCA4E" w14:textId="5E1BF607" w:rsidR="00DD5DBB" w:rsidRPr="00105F5A" w:rsidRDefault="00DD5DBB" w:rsidP="00105F5A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5F5A">
        <w:rPr>
          <w:rFonts w:ascii="仿宋" w:eastAsia="仿宋" w:hAnsi="仿宋" w:hint="eastAsia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注册功能→</w:t>
      </w:r>
      <w:proofErr w:type="spellStart"/>
      <w:r w:rsidRPr="00105F5A"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register.php</w:t>
      </w:r>
      <w:proofErr w:type="spellEnd"/>
      <w:r w:rsidRPr="00105F5A">
        <w:rPr>
          <w:rFonts w:ascii="仿宋" w:eastAsia="仿宋" w:hAnsi="仿宋" w:hint="eastAsia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，</w:t>
      </w:r>
      <w:proofErr w:type="spellStart"/>
      <w:r w:rsidRPr="00105F5A"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registeraction.php</w:t>
      </w:r>
      <w:proofErr w:type="spellEnd"/>
    </w:p>
    <w:p w14:paraId="26C13BB2" w14:textId="62CE5692" w:rsidR="00105F5A" w:rsidRDefault="00105F5A" w:rsidP="00105F5A">
      <w:pPr>
        <w:pStyle w:val="a3"/>
        <w:ind w:left="360" w:firstLineChars="0" w:firstLine="0"/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05F5A"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register.php</w:t>
      </w:r>
      <w:proofErr w:type="spellEnd"/>
      <w:r>
        <w:rPr>
          <w:rFonts w:ascii="仿宋" w:eastAsia="仿宋" w:hAnsi="仿宋" w:hint="eastAsia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:注册界面</w:t>
      </w:r>
    </w:p>
    <w:p w14:paraId="20DC0B8A" w14:textId="7FBE7D00" w:rsidR="00105F5A" w:rsidRDefault="00105F5A" w:rsidP="00105F5A">
      <w:pPr>
        <w:pStyle w:val="a3"/>
        <w:ind w:left="360" w:firstLineChars="0" w:firstLine="0"/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05F5A"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registeraction.php</w:t>
      </w:r>
      <w:proofErr w:type="spellEnd"/>
      <w:r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rFonts w:ascii="仿宋" w:eastAsia="仿宋" w:hAnsi="仿宋" w:hint="eastAsia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获取到用户注册的信息，添加到表格</w:t>
      </w:r>
      <w:proofErr w:type="spellStart"/>
      <w:r>
        <w:rPr>
          <w:rFonts w:ascii="仿宋" w:eastAsia="仿宋" w:hAnsi="仿宋" w:hint="eastAsia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</w:t>
      </w:r>
      <w:r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sertext</w:t>
      </w:r>
      <w:proofErr w:type="spellEnd"/>
      <w:r>
        <w:rPr>
          <w:rFonts w:ascii="仿宋" w:eastAsia="仿宋" w:hAnsi="仿宋" w:hint="eastAsia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或s</w:t>
      </w:r>
      <w:r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uperuser</w:t>
      </w:r>
      <w:r>
        <w:rPr>
          <w:rFonts w:ascii="仿宋" w:eastAsia="仿宋" w:hAnsi="仿宋" w:hint="eastAsia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中</w:t>
      </w:r>
    </w:p>
    <w:p w14:paraId="49CE6C33" w14:textId="2CA5AAEF" w:rsidR="00105F5A" w:rsidRPr="00105F5A" w:rsidRDefault="00105F5A" w:rsidP="00105F5A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5F5A">
        <w:rPr>
          <w:rFonts w:ascii="仿宋" w:eastAsia="仿宋" w:hAnsi="仿宋" w:hint="eastAsia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登录功能→</w:t>
      </w:r>
      <w:proofErr w:type="spellStart"/>
      <w:r w:rsidRPr="00105F5A">
        <w:rPr>
          <w:rFonts w:ascii="仿宋" w:eastAsia="仿宋" w:hAnsi="仿宋" w:hint="eastAsia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</w:t>
      </w:r>
      <w:r w:rsidRPr="00105F5A"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gin.</w:t>
      </w:r>
      <w:proofErr w:type="gramStart"/>
      <w:r w:rsidRPr="00105F5A"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php,loginaction.php</w:t>
      </w:r>
      <w:proofErr w:type="gramEnd"/>
      <w:r w:rsidRPr="00105F5A"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,loginsucc.php</w:t>
      </w:r>
      <w:proofErr w:type="spellEnd"/>
    </w:p>
    <w:p w14:paraId="01942D97" w14:textId="6C79F2D3" w:rsidR="00105F5A" w:rsidRDefault="00105F5A" w:rsidP="00105F5A">
      <w:pPr>
        <w:pStyle w:val="a3"/>
        <w:ind w:left="360" w:firstLineChars="0" w:firstLine="0"/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Login.php</w:t>
      </w:r>
      <w:proofErr w:type="spellEnd"/>
      <w:r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rFonts w:ascii="仿宋" w:eastAsia="仿宋" w:hAnsi="仿宋" w:hint="eastAsia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登录界面</w:t>
      </w:r>
    </w:p>
    <w:p w14:paraId="1D65814A" w14:textId="6207FDA5" w:rsidR="00105F5A" w:rsidRDefault="00105F5A" w:rsidP="00105F5A">
      <w:pPr>
        <w:pStyle w:val="a3"/>
        <w:ind w:left="360" w:firstLineChars="0" w:firstLine="0"/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</w:t>
      </w:r>
      <w:r>
        <w:rPr>
          <w:rFonts w:ascii="仿宋" w:eastAsia="仿宋" w:hAnsi="仿宋" w:hint="eastAsia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ogin</w:t>
      </w:r>
      <w:r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action.php</w:t>
      </w:r>
      <w:proofErr w:type="spellEnd"/>
      <w:r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rFonts w:ascii="仿宋" w:eastAsia="仿宋" w:hAnsi="仿宋" w:hint="eastAsia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获取到数据库与输入的用户信息，登录成功后跳转到</w:t>
      </w:r>
      <w:proofErr w:type="spellStart"/>
      <w:r>
        <w:rPr>
          <w:rFonts w:ascii="仿宋" w:eastAsia="仿宋" w:hAnsi="仿宋" w:hint="eastAsia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</w:t>
      </w:r>
      <w:r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oginsucc.php</w:t>
      </w:r>
      <w:proofErr w:type="spellEnd"/>
      <w:r>
        <w:rPr>
          <w:rFonts w:ascii="仿宋" w:eastAsia="仿宋" w:hAnsi="仿宋" w:hint="eastAsia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界面</w:t>
      </w:r>
    </w:p>
    <w:p w14:paraId="679A967B" w14:textId="42FD10AD" w:rsidR="00105F5A" w:rsidRDefault="00105F5A" w:rsidP="00105F5A">
      <w:pPr>
        <w:pStyle w:val="a3"/>
        <w:ind w:left="360" w:firstLineChars="0" w:firstLine="0"/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</w:t>
      </w:r>
      <w:r>
        <w:rPr>
          <w:rFonts w:ascii="仿宋" w:eastAsia="仿宋" w:hAnsi="仿宋" w:hint="eastAsia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ogin</w:t>
      </w:r>
      <w:r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succ.php</w:t>
      </w:r>
      <w:proofErr w:type="spellEnd"/>
      <w:r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rFonts w:ascii="仿宋" w:eastAsia="仿宋" w:hAnsi="仿宋" w:hint="eastAsia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登陆成功界面，会显示用户名，可以注册，登录，退出，点击用户信息可查看用户个人信息并修改，也可进行新闻管理及理论管理，和</w:t>
      </w:r>
      <w:r>
        <w:rPr>
          <w:rFonts w:ascii="仿宋" w:eastAsia="仿宋" w:hAnsi="仿宋" w:hint="eastAsia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用户管理界面</w:t>
      </w:r>
    </w:p>
    <w:p w14:paraId="6D1C1635" w14:textId="2A5D120B" w:rsidR="00A84545" w:rsidRPr="00A84545" w:rsidRDefault="00A84545" w:rsidP="00A84545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4545">
        <w:rPr>
          <w:rFonts w:ascii="仿宋" w:eastAsia="仿宋" w:hAnsi="仿宋" w:hint="eastAsia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用户管理功能→</w:t>
      </w:r>
      <w:proofErr w:type="spellStart"/>
      <w:r w:rsidRPr="00A84545">
        <w:rPr>
          <w:rFonts w:ascii="仿宋" w:eastAsia="仿宋" w:hAnsi="仿宋" w:hint="eastAsia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mana</w:t>
      </w:r>
      <w:r w:rsidRPr="00A84545"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ge.</w:t>
      </w:r>
      <w:proofErr w:type="gramStart"/>
      <w:r w:rsidRPr="00A84545"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php,domanage.php</w:t>
      </w:r>
      <w:proofErr w:type="gramEnd"/>
      <w:r w:rsidRPr="00A84545"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>
        <w:rPr>
          <w:rFonts w:ascii="仿宋" w:eastAsia="仿宋" w:hAnsi="仿宋" w:hint="eastAsia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</w:t>
      </w:r>
      <w:r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manage.php</w:t>
      </w:r>
      <w:proofErr w:type="spellEnd"/>
      <w:r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65F58FA9" w14:textId="386F7301" w:rsidR="00A84545" w:rsidRDefault="00A84545" w:rsidP="00A84545">
      <w:pPr>
        <w:pStyle w:val="a3"/>
        <w:ind w:left="360" w:firstLineChars="0" w:firstLine="0"/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84545"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insert.php,doinsert.php</w:t>
      </w:r>
      <w:proofErr w:type="gramEnd"/>
      <w:r w:rsidRPr="00A84545"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,delete.php,update.php,update1.php</w:t>
      </w:r>
    </w:p>
    <w:p w14:paraId="3CBBD743" w14:textId="7AFAAEA1" w:rsidR="00A84545" w:rsidRDefault="00A84545" w:rsidP="00A84545">
      <w:pPr>
        <w:pStyle w:val="a3"/>
        <w:ind w:left="360" w:firstLineChars="0" w:firstLine="0"/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仿宋" w:eastAsia="仿宋" w:hAnsi="仿宋" w:hint="eastAsia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</w:t>
      </w:r>
      <w:r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anage.php</w:t>
      </w:r>
      <w:proofErr w:type="spellEnd"/>
      <w:r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rFonts w:ascii="仿宋" w:eastAsia="仿宋" w:hAnsi="仿宋" w:hint="eastAsia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超级管理员登录普通管理员界面</w:t>
      </w:r>
    </w:p>
    <w:p w14:paraId="7E0A61C7" w14:textId="48D406F1" w:rsidR="00A84545" w:rsidRDefault="00A84545" w:rsidP="00A84545">
      <w:pPr>
        <w:pStyle w:val="a3"/>
        <w:ind w:left="360" w:firstLineChars="0" w:firstLine="0"/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仿宋" w:eastAsia="仿宋" w:hAnsi="仿宋" w:hint="eastAsia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doman</w:t>
      </w:r>
      <w:r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>
        <w:rPr>
          <w:rFonts w:ascii="仿宋" w:eastAsia="仿宋" w:hAnsi="仿宋" w:hint="eastAsia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</w:t>
      </w:r>
      <w:r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.php</w:t>
      </w:r>
      <w:proofErr w:type="spellEnd"/>
      <w:r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DC54C1" w:rsidRPr="00DC54C1">
        <w:rPr>
          <w:rFonts w:ascii="仿宋" w:eastAsia="仿宋" w:hAnsi="仿宋" w:hint="eastAsia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C54C1">
        <w:rPr>
          <w:rFonts w:ascii="仿宋" w:eastAsia="仿宋" w:hAnsi="仿宋" w:hint="eastAsia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获取到数据库与输入的用户信息，登录成功后跳转到domanage</w:t>
      </w:r>
      <w:r w:rsidR="00DC54C1"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1.php</w:t>
      </w:r>
      <w:r w:rsidR="00DC54C1">
        <w:rPr>
          <w:rFonts w:ascii="仿宋" w:eastAsia="仿宋" w:hAnsi="仿宋" w:hint="eastAsia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界面</w:t>
      </w:r>
    </w:p>
    <w:p w14:paraId="091B1DE7" w14:textId="7949E678" w:rsidR="00DC54C1" w:rsidRDefault="00DC54C1" w:rsidP="00A84545">
      <w:pPr>
        <w:pStyle w:val="a3"/>
        <w:ind w:left="360" w:firstLineChars="0" w:firstLine="0"/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仿宋" w:eastAsia="仿宋" w:hAnsi="仿宋" w:hint="eastAsia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domanage</w:t>
      </w:r>
      <w:r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1.php:</w:t>
      </w:r>
      <w:r>
        <w:rPr>
          <w:rFonts w:ascii="仿宋" w:eastAsia="仿宋" w:hAnsi="仿宋" w:hint="eastAsia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显示普通管理员的用户信息</w:t>
      </w:r>
    </w:p>
    <w:p w14:paraId="231B8275" w14:textId="5EF29B46" w:rsidR="00DC54C1" w:rsidRDefault="00DC54C1" w:rsidP="00A84545">
      <w:pPr>
        <w:pStyle w:val="a3"/>
        <w:ind w:left="360" w:firstLineChars="0" w:firstLine="0"/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仿宋" w:eastAsia="仿宋" w:hAnsi="仿宋" w:hint="eastAsia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nsert.php</w:t>
      </w:r>
      <w:proofErr w:type="spellEnd"/>
      <w:r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rFonts w:ascii="仿宋" w:eastAsia="仿宋" w:hAnsi="仿宋" w:hint="eastAsia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添加新用户界面</w:t>
      </w:r>
    </w:p>
    <w:p w14:paraId="1C3BAA9E" w14:textId="77AD14BA" w:rsidR="00DC54C1" w:rsidRDefault="00DC54C1" w:rsidP="00A84545">
      <w:pPr>
        <w:pStyle w:val="a3"/>
        <w:ind w:left="360" w:firstLineChars="0" w:firstLine="0"/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仿宋" w:eastAsia="仿宋" w:hAnsi="仿宋" w:hint="eastAsia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oinsert.php</w:t>
      </w:r>
      <w:proofErr w:type="spellEnd"/>
      <w:r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rFonts w:ascii="仿宋" w:eastAsia="仿宋" w:hAnsi="仿宋" w:hint="eastAsia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获取添加的用户信息</w:t>
      </w:r>
    </w:p>
    <w:p w14:paraId="46011250" w14:textId="2C414628" w:rsidR="00DC54C1" w:rsidRDefault="00DC54C1" w:rsidP="00A84545">
      <w:pPr>
        <w:pStyle w:val="a3"/>
        <w:ind w:left="360" w:firstLineChars="0" w:firstLine="0"/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仿宋" w:eastAsia="仿宋" w:hAnsi="仿宋" w:hint="eastAsia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elete.php</w:t>
      </w:r>
      <w:proofErr w:type="spellEnd"/>
      <w:r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rFonts w:ascii="仿宋" w:eastAsia="仿宋" w:hAnsi="仿宋" w:hint="eastAsia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删除用户</w:t>
      </w:r>
    </w:p>
    <w:p w14:paraId="5F2D31EA" w14:textId="0B76A737" w:rsidR="00DC54C1" w:rsidRDefault="00DC54C1" w:rsidP="00A84545">
      <w:pPr>
        <w:pStyle w:val="a3"/>
        <w:ind w:left="360" w:firstLineChars="0" w:firstLine="0"/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仿宋" w:eastAsia="仿宋" w:hAnsi="仿宋" w:hint="eastAsia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</w:t>
      </w:r>
      <w:r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pdate.php</w:t>
      </w:r>
      <w:proofErr w:type="spellEnd"/>
      <w:r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rFonts w:ascii="仿宋" w:eastAsia="仿宋" w:hAnsi="仿宋" w:hint="eastAsia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修改普通用户信息</w:t>
      </w:r>
    </w:p>
    <w:p w14:paraId="61F9A080" w14:textId="7D03F38E" w:rsidR="00DC54C1" w:rsidRDefault="00DC54C1" w:rsidP="00A84545">
      <w:pPr>
        <w:pStyle w:val="a3"/>
        <w:ind w:left="360" w:firstLineChars="0" w:firstLine="0"/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仿宋" w:eastAsia="仿宋" w:hAnsi="仿宋" w:hint="eastAsia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</w:t>
      </w:r>
      <w:r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date1.php:</w:t>
      </w:r>
      <w:r>
        <w:rPr>
          <w:rFonts w:ascii="仿宋" w:eastAsia="仿宋" w:hAnsi="仿宋" w:hint="eastAsia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显示是否修改成功页面</w:t>
      </w:r>
    </w:p>
    <w:p w14:paraId="1BA39BE7" w14:textId="6B8E5BD7" w:rsidR="00DC54C1" w:rsidRPr="00DC54C1" w:rsidRDefault="00DC54C1" w:rsidP="00DC54C1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54C1">
        <w:rPr>
          <w:rFonts w:ascii="仿宋" w:eastAsia="仿宋" w:hAnsi="仿宋" w:hint="eastAsia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普通管理员管理个人信息从</w:t>
      </w:r>
      <w:proofErr w:type="spellStart"/>
      <w:r w:rsidRPr="00DC54C1">
        <w:rPr>
          <w:rFonts w:ascii="仿宋" w:eastAsia="仿宋" w:hAnsi="仿宋" w:hint="eastAsia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</w:t>
      </w:r>
      <w:r w:rsidRPr="00DC54C1"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oginsucc.php</w:t>
      </w:r>
      <w:proofErr w:type="spellEnd"/>
      <w:r w:rsidRPr="00DC54C1">
        <w:rPr>
          <w:rFonts w:ascii="仿宋" w:eastAsia="仿宋" w:hAnsi="仿宋" w:hint="eastAsia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页面中的用户个人信息进入，即可查看并修改个人信息。</w:t>
      </w:r>
    </w:p>
    <w:p w14:paraId="0748FAFE" w14:textId="77777777" w:rsidR="005E4AC6" w:rsidRDefault="00DC54C1" w:rsidP="00DC54C1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仿宋" w:eastAsia="仿宋" w:hAnsi="仿宋" w:hint="eastAsia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新闻速递管理→up</w:t>
      </w:r>
      <w:r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datenews1.</w:t>
      </w:r>
      <w:proofErr w:type="gramStart"/>
      <w:r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php,</w:t>
      </w:r>
      <w:r w:rsidR="005E4AC6"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deletenews1.php</w:t>
      </w:r>
      <w:proofErr w:type="gramEnd"/>
      <w:r w:rsidR="005E4AC6"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,doinsertnews1.php,</w:t>
      </w:r>
    </w:p>
    <w:p w14:paraId="46314770" w14:textId="243F9A5D" w:rsidR="00DC54C1" w:rsidRDefault="005E4AC6" w:rsidP="005E4AC6">
      <w:pPr>
        <w:pStyle w:val="a3"/>
        <w:ind w:left="360" w:firstLineChars="0" w:firstLine="0"/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doupdatenews1.php,insertnews1.php</w:t>
      </w:r>
      <w:proofErr w:type="gramEnd"/>
      <w:r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,update1news.php</w:t>
      </w:r>
    </w:p>
    <w:p w14:paraId="3711AC44" w14:textId="0780C9FD" w:rsidR="005E4AC6" w:rsidRDefault="005E4AC6" w:rsidP="005E4AC6">
      <w:pPr>
        <w:pStyle w:val="a3"/>
        <w:ind w:left="360" w:firstLineChars="0" w:firstLine="0"/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仿宋" w:eastAsia="仿宋" w:hAnsi="仿宋" w:hint="eastAsia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</w:t>
      </w:r>
      <w:r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pdatenews1.php;</w:t>
      </w:r>
      <w:r>
        <w:rPr>
          <w:rFonts w:ascii="仿宋" w:eastAsia="仿宋" w:hAnsi="仿宋" w:hint="eastAsia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新闻管理界面</w:t>
      </w:r>
    </w:p>
    <w:p w14:paraId="72D1B437" w14:textId="0C75913E" w:rsidR="005E4AC6" w:rsidRDefault="005E4AC6" w:rsidP="005E4AC6">
      <w:pPr>
        <w:pStyle w:val="a3"/>
        <w:ind w:left="360" w:firstLineChars="0" w:firstLine="0"/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仿宋" w:eastAsia="仿宋" w:hAnsi="仿宋" w:hint="eastAsia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</w:t>
      </w:r>
      <w:r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letenews1.php:</w:t>
      </w:r>
      <w:r>
        <w:rPr>
          <w:rFonts w:ascii="仿宋" w:eastAsia="仿宋" w:hAnsi="仿宋" w:hint="eastAsia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删除新闻界面</w:t>
      </w:r>
    </w:p>
    <w:p w14:paraId="15519F50" w14:textId="5FFC3B58" w:rsidR="005E4AC6" w:rsidRDefault="005E4AC6" w:rsidP="005E4AC6">
      <w:pPr>
        <w:pStyle w:val="a3"/>
        <w:ind w:left="360" w:firstLineChars="0" w:firstLine="0"/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仿宋" w:eastAsia="仿宋" w:hAnsi="仿宋" w:hint="eastAsia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oinsertnews1.php:</w:t>
      </w:r>
      <w:r>
        <w:rPr>
          <w:rFonts w:ascii="仿宋" w:eastAsia="仿宋" w:hAnsi="仿宋" w:hint="eastAsia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获取添加的新闻并存入数据库</w:t>
      </w:r>
    </w:p>
    <w:p w14:paraId="6A7D852B" w14:textId="7B50F29E" w:rsidR="005E4AC6" w:rsidRDefault="005E4AC6" w:rsidP="005E4AC6">
      <w:pPr>
        <w:pStyle w:val="a3"/>
        <w:ind w:left="360" w:firstLineChars="0" w:firstLine="0"/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仿宋" w:eastAsia="仿宋" w:hAnsi="仿宋" w:hint="eastAsia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oupdatenews1.php:</w:t>
      </w:r>
      <w:r>
        <w:rPr>
          <w:rFonts w:ascii="仿宋" w:eastAsia="仿宋" w:hAnsi="仿宋" w:hint="eastAsia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新闻修改界面</w:t>
      </w:r>
    </w:p>
    <w:p w14:paraId="6B7887B7" w14:textId="1992AB34" w:rsidR="005E4AC6" w:rsidRDefault="005E4AC6" w:rsidP="005E4AC6">
      <w:pPr>
        <w:pStyle w:val="a3"/>
        <w:ind w:left="360" w:firstLineChars="0" w:firstLine="0"/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仿宋" w:eastAsia="仿宋" w:hAnsi="仿宋" w:hint="eastAsia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insert</w:t>
      </w:r>
      <w:r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news1.php:</w:t>
      </w:r>
      <w:r>
        <w:rPr>
          <w:rFonts w:ascii="仿宋" w:eastAsia="仿宋" w:hAnsi="仿宋" w:hint="eastAsia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添加新闻界面</w:t>
      </w:r>
    </w:p>
    <w:p w14:paraId="2ABE9966" w14:textId="55B33612" w:rsidR="005E4AC6" w:rsidRDefault="005E4AC6" w:rsidP="005E4AC6">
      <w:pPr>
        <w:pStyle w:val="a3"/>
        <w:ind w:left="360" w:firstLineChars="0" w:firstLine="0"/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仿宋" w:eastAsia="仿宋" w:hAnsi="仿宋" w:hint="eastAsia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</w:t>
      </w:r>
      <w:r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pdate1news.php:</w:t>
      </w:r>
      <w:r>
        <w:rPr>
          <w:rFonts w:ascii="仿宋" w:eastAsia="仿宋" w:hAnsi="仿宋" w:hint="eastAsia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判断是否修改成功</w:t>
      </w:r>
    </w:p>
    <w:p w14:paraId="25556C49" w14:textId="11D5035E" w:rsidR="005E4AC6" w:rsidRDefault="005E4AC6" w:rsidP="005E4AC6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仿宋" w:eastAsia="仿宋" w:hAnsi="仿宋" w:hint="eastAsia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理论学习管理→up</w:t>
      </w:r>
      <w:r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datenews</w:t>
      </w:r>
      <w:r>
        <w:rPr>
          <w:rFonts w:ascii="仿宋" w:eastAsia="仿宋" w:hAnsi="仿宋" w:hint="eastAsia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gramStart"/>
      <w:r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php,deletenews</w:t>
      </w:r>
      <w:r>
        <w:rPr>
          <w:rFonts w:ascii="仿宋" w:eastAsia="仿宋" w:hAnsi="仿宋" w:hint="eastAsia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.php</w:t>
      </w:r>
      <w:proofErr w:type="gramEnd"/>
      <w:r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,doinsertnews</w:t>
      </w:r>
      <w:r>
        <w:rPr>
          <w:rFonts w:ascii="仿宋" w:eastAsia="仿宋" w:hAnsi="仿宋" w:hint="eastAsia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.php,</w:t>
      </w:r>
    </w:p>
    <w:p w14:paraId="5927F6EC" w14:textId="7EE644B9" w:rsidR="005E4AC6" w:rsidRDefault="005E4AC6" w:rsidP="005E4AC6">
      <w:pPr>
        <w:pStyle w:val="a3"/>
        <w:ind w:left="360" w:firstLineChars="0" w:firstLine="0"/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rFonts w:ascii="仿宋" w:eastAsia="仿宋" w:hAnsi="仿宋" w:hint="eastAsia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oupdatenews</w:t>
      </w:r>
      <w:r>
        <w:rPr>
          <w:rFonts w:ascii="仿宋" w:eastAsia="仿宋" w:hAnsi="仿宋" w:hint="eastAsia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.php,insertnews2.php</w:t>
      </w:r>
      <w:proofErr w:type="gramEnd"/>
      <w:r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,update2news.php</w:t>
      </w:r>
    </w:p>
    <w:p w14:paraId="6D38A3BB" w14:textId="604C6A45" w:rsidR="005E4AC6" w:rsidRDefault="005E4AC6" w:rsidP="005E4AC6">
      <w:pPr>
        <w:pStyle w:val="a3"/>
        <w:ind w:left="360" w:firstLineChars="0" w:firstLine="0"/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仿宋" w:eastAsia="仿宋" w:hAnsi="仿宋" w:hint="eastAsia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</w:t>
      </w:r>
      <w:r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pdatenews2.php;</w:t>
      </w:r>
      <w:r>
        <w:rPr>
          <w:rFonts w:ascii="仿宋" w:eastAsia="仿宋" w:hAnsi="仿宋" w:hint="eastAsia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新闻管理界面</w:t>
      </w:r>
    </w:p>
    <w:p w14:paraId="30EE41A2" w14:textId="03E2B315" w:rsidR="005E4AC6" w:rsidRDefault="005E4AC6" w:rsidP="005E4AC6">
      <w:pPr>
        <w:pStyle w:val="a3"/>
        <w:ind w:left="360" w:firstLineChars="0" w:firstLine="0"/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仿宋" w:eastAsia="仿宋" w:hAnsi="仿宋" w:hint="eastAsia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</w:t>
      </w:r>
      <w:r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letenews2.php:</w:t>
      </w:r>
      <w:r>
        <w:rPr>
          <w:rFonts w:ascii="仿宋" w:eastAsia="仿宋" w:hAnsi="仿宋" w:hint="eastAsia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删除新闻界面</w:t>
      </w:r>
    </w:p>
    <w:p w14:paraId="3F58B1B4" w14:textId="408A905D" w:rsidR="005E4AC6" w:rsidRDefault="005E4AC6" w:rsidP="005E4AC6">
      <w:pPr>
        <w:pStyle w:val="a3"/>
        <w:ind w:left="360" w:firstLineChars="0" w:firstLine="0"/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仿宋" w:eastAsia="仿宋" w:hAnsi="仿宋" w:hint="eastAsia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oinsertnews2.php:</w:t>
      </w:r>
      <w:r>
        <w:rPr>
          <w:rFonts w:ascii="仿宋" w:eastAsia="仿宋" w:hAnsi="仿宋" w:hint="eastAsia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获取添加的新闻并存入数据库</w:t>
      </w:r>
    </w:p>
    <w:p w14:paraId="48A615AA" w14:textId="54EDF686" w:rsidR="005E4AC6" w:rsidRDefault="005E4AC6" w:rsidP="005E4AC6">
      <w:pPr>
        <w:pStyle w:val="a3"/>
        <w:ind w:left="360" w:firstLineChars="0" w:firstLine="0"/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仿宋" w:eastAsia="仿宋" w:hAnsi="仿宋" w:hint="eastAsia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oupdatenews2.php:</w:t>
      </w:r>
      <w:r>
        <w:rPr>
          <w:rFonts w:ascii="仿宋" w:eastAsia="仿宋" w:hAnsi="仿宋" w:hint="eastAsia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新闻修改界面</w:t>
      </w:r>
    </w:p>
    <w:p w14:paraId="2699FB58" w14:textId="411319A9" w:rsidR="005E4AC6" w:rsidRDefault="005E4AC6" w:rsidP="005E4AC6">
      <w:pPr>
        <w:pStyle w:val="a3"/>
        <w:ind w:left="360" w:firstLineChars="0" w:firstLine="0"/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仿宋" w:eastAsia="仿宋" w:hAnsi="仿宋" w:hint="eastAsia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insert</w:t>
      </w:r>
      <w:r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news2.php:</w:t>
      </w:r>
      <w:r>
        <w:rPr>
          <w:rFonts w:ascii="仿宋" w:eastAsia="仿宋" w:hAnsi="仿宋" w:hint="eastAsia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添加新闻界面</w:t>
      </w:r>
    </w:p>
    <w:p w14:paraId="7C4C179C" w14:textId="7B6645D8" w:rsidR="005E4AC6" w:rsidRPr="00DC54C1" w:rsidRDefault="005E4AC6" w:rsidP="005E4AC6">
      <w:pPr>
        <w:pStyle w:val="a3"/>
        <w:ind w:left="360" w:firstLineChars="0" w:firstLine="0"/>
        <w:rPr>
          <w:rFonts w:ascii="仿宋" w:eastAsia="仿宋" w:hAnsi="仿宋" w:hint="eastAsia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仿宋" w:eastAsia="仿宋" w:hAnsi="仿宋" w:hint="eastAsia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</w:t>
      </w:r>
      <w:r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pdate2news.php:</w:t>
      </w:r>
      <w:r>
        <w:rPr>
          <w:rFonts w:ascii="仿宋" w:eastAsia="仿宋" w:hAnsi="仿宋" w:hint="eastAsia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判断是否修改成功</w:t>
      </w:r>
    </w:p>
    <w:p w14:paraId="572E468D" w14:textId="32871AD5" w:rsidR="005E4AC6" w:rsidRPr="005E4AC6" w:rsidRDefault="005E4AC6" w:rsidP="005E4AC6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4AC6">
        <w:rPr>
          <w:rFonts w:ascii="仿宋" w:eastAsia="仿宋" w:hAnsi="仿宋" w:hint="eastAsia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查看具体内容界面→content</w:t>
      </w:r>
      <w:r w:rsidRPr="005E4AC6"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-1.</w:t>
      </w:r>
      <w:proofErr w:type="gramStart"/>
      <w:r w:rsidRPr="005E4AC6"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php,content-3.php</w:t>
      </w:r>
      <w:proofErr w:type="gramEnd"/>
    </w:p>
    <w:p w14:paraId="095C3C6F" w14:textId="19E39F84" w:rsidR="005E4AC6" w:rsidRDefault="005E4AC6" w:rsidP="005E4AC6">
      <w:pPr>
        <w:pStyle w:val="a3"/>
        <w:ind w:left="360" w:firstLineChars="0" w:firstLine="0"/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content-1.php:</w:t>
      </w:r>
      <w:r>
        <w:rPr>
          <w:rFonts w:ascii="仿宋" w:eastAsia="仿宋" w:hAnsi="仿宋" w:hint="eastAsia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显示</w:t>
      </w:r>
      <w:r w:rsidR="00083A66">
        <w:rPr>
          <w:rFonts w:ascii="仿宋" w:eastAsia="仿宋" w:hAnsi="仿宋" w:hint="eastAsia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理论学习</w:t>
      </w:r>
      <w:r>
        <w:rPr>
          <w:rFonts w:ascii="仿宋" w:eastAsia="仿宋" w:hAnsi="仿宋" w:hint="eastAsia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标题所对应的内容</w:t>
      </w:r>
    </w:p>
    <w:p w14:paraId="4C6B5668" w14:textId="1887AB59" w:rsidR="00083A66" w:rsidRDefault="00083A66" w:rsidP="005E4AC6">
      <w:pPr>
        <w:pStyle w:val="a3"/>
        <w:ind w:left="360" w:firstLineChars="0" w:firstLine="0"/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仿宋" w:eastAsia="仿宋" w:hAnsi="仿宋" w:hint="eastAsia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</w:t>
      </w:r>
      <w:r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tent-3.php:</w:t>
      </w:r>
      <w:r>
        <w:rPr>
          <w:rFonts w:ascii="仿宋" w:eastAsia="仿宋" w:hAnsi="仿宋" w:hint="eastAsia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显示新闻徐迪标题所对应的内容</w:t>
      </w:r>
    </w:p>
    <w:p w14:paraId="27C52FC7" w14:textId="73B10F0C" w:rsidR="00083A66" w:rsidRPr="00083A66" w:rsidRDefault="00083A66" w:rsidP="00083A66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3A66">
        <w:rPr>
          <w:rFonts w:ascii="仿宋" w:eastAsia="仿宋" w:hAnsi="仿宋" w:hint="eastAsia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置</w:t>
      </w:r>
      <w:proofErr w:type="gramStart"/>
      <w:r w:rsidRPr="00083A66">
        <w:rPr>
          <w:rFonts w:ascii="仿宋" w:eastAsia="仿宋" w:hAnsi="仿宋" w:hint="eastAsia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顶功能</w:t>
      </w:r>
      <w:proofErr w:type="gramEnd"/>
      <w:r w:rsidRPr="00083A66">
        <w:rPr>
          <w:rFonts w:ascii="仿宋" w:eastAsia="仿宋" w:hAnsi="仿宋" w:hint="eastAsia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→</w:t>
      </w:r>
      <w:r w:rsidRPr="00083A66"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updatenews1.php</w:t>
      </w:r>
      <w:r w:rsidRPr="00083A66">
        <w:rPr>
          <w:rFonts w:ascii="仿宋" w:eastAsia="仿宋" w:hAnsi="仿宋" w:hint="eastAsia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083A66"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top.php</w:t>
      </w:r>
      <w:r w:rsidR="00CB4C3D">
        <w:rPr>
          <w:rFonts w:ascii="仿宋" w:eastAsia="仿宋" w:hAnsi="仿宋" w:hint="eastAsia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，</w:t>
      </w:r>
      <w:r w:rsidR="00CB4C3D" w:rsidRPr="00083A66"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updatenews</w:t>
      </w:r>
      <w:r w:rsidR="00CB4C3D">
        <w:rPr>
          <w:rFonts w:ascii="仿宋" w:eastAsia="仿宋" w:hAnsi="仿宋" w:hint="eastAsia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="00CB4C3D" w:rsidRPr="00083A66"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.php</w:t>
      </w:r>
    </w:p>
    <w:p w14:paraId="3A027774" w14:textId="545C1571" w:rsidR="00083A66" w:rsidRDefault="00083A66" w:rsidP="00083A66">
      <w:pPr>
        <w:pStyle w:val="a3"/>
        <w:ind w:left="360" w:firstLineChars="0" w:firstLine="0"/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3A66"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updatenews1.php</w:t>
      </w:r>
      <w:r w:rsidR="00CB4C3D">
        <w:rPr>
          <w:rFonts w:ascii="仿宋" w:eastAsia="仿宋" w:hAnsi="仿宋" w:hint="eastAsia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，</w:t>
      </w:r>
      <w:r w:rsidR="00CB4C3D" w:rsidRPr="00083A66"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updatenews</w:t>
      </w:r>
      <w:r w:rsidR="00CB4C3D">
        <w:rPr>
          <w:rFonts w:ascii="仿宋" w:eastAsia="仿宋" w:hAnsi="仿宋" w:hint="eastAsia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="00CB4C3D" w:rsidRPr="00083A66"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.php</w:t>
      </w:r>
      <w:r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rFonts w:ascii="仿宋" w:eastAsia="仿宋" w:hAnsi="仿宋" w:hint="eastAsia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显示置顶选项</w:t>
      </w:r>
    </w:p>
    <w:p w14:paraId="043B906E" w14:textId="61DF211B" w:rsidR="00083A66" w:rsidRDefault="00083A66" w:rsidP="00083A66">
      <w:pPr>
        <w:pStyle w:val="a3"/>
        <w:ind w:left="360" w:firstLineChars="0" w:firstLine="0"/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仿宋" w:eastAsia="仿宋" w:hAnsi="仿宋" w:hint="eastAsia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top</w:t>
      </w:r>
      <w:r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.php</w:t>
      </w:r>
      <w:proofErr w:type="spellEnd"/>
      <w:r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rFonts w:ascii="仿宋" w:eastAsia="仿宋" w:hAnsi="仿宋" w:hint="eastAsia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设置</w:t>
      </w:r>
      <w:proofErr w:type="gramStart"/>
      <w:r>
        <w:rPr>
          <w:rFonts w:ascii="仿宋" w:eastAsia="仿宋" w:hAnsi="仿宋" w:hint="eastAsia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置</w:t>
      </w:r>
      <w:proofErr w:type="gramEnd"/>
      <w:r>
        <w:rPr>
          <w:rFonts w:ascii="仿宋" w:eastAsia="仿宋" w:hAnsi="仿宋" w:hint="eastAsia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顶，指定后会出现向上箭头标识</w:t>
      </w:r>
    </w:p>
    <w:p w14:paraId="4806033E" w14:textId="3D98B785" w:rsidR="00083A66" w:rsidRPr="00083A66" w:rsidRDefault="00083A66" w:rsidP="00083A66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3A66">
        <w:rPr>
          <w:rFonts w:ascii="仿宋" w:eastAsia="仿宋" w:hAnsi="仿宋" w:hint="eastAsia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列表</w:t>
      </w:r>
      <w:proofErr w:type="gramStart"/>
      <w:r w:rsidRPr="00083A66">
        <w:rPr>
          <w:rFonts w:ascii="仿宋" w:eastAsia="仿宋" w:hAnsi="仿宋" w:hint="eastAsia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页显示</w:t>
      </w:r>
      <w:proofErr w:type="gramEnd"/>
      <w:r w:rsidRPr="00083A66">
        <w:rPr>
          <w:rFonts w:ascii="仿宋" w:eastAsia="仿宋" w:hAnsi="仿宋" w:hint="eastAsia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所有内容→more</w:t>
      </w:r>
      <w:r w:rsidRPr="00083A66"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</w:t>
      </w:r>
      <w:proofErr w:type="gramStart"/>
      <w:r w:rsidRPr="00083A66"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php,more3.php</w:t>
      </w:r>
      <w:proofErr w:type="gramEnd"/>
    </w:p>
    <w:p w14:paraId="11246DE5" w14:textId="70B21A98" w:rsidR="00083A66" w:rsidRDefault="00083A66" w:rsidP="00083A66">
      <w:pPr>
        <w:pStyle w:val="a3"/>
        <w:ind w:left="360" w:firstLineChars="0" w:firstLine="0"/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more1.php:</w:t>
      </w:r>
      <w:r>
        <w:rPr>
          <w:rFonts w:ascii="仿宋" w:eastAsia="仿宋" w:hAnsi="仿宋" w:hint="eastAsia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显示理论学习新闻的所有标题</w:t>
      </w:r>
    </w:p>
    <w:p w14:paraId="7BB33020" w14:textId="1634D757" w:rsidR="00083A66" w:rsidRDefault="00083A66" w:rsidP="00083A66">
      <w:pPr>
        <w:pStyle w:val="a3"/>
        <w:ind w:left="360" w:firstLineChars="0" w:firstLine="0"/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仿宋" w:eastAsia="仿宋" w:hAnsi="仿宋" w:hint="eastAsia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more</w:t>
      </w:r>
      <w:r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3.php:</w:t>
      </w:r>
      <w:r>
        <w:rPr>
          <w:rFonts w:ascii="仿宋" w:eastAsia="仿宋" w:hAnsi="仿宋" w:hint="eastAsia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显示新闻速递新闻的所有标题</w:t>
      </w:r>
    </w:p>
    <w:p w14:paraId="0435E293" w14:textId="13D018C3" w:rsidR="00083A66" w:rsidRPr="00083A66" w:rsidRDefault="00083A66" w:rsidP="00083A66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3A66">
        <w:rPr>
          <w:rFonts w:ascii="仿宋" w:eastAsia="仿宋" w:hAnsi="仿宋" w:hint="eastAsia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退出功能</w:t>
      </w:r>
    </w:p>
    <w:p w14:paraId="21995EA1" w14:textId="7F4B29F5" w:rsidR="00083A66" w:rsidRDefault="00083A66" w:rsidP="00083A66">
      <w:pPr>
        <w:pStyle w:val="a3"/>
        <w:ind w:left="360" w:firstLineChars="0" w:firstLine="0"/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仿宋" w:eastAsia="仿宋" w:hAnsi="仿宋" w:hint="eastAsia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在</w:t>
      </w:r>
      <w:proofErr w:type="spellStart"/>
      <w:r>
        <w:rPr>
          <w:rFonts w:ascii="仿宋" w:eastAsia="仿宋" w:hAnsi="仿宋" w:hint="eastAsia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</w:t>
      </w:r>
      <w:r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oginsucc.php</w:t>
      </w:r>
      <w:proofErr w:type="spellEnd"/>
      <w:r>
        <w:rPr>
          <w:rFonts w:ascii="仿宋" w:eastAsia="仿宋" w:hAnsi="仿宋" w:hint="eastAsia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界面点击退出即可回到登录页</w:t>
      </w:r>
    </w:p>
    <w:p w14:paraId="01958CDA" w14:textId="5C9BE9AB" w:rsidR="00083A66" w:rsidRPr="00083A66" w:rsidRDefault="00083A66" w:rsidP="00083A66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3A66">
        <w:rPr>
          <w:rFonts w:ascii="仿宋" w:eastAsia="仿宋" w:hAnsi="仿宋" w:hint="eastAsia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分页功能→more1</w:t>
      </w:r>
      <w:r w:rsidRPr="00083A66"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gramStart"/>
      <w:r w:rsidRPr="00083A66"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php,more3.php</w:t>
      </w:r>
      <w:proofErr w:type="gramEnd"/>
    </w:p>
    <w:p w14:paraId="393C6282" w14:textId="5901092E" w:rsidR="00083A66" w:rsidRDefault="00083A66" w:rsidP="00083A66">
      <w:pPr>
        <w:pStyle w:val="a3"/>
        <w:ind w:left="360" w:firstLineChars="0" w:firstLine="0"/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3A66">
        <w:rPr>
          <w:rFonts w:ascii="仿宋" w:eastAsia="仿宋" w:hAnsi="仿宋" w:hint="eastAsia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more1</w:t>
      </w:r>
      <w:r w:rsidRPr="00083A66"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.php</w:t>
      </w:r>
      <w:r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rFonts w:ascii="仿宋" w:eastAsia="仿宋" w:hAnsi="仿宋" w:hint="eastAsia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对理论学习进行分页处理，一页六条新闻</w:t>
      </w:r>
    </w:p>
    <w:p w14:paraId="17CA1FA7" w14:textId="1C768A97" w:rsidR="00083A66" w:rsidRDefault="00083A66" w:rsidP="00083A66">
      <w:pPr>
        <w:pStyle w:val="a3"/>
        <w:ind w:left="360" w:firstLineChars="0" w:firstLine="0"/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3A66">
        <w:rPr>
          <w:rFonts w:ascii="仿宋" w:eastAsia="仿宋" w:hAnsi="仿宋" w:hint="eastAsia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more</w:t>
      </w:r>
      <w:r>
        <w:rPr>
          <w:rFonts w:ascii="仿宋" w:eastAsia="仿宋" w:hAnsi="仿宋" w:hint="eastAsia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083A66"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.php</w:t>
      </w:r>
      <w:r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rFonts w:ascii="仿宋" w:eastAsia="仿宋" w:hAnsi="仿宋" w:hint="eastAsia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对新闻速递进行分页处理，一页六条新闻</w:t>
      </w:r>
    </w:p>
    <w:p w14:paraId="645F0A61" w14:textId="321B8588" w:rsidR="00CB4C3D" w:rsidRPr="00083A66" w:rsidRDefault="00083A66" w:rsidP="00CB4C3D">
      <w:pPr>
        <w:ind w:left="360" w:hangingChars="150" w:hanging="360"/>
        <w:rPr>
          <w:rFonts w:ascii="仿宋" w:eastAsia="仿宋" w:hAnsi="仿宋" w:hint="eastAsia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仿宋" w:eastAsia="仿宋" w:hAnsi="仿宋" w:hint="eastAsia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12.图片上</w:t>
      </w:r>
      <w:proofErr w:type="gramStart"/>
      <w:r>
        <w:rPr>
          <w:rFonts w:ascii="仿宋" w:eastAsia="仿宋" w:hAnsi="仿宋" w:hint="eastAsia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传功能</w:t>
      </w:r>
      <w:proofErr w:type="gramEnd"/>
      <w:r>
        <w:rPr>
          <w:rFonts w:ascii="仿宋" w:eastAsia="仿宋" w:hAnsi="仿宋" w:hint="eastAsia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→</w:t>
      </w:r>
      <w:r w:rsidRPr="00083A66"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insertnews1.php</w:t>
      </w:r>
      <w:r>
        <w:rPr>
          <w:rFonts w:ascii="仿宋" w:eastAsia="仿宋" w:hAnsi="仿宋" w:hint="eastAsia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，</w:t>
      </w:r>
      <w:r w:rsidR="00CB4C3D">
        <w:rPr>
          <w:rFonts w:ascii="仿宋" w:eastAsia="仿宋" w:hAnsi="仿宋" w:hint="eastAsia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</w:t>
      </w:r>
      <w:r w:rsidR="00CB4C3D" w:rsidRPr="00CB4C3D"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insertnews1.php</w:t>
      </w:r>
      <w:r w:rsidR="00CB4C3D"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CB4C3D" w:rsidRPr="00083A66"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insertnews</w:t>
      </w:r>
      <w:r w:rsidR="00CB4C3D"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="00CB4C3D" w:rsidRPr="00083A66"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.php</w:t>
      </w:r>
      <w:r w:rsidR="00CB4C3D">
        <w:rPr>
          <w:rFonts w:ascii="仿宋" w:eastAsia="仿宋" w:hAnsi="仿宋" w:hint="eastAsia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，do</w:t>
      </w:r>
      <w:r w:rsidR="00CB4C3D" w:rsidRPr="00CB4C3D"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insertnews</w:t>
      </w:r>
      <w:r w:rsidR="00CB4C3D"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="00CB4C3D" w:rsidRPr="00CB4C3D"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.php</w:t>
      </w:r>
      <w:r w:rsidR="00CB4C3D">
        <w:rPr>
          <w:rFonts w:ascii="仿宋" w:eastAsia="仿宋" w:hAnsi="仿宋" w:hint="eastAsia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，con</w:t>
      </w:r>
      <w:r w:rsidR="00CB4C3D"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tent-1.</w:t>
      </w:r>
      <w:proofErr w:type="gramStart"/>
      <w:r w:rsidR="00CB4C3D"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php,content-3.php</w:t>
      </w:r>
      <w:proofErr w:type="gramEnd"/>
    </w:p>
    <w:p w14:paraId="0ACD32FF" w14:textId="71B2BF55" w:rsidR="00CB4C3D" w:rsidRDefault="00CB4C3D" w:rsidP="00083A66">
      <w:pPr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仿宋" w:eastAsia="仿宋" w:hAnsi="仿宋" w:hint="eastAsia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83A66"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insertnews1.ph</w:t>
      </w:r>
      <w:r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>
        <w:rPr>
          <w:rFonts w:ascii="仿宋" w:eastAsia="仿宋" w:hAnsi="仿宋" w:hint="eastAsia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083A66"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insertnews</w:t>
      </w:r>
      <w:r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083A66"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.php</w:t>
      </w:r>
      <w:r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rFonts w:ascii="仿宋" w:eastAsia="仿宋" w:hAnsi="仿宋" w:hint="eastAsia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对于新闻可选择图片</w:t>
      </w:r>
    </w:p>
    <w:p w14:paraId="29DFB56E" w14:textId="12693BDC" w:rsidR="00CB4C3D" w:rsidRDefault="00CB4C3D" w:rsidP="00083A66">
      <w:pPr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仿宋" w:eastAsia="仿宋" w:hAnsi="仿宋" w:hint="eastAsia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仿宋" w:eastAsia="仿宋" w:hAnsi="仿宋" w:hint="eastAsia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</w:t>
      </w:r>
      <w:r w:rsidRPr="00CB4C3D"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insertnews1.php</w:t>
      </w:r>
      <w:r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>
        <w:rPr>
          <w:rFonts w:ascii="仿宋" w:eastAsia="仿宋" w:hAnsi="仿宋" w:hint="eastAsia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</w:t>
      </w:r>
      <w:r w:rsidRPr="00CB4C3D"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insertnews</w:t>
      </w:r>
      <w:r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CB4C3D"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.php</w:t>
      </w:r>
      <w:r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rFonts w:ascii="仿宋" w:eastAsia="仿宋" w:hAnsi="仿宋" w:hint="eastAsia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对上</w:t>
      </w:r>
      <w:proofErr w:type="gramStart"/>
      <w:r>
        <w:rPr>
          <w:rFonts w:ascii="仿宋" w:eastAsia="仿宋" w:hAnsi="仿宋" w:hint="eastAsia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传图片</w:t>
      </w:r>
      <w:proofErr w:type="gramEnd"/>
      <w:r>
        <w:rPr>
          <w:rFonts w:ascii="仿宋" w:eastAsia="仿宋" w:hAnsi="仿宋" w:hint="eastAsia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进行接受</w:t>
      </w:r>
    </w:p>
    <w:p w14:paraId="6A2A2363" w14:textId="651889F0" w:rsidR="00CB4C3D" w:rsidRDefault="00CB4C3D" w:rsidP="00083A66">
      <w:pPr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仿宋" w:eastAsia="仿宋" w:hAnsi="仿宋" w:hint="eastAsia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仿宋" w:eastAsia="仿宋" w:hAnsi="仿宋" w:hint="eastAsia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</w:t>
      </w:r>
      <w:r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tent-1.php,content-3.php:</w:t>
      </w:r>
      <w:r>
        <w:rPr>
          <w:rFonts w:ascii="仿宋" w:eastAsia="仿宋" w:hAnsi="仿宋" w:hint="eastAsia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显示上传后的图片</w:t>
      </w:r>
    </w:p>
    <w:p w14:paraId="79709C8B" w14:textId="2A59FF8C" w:rsidR="00CB4C3D" w:rsidRPr="00CB4C3D" w:rsidRDefault="00CB4C3D" w:rsidP="00CB4C3D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4C3D">
        <w:rPr>
          <w:rFonts w:ascii="仿宋" w:eastAsia="仿宋" w:hAnsi="仿宋" w:hint="eastAsia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搜索功能→se</w:t>
      </w:r>
      <w:r w:rsidRPr="00CB4C3D"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arch.</w:t>
      </w:r>
      <w:proofErr w:type="gramStart"/>
      <w:r w:rsidRPr="00CB4C3D"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php,search-2.php</w:t>
      </w:r>
      <w:proofErr w:type="gramEnd"/>
    </w:p>
    <w:p w14:paraId="30FEA209" w14:textId="339CF856" w:rsidR="00CB4C3D" w:rsidRDefault="00CB4C3D" w:rsidP="00CB4C3D">
      <w:pPr>
        <w:pStyle w:val="a3"/>
        <w:ind w:left="360" w:firstLineChars="0" w:firstLine="0"/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search.php</w:t>
      </w:r>
      <w:proofErr w:type="spellEnd"/>
      <w:r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rFonts w:ascii="仿宋" w:eastAsia="仿宋" w:hAnsi="仿宋" w:hint="eastAsia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对新闻速递和理论学习内容进行搜索，根据标题作者内容进行搜索，关键字用红色字体表示</w:t>
      </w:r>
    </w:p>
    <w:p w14:paraId="0EA9FCF5" w14:textId="72DCD048" w:rsidR="00CB4C3D" w:rsidRDefault="00CB4C3D" w:rsidP="00CB4C3D">
      <w:pPr>
        <w:pStyle w:val="a3"/>
        <w:ind w:left="360" w:firstLineChars="0" w:firstLine="0"/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仿宋" w:eastAsia="仿宋" w:hAnsi="仿宋" w:hint="eastAsia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earch-2.php:</w:t>
      </w:r>
      <w:r>
        <w:rPr>
          <w:rFonts w:ascii="仿宋" w:eastAsia="仿宋" w:hAnsi="仿宋" w:hint="eastAsia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保证在搜索界面仍能进行搜索</w:t>
      </w:r>
    </w:p>
    <w:p w14:paraId="1C2F54E4" w14:textId="4D1C499A" w:rsidR="00CB4C3D" w:rsidRPr="00CB4C3D" w:rsidRDefault="00CB4C3D" w:rsidP="00CB4C3D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4C3D">
        <w:rPr>
          <w:rFonts w:ascii="仿宋" w:eastAsia="仿宋" w:hAnsi="仿宋" w:hint="eastAsia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验证码功能→</w:t>
      </w:r>
      <w:proofErr w:type="spellStart"/>
      <w:r w:rsidRPr="00CB4C3D"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captcha.</w:t>
      </w:r>
      <w:proofErr w:type="gramStart"/>
      <w:r w:rsidRPr="00CB4C3D"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php,login.php</w:t>
      </w:r>
      <w:proofErr w:type="spellEnd"/>
      <w:proofErr w:type="gramEnd"/>
    </w:p>
    <w:p w14:paraId="0C4BA597" w14:textId="5E77969D" w:rsidR="00CB4C3D" w:rsidRDefault="00CB4C3D" w:rsidP="00CB4C3D">
      <w:pPr>
        <w:pStyle w:val="a3"/>
        <w:ind w:left="360" w:firstLineChars="0" w:firstLine="0"/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captcha.php</w:t>
      </w:r>
      <w:proofErr w:type="spellEnd"/>
      <w:r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A72D80">
        <w:rPr>
          <w:rFonts w:ascii="仿宋" w:eastAsia="仿宋" w:hAnsi="仿宋" w:hint="eastAsia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获取字母与数字的验证码</w:t>
      </w:r>
    </w:p>
    <w:p w14:paraId="2CD9E89E" w14:textId="3EFA56FB" w:rsidR="00A72D80" w:rsidRDefault="00A72D80" w:rsidP="00CB4C3D">
      <w:pPr>
        <w:pStyle w:val="a3"/>
        <w:ind w:left="360" w:firstLineChars="0" w:firstLine="0"/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仿宋" w:eastAsia="仿宋" w:hAnsi="仿宋" w:hint="eastAsia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login.php</w:t>
      </w:r>
      <w:proofErr w:type="spellEnd"/>
      <w:r>
        <w:rPr>
          <w:rFonts w:ascii="仿宋" w:eastAsia="仿宋" w:hAnsi="仿宋" w:hint="eastAsia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:进行对验证码的验证</w:t>
      </w:r>
    </w:p>
    <w:p w14:paraId="24E7AFB4" w14:textId="422D2750" w:rsidR="00A72D80" w:rsidRDefault="00A72D80" w:rsidP="00A72D80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未实现功能:</w:t>
      </w:r>
    </w:p>
    <w:p w14:paraId="6EB00AAA" w14:textId="6B7E2DF2" w:rsidR="00A72D80" w:rsidRPr="00A72D80" w:rsidRDefault="00A72D80" w:rsidP="00A72D80">
      <w:pPr>
        <w:pStyle w:val="a3"/>
        <w:numPr>
          <w:ilvl w:val="0"/>
          <w:numId w:val="3"/>
        </w:numPr>
        <w:ind w:firstLineChars="0"/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2D80">
        <w:rPr>
          <w:rFonts w:ascii="仿宋" w:eastAsia="仿宋" w:hAnsi="仿宋" w:hint="eastAsia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在主页点击标题可以进入内容，但在列表页点击就无法进入</w:t>
      </w:r>
    </w:p>
    <w:p w14:paraId="6B1B33A1" w14:textId="0915A73A" w:rsidR="00A72D80" w:rsidRDefault="00A72D80" w:rsidP="00A72D80">
      <w:pPr>
        <w:pStyle w:val="a3"/>
        <w:ind w:left="360" w:firstLineChars="0" w:firstLine="0"/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仿宋" w:eastAsia="仿宋" w:hAnsi="仿宋" w:hint="eastAsia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原因(主页获取方式和列表页不同，列表页的链接不知道应该怎么写)</w:t>
      </w:r>
    </w:p>
    <w:p w14:paraId="1EBD0BF4" w14:textId="3B9C3CCA" w:rsidR="00A72D80" w:rsidRPr="00A72D80" w:rsidRDefault="00A72D80" w:rsidP="00A72D80">
      <w:pPr>
        <w:pStyle w:val="a3"/>
        <w:numPr>
          <w:ilvl w:val="0"/>
          <w:numId w:val="3"/>
        </w:numPr>
        <w:ind w:firstLineChars="0"/>
        <w:rPr>
          <w:rFonts w:ascii="仿宋" w:eastAsia="仿宋" w:hAnsi="仿宋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2D80">
        <w:rPr>
          <w:rFonts w:ascii="仿宋" w:eastAsia="仿宋" w:hAnsi="仿宋" w:hint="eastAsia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置顶写在了管理界面，显示在主页</w:t>
      </w:r>
    </w:p>
    <w:p w14:paraId="3916D2A8" w14:textId="00413CDB" w:rsidR="00A72D80" w:rsidRPr="00A72D80" w:rsidRDefault="00A72D80" w:rsidP="00A72D80">
      <w:pPr>
        <w:pStyle w:val="a3"/>
        <w:ind w:left="360" w:firstLineChars="0" w:firstLine="0"/>
        <w:rPr>
          <w:rFonts w:ascii="仿宋" w:eastAsia="仿宋" w:hAnsi="仿宋" w:hint="eastAsia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仿宋" w:eastAsia="仿宋" w:hAnsi="仿宋" w:hint="eastAsia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原因(没太清楚在主页应该怎样设置</w:t>
      </w:r>
      <w:proofErr w:type="gramStart"/>
      <w:r>
        <w:rPr>
          <w:rFonts w:ascii="仿宋" w:eastAsia="仿宋" w:hAnsi="仿宋" w:hint="eastAsia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置</w:t>
      </w:r>
      <w:proofErr w:type="gramEnd"/>
      <w:r>
        <w:rPr>
          <w:rFonts w:ascii="仿宋" w:eastAsia="仿宋" w:hAnsi="仿宋" w:hint="eastAsia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顶与取消)</w:t>
      </w:r>
    </w:p>
    <w:sectPr w:rsidR="00A72D80" w:rsidRPr="00A72D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88419F"/>
    <w:multiLevelType w:val="hybridMultilevel"/>
    <w:tmpl w:val="A48057F8"/>
    <w:lvl w:ilvl="0" w:tplc="41687D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2B46734"/>
    <w:multiLevelType w:val="hybridMultilevel"/>
    <w:tmpl w:val="D6B21F5A"/>
    <w:lvl w:ilvl="0" w:tplc="E6340D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1B91234"/>
    <w:multiLevelType w:val="hybridMultilevel"/>
    <w:tmpl w:val="57523994"/>
    <w:lvl w:ilvl="0" w:tplc="3E0493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706"/>
    <w:rsid w:val="00083A66"/>
    <w:rsid w:val="00105F5A"/>
    <w:rsid w:val="002E0144"/>
    <w:rsid w:val="005E4AC6"/>
    <w:rsid w:val="00932C25"/>
    <w:rsid w:val="00980706"/>
    <w:rsid w:val="00A72D80"/>
    <w:rsid w:val="00A84545"/>
    <w:rsid w:val="00CB4C3D"/>
    <w:rsid w:val="00DC54C1"/>
    <w:rsid w:val="00DD5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60A6B"/>
  <w15:chartTrackingRefBased/>
  <w15:docId w15:val="{26504A31-9339-4183-BAE2-20E57863F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07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339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畅</dc:creator>
  <cp:keywords/>
  <dc:description/>
  <cp:lastModifiedBy>刘 畅</cp:lastModifiedBy>
  <cp:revision>1</cp:revision>
  <dcterms:created xsi:type="dcterms:W3CDTF">2020-07-31T02:23:00Z</dcterms:created>
  <dcterms:modified xsi:type="dcterms:W3CDTF">2020-07-31T04:07:00Z</dcterms:modified>
</cp:coreProperties>
</file>